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11754" w14:textId="77777777" w:rsidR="00A302C2" w:rsidRPr="00A302C2" w:rsidRDefault="00A302C2" w:rsidP="00A302C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302C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Create a data model to hold client's internal structure.</w:t>
      </w:r>
    </w:p>
    <w:p w14:paraId="4AC8F790" w14:textId="77777777" w:rsidR="00A302C2" w:rsidRPr="00A302C2" w:rsidRDefault="00A302C2" w:rsidP="00A302C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302C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Client Structure - Business Requirements</w:t>
      </w:r>
    </w:p>
    <w:p w14:paraId="1ACE2781" w14:textId="77777777" w:rsidR="00A302C2" w:rsidRPr="00A302C2" w:rsidRDefault="00A302C2" w:rsidP="00A3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Support at least up to 5 levels of nesting</w:t>
      </w:r>
    </w:p>
    <w:p w14:paraId="71CE51AF" w14:textId="77777777" w:rsidR="00A302C2" w:rsidRPr="00A302C2" w:rsidRDefault="00A302C2" w:rsidP="00A302C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Nested levels will have different functions and naming per client</w:t>
      </w:r>
    </w:p>
    <w:p w14:paraId="13208DE7" w14:textId="77777777" w:rsidR="00A302C2" w:rsidRPr="00A302C2" w:rsidRDefault="00A302C2" w:rsidP="00A302C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302C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Client Structure - Technical Requirements</w:t>
      </w:r>
    </w:p>
    <w:p w14:paraId="62F09CF9" w14:textId="77777777" w:rsidR="00A302C2" w:rsidRPr="00A302C2" w:rsidRDefault="00A302C2" w:rsidP="00A30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Provide queries / database objects to support these basic functions</w:t>
      </w:r>
    </w:p>
    <w:p w14:paraId="43C2F64A" w14:textId="77777777" w:rsidR="00A302C2" w:rsidRPr="00A302C2" w:rsidRDefault="00A302C2" w:rsidP="00A302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Assign users to any given part of the client's structure</w:t>
      </w:r>
    </w:p>
    <w:p w14:paraId="296F5C10" w14:textId="77777777" w:rsidR="00A302C2" w:rsidRPr="00A302C2" w:rsidRDefault="00A302C2" w:rsidP="00A302C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User access granted at and below each assigned level</w:t>
      </w:r>
    </w:p>
    <w:p w14:paraId="302B89DC" w14:textId="77777777" w:rsidR="00A302C2" w:rsidRPr="00A302C2" w:rsidRDefault="00A302C2" w:rsidP="00A302C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Reporting team needs to roll-up and drill-down data associated with the different levels in the client's structure</w:t>
      </w:r>
    </w:p>
    <w:p w14:paraId="115491AB" w14:textId="77777777" w:rsidR="00A302C2" w:rsidRPr="00A302C2" w:rsidRDefault="00A302C2" w:rsidP="00A302C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Document any assumptions about work required in application / reporting using this data model</w:t>
      </w:r>
    </w:p>
    <w:p w14:paraId="7465114E" w14:textId="77777777" w:rsidR="00A302C2" w:rsidRPr="00A302C2" w:rsidRDefault="00A302C2" w:rsidP="00A302C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302C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Test Scenarios</w:t>
      </w:r>
    </w:p>
    <w:p w14:paraId="6455C26A" w14:textId="77777777" w:rsidR="00A302C2" w:rsidRPr="00A302C2" w:rsidRDefault="00A302C2" w:rsidP="00A302C2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Client: Multiverse Hazard</w:t>
      </w:r>
    </w:p>
    <w:p w14:paraId="491037B2" w14:textId="77777777" w:rsidR="00A302C2" w:rsidRPr="00A302C2" w:rsidRDefault="00A302C2" w:rsidP="00A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Department: 1000 - Commercial Lines</w:t>
      </w:r>
    </w:p>
    <w:p w14:paraId="0E3583AE" w14:textId="77777777" w:rsidR="00A302C2" w:rsidRPr="00A302C2" w:rsidRDefault="00A302C2" w:rsidP="00A302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Region: A - East</w:t>
      </w:r>
    </w:p>
    <w:p w14:paraId="36095FC9" w14:textId="77777777" w:rsidR="00A302C2" w:rsidRPr="00A302C2" w:rsidRDefault="00A302C2" w:rsidP="00A302C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NY - New York</w:t>
      </w:r>
    </w:p>
    <w:p w14:paraId="20AC76FE" w14:textId="77777777" w:rsidR="00A302C2" w:rsidRPr="00A302C2" w:rsidRDefault="00A302C2" w:rsidP="00A302C2">
      <w:pPr>
        <w:numPr>
          <w:ilvl w:val="3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OR - Orlando</w:t>
      </w:r>
    </w:p>
    <w:p w14:paraId="135DA101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Region: C - West</w:t>
      </w:r>
    </w:p>
    <w:p w14:paraId="09F655B8" w14:textId="77777777" w:rsidR="00A302C2" w:rsidRPr="00A302C2" w:rsidRDefault="00A302C2" w:rsidP="00A302C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PO - Portland</w:t>
      </w:r>
    </w:p>
    <w:p w14:paraId="4A4329B8" w14:textId="77777777" w:rsidR="00A302C2" w:rsidRPr="00A302C2" w:rsidRDefault="00A302C2" w:rsidP="00A302C2">
      <w:pPr>
        <w:numPr>
          <w:ilvl w:val="3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SF - San Francisco</w:t>
      </w:r>
    </w:p>
    <w:p w14:paraId="0DA44253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 xml:space="preserve">Region: B - </w:t>
      </w:r>
      <w:proofErr w:type="spellStart"/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Certeral</w:t>
      </w:r>
      <w:proofErr w:type="spellEnd"/>
    </w:p>
    <w:p w14:paraId="719132C1" w14:textId="77777777" w:rsidR="00A302C2" w:rsidRPr="00A302C2" w:rsidRDefault="00A302C2" w:rsidP="00A302C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CH - Chicago</w:t>
      </w:r>
    </w:p>
    <w:p w14:paraId="6A5516B0" w14:textId="77777777" w:rsidR="00A302C2" w:rsidRPr="00A302C2" w:rsidRDefault="00A302C2" w:rsidP="00A302C2">
      <w:pPr>
        <w:numPr>
          <w:ilvl w:val="3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DA - Dallas</w:t>
      </w:r>
    </w:p>
    <w:p w14:paraId="5D545273" w14:textId="77777777" w:rsidR="00A302C2" w:rsidRPr="00A302C2" w:rsidRDefault="00A302C2" w:rsidP="00A302C2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Department: 1100 - Commercial Lines (Small Business)</w:t>
      </w:r>
    </w:p>
    <w:p w14:paraId="06EBF0EE" w14:textId="77777777" w:rsidR="00A302C2" w:rsidRPr="00A302C2" w:rsidRDefault="00A302C2" w:rsidP="00A302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Region: A - East</w:t>
      </w:r>
    </w:p>
    <w:p w14:paraId="24868433" w14:textId="77777777" w:rsidR="00A302C2" w:rsidRPr="00A302C2" w:rsidRDefault="00A302C2" w:rsidP="00A302C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Office: OR - Orlando</w:t>
      </w:r>
    </w:p>
    <w:p w14:paraId="578A52AC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Region: C - West</w:t>
      </w:r>
    </w:p>
    <w:p w14:paraId="70926886" w14:textId="77777777" w:rsidR="00A302C2" w:rsidRPr="00A302C2" w:rsidRDefault="00A302C2" w:rsidP="00A302C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SF - San Francisco</w:t>
      </w:r>
    </w:p>
    <w:p w14:paraId="3BC0C6EE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 xml:space="preserve">Region: B - </w:t>
      </w:r>
      <w:proofErr w:type="spellStart"/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Certeral</w:t>
      </w:r>
      <w:proofErr w:type="spellEnd"/>
    </w:p>
    <w:p w14:paraId="6D9C61D0" w14:textId="77777777" w:rsidR="00A302C2" w:rsidRPr="00A302C2" w:rsidRDefault="00A302C2" w:rsidP="00A302C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CH - Chicago</w:t>
      </w:r>
    </w:p>
    <w:p w14:paraId="23616219" w14:textId="77777777" w:rsidR="00A302C2" w:rsidRPr="00A302C2" w:rsidRDefault="00A302C2" w:rsidP="00A302C2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Department: 2000 - Personal Lines</w:t>
      </w:r>
    </w:p>
    <w:p w14:paraId="69FD2488" w14:textId="77777777" w:rsidR="00A302C2" w:rsidRPr="00A302C2" w:rsidRDefault="00A302C2" w:rsidP="00A302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Region: D - North East</w:t>
      </w:r>
    </w:p>
    <w:p w14:paraId="2F6F723D" w14:textId="77777777" w:rsidR="00A302C2" w:rsidRPr="00A302C2" w:rsidRDefault="00A302C2" w:rsidP="00A302C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NY - New York</w:t>
      </w:r>
    </w:p>
    <w:p w14:paraId="617E5929" w14:textId="77777777" w:rsidR="00A302C2" w:rsidRPr="00A302C2" w:rsidRDefault="00A302C2" w:rsidP="00A302C2">
      <w:pPr>
        <w:numPr>
          <w:ilvl w:val="3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CH - Chicago</w:t>
      </w:r>
    </w:p>
    <w:p w14:paraId="472F7347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Region: E - North West</w:t>
      </w:r>
    </w:p>
    <w:p w14:paraId="02664E87" w14:textId="77777777" w:rsidR="00A302C2" w:rsidRPr="00A302C2" w:rsidRDefault="00A302C2" w:rsidP="00A302C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PO - Portland</w:t>
      </w:r>
    </w:p>
    <w:p w14:paraId="29DF3B74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Region: F - South East</w:t>
      </w:r>
    </w:p>
    <w:p w14:paraId="73F8A3A3" w14:textId="77777777" w:rsidR="00A302C2" w:rsidRPr="00A302C2" w:rsidRDefault="00A302C2" w:rsidP="00A302C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OR - Orlando</w:t>
      </w:r>
    </w:p>
    <w:p w14:paraId="24AA9489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Region: G - South West</w:t>
      </w:r>
    </w:p>
    <w:p w14:paraId="3F110A09" w14:textId="77777777" w:rsidR="00A302C2" w:rsidRPr="00A302C2" w:rsidRDefault="00A302C2" w:rsidP="00A302C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DA - Dallas</w:t>
      </w:r>
    </w:p>
    <w:p w14:paraId="0BBAD2F0" w14:textId="77777777" w:rsidR="00A302C2" w:rsidRPr="00A302C2" w:rsidRDefault="00A302C2" w:rsidP="00A302C2">
      <w:pPr>
        <w:numPr>
          <w:ilvl w:val="3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Office: SF - San Francisco</w:t>
      </w:r>
    </w:p>
    <w:p w14:paraId="193B0899" w14:textId="77777777" w:rsidR="00A302C2" w:rsidRPr="00A302C2" w:rsidRDefault="00A302C2" w:rsidP="00A302C2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Client: The Acquisition &amp; Risk Mitigation Agency</w:t>
      </w:r>
    </w:p>
    <w:p w14:paraId="08C58D08" w14:textId="77777777" w:rsidR="00A302C2" w:rsidRPr="00A302C2" w:rsidRDefault="00A302C2" w:rsidP="00A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Company: Before You Leap Specialty Insurance Services</w:t>
      </w:r>
    </w:p>
    <w:p w14:paraId="1DC02F45" w14:textId="77777777" w:rsidR="00A302C2" w:rsidRPr="00A302C2" w:rsidRDefault="00A302C2" w:rsidP="00A302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Division: Commercial Lines</w:t>
      </w:r>
    </w:p>
    <w:p w14:paraId="70E228DB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Division: Personal Lines</w:t>
      </w:r>
    </w:p>
    <w:p w14:paraId="2F463BA4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Division: Specialty</w:t>
      </w:r>
    </w:p>
    <w:p w14:paraId="346AD394" w14:textId="77777777" w:rsidR="00A302C2" w:rsidRPr="00A302C2" w:rsidRDefault="00A302C2" w:rsidP="00A302C2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Company: Deep Pockets Risk</w:t>
      </w:r>
    </w:p>
    <w:p w14:paraId="014395CF" w14:textId="77777777" w:rsidR="00A302C2" w:rsidRPr="00A302C2" w:rsidRDefault="00A302C2" w:rsidP="00A302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Division: Purchasing</w:t>
      </w:r>
    </w:p>
    <w:p w14:paraId="18D6CCCA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Division: Sales</w:t>
      </w:r>
    </w:p>
    <w:p w14:paraId="037B29C5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Division: Consulting</w:t>
      </w:r>
    </w:p>
    <w:p w14:paraId="26FE1504" w14:textId="77777777" w:rsidR="00A302C2" w:rsidRPr="00A302C2" w:rsidRDefault="00A302C2" w:rsidP="00A302C2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 xml:space="preserve">Company: Coverage of All </w:t>
      </w:r>
      <w:proofErr w:type="gramStart"/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 xml:space="preserve"> Angles</w:t>
      </w:r>
    </w:p>
    <w:p w14:paraId="7C78FD40" w14:textId="77777777" w:rsidR="00A302C2" w:rsidRPr="00A302C2" w:rsidRDefault="00A302C2" w:rsidP="00A302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Division: Mid-Atlantic</w:t>
      </w:r>
    </w:p>
    <w:p w14:paraId="48986AAF" w14:textId="77777777" w:rsidR="00A302C2" w:rsidRPr="00A302C2" w:rsidRDefault="00A302C2" w:rsidP="00A302C2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02C2">
        <w:rPr>
          <w:rFonts w:ascii="Segoe UI" w:eastAsia="Times New Roman" w:hAnsi="Segoe UI" w:cs="Segoe UI"/>
          <w:color w:val="24292E"/>
          <w:sz w:val="24"/>
          <w:szCs w:val="24"/>
        </w:rPr>
        <w:t>Division: Great Lakes</w:t>
      </w:r>
    </w:p>
    <w:p w14:paraId="1D21FFD4" w14:textId="77777777" w:rsidR="00707C01" w:rsidRDefault="00D3386C"/>
    <w:sectPr w:rsidR="0070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A2A5E"/>
    <w:multiLevelType w:val="multilevel"/>
    <w:tmpl w:val="2ED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67A1E"/>
    <w:multiLevelType w:val="multilevel"/>
    <w:tmpl w:val="590A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C2E57"/>
    <w:multiLevelType w:val="multilevel"/>
    <w:tmpl w:val="F51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C2"/>
    <w:rsid w:val="005610EA"/>
    <w:rsid w:val="00A302C2"/>
    <w:rsid w:val="00CC0145"/>
    <w:rsid w:val="00D3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497C"/>
  <w15:chartTrackingRefBased/>
  <w15:docId w15:val="{5FF3A61F-2193-4871-A892-4AD5FC37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2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2C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A30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Baker</dc:creator>
  <cp:keywords/>
  <dc:description/>
  <cp:lastModifiedBy>Elizabeth Cocks</cp:lastModifiedBy>
  <cp:revision>2</cp:revision>
  <dcterms:created xsi:type="dcterms:W3CDTF">2021-05-28T17:34:00Z</dcterms:created>
  <dcterms:modified xsi:type="dcterms:W3CDTF">2021-05-28T17:34:00Z</dcterms:modified>
</cp:coreProperties>
</file>