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9FC" w:rsidRPr="00A530C5" w:rsidRDefault="00A530C5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sectPr w:rsidR="007C59FC" w:rsidRPr="00A53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9D1"/>
    <w:rsid w:val="007C59FC"/>
    <w:rsid w:val="007E39D1"/>
    <w:rsid w:val="0083671C"/>
    <w:rsid w:val="00A5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18F10"/>
  <w15:chartTrackingRefBased/>
  <w15:docId w15:val="{1DA56C67-E4BC-4FA1-A85C-F6D83BD1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Serg73891 Serg73891</dc:creator>
  <cp:keywords/>
  <dc:description/>
  <cp:lastModifiedBy>Serg73891 Serg73891</cp:lastModifiedBy>
  <cp:revision>2</cp:revision>
  <dcterms:created xsi:type="dcterms:W3CDTF">2022-04-15T06:40:00Z</dcterms:created>
  <dcterms:modified xsi:type="dcterms:W3CDTF">2022-04-15T06:41:00Z</dcterms:modified>
</cp:coreProperties>
</file>