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AB7DB" w14:textId="77777777" w:rsidR="00470674" w:rsidRDefault="00020142" w:rsidP="00020142">
      <w:pPr>
        <w:jc w:val="center"/>
        <w:rPr>
          <w:b/>
          <w:sz w:val="28"/>
        </w:rPr>
      </w:pPr>
      <w:r w:rsidRPr="00020142">
        <w:rPr>
          <w:b/>
          <w:sz w:val="28"/>
        </w:rPr>
        <w:t>Chapter 3</w:t>
      </w:r>
    </w:p>
    <w:p w14:paraId="491C3682" w14:textId="77777777" w:rsidR="00020142" w:rsidRDefault="00020142" w:rsidP="00020142">
      <w:pPr>
        <w:jc w:val="center"/>
        <w:rPr>
          <w:b/>
          <w:sz w:val="28"/>
        </w:rPr>
      </w:pPr>
      <w:r>
        <w:rPr>
          <w:b/>
          <w:sz w:val="28"/>
        </w:rPr>
        <w:t xml:space="preserve">System analysis and design </w:t>
      </w:r>
    </w:p>
    <w:p w14:paraId="5A63ED12" w14:textId="77777777" w:rsidR="00C77AD3" w:rsidRDefault="00C77AD3" w:rsidP="00C77AD3">
      <w:pPr>
        <w:rPr>
          <w:sz w:val="28"/>
        </w:rPr>
      </w:pPr>
      <w:r>
        <w:rPr>
          <w:sz w:val="28"/>
        </w:rPr>
        <w:t>Introduction</w:t>
      </w:r>
    </w:p>
    <w:p w14:paraId="468AAF32" w14:textId="77777777" w:rsidR="00B56F26" w:rsidRDefault="00C77AD3" w:rsidP="00C77AD3">
      <w:pPr>
        <w:rPr>
          <w:sz w:val="28"/>
        </w:rPr>
      </w:pPr>
      <w:r>
        <w:rPr>
          <w:sz w:val="28"/>
        </w:rPr>
        <w:t xml:space="preserve">This section elaborates on the </w:t>
      </w:r>
      <w:r w:rsidRPr="00C20058">
        <w:rPr>
          <w:sz w:val="28"/>
        </w:rPr>
        <w:t>lab and assessment management system</w:t>
      </w:r>
      <w:r>
        <w:rPr>
          <w:sz w:val="28"/>
        </w:rPr>
        <w:t xml:space="preserve"> analysis and design.</w:t>
      </w:r>
    </w:p>
    <w:p w14:paraId="516FDAF8" w14:textId="77777777" w:rsidR="00CD622A" w:rsidRDefault="00C77AD3" w:rsidP="00CD622A">
      <w:pPr>
        <w:rPr>
          <w:sz w:val="28"/>
        </w:rPr>
      </w:pPr>
      <w:r w:rsidRPr="00C77AD3">
        <w:rPr>
          <w:sz w:val="28"/>
        </w:rPr>
        <w:t xml:space="preserve"> </w:t>
      </w:r>
      <w:r w:rsidR="00B56F26" w:rsidRPr="00C77AD3">
        <w:rPr>
          <w:sz w:val="28"/>
        </w:rPr>
        <w:t>Models</w:t>
      </w:r>
      <w:r w:rsidR="00B56F26">
        <w:rPr>
          <w:sz w:val="28"/>
        </w:rPr>
        <w:t xml:space="preserve"> and diagrams</w:t>
      </w:r>
      <w:r w:rsidRPr="00C77AD3">
        <w:rPr>
          <w:sz w:val="28"/>
        </w:rPr>
        <w:t xml:space="preserve"> </w:t>
      </w:r>
      <w:r w:rsidR="00B56F26">
        <w:rPr>
          <w:sz w:val="28"/>
        </w:rPr>
        <w:t>in thi</w:t>
      </w:r>
      <w:r w:rsidRPr="00C77AD3">
        <w:rPr>
          <w:sz w:val="28"/>
        </w:rPr>
        <w:t>s</w:t>
      </w:r>
      <w:r w:rsidR="00B56F26">
        <w:rPr>
          <w:sz w:val="28"/>
        </w:rPr>
        <w:t xml:space="preserve"> chapter s</w:t>
      </w:r>
      <w:r w:rsidRPr="00C77AD3">
        <w:rPr>
          <w:sz w:val="28"/>
        </w:rPr>
        <w:t xml:space="preserve">imply show the </w:t>
      </w:r>
      <w:r w:rsidR="00B56F26">
        <w:rPr>
          <w:sz w:val="28"/>
        </w:rPr>
        <w:t>operational context of our system</w:t>
      </w:r>
      <w:r w:rsidRPr="00C77AD3">
        <w:rPr>
          <w:sz w:val="28"/>
        </w:rPr>
        <w:t xml:space="preserve"> </w:t>
      </w:r>
      <w:r w:rsidR="00CD622A">
        <w:rPr>
          <w:sz w:val="28"/>
        </w:rPr>
        <w:t xml:space="preserve">and architectural model of how the system interacts with actors or the sequence of activities in the </w:t>
      </w:r>
      <w:r w:rsidR="00CD622A" w:rsidRPr="00C20058">
        <w:rPr>
          <w:sz w:val="28"/>
        </w:rPr>
        <w:t>lab and assessment management system</w:t>
      </w:r>
    </w:p>
    <w:p w14:paraId="4B3032B6" w14:textId="77777777" w:rsidR="00CD622A" w:rsidRDefault="00CD622A" w:rsidP="00CD622A">
      <w:pPr>
        <w:rPr>
          <w:sz w:val="28"/>
        </w:rPr>
      </w:pPr>
    </w:p>
    <w:p w14:paraId="1316490F" w14:textId="77777777" w:rsidR="00CD622A" w:rsidRDefault="00CD622A" w:rsidP="00CD622A">
      <w:pPr>
        <w:rPr>
          <w:b/>
          <w:sz w:val="28"/>
        </w:rPr>
      </w:pPr>
      <w:r w:rsidRPr="00CD622A">
        <w:rPr>
          <w:b/>
          <w:sz w:val="28"/>
        </w:rPr>
        <w:t>System modeling</w:t>
      </w:r>
    </w:p>
    <w:p w14:paraId="58FD8F3A" w14:textId="77777777" w:rsidR="00DA2001" w:rsidRDefault="00DA2001" w:rsidP="00CD622A">
      <w:pPr>
        <w:rPr>
          <w:sz w:val="28"/>
        </w:rPr>
      </w:pPr>
      <w:r w:rsidRPr="00DA2001">
        <w:rPr>
          <w:sz w:val="28"/>
        </w:rPr>
        <w:t>Modeling</w:t>
      </w:r>
      <w:r w:rsidR="00CD622A" w:rsidRPr="00DA2001">
        <w:rPr>
          <w:sz w:val="28"/>
        </w:rPr>
        <w:t xml:space="preserve"> </w:t>
      </w:r>
      <w:r>
        <w:rPr>
          <w:sz w:val="28"/>
        </w:rPr>
        <w:t xml:space="preserve">this system </w:t>
      </w:r>
      <w:r w:rsidR="00CD622A" w:rsidRPr="00DA2001">
        <w:rPr>
          <w:sz w:val="28"/>
        </w:rPr>
        <w:t xml:space="preserve">is the process of developing abstract models of a </w:t>
      </w:r>
      <w:r w:rsidRPr="00C20058">
        <w:rPr>
          <w:sz w:val="28"/>
        </w:rPr>
        <w:t>lab and assessment management system</w:t>
      </w:r>
      <w:r w:rsidR="00CD622A" w:rsidRPr="00C20058">
        <w:rPr>
          <w:sz w:val="28"/>
        </w:rPr>
        <w:t>,</w:t>
      </w:r>
      <w:r w:rsidR="00CD622A" w:rsidRPr="00DA2001">
        <w:rPr>
          <w:sz w:val="28"/>
        </w:rPr>
        <w:t xml:space="preserve"> with each model presenting a different view or perspective of that system.</w:t>
      </w:r>
    </w:p>
    <w:p w14:paraId="126C888D" w14:textId="77777777" w:rsidR="00DA2001" w:rsidRDefault="00DA2001" w:rsidP="00CD622A">
      <w:pPr>
        <w:rPr>
          <w:sz w:val="28"/>
        </w:rPr>
      </w:pPr>
      <w:r>
        <w:rPr>
          <w:sz w:val="28"/>
        </w:rPr>
        <w:t xml:space="preserve"> </w:t>
      </w:r>
      <w:r w:rsidR="00CD622A" w:rsidRPr="00DA2001">
        <w:rPr>
          <w:sz w:val="28"/>
        </w:rPr>
        <w:t xml:space="preserve"> System modeling has now come to mean representing a system using some kind of graphical notation, which is now almost always based on notations in the Unified Modeling Language (UML).</w:t>
      </w:r>
    </w:p>
    <w:p w14:paraId="68BF52F3" w14:textId="77777777" w:rsidR="00CD622A" w:rsidRDefault="00DA2001" w:rsidP="00CD622A">
      <w:pPr>
        <w:rPr>
          <w:sz w:val="28"/>
        </w:rPr>
      </w:pPr>
      <w:r>
        <w:rPr>
          <w:sz w:val="28"/>
        </w:rPr>
        <w:t xml:space="preserve"> </w:t>
      </w:r>
      <w:r w:rsidR="00CD622A" w:rsidRPr="00DA2001">
        <w:rPr>
          <w:sz w:val="28"/>
        </w:rPr>
        <w:t xml:space="preserve">System modelling helps the analyst to understand the functionality of the system and models are used to communicate with </w:t>
      </w:r>
      <w:r>
        <w:rPr>
          <w:sz w:val="28"/>
        </w:rPr>
        <w:t>end users.</w:t>
      </w:r>
    </w:p>
    <w:p w14:paraId="0EDE2A4B" w14:textId="77777777" w:rsidR="00DA2001" w:rsidRDefault="00DA2001" w:rsidP="00CD622A">
      <w:pPr>
        <w:rPr>
          <w:b/>
          <w:sz w:val="32"/>
        </w:rPr>
      </w:pPr>
      <w:r w:rsidRPr="00C20058">
        <w:rPr>
          <w:b/>
          <w:sz w:val="32"/>
        </w:rPr>
        <w:t>Lab and assessment management system</w:t>
      </w:r>
      <w:r w:rsidRPr="00DA2001">
        <w:rPr>
          <w:b/>
          <w:sz w:val="32"/>
        </w:rPr>
        <w:t xml:space="preserve"> Use case model </w:t>
      </w:r>
    </w:p>
    <w:p w14:paraId="7C0935F1" w14:textId="77777777" w:rsidR="001A7A2B" w:rsidRDefault="00DA2001" w:rsidP="00CD622A">
      <w:pPr>
        <w:rPr>
          <w:sz w:val="28"/>
        </w:rPr>
      </w:pPr>
      <w:r w:rsidRPr="00DA2001">
        <w:rPr>
          <w:sz w:val="28"/>
        </w:rPr>
        <w:t xml:space="preserve">This diagrams, which show the interactions between a system and its </w:t>
      </w:r>
      <w:r>
        <w:rPr>
          <w:sz w:val="28"/>
        </w:rPr>
        <w:t xml:space="preserve">actor or </w:t>
      </w:r>
      <w:r w:rsidRPr="00DA2001">
        <w:rPr>
          <w:sz w:val="28"/>
        </w:rPr>
        <w:t>how a person who actually uses that process or system will accomplish a goal</w:t>
      </w:r>
      <w:r w:rsidR="001A7A2B">
        <w:rPr>
          <w:sz w:val="28"/>
        </w:rPr>
        <w:t>.</w:t>
      </w:r>
    </w:p>
    <w:p w14:paraId="08674F52" w14:textId="77777777" w:rsidR="001A7A2B" w:rsidRPr="001A7A2B" w:rsidRDefault="001A7A2B" w:rsidP="00CD622A">
      <w:pPr>
        <w:rPr>
          <w:sz w:val="28"/>
        </w:rPr>
      </w:pPr>
      <w:r>
        <w:rPr>
          <w:sz w:val="28"/>
        </w:rPr>
        <w:t xml:space="preserve">The four basic elements used to design use case model are </w:t>
      </w:r>
    </w:p>
    <w:p w14:paraId="7E5ABE7F" w14:textId="77777777" w:rsidR="001A7A2B" w:rsidRPr="001A7A2B" w:rsidRDefault="001A7A2B" w:rsidP="001A7A2B">
      <w:pPr>
        <w:pStyle w:val="ListParagraph"/>
        <w:rPr>
          <w:rFonts w:eastAsia="Times New Roman" w:cs="Times New Roman"/>
          <w:sz w:val="28"/>
        </w:rPr>
      </w:pPr>
      <w:r w:rsidRPr="001A7A2B">
        <w:rPr>
          <w:rFonts w:eastAsia="Times New Roman" w:cs="Times New Roman"/>
          <w:sz w:val="28"/>
        </w:rPr>
        <w:t xml:space="preserve">Actors </w:t>
      </w:r>
    </w:p>
    <w:p w14:paraId="7A4B19CD" w14:textId="77777777" w:rsidR="001A7A2B" w:rsidRPr="001A7A2B" w:rsidRDefault="001A7A2B" w:rsidP="001A7A2B">
      <w:pPr>
        <w:pStyle w:val="ListParagraph"/>
        <w:rPr>
          <w:rFonts w:eastAsia="Times New Roman" w:cs="Times New Roman"/>
          <w:sz w:val="28"/>
        </w:rPr>
      </w:pPr>
      <w:r w:rsidRPr="001A7A2B">
        <w:rPr>
          <w:rFonts w:eastAsia="Times New Roman" w:cs="Times New Roman"/>
          <w:sz w:val="28"/>
        </w:rPr>
        <w:t xml:space="preserve">System </w:t>
      </w:r>
    </w:p>
    <w:p w14:paraId="2E29BD7E" w14:textId="77777777" w:rsidR="001A7A2B" w:rsidRPr="001A7A2B" w:rsidRDefault="001A7A2B" w:rsidP="001A7A2B">
      <w:pPr>
        <w:pStyle w:val="ListParagraph"/>
        <w:rPr>
          <w:rFonts w:eastAsia="Times New Roman" w:cs="Times New Roman"/>
          <w:sz w:val="28"/>
        </w:rPr>
      </w:pPr>
      <w:r w:rsidRPr="001A7A2B">
        <w:rPr>
          <w:rFonts w:eastAsia="Times New Roman" w:cs="Times New Roman"/>
          <w:sz w:val="28"/>
        </w:rPr>
        <w:t xml:space="preserve">Use Cases </w:t>
      </w:r>
    </w:p>
    <w:p w14:paraId="12575388" w14:textId="77777777" w:rsidR="001A7A2B" w:rsidRDefault="001A7A2B" w:rsidP="001A7A2B">
      <w:pPr>
        <w:pStyle w:val="ListParagraph"/>
        <w:rPr>
          <w:rFonts w:eastAsia="Times New Roman" w:cs="Times New Roman"/>
          <w:sz w:val="28"/>
        </w:rPr>
      </w:pPr>
      <w:r w:rsidRPr="001A7A2B">
        <w:rPr>
          <w:rFonts w:eastAsia="Times New Roman" w:cs="Times New Roman"/>
          <w:sz w:val="28"/>
        </w:rPr>
        <w:t xml:space="preserve">Relationships between actors and use cases </w:t>
      </w:r>
    </w:p>
    <w:p w14:paraId="3B2C4A32" w14:textId="77777777" w:rsidR="001A7A2B" w:rsidRPr="00F8564B" w:rsidRDefault="001A7A2B" w:rsidP="001A7A2B">
      <w:pPr>
        <w:pStyle w:val="NormalWeb"/>
        <w:spacing w:before="0" w:beforeAutospacing="0" w:after="240" w:afterAutospacing="0"/>
        <w:ind w:left="240"/>
        <w:rPr>
          <w:rFonts w:ascii="Segoe UI" w:hAnsi="Segoe UI" w:cs="Segoe UI"/>
          <w:color w:val="000000" w:themeColor="text1"/>
        </w:rPr>
      </w:pPr>
      <w:r w:rsidRPr="00F8564B">
        <w:rPr>
          <w:rStyle w:val="Strong"/>
          <w:rFonts w:ascii="Segoe UI" w:hAnsi="Segoe UI" w:cs="Segoe UI"/>
          <w:bCs w:val="0"/>
          <w:color w:val="000000" w:themeColor="text1"/>
        </w:rPr>
        <w:lastRenderedPageBreak/>
        <w:t>Actors</w:t>
      </w:r>
      <w:r w:rsidRPr="00F8564B">
        <w:rPr>
          <w:rStyle w:val="Strong"/>
          <w:rFonts w:ascii="Segoe UI" w:hAnsi="Segoe UI" w:cs="Segoe UI"/>
          <w:b w:val="0"/>
          <w:bCs w:val="0"/>
          <w:color w:val="000000" w:themeColor="text1"/>
        </w:rPr>
        <w:t>:</w:t>
      </w:r>
      <w:r w:rsidRPr="00F8564B">
        <w:rPr>
          <w:rFonts w:ascii="Segoe UI" w:hAnsi="Segoe UI" w:cs="Segoe UI"/>
          <w:color w:val="000000" w:themeColor="text1"/>
        </w:rPr>
        <w:t> The users that interact with a system. An actor can be a person, an organization, or an outside system that interacts with our application or system. They must be external objects that interact or use data.</w:t>
      </w:r>
    </w:p>
    <w:p w14:paraId="2D272613" w14:textId="77777777" w:rsidR="001A7A2B" w:rsidRPr="00F8564B" w:rsidRDefault="001A7A2B" w:rsidP="001A7A2B">
      <w:pPr>
        <w:pStyle w:val="NormalWeb"/>
        <w:spacing w:before="0" w:beforeAutospacing="0" w:after="240" w:afterAutospacing="0"/>
        <w:ind w:left="240"/>
        <w:rPr>
          <w:rFonts w:ascii="Segoe UI" w:hAnsi="Segoe UI" w:cs="Segoe UI"/>
          <w:color w:val="000000" w:themeColor="text1"/>
        </w:rPr>
      </w:pPr>
      <w:r w:rsidRPr="00F8564B">
        <w:rPr>
          <w:rStyle w:val="Strong"/>
          <w:rFonts w:ascii="Segoe UI" w:hAnsi="Segoe UI" w:cs="Segoe UI"/>
          <w:bCs w:val="0"/>
          <w:color w:val="000000" w:themeColor="text1"/>
        </w:rPr>
        <w:t>System</w:t>
      </w:r>
      <w:r w:rsidRPr="00F8564B">
        <w:rPr>
          <w:rStyle w:val="Strong"/>
          <w:rFonts w:ascii="Segoe UI" w:hAnsi="Segoe UI" w:cs="Segoe UI"/>
          <w:b w:val="0"/>
          <w:bCs w:val="0"/>
          <w:color w:val="000000" w:themeColor="text1"/>
        </w:rPr>
        <w:t>:</w:t>
      </w:r>
      <w:r w:rsidRPr="00F8564B">
        <w:rPr>
          <w:rFonts w:ascii="Segoe UI" w:hAnsi="Segoe UI" w:cs="Segoe UI"/>
          <w:color w:val="000000" w:themeColor="text1"/>
        </w:rPr>
        <w:t> A specific sequence of actions and interactions between actors and the system. A system may also be referred to as a scenario.</w:t>
      </w:r>
    </w:p>
    <w:p w14:paraId="51EC6C6F" w14:textId="77777777" w:rsidR="00F7118B" w:rsidRPr="00F8564B" w:rsidRDefault="00F7118B" w:rsidP="001A7A2B">
      <w:pPr>
        <w:pStyle w:val="NormalWeb"/>
        <w:spacing w:before="0" w:beforeAutospacing="0" w:after="240" w:afterAutospacing="0"/>
        <w:ind w:left="240"/>
        <w:rPr>
          <w:rFonts w:ascii="Segoe UI" w:hAnsi="Segoe UI" w:cs="Segoe UI"/>
          <w:color w:val="000000" w:themeColor="text1"/>
        </w:rPr>
      </w:pPr>
      <w:r w:rsidRPr="00F8564B">
        <w:rPr>
          <w:rStyle w:val="Strong"/>
          <w:rFonts w:ascii="Segoe UI" w:hAnsi="Segoe UI" w:cs="Segoe UI"/>
          <w:bCs w:val="0"/>
          <w:color w:val="000000" w:themeColor="text1"/>
        </w:rPr>
        <w:t>Relationship</w:t>
      </w:r>
      <w:r w:rsidRPr="00F8564B">
        <w:rPr>
          <w:rStyle w:val="Strong"/>
          <w:rFonts w:ascii="Segoe UI" w:hAnsi="Segoe UI" w:cs="Segoe UI"/>
          <w:b w:val="0"/>
          <w:bCs w:val="0"/>
          <w:color w:val="000000" w:themeColor="text1"/>
        </w:rPr>
        <w:t>: A</w:t>
      </w:r>
      <w:r w:rsidRPr="00F8564B">
        <w:rPr>
          <w:rFonts w:ascii="Segoe UI" w:hAnsi="Segoe UI" w:cs="Segoe UI"/>
          <w:color w:val="000000" w:themeColor="text1"/>
        </w:rPr>
        <w:t xml:space="preserve"> line between actors and use cases. </w:t>
      </w:r>
    </w:p>
    <w:p w14:paraId="7608CDBD" w14:textId="77777777" w:rsidR="00F7118B" w:rsidRPr="00F8564B" w:rsidRDefault="00F7118B" w:rsidP="001A7A2B">
      <w:pPr>
        <w:pStyle w:val="NormalWeb"/>
        <w:spacing w:before="0" w:beforeAutospacing="0" w:after="240" w:afterAutospacing="0"/>
        <w:ind w:left="240"/>
        <w:rPr>
          <w:rFonts w:ascii="Segoe UI" w:hAnsi="Segoe UI" w:cs="Segoe UI"/>
          <w:color w:val="000000" w:themeColor="text1"/>
        </w:rPr>
      </w:pPr>
      <w:r w:rsidRPr="00F8564B">
        <w:rPr>
          <w:rStyle w:val="Strong"/>
          <w:rFonts w:ascii="Segoe UI" w:hAnsi="Segoe UI" w:cs="Segoe UI"/>
          <w:bCs w:val="0"/>
          <w:color w:val="000000" w:themeColor="text1"/>
        </w:rPr>
        <w:t>Use cases</w:t>
      </w:r>
      <w:r w:rsidRPr="00F8564B">
        <w:rPr>
          <w:rStyle w:val="Strong"/>
          <w:rFonts w:ascii="Segoe UI" w:hAnsi="Segoe UI" w:cs="Segoe UI"/>
          <w:b w:val="0"/>
          <w:bCs w:val="0"/>
          <w:color w:val="000000" w:themeColor="text1"/>
        </w:rPr>
        <w:t>:</w:t>
      </w:r>
      <w:r w:rsidRPr="00F8564B">
        <w:rPr>
          <w:rFonts w:ascii="Segoe UI" w:hAnsi="Segoe UI" w:cs="Segoe UI"/>
          <w:color w:val="000000" w:themeColor="text1"/>
        </w:rPr>
        <w:t> Horizontally shaped ovals that represent the different uses that a user might have in our system.</w:t>
      </w:r>
    </w:p>
    <w:p w14:paraId="4AC9CFAF" w14:textId="77777777" w:rsidR="00F7118B" w:rsidRPr="00F8564B" w:rsidRDefault="00F7118B" w:rsidP="00F7118B">
      <w:pPr>
        <w:rPr>
          <w:rFonts w:eastAsia="Times New Roman" w:cs="Times New Roman"/>
          <w:sz w:val="24"/>
          <w:szCs w:val="24"/>
        </w:rPr>
      </w:pPr>
      <w:r w:rsidRPr="00F8564B">
        <w:rPr>
          <w:rFonts w:eastAsia="Times New Roman" w:cs="Times New Roman"/>
          <w:sz w:val="24"/>
          <w:szCs w:val="24"/>
        </w:rPr>
        <w:t>Following are actor in this system</w:t>
      </w:r>
    </w:p>
    <w:p w14:paraId="3B314883" w14:textId="77777777" w:rsidR="00F7118B" w:rsidRPr="00F8564B" w:rsidRDefault="00F7118B" w:rsidP="00F7118B">
      <w:pPr>
        <w:pStyle w:val="ListParagraph"/>
        <w:numPr>
          <w:ilvl w:val="0"/>
          <w:numId w:val="2"/>
        </w:numPr>
        <w:rPr>
          <w:rFonts w:eastAsia="Times New Roman" w:cs="Times New Roman"/>
          <w:szCs w:val="24"/>
        </w:rPr>
      </w:pPr>
      <w:r w:rsidRPr="00F8564B">
        <w:rPr>
          <w:rFonts w:eastAsia="Times New Roman" w:cs="Times New Roman"/>
          <w:szCs w:val="24"/>
        </w:rPr>
        <w:t xml:space="preserve">Admin </w:t>
      </w:r>
    </w:p>
    <w:p w14:paraId="6CB79E8E" w14:textId="77777777" w:rsidR="00F7118B" w:rsidRPr="00F8564B" w:rsidRDefault="00F7118B" w:rsidP="00F7118B">
      <w:pPr>
        <w:pStyle w:val="ListParagraph"/>
        <w:numPr>
          <w:ilvl w:val="0"/>
          <w:numId w:val="2"/>
        </w:numPr>
        <w:rPr>
          <w:rFonts w:eastAsia="Times New Roman" w:cs="Times New Roman"/>
          <w:szCs w:val="24"/>
        </w:rPr>
      </w:pPr>
      <w:r w:rsidRPr="00F8564B">
        <w:rPr>
          <w:rFonts w:eastAsia="Times New Roman" w:cs="Times New Roman"/>
          <w:szCs w:val="24"/>
        </w:rPr>
        <w:t xml:space="preserve"> Student</w:t>
      </w:r>
    </w:p>
    <w:p w14:paraId="5B4AAD0A" w14:textId="77777777" w:rsidR="00F7118B" w:rsidRPr="00F8564B" w:rsidRDefault="00F7118B" w:rsidP="00F7118B">
      <w:pPr>
        <w:pStyle w:val="ListParagraph"/>
        <w:numPr>
          <w:ilvl w:val="0"/>
          <w:numId w:val="2"/>
        </w:numPr>
        <w:rPr>
          <w:rFonts w:eastAsia="Times New Roman" w:cs="Times New Roman"/>
          <w:szCs w:val="24"/>
        </w:rPr>
      </w:pPr>
      <w:r w:rsidRPr="00F8564B">
        <w:rPr>
          <w:rFonts w:eastAsia="Times New Roman" w:cs="Times New Roman"/>
          <w:szCs w:val="24"/>
        </w:rPr>
        <w:t>Teacher</w:t>
      </w:r>
    </w:p>
    <w:p w14:paraId="5ADD316C" w14:textId="77777777" w:rsidR="00F7118B" w:rsidRPr="00F8564B" w:rsidRDefault="00F7118B" w:rsidP="00F7118B">
      <w:pPr>
        <w:pStyle w:val="ListParagraph"/>
        <w:numPr>
          <w:ilvl w:val="0"/>
          <w:numId w:val="2"/>
        </w:numPr>
        <w:rPr>
          <w:rFonts w:eastAsia="Times New Roman" w:cs="Times New Roman"/>
          <w:szCs w:val="24"/>
        </w:rPr>
      </w:pPr>
      <w:r w:rsidRPr="00F8564B">
        <w:rPr>
          <w:rFonts w:eastAsia="Times New Roman" w:cs="Times New Roman"/>
          <w:szCs w:val="24"/>
        </w:rPr>
        <w:t xml:space="preserve">Lab assistant </w:t>
      </w:r>
    </w:p>
    <w:p w14:paraId="72BDDF70" w14:textId="77777777" w:rsidR="00F7118B" w:rsidRPr="00F8564B" w:rsidRDefault="00F7118B" w:rsidP="00F7118B">
      <w:pPr>
        <w:ind w:left="360"/>
        <w:rPr>
          <w:rFonts w:eastAsia="Times New Roman" w:cs="Times New Roman"/>
          <w:sz w:val="24"/>
          <w:szCs w:val="24"/>
        </w:rPr>
      </w:pPr>
      <w:r w:rsidRPr="00F8564B">
        <w:rPr>
          <w:rFonts w:eastAsia="Times New Roman" w:cs="Times New Roman"/>
          <w:sz w:val="24"/>
          <w:szCs w:val="24"/>
        </w:rPr>
        <w:t>The following use case are identified in our system</w:t>
      </w:r>
    </w:p>
    <w:p w14:paraId="7931B868" w14:textId="77777777" w:rsidR="00F7118B" w:rsidRPr="00AB06E4" w:rsidRDefault="00F7118B" w:rsidP="00AB06E4">
      <w:pPr>
        <w:pStyle w:val="ListParagraph"/>
        <w:numPr>
          <w:ilvl w:val="0"/>
          <w:numId w:val="20"/>
        </w:numPr>
        <w:rPr>
          <w:rFonts w:eastAsia="Times New Roman" w:cs="Times New Roman"/>
          <w:szCs w:val="24"/>
        </w:rPr>
      </w:pPr>
      <w:r w:rsidRPr="00AB06E4">
        <w:rPr>
          <w:rFonts w:eastAsia="Times New Roman" w:cs="Times New Roman"/>
          <w:szCs w:val="24"/>
        </w:rPr>
        <w:t>UC_01 Login</w:t>
      </w:r>
    </w:p>
    <w:p w14:paraId="037C5D34" w14:textId="77777777" w:rsidR="00F7118B" w:rsidRPr="00AB06E4" w:rsidRDefault="00F7118B" w:rsidP="00AB06E4">
      <w:pPr>
        <w:pStyle w:val="ListParagraph"/>
        <w:numPr>
          <w:ilvl w:val="0"/>
          <w:numId w:val="20"/>
        </w:numPr>
        <w:rPr>
          <w:rFonts w:eastAsia="Times New Roman" w:cs="Times New Roman"/>
          <w:szCs w:val="24"/>
        </w:rPr>
      </w:pPr>
      <w:r w:rsidRPr="00AB06E4">
        <w:rPr>
          <w:rFonts w:eastAsia="Times New Roman" w:cs="Times New Roman"/>
          <w:szCs w:val="24"/>
        </w:rPr>
        <w:t>UC_02 Upload Assignment</w:t>
      </w:r>
    </w:p>
    <w:p w14:paraId="55104B43" w14:textId="77777777" w:rsidR="00F7118B" w:rsidRPr="00AB06E4" w:rsidRDefault="00F7118B" w:rsidP="00AB06E4">
      <w:pPr>
        <w:pStyle w:val="ListParagraph"/>
        <w:numPr>
          <w:ilvl w:val="0"/>
          <w:numId w:val="20"/>
        </w:numPr>
        <w:rPr>
          <w:rFonts w:eastAsia="Times New Roman" w:cs="Times New Roman"/>
          <w:szCs w:val="24"/>
        </w:rPr>
      </w:pPr>
      <w:r w:rsidRPr="00AB06E4">
        <w:rPr>
          <w:rFonts w:eastAsia="Times New Roman" w:cs="Times New Roman"/>
          <w:szCs w:val="24"/>
        </w:rPr>
        <w:t xml:space="preserve">UC_03 </w:t>
      </w:r>
      <w:r w:rsidR="00F8564B" w:rsidRPr="00AB06E4">
        <w:rPr>
          <w:rFonts w:eastAsia="Times New Roman" w:cs="Times New Roman"/>
          <w:szCs w:val="24"/>
        </w:rPr>
        <w:t>add user</w:t>
      </w:r>
    </w:p>
    <w:p w14:paraId="6D242C18" w14:textId="77777777" w:rsidR="00F7118B" w:rsidRPr="00AB06E4" w:rsidRDefault="00F7118B" w:rsidP="00AB06E4">
      <w:pPr>
        <w:pStyle w:val="ListParagraph"/>
        <w:numPr>
          <w:ilvl w:val="0"/>
          <w:numId w:val="20"/>
        </w:numPr>
        <w:rPr>
          <w:rFonts w:eastAsia="Times New Roman" w:cs="Times New Roman"/>
          <w:szCs w:val="24"/>
        </w:rPr>
      </w:pPr>
      <w:r w:rsidRPr="00AB06E4">
        <w:rPr>
          <w:rFonts w:eastAsia="Times New Roman" w:cs="Times New Roman"/>
          <w:szCs w:val="24"/>
        </w:rPr>
        <w:t>UC_04 issue device</w:t>
      </w:r>
    </w:p>
    <w:p w14:paraId="1FBC7DFF" w14:textId="77777777" w:rsidR="00F7118B" w:rsidRPr="00AB06E4" w:rsidRDefault="00F7118B" w:rsidP="00AB06E4">
      <w:pPr>
        <w:pStyle w:val="ListParagraph"/>
        <w:numPr>
          <w:ilvl w:val="0"/>
          <w:numId w:val="20"/>
        </w:numPr>
        <w:rPr>
          <w:rFonts w:eastAsia="Times New Roman" w:cs="Times New Roman"/>
          <w:szCs w:val="24"/>
        </w:rPr>
      </w:pPr>
      <w:r w:rsidRPr="00AB06E4">
        <w:rPr>
          <w:rFonts w:eastAsia="Times New Roman" w:cs="Times New Roman"/>
          <w:szCs w:val="24"/>
        </w:rPr>
        <w:t xml:space="preserve">UC_05 view lab equipment </w:t>
      </w:r>
    </w:p>
    <w:p w14:paraId="1D3A5B0F" w14:textId="77777777" w:rsidR="00F7118B" w:rsidRPr="00AB06E4" w:rsidRDefault="00F7118B" w:rsidP="00AB06E4">
      <w:pPr>
        <w:pStyle w:val="ListParagraph"/>
        <w:numPr>
          <w:ilvl w:val="0"/>
          <w:numId w:val="20"/>
        </w:numPr>
        <w:rPr>
          <w:rFonts w:eastAsia="Times New Roman" w:cs="Times New Roman"/>
          <w:szCs w:val="24"/>
        </w:rPr>
      </w:pPr>
      <w:r w:rsidRPr="00AB06E4">
        <w:rPr>
          <w:rFonts w:eastAsia="Times New Roman" w:cs="Times New Roman"/>
          <w:szCs w:val="24"/>
        </w:rPr>
        <w:t xml:space="preserve">UC_06 See </w:t>
      </w:r>
      <w:r w:rsidR="00264C2B" w:rsidRPr="00AB06E4">
        <w:rPr>
          <w:rFonts w:eastAsia="Times New Roman" w:cs="Times New Roman"/>
          <w:szCs w:val="24"/>
        </w:rPr>
        <w:t>device status</w:t>
      </w:r>
    </w:p>
    <w:p w14:paraId="62C4037F" w14:textId="77777777" w:rsidR="00F7118B" w:rsidRPr="00AB06E4" w:rsidRDefault="00F7118B" w:rsidP="00AB06E4">
      <w:pPr>
        <w:pStyle w:val="ListParagraph"/>
        <w:numPr>
          <w:ilvl w:val="0"/>
          <w:numId w:val="20"/>
        </w:numPr>
        <w:rPr>
          <w:rFonts w:eastAsia="Times New Roman" w:cs="Times New Roman"/>
          <w:szCs w:val="24"/>
        </w:rPr>
      </w:pPr>
      <w:r w:rsidRPr="00AB06E4">
        <w:rPr>
          <w:rFonts w:eastAsia="Times New Roman" w:cs="Times New Roman"/>
          <w:szCs w:val="24"/>
        </w:rPr>
        <w:t xml:space="preserve">UC_07 </w:t>
      </w:r>
      <w:r w:rsidR="00F8564B" w:rsidRPr="00AB06E4">
        <w:rPr>
          <w:rFonts w:eastAsia="Times New Roman" w:cs="Times New Roman"/>
          <w:szCs w:val="24"/>
        </w:rPr>
        <w:t>borrow device</w:t>
      </w:r>
    </w:p>
    <w:p w14:paraId="14C7100E" w14:textId="77777777" w:rsidR="00F7118B" w:rsidRPr="00AB06E4" w:rsidRDefault="00F7118B" w:rsidP="00AB06E4">
      <w:pPr>
        <w:pStyle w:val="ListParagraph"/>
        <w:numPr>
          <w:ilvl w:val="0"/>
          <w:numId w:val="20"/>
        </w:numPr>
        <w:rPr>
          <w:rFonts w:eastAsia="Times New Roman" w:cs="Times New Roman"/>
          <w:szCs w:val="24"/>
        </w:rPr>
      </w:pPr>
      <w:r w:rsidRPr="00AB06E4">
        <w:rPr>
          <w:rFonts w:eastAsia="Times New Roman" w:cs="Times New Roman"/>
          <w:szCs w:val="24"/>
        </w:rPr>
        <w:t xml:space="preserve">UC_08 </w:t>
      </w:r>
      <w:r w:rsidR="00F8564B" w:rsidRPr="00AB06E4">
        <w:rPr>
          <w:rFonts w:eastAsia="Times New Roman" w:cs="Times New Roman"/>
          <w:szCs w:val="24"/>
        </w:rPr>
        <w:t>submit</w:t>
      </w:r>
      <w:r w:rsidRPr="00AB06E4">
        <w:rPr>
          <w:rFonts w:eastAsia="Times New Roman" w:cs="Times New Roman"/>
          <w:szCs w:val="24"/>
        </w:rPr>
        <w:t xml:space="preserve"> Assignment</w:t>
      </w:r>
    </w:p>
    <w:p w14:paraId="5D1C017C" w14:textId="57294419" w:rsidR="00F8564B" w:rsidRPr="00AB06E4" w:rsidRDefault="00F8564B" w:rsidP="00AB06E4">
      <w:pPr>
        <w:pStyle w:val="ListParagraph"/>
        <w:numPr>
          <w:ilvl w:val="0"/>
          <w:numId w:val="20"/>
        </w:numPr>
        <w:rPr>
          <w:rFonts w:eastAsia="Times New Roman" w:cs="Times New Roman"/>
          <w:szCs w:val="24"/>
        </w:rPr>
      </w:pPr>
      <w:r w:rsidRPr="00AB06E4">
        <w:rPr>
          <w:rFonts w:eastAsia="Times New Roman" w:cs="Times New Roman"/>
          <w:szCs w:val="24"/>
        </w:rPr>
        <w:t>UC_</w:t>
      </w:r>
      <w:r w:rsidR="00CF02FA" w:rsidRPr="00AB06E4">
        <w:rPr>
          <w:rFonts w:eastAsia="Times New Roman" w:cs="Times New Roman"/>
          <w:szCs w:val="24"/>
        </w:rPr>
        <w:t>9</w:t>
      </w:r>
      <w:r w:rsidRPr="00AB06E4">
        <w:rPr>
          <w:rFonts w:eastAsia="Times New Roman" w:cs="Times New Roman"/>
          <w:szCs w:val="24"/>
        </w:rPr>
        <w:t xml:space="preserve"> add new device</w:t>
      </w:r>
    </w:p>
    <w:p w14:paraId="1671E6F0" w14:textId="0EB6A93A" w:rsidR="00F8564B" w:rsidRPr="00AB06E4" w:rsidRDefault="00F8564B" w:rsidP="00AB06E4">
      <w:pPr>
        <w:pStyle w:val="ListParagraph"/>
        <w:numPr>
          <w:ilvl w:val="0"/>
          <w:numId w:val="20"/>
        </w:numPr>
        <w:rPr>
          <w:rFonts w:eastAsia="Times New Roman" w:cs="Times New Roman"/>
          <w:szCs w:val="24"/>
        </w:rPr>
      </w:pPr>
      <w:r w:rsidRPr="00AB06E4">
        <w:rPr>
          <w:rFonts w:eastAsia="Times New Roman" w:cs="Times New Roman"/>
          <w:szCs w:val="24"/>
        </w:rPr>
        <w:t>UC_</w:t>
      </w:r>
      <w:r w:rsidR="00CF02FA" w:rsidRPr="00AB06E4">
        <w:rPr>
          <w:rFonts w:eastAsia="Times New Roman" w:cs="Times New Roman"/>
          <w:szCs w:val="24"/>
        </w:rPr>
        <w:t>10</w:t>
      </w:r>
      <w:r w:rsidRPr="00AB06E4">
        <w:rPr>
          <w:rFonts w:eastAsia="Times New Roman" w:cs="Times New Roman"/>
          <w:szCs w:val="24"/>
        </w:rPr>
        <w:t xml:space="preserve"> Update account</w:t>
      </w:r>
    </w:p>
    <w:p w14:paraId="2AB54674" w14:textId="77777777" w:rsidR="00F8564B" w:rsidRPr="00F7118B" w:rsidRDefault="00F8564B" w:rsidP="00F7118B">
      <w:pPr>
        <w:ind w:left="360"/>
        <w:rPr>
          <w:rFonts w:eastAsia="Times New Roman" w:cs="Times New Roman"/>
          <w:sz w:val="28"/>
          <w:szCs w:val="28"/>
        </w:rPr>
      </w:pPr>
    </w:p>
    <w:p w14:paraId="075C8BA3" w14:textId="77777777" w:rsidR="00F7118B" w:rsidRDefault="00F7118B" w:rsidP="00F7118B">
      <w:pPr>
        <w:ind w:left="360"/>
        <w:rPr>
          <w:rFonts w:eastAsia="Times New Roman" w:cs="Times New Roman"/>
          <w:sz w:val="28"/>
          <w:szCs w:val="28"/>
        </w:rPr>
      </w:pPr>
    </w:p>
    <w:p w14:paraId="0465A83D" w14:textId="77777777" w:rsidR="00264C2B" w:rsidRPr="00F7118B" w:rsidRDefault="00264C2B" w:rsidP="00F7118B">
      <w:pPr>
        <w:ind w:left="36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</w:t>
      </w:r>
    </w:p>
    <w:p w14:paraId="4AF3CC3B" w14:textId="77777777" w:rsidR="00F7118B" w:rsidRDefault="00264C2B" w:rsidP="001A7A2B">
      <w:pPr>
        <w:pStyle w:val="NormalWeb"/>
        <w:spacing w:before="0" w:beforeAutospacing="0" w:after="240" w:afterAutospacing="0"/>
        <w:ind w:left="240"/>
        <w:rPr>
          <w:rFonts w:ascii="Segoe UI" w:hAnsi="Segoe UI" w:cs="Segoe UI"/>
          <w:color w:val="000000" w:themeColor="text1"/>
          <w:sz w:val="30"/>
          <w:szCs w:val="30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798818E" wp14:editId="50AEDF7B">
            <wp:simplePos x="0" y="0"/>
            <wp:positionH relativeFrom="margin">
              <wp:align>right</wp:align>
            </wp:positionH>
            <wp:positionV relativeFrom="paragraph">
              <wp:posOffset>337820</wp:posOffset>
            </wp:positionV>
            <wp:extent cx="5457825" cy="5686425"/>
            <wp:effectExtent l="0" t="0" r="9525" b="9525"/>
            <wp:wrapThrough wrapText="bothSides">
              <wp:wrapPolygon edited="0">
                <wp:start x="2940" y="0"/>
                <wp:lineTo x="2940" y="4631"/>
                <wp:lineTo x="2111" y="5789"/>
                <wp:lineTo x="452" y="6078"/>
                <wp:lineTo x="226" y="6368"/>
                <wp:lineTo x="0" y="6947"/>
                <wp:lineTo x="302" y="8105"/>
                <wp:lineTo x="0" y="8756"/>
                <wp:lineTo x="0" y="9624"/>
                <wp:lineTo x="2337" y="10420"/>
                <wp:lineTo x="2940" y="11578"/>
                <wp:lineTo x="2940" y="21564"/>
                <wp:lineTo x="21562" y="21564"/>
                <wp:lineTo x="21562" y="0"/>
                <wp:lineTo x="294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EC363" w14:textId="77777777" w:rsidR="00F7118B" w:rsidRPr="00F7118B" w:rsidRDefault="00F7118B" w:rsidP="001A7A2B">
      <w:pPr>
        <w:pStyle w:val="NormalWeb"/>
        <w:spacing w:before="0" w:beforeAutospacing="0" w:after="240" w:afterAutospacing="0"/>
        <w:ind w:left="240"/>
        <w:rPr>
          <w:rFonts w:ascii="Segoe UI" w:hAnsi="Segoe UI" w:cs="Segoe UI"/>
          <w:color w:val="000000" w:themeColor="text1"/>
          <w:sz w:val="30"/>
          <w:szCs w:val="30"/>
        </w:rPr>
      </w:pPr>
    </w:p>
    <w:p w14:paraId="33CA592C" w14:textId="77777777" w:rsidR="00020142" w:rsidRDefault="00020142" w:rsidP="00020142">
      <w:pPr>
        <w:rPr>
          <w:sz w:val="28"/>
        </w:rPr>
      </w:pPr>
    </w:p>
    <w:p w14:paraId="74CBCD44" w14:textId="77777777" w:rsidR="00264C2B" w:rsidRDefault="00264C2B" w:rsidP="00020142">
      <w:pPr>
        <w:rPr>
          <w:sz w:val="28"/>
        </w:rPr>
      </w:pPr>
    </w:p>
    <w:p w14:paraId="498E9334" w14:textId="77777777" w:rsidR="00264C2B" w:rsidRDefault="00264C2B" w:rsidP="00020142">
      <w:pPr>
        <w:rPr>
          <w:sz w:val="28"/>
        </w:rPr>
      </w:pPr>
    </w:p>
    <w:p w14:paraId="7DB20223" w14:textId="77777777" w:rsidR="00264C2B" w:rsidRDefault="00264C2B" w:rsidP="00020142">
      <w:pPr>
        <w:rPr>
          <w:sz w:val="28"/>
        </w:rPr>
      </w:pPr>
    </w:p>
    <w:p w14:paraId="3108E729" w14:textId="77777777" w:rsidR="00264C2B" w:rsidRDefault="00264C2B" w:rsidP="00020142">
      <w:pPr>
        <w:rPr>
          <w:sz w:val="28"/>
        </w:rPr>
      </w:pPr>
    </w:p>
    <w:p w14:paraId="3D98DFD8" w14:textId="77777777" w:rsidR="00264C2B" w:rsidRDefault="00264C2B" w:rsidP="00020142">
      <w:pPr>
        <w:rPr>
          <w:sz w:val="28"/>
        </w:rPr>
      </w:pPr>
    </w:p>
    <w:p w14:paraId="2CD0340B" w14:textId="77777777" w:rsidR="00264C2B" w:rsidRDefault="00264C2B" w:rsidP="00020142">
      <w:pPr>
        <w:rPr>
          <w:sz w:val="28"/>
        </w:rPr>
      </w:pPr>
    </w:p>
    <w:p w14:paraId="4A6943EA" w14:textId="77777777" w:rsidR="00264C2B" w:rsidRDefault="00264C2B" w:rsidP="00020142">
      <w:pPr>
        <w:rPr>
          <w:sz w:val="28"/>
        </w:rPr>
      </w:pPr>
    </w:p>
    <w:p w14:paraId="435F5182" w14:textId="77777777" w:rsidR="00264C2B" w:rsidRDefault="00264C2B" w:rsidP="00020142">
      <w:pPr>
        <w:rPr>
          <w:sz w:val="28"/>
        </w:rPr>
      </w:pPr>
    </w:p>
    <w:p w14:paraId="3AC6B87A" w14:textId="77777777" w:rsidR="00264C2B" w:rsidRDefault="00264C2B" w:rsidP="00020142">
      <w:pPr>
        <w:rPr>
          <w:sz w:val="28"/>
        </w:rPr>
      </w:pPr>
    </w:p>
    <w:p w14:paraId="749FE866" w14:textId="77777777" w:rsidR="00264C2B" w:rsidRDefault="00264C2B" w:rsidP="00020142">
      <w:pPr>
        <w:rPr>
          <w:sz w:val="28"/>
        </w:rPr>
      </w:pPr>
    </w:p>
    <w:p w14:paraId="35A38738" w14:textId="77777777" w:rsidR="00264C2B" w:rsidRDefault="00264C2B" w:rsidP="00020142">
      <w:pPr>
        <w:rPr>
          <w:sz w:val="28"/>
        </w:rPr>
      </w:pPr>
    </w:p>
    <w:p w14:paraId="5D87340D" w14:textId="77777777" w:rsidR="00264C2B" w:rsidRDefault="00264C2B" w:rsidP="00020142">
      <w:pPr>
        <w:rPr>
          <w:sz w:val="28"/>
        </w:rPr>
      </w:pPr>
    </w:p>
    <w:p w14:paraId="26E4C638" w14:textId="77777777" w:rsidR="00264C2B" w:rsidRDefault="00264C2B" w:rsidP="00020142">
      <w:pPr>
        <w:rPr>
          <w:sz w:val="28"/>
        </w:rPr>
      </w:pPr>
    </w:p>
    <w:p w14:paraId="3195109C" w14:textId="77777777" w:rsidR="00264C2B" w:rsidRDefault="00264C2B" w:rsidP="00020142">
      <w:pPr>
        <w:rPr>
          <w:sz w:val="28"/>
        </w:rPr>
      </w:pPr>
    </w:p>
    <w:p w14:paraId="3EAB0857" w14:textId="77777777" w:rsidR="00264C2B" w:rsidRDefault="00264C2B" w:rsidP="00020142">
      <w:pPr>
        <w:rPr>
          <w:sz w:val="28"/>
        </w:rPr>
      </w:pPr>
    </w:p>
    <w:p w14:paraId="426BB903" w14:textId="77777777" w:rsidR="00264C2B" w:rsidRDefault="00264C2B" w:rsidP="00020142">
      <w:pPr>
        <w:rPr>
          <w:sz w:val="28"/>
        </w:rPr>
      </w:pPr>
    </w:p>
    <w:p w14:paraId="39A585E7" w14:textId="77777777" w:rsidR="00264C2B" w:rsidRDefault="00264C2B" w:rsidP="00020142">
      <w:pPr>
        <w:rPr>
          <w:sz w:val="28"/>
        </w:rPr>
      </w:pPr>
    </w:p>
    <w:p w14:paraId="1E0EB248" w14:textId="77777777" w:rsidR="00264C2B" w:rsidRPr="00210298" w:rsidRDefault="00264C2B" w:rsidP="00264C2B">
      <w:pPr>
        <w:pStyle w:val="Heading7"/>
      </w:pPr>
      <w:r>
        <w:tab/>
      </w:r>
      <w:r>
        <w:tab/>
      </w:r>
      <w:r>
        <w:tab/>
      </w:r>
      <w:r w:rsidRPr="00264C2B">
        <w:t>Figure3-1 Use Case model for Admin</w:t>
      </w:r>
    </w:p>
    <w:p w14:paraId="34DA32F2" w14:textId="77777777" w:rsidR="00264C2B" w:rsidRDefault="00264C2B" w:rsidP="00020142">
      <w:pPr>
        <w:rPr>
          <w:sz w:val="28"/>
        </w:rPr>
      </w:pPr>
    </w:p>
    <w:p w14:paraId="31E14FFF" w14:textId="77777777" w:rsidR="00264C2B" w:rsidRDefault="00264C2B" w:rsidP="00020142">
      <w:pPr>
        <w:rPr>
          <w:sz w:val="28"/>
        </w:rPr>
      </w:pPr>
    </w:p>
    <w:p w14:paraId="2BC6BA90" w14:textId="77777777" w:rsidR="00264C2B" w:rsidRDefault="00264C2B" w:rsidP="00020142">
      <w:pPr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59264" behindDoc="0" locked="0" layoutInCell="1" allowOverlap="1" wp14:anchorId="5FC042AE" wp14:editId="6DCAF49C">
            <wp:simplePos x="0" y="0"/>
            <wp:positionH relativeFrom="margin">
              <wp:align>right</wp:align>
            </wp:positionH>
            <wp:positionV relativeFrom="paragraph">
              <wp:posOffset>202565</wp:posOffset>
            </wp:positionV>
            <wp:extent cx="6038850" cy="5042535"/>
            <wp:effectExtent l="0" t="0" r="0" b="5715"/>
            <wp:wrapThrough wrapText="bothSides">
              <wp:wrapPolygon edited="0">
                <wp:start x="3407" y="0"/>
                <wp:lineTo x="3407" y="3917"/>
                <wp:lineTo x="3066" y="5223"/>
                <wp:lineTo x="1431" y="5875"/>
                <wp:lineTo x="750" y="6202"/>
                <wp:lineTo x="545" y="7018"/>
                <wp:lineTo x="681" y="7426"/>
                <wp:lineTo x="1022" y="7834"/>
                <wp:lineTo x="0" y="9139"/>
                <wp:lineTo x="0" y="9629"/>
                <wp:lineTo x="2930" y="10445"/>
                <wp:lineTo x="3407" y="11751"/>
                <wp:lineTo x="3407" y="21543"/>
                <wp:lineTo x="21532" y="21543"/>
                <wp:lineTo x="21532" y="0"/>
                <wp:lineTo x="3407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ssista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FE063" w14:textId="77777777" w:rsidR="00264C2B" w:rsidRDefault="00264C2B" w:rsidP="00020142">
      <w:pPr>
        <w:rPr>
          <w:sz w:val="28"/>
        </w:rPr>
      </w:pPr>
    </w:p>
    <w:p w14:paraId="6A7FE0AC" w14:textId="77777777" w:rsidR="00264C2B" w:rsidRDefault="00264C2B" w:rsidP="00020142">
      <w:pPr>
        <w:rPr>
          <w:sz w:val="28"/>
        </w:rPr>
      </w:pPr>
    </w:p>
    <w:p w14:paraId="46DB14DB" w14:textId="77777777" w:rsidR="00264C2B" w:rsidRDefault="00264C2B" w:rsidP="00020142">
      <w:pPr>
        <w:rPr>
          <w:sz w:val="28"/>
        </w:rPr>
      </w:pPr>
    </w:p>
    <w:p w14:paraId="5DBBF564" w14:textId="77777777" w:rsidR="00264C2B" w:rsidRDefault="00264C2B" w:rsidP="00020142">
      <w:pPr>
        <w:rPr>
          <w:sz w:val="28"/>
        </w:rPr>
      </w:pPr>
    </w:p>
    <w:p w14:paraId="0EC1E362" w14:textId="77777777" w:rsidR="00264C2B" w:rsidRDefault="00264C2B" w:rsidP="00020142">
      <w:pPr>
        <w:rPr>
          <w:sz w:val="28"/>
        </w:rPr>
      </w:pPr>
    </w:p>
    <w:p w14:paraId="3F3CE937" w14:textId="77777777" w:rsidR="00264C2B" w:rsidRDefault="00264C2B" w:rsidP="00020142">
      <w:pPr>
        <w:rPr>
          <w:sz w:val="28"/>
        </w:rPr>
      </w:pPr>
    </w:p>
    <w:p w14:paraId="1ECBA8D1" w14:textId="77777777" w:rsidR="00264C2B" w:rsidRDefault="00264C2B" w:rsidP="00020142">
      <w:pPr>
        <w:rPr>
          <w:sz w:val="28"/>
        </w:rPr>
      </w:pPr>
    </w:p>
    <w:p w14:paraId="0618187F" w14:textId="77777777" w:rsidR="00264C2B" w:rsidRDefault="00264C2B" w:rsidP="00020142">
      <w:pPr>
        <w:rPr>
          <w:sz w:val="28"/>
        </w:rPr>
      </w:pPr>
    </w:p>
    <w:p w14:paraId="657066F3" w14:textId="77777777" w:rsidR="00264C2B" w:rsidRDefault="00264C2B" w:rsidP="00020142">
      <w:pPr>
        <w:rPr>
          <w:sz w:val="28"/>
        </w:rPr>
      </w:pPr>
    </w:p>
    <w:p w14:paraId="242A5591" w14:textId="77777777" w:rsidR="00264C2B" w:rsidRDefault="00264C2B" w:rsidP="00020142">
      <w:pPr>
        <w:rPr>
          <w:sz w:val="28"/>
        </w:rPr>
      </w:pPr>
    </w:p>
    <w:p w14:paraId="072154A0" w14:textId="77777777" w:rsidR="00264C2B" w:rsidRDefault="00264C2B" w:rsidP="00020142">
      <w:pPr>
        <w:rPr>
          <w:sz w:val="28"/>
        </w:rPr>
      </w:pPr>
    </w:p>
    <w:p w14:paraId="24B83367" w14:textId="77777777" w:rsidR="00264C2B" w:rsidRDefault="00264C2B" w:rsidP="00020142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</w:p>
    <w:p w14:paraId="4998AF83" w14:textId="77777777" w:rsidR="00264C2B" w:rsidRDefault="00264C2B" w:rsidP="00020142">
      <w:pPr>
        <w:rPr>
          <w:sz w:val="28"/>
        </w:rPr>
      </w:pPr>
    </w:p>
    <w:p w14:paraId="01921E2B" w14:textId="77777777" w:rsidR="00264C2B" w:rsidRPr="00210298" w:rsidRDefault="00264C2B" w:rsidP="00264C2B">
      <w:pPr>
        <w:pStyle w:val="Heading7"/>
      </w:pPr>
      <w:r>
        <w:tab/>
      </w:r>
      <w:r>
        <w:tab/>
      </w:r>
      <w:r>
        <w:tab/>
      </w:r>
      <w:r>
        <w:tab/>
      </w:r>
      <w:r w:rsidRPr="00264C2B">
        <w:t>Figure3-</w:t>
      </w:r>
      <w:r>
        <w:t>2</w:t>
      </w:r>
      <w:r w:rsidRPr="00264C2B">
        <w:t xml:space="preserve"> Use Case model for </w:t>
      </w:r>
      <w:r w:rsidR="00BF43FD">
        <w:t>Lab assistant</w:t>
      </w:r>
    </w:p>
    <w:p w14:paraId="5D9C0879" w14:textId="77777777" w:rsidR="00264C2B" w:rsidRDefault="00264C2B" w:rsidP="00020142">
      <w:pPr>
        <w:rPr>
          <w:sz w:val="28"/>
        </w:rPr>
      </w:pPr>
    </w:p>
    <w:p w14:paraId="45FDF448" w14:textId="77777777" w:rsidR="00264C2B" w:rsidRDefault="00264C2B" w:rsidP="00020142">
      <w:pPr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1E16F7FD" wp14:editId="72346D5D">
            <wp:simplePos x="0" y="0"/>
            <wp:positionH relativeFrom="margin">
              <wp:align>right</wp:align>
            </wp:positionH>
            <wp:positionV relativeFrom="paragraph">
              <wp:posOffset>730250</wp:posOffset>
            </wp:positionV>
            <wp:extent cx="5486400" cy="4676775"/>
            <wp:effectExtent l="0" t="0" r="0" b="9525"/>
            <wp:wrapThrough wrapText="bothSides">
              <wp:wrapPolygon edited="0">
                <wp:start x="3000" y="0"/>
                <wp:lineTo x="3000" y="4223"/>
                <wp:lineTo x="2325" y="5631"/>
                <wp:lineTo x="675" y="6071"/>
                <wp:lineTo x="75" y="6423"/>
                <wp:lineTo x="0" y="8886"/>
                <wp:lineTo x="0" y="9678"/>
                <wp:lineTo x="2175" y="9854"/>
                <wp:lineTo x="2925" y="11262"/>
                <wp:lineTo x="3000" y="21556"/>
                <wp:lineTo x="21525" y="21556"/>
                <wp:lineTo x="21525" y="0"/>
                <wp:lineTo x="300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ab/>
      </w:r>
    </w:p>
    <w:p w14:paraId="3A9149CB" w14:textId="77777777" w:rsidR="00264C2B" w:rsidRDefault="00264C2B" w:rsidP="00020142">
      <w:pPr>
        <w:rPr>
          <w:sz w:val="28"/>
        </w:rPr>
      </w:pPr>
    </w:p>
    <w:p w14:paraId="72C8D034" w14:textId="77777777" w:rsidR="00264C2B" w:rsidRDefault="00264C2B" w:rsidP="00020142">
      <w:pPr>
        <w:rPr>
          <w:sz w:val="28"/>
        </w:rPr>
      </w:pPr>
    </w:p>
    <w:p w14:paraId="1CE84478" w14:textId="77777777" w:rsidR="00264C2B" w:rsidRDefault="00264C2B" w:rsidP="00020142">
      <w:pPr>
        <w:rPr>
          <w:sz w:val="28"/>
        </w:rPr>
      </w:pPr>
    </w:p>
    <w:p w14:paraId="15976086" w14:textId="77777777" w:rsidR="00264C2B" w:rsidRDefault="00264C2B" w:rsidP="00020142">
      <w:pPr>
        <w:rPr>
          <w:sz w:val="28"/>
        </w:rPr>
      </w:pPr>
    </w:p>
    <w:p w14:paraId="6B5EBF9B" w14:textId="77777777" w:rsidR="00264C2B" w:rsidRDefault="00264C2B" w:rsidP="00020142">
      <w:pPr>
        <w:rPr>
          <w:sz w:val="28"/>
        </w:rPr>
      </w:pPr>
    </w:p>
    <w:p w14:paraId="2CE98FBA" w14:textId="77777777" w:rsidR="00264C2B" w:rsidRDefault="00264C2B" w:rsidP="00020142">
      <w:pPr>
        <w:rPr>
          <w:sz w:val="28"/>
        </w:rPr>
      </w:pPr>
    </w:p>
    <w:p w14:paraId="173B9423" w14:textId="77777777" w:rsidR="00264C2B" w:rsidRDefault="00264C2B" w:rsidP="00020142">
      <w:pPr>
        <w:rPr>
          <w:sz w:val="28"/>
        </w:rPr>
      </w:pPr>
    </w:p>
    <w:p w14:paraId="63AEB3B7" w14:textId="77777777" w:rsidR="00264C2B" w:rsidRDefault="00264C2B" w:rsidP="00020142">
      <w:pPr>
        <w:rPr>
          <w:sz w:val="28"/>
        </w:rPr>
      </w:pPr>
    </w:p>
    <w:p w14:paraId="40316BBE" w14:textId="77777777" w:rsidR="00264C2B" w:rsidRDefault="00264C2B" w:rsidP="00020142">
      <w:pPr>
        <w:rPr>
          <w:sz w:val="28"/>
        </w:rPr>
      </w:pPr>
    </w:p>
    <w:p w14:paraId="42FF1FF4" w14:textId="77777777" w:rsidR="00264C2B" w:rsidRDefault="00264C2B" w:rsidP="00020142">
      <w:pPr>
        <w:rPr>
          <w:sz w:val="28"/>
        </w:rPr>
      </w:pPr>
    </w:p>
    <w:p w14:paraId="5079BBDD" w14:textId="77777777" w:rsidR="00264C2B" w:rsidRDefault="00264C2B" w:rsidP="00020142">
      <w:pPr>
        <w:rPr>
          <w:sz w:val="28"/>
        </w:rPr>
      </w:pPr>
    </w:p>
    <w:p w14:paraId="69290086" w14:textId="77777777" w:rsidR="00264C2B" w:rsidRDefault="00264C2B" w:rsidP="00020142">
      <w:pPr>
        <w:rPr>
          <w:sz w:val="28"/>
        </w:rPr>
      </w:pPr>
    </w:p>
    <w:p w14:paraId="6505FC74" w14:textId="77777777" w:rsidR="00264C2B" w:rsidRDefault="00264C2B" w:rsidP="00020142">
      <w:pPr>
        <w:rPr>
          <w:sz w:val="28"/>
        </w:rPr>
      </w:pPr>
    </w:p>
    <w:p w14:paraId="31B2DDEF" w14:textId="77777777" w:rsidR="00264C2B" w:rsidRDefault="00264C2B" w:rsidP="00020142">
      <w:pPr>
        <w:rPr>
          <w:sz w:val="28"/>
        </w:rPr>
      </w:pPr>
    </w:p>
    <w:p w14:paraId="35F8F3F7" w14:textId="77777777" w:rsidR="00264C2B" w:rsidRDefault="00264C2B" w:rsidP="00020142">
      <w:pPr>
        <w:rPr>
          <w:sz w:val="28"/>
        </w:rPr>
      </w:pPr>
    </w:p>
    <w:p w14:paraId="2AB411EA" w14:textId="77777777" w:rsidR="00264C2B" w:rsidRDefault="00264C2B" w:rsidP="00020142">
      <w:pPr>
        <w:rPr>
          <w:sz w:val="28"/>
        </w:rPr>
      </w:pPr>
    </w:p>
    <w:p w14:paraId="592006E9" w14:textId="77777777" w:rsidR="00264C2B" w:rsidRPr="00210298" w:rsidRDefault="00264C2B" w:rsidP="00264C2B">
      <w:pPr>
        <w:pStyle w:val="Heading7"/>
      </w:pPr>
      <w:r w:rsidRPr="00264C2B">
        <w:t>Figure3-</w:t>
      </w:r>
      <w:r>
        <w:t>3</w:t>
      </w:r>
      <w:r w:rsidRPr="00264C2B">
        <w:t xml:space="preserve"> Use Case model for </w:t>
      </w:r>
      <w:r w:rsidR="00BF43FD">
        <w:t>Student</w:t>
      </w:r>
    </w:p>
    <w:p w14:paraId="3CB60EBB" w14:textId="77777777" w:rsidR="00264C2B" w:rsidRDefault="00264C2B" w:rsidP="00020142">
      <w:pPr>
        <w:rPr>
          <w:sz w:val="28"/>
        </w:rPr>
      </w:pPr>
    </w:p>
    <w:p w14:paraId="2F5FFFF7" w14:textId="77777777" w:rsidR="00264C2B" w:rsidRDefault="00264C2B" w:rsidP="00020142">
      <w:pPr>
        <w:rPr>
          <w:sz w:val="28"/>
        </w:rPr>
      </w:pPr>
    </w:p>
    <w:p w14:paraId="10EB6D04" w14:textId="77777777" w:rsidR="00264C2B" w:rsidRDefault="00264C2B" w:rsidP="00020142">
      <w:pPr>
        <w:rPr>
          <w:sz w:val="28"/>
        </w:rPr>
      </w:pPr>
    </w:p>
    <w:p w14:paraId="32C1F477" w14:textId="77777777" w:rsidR="00264C2B" w:rsidRDefault="00264C2B" w:rsidP="00020142">
      <w:pPr>
        <w:rPr>
          <w:sz w:val="28"/>
        </w:rPr>
      </w:pPr>
    </w:p>
    <w:p w14:paraId="55CC540B" w14:textId="77777777" w:rsidR="00264C2B" w:rsidRDefault="00264C2B" w:rsidP="00020142">
      <w:pPr>
        <w:rPr>
          <w:sz w:val="28"/>
        </w:rPr>
      </w:pPr>
    </w:p>
    <w:p w14:paraId="1AC10988" w14:textId="77777777" w:rsidR="00264C2B" w:rsidRDefault="00264C2B" w:rsidP="00020142">
      <w:pPr>
        <w:rPr>
          <w:sz w:val="28"/>
        </w:rPr>
      </w:pPr>
    </w:p>
    <w:p w14:paraId="7A977095" w14:textId="77777777" w:rsidR="00264C2B" w:rsidRDefault="00264C2B" w:rsidP="00020142">
      <w:pPr>
        <w:rPr>
          <w:sz w:val="28"/>
        </w:rPr>
      </w:pPr>
    </w:p>
    <w:p w14:paraId="1EC6FD97" w14:textId="77777777" w:rsidR="00264C2B" w:rsidRDefault="00264C2B" w:rsidP="00020142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2336" behindDoc="0" locked="0" layoutInCell="1" allowOverlap="1" wp14:anchorId="60547B6C" wp14:editId="240FDB24">
            <wp:simplePos x="0" y="0"/>
            <wp:positionH relativeFrom="column">
              <wp:posOffset>66675</wp:posOffset>
            </wp:positionH>
            <wp:positionV relativeFrom="paragraph">
              <wp:posOffset>111760</wp:posOffset>
            </wp:positionV>
            <wp:extent cx="5305425" cy="4676775"/>
            <wp:effectExtent l="0" t="0" r="9525" b="9525"/>
            <wp:wrapThrough wrapText="bothSides">
              <wp:wrapPolygon edited="0">
                <wp:start x="2404" y="0"/>
                <wp:lineTo x="2404" y="5631"/>
                <wp:lineTo x="620" y="6511"/>
                <wp:lineTo x="310" y="6775"/>
                <wp:lineTo x="155" y="7391"/>
                <wp:lineTo x="233" y="7831"/>
                <wp:lineTo x="543" y="8446"/>
                <wp:lineTo x="0" y="9414"/>
                <wp:lineTo x="0" y="10030"/>
                <wp:lineTo x="2094" y="11262"/>
                <wp:lineTo x="2404" y="11262"/>
                <wp:lineTo x="2404" y="21556"/>
                <wp:lineTo x="21561" y="21556"/>
                <wp:lineTo x="21561" y="0"/>
                <wp:lineTo x="2404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ach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FB4E44" w14:textId="77777777" w:rsidR="00264C2B" w:rsidRDefault="00264C2B" w:rsidP="00020142">
      <w:pPr>
        <w:rPr>
          <w:sz w:val="28"/>
        </w:rPr>
      </w:pPr>
    </w:p>
    <w:p w14:paraId="0DF65A54" w14:textId="77777777" w:rsidR="00264C2B" w:rsidRDefault="00264C2B" w:rsidP="00020142">
      <w:pPr>
        <w:rPr>
          <w:sz w:val="28"/>
        </w:rPr>
      </w:pPr>
    </w:p>
    <w:p w14:paraId="3EF3F0E7" w14:textId="77777777" w:rsidR="00264C2B" w:rsidRDefault="00264C2B" w:rsidP="00020142">
      <w:pPr>
        <w:rPr>
          <w:sz w:val="28"/>
        </w:rPr>
      </w:pPr>
    </w:p>
    <w:p w14:paraId="2F6DA416" w14:textId="77777777" w:rsidR="00264C2B" w:rsidRDefault="00264C2B" w:rsidP="00020142">
      <w:pPr>
        <w:rPr>
          <w:sz w:val="28"/>
        </w:rPr>
      </w:pPr>
    </w:p>
    <w:p w14:paraId="1C3CB57D" w14:textId="77777777" w:rsidR="00264C2B" w:rsidRDefault="00264C2B" w:rsidP="00020142">
      <w:pPr>
        <w:rPr>
          <w:sz w:val="28"/>
        </w:rPr>
      </w:pPr>
    </w:p>
    <w:p w14:paraId="600B398D" w14:textId="77777777" w:rsidR="00264C2B" w:rsidRDefault="00264C2B" w:rsidP="00020142">
      <w:pPr>
        <w:rPr>
          <w:sz w:val="28"/>
        </w:rPr>
      </w:pPr>
    </w:p>
    <w:p w14:paraId="29ABB875" w14:textId="77777777" w:rsidR="00264C2B" w:rsidRDefault="00264C2B" w:rsidP="00020142">
      <w:pPr>
        <w:rPr>
          <w:sz w:val="28"/>
        </w:rPr>
      </w:pPr>
    </w:p>
    <w:p w14:paraId="3BD01900" w14:textId="77777777" w:rsidR="00264C2B" w:rsidRDefault="00264C2B" w:rsidP="00020142">
      <w:pPr>
        <w:rPr>
          <w:sz w:val="28"/>
        </w:rPr>
      </w:pPr>
    </w:p>
    <w:p w14:paraId="395BED31" w14:textId="77777777" w:rsidR="00264C2B" w:rsidRDefault="00264C2B" w:rsidP="00020142">
      <w:pPr>
        <w:rPr>
          <w:sz w:val="28"/>
        </w:rPr>
      </w:pPr>
    </w:p>
    <w:p w14:paraId="16A742A0" w14:textId="77777777" w:rsidR="00264C2B" w:rsidRDefault="00264C2B" w:rsidP="00020142">
      <w:pPr>
        <w:rPr>
          <w:sz w:val="28"/>
        </w:rPr>
      </w:pPr>
    </w:p>
    <w:p w14:paraId="29B3B517" w14:textId="77777777" w:rsidR="00264C2B" w:rsidRDefault="00264C2B" w:rsidP="00020142">
      <w:pPr>
        <w:rPr>
          <w:sz w:val="28"/>
        </w:rPr>
      </w:pPr>
    </w:p>
    <w:p w14:paraId="6E36F956" w14:textId="77777777" w:rsidR="00264C2B" w:rsidRDefault="00264C2B" w:rsidP="00020142">
      <w:pPr>
        <w:rPr>
          <w:sz w:val="28"/>
        </w:rPr>
      </w:pPr>
    </w:p>
    <w:p w14:paraId="4E084B1B" w14:textId="77777777" w:rsidR="00264C2B" w:rsidRDefault="00264C2B" w:rsidP="00020142">
      <w:pPr>
        <w:rPr>
          <w:sz w:val="28"/>
        </w:rPr>
      </w:pPr>
    </w:p>
    <w:p w14:paraId="2F36362F" w14:textId="77777777" w:rsidR="00264C2B" w:rsidRDefault="00264C2B" w:rsidP="00020142">
      <w:pPr>
        <w:rPr>
          <w:sz w:val="28"/>
        </w:rPr>
      </w:pPr>
    </w:p>
    <w:p w14:paraId="4DC967B7" w14:textId="77777777" w:rsidR="00264C2B" w:rsidRDefault="00264C2B" w:rsidP="00020142">
      <w:pPr>
        <w:rPr>
          <w:sz w:val="28"/>
        </w:rPr>
      </w:pPr>
    </w:p>
    <w:p w14:paraId="429CABA0" w14:textId="77777777" w:rsidR="00264C2B" w:rsidRPr="00210298" w:rsidRDefault="00264C2B" w:rsidP="00264C2B">
      <w:pPr>
        <w:pStyle w:val="Heading7"/>
      </w:pPr>
      <w:r w:rsidRPr="00264C2B">
        <w:t>Figure3-</w:t>
      </w:r>
      <w:r>
        <w:t>4</w:t>
      </w:r>
      <w:r w:rsidRPr="00264C2B">
        <w:t xml:space="preserve"> Use Case model for </w:t>
      </w:r>
      <w:r w:rsidR="00BF43FD">
        <w:t>Teacher</w:t>
      </w:r>
    </w:p>
    <w:p w14:paraId="0F70F24B" w14:textId="77777777" w:rsidR="00264C2B" w:rsidRDefault="00264C2B" w:rsidP="00020142">
      <w:pPr>
        <w:rPr>
          <w:sz w:val="28"/>
        </w:rPr>
      </w:pPr>
    </w:p>
    <w:p w14:paraId="7B0BE090" w14:textId="77777777" w:rsidR="00F8564B" w:rsidRDefault="00F8564B" w:rsidP="00020142">
      <w:pPr>
        <w:rPr>
          <w:sz w:val="28"/>
        </w:rPr>
      </w:pPr>
    </w:p>
    <w:p w14:paraId="11B2F2CB" w14:textId="77777777" w:rsidR="00F8564B" w:rsidRDefault="00F8564B" w:rsidP="00020142">
      <w:pPr>
        <w:rPr>
          <w:sz w:val="28"/>
        </w:rPr>
      </w:pPr>
    </w:p>
    <w:p w14:paraId="1919209A" w14:textId="77777777" w:rsidR="00F8564B" w:rsidRDefault="00F8564B" w:rsidP="00020142">
      <w:pPr>
        <w:rPr>
          <w:sz w:val="28"/>
        </w:rPr>
      </w:pPr>
    </w:p>
    <w:p w14:paraId="74047907" w14:textId="77777777" w:rsidR="00F8564B" w:rsidRDefault="00F8564B" w:rsidP="00020142">
      <w:pPr>
        <w:rPr>
          <w:sz w:val="28"/>
        </w:rPr>
      </w:pPr>
    </w:p>
    <w:p w14:paraId="6AA3ED83" w14:textId="77777777" w:rsidR="00F8564B" w:rsidRDefault="00F8564B" w:rsidP="00020142">
      <w:pPr>
        <w:rPr>
          <w:sz w:val="28"/>
        </w:rPr>
      </w:pPr>
    </w:p>
    <w:p w14:paraId="2DDBB10E" w14:textId="77777777" w:rsidR="00F8564B" w:rsidRDefault="00F8564B" w:rsidP="00020142">
      <w:pPr>
        <w:rPr>
          <w:sz w:val="28"/>
        </w:rPr>
      </w:pPr>
    </w:p>
    <w:p w14:paraId="6024203B" w14:textId="77777777" w:rsidR="00F8564B" w:rsidRDefault="00F8564B" w:rsidP="00020142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F8564B" w:rsidRPr="00D46E9C" w14:paraId="62121D75" w14:textId="77777777" w:rsidTr="000A4072">
        <w:tc>
          <w:tcPr>
            <w:tcW w:w="2605" w:type="dxa"/>
          </w:tcPr>
          <w:p w14:paraId="64F54F79" w14:textId="77777777" w:rsidR="00F8564B" w:rsidRPr="00D46E9C" w:rsidRDefault="00F8564B" w:rsidP="000A4072">
            <w:pPr>
              <w:rPr>
                <w:rFonts w:eastAsia="Times New Roman" w:cs="Times New Roman"/>
                <w:szCs w:val="24"/>
              </w:rPr>
            </w:pPr>
            <w:r w:rsidRPr="00D46E9C">
              <w:rPr>
                <w:rFonts w:eastAsia="Times New Roman" w:cs="Times New Roman"/>
                <w:szCs w:val="24"/>
              </w:rPr>
              <w:t xml:space="preserve">Use case name  </w:t>
            </w:r>
          </w:p>
        </w:tc>
        <w:tc>
          <w:tcPr>
            <w:tcW w:w="6745" w:type="dxa"/>
          </w:tcPr>
          <w:p w14:paraId="31F6BF35" w14:textId="77777777" w:rsidR="00F8564B" w:rsidRPr="00D46E9C" w:rsidRDefault="00F8564B" w:rsidP="000A4072">
            <w:pPr>
              <w:rPr>
                <w:rFonts w:eastAsia="Times New Roman" w:cs="Times New Roman"/>
                <w:szCs w:val="24"/>
              </w:rPr>
            </w:pPr>
            <w:r w:rsidRPr="00D46E9C">
              <w:rPr>
                <w:rFonts w:eastAsia="Times New Roman" w:cs="Times New Roman"/>
                <w:szCs w:val="24"/>
              </w:rPr>
              <w:t>Login</w:t>
            </w:r>
          </w:p>
        </w:tc>
      </w:tr>
      <w:tr w:rsidR="00F8564B" w:rsidRPr="00D46E9C" w14:paraId="36255521" w14:textId="77777777" w:rsidTr="000A4072">
        <w:tc>
          <w:tcPr>
            <w:tcW w:w="2605" w:type="dxa"/>
          </w:tcPr>
          <w:p w14:paraId="6C00FD19" w14:textId="77777777" w:rsidR="00F8564B" w:rsidRPr="00D46E9C" w:rsidRDefault="00F8564B" w:rsidP="000A4072">
            <w:pPr>
              <w:rPr>
                <w:rFonts w:eastAsia="Times New Roman" w:cs="Times New Roman"/>
                <w:szCs w:val="24"/>
              </w:rPr>
            </w:pPr>
            <w:r w:rsidRPr="00D46E9C">
              <w:rPr>
                <w:rFonts w:eastAsia="Times New Roman" w:cs="Times New Roman"/>
                <w:szCs w:val="24"/>
              </w:rPr>
              <w:t>Number</w:t>
            </w:r>
          </w:p>
        </w:tc>
        <w:tc>
          <w:tcPr>
            <w:tcW w:w="6745" w:type="dxa"/>
          </w:tcPr>
          <w:p w14:paraId="7CFAA1FD" w14:textId="77777777" w:rsidR="00F8564B" w:rsidRPr="00D46E9C" w:rsidRDefault="00F8564B" w:rsidP="000A4072">
            <w:pPr>
              <w:rPr>
                <w:rFonts w:eastAsia="Times New Roman" w:cs="Times New Roman"/>
                <w:szCs w:val="24"/>
              </w:rPr>
            </w:pPr>
            <w:r w:rsidRPr="00D46E9C">
              <w:rPr>
                <w:rFonts w:eastAsia="Times New Roman" w:cs="Times New Roman"/>
                <w:szCs w:val="24"/>
              </w:rPr>
              <w:t xml:space="preserve">UC_01 </w:t>
            </w:r>
          </w:p>
        </w:tc>
      </w:tr>
      <w:tr w:rsidR="00F8564B" w:rsidRPr="00D46E9C" w14:paraId="4D192065" w14:textId="77777777" w:rsidTr="000A4072">
        <w:tc>
          <w:tcPr>
            <w:tcW w:w="2605" w:type="dxa"/>
          </w:tcPr>
          <w:p w14:paraId="513FB452" w14:textId="77777777" w:rsidR="00F8564B" w:rsidRPr="00D46E9C" w:rsidRDefault="00F8564B" w:rsidP="000A4072">
            <w:pPr>
              <w:rPr>
                <w:rFonts w:eastAsia="Times New Roman" w:cs="Times New Roman"/>
                <w:szCs w:val="24"/>
              </w:rPr>
            </w:pPr>
            <w:r w:rsidRPr="00D46E9C">
              <w:rPr>
                <w:rFonts w:eastAsia="Times New Roman" w:cs="Times New Roman"/>
                <w:szCs w:val="24"/>
              </w:rPr>
              <w:t>Description</w:t>
            </w:r>
          </w:p>
        </w:tc>
        <w:tc>
          <w:tcPr>
            <w:tcW w:w="6745" w:type="dxa"/>
          </w:tcPr>
          <w:p w14:paraId="13F585C2" w14:textId="77777777" w:rsidR="00F8564B" w:rsidRPr="00D46E9C" w:rsidRDefault="00F8564B" w:rsidP="000A4072">
            <w:pPr>
              <w:rPr>
                <w:rFonts w:eastAsia="Times New Roman" w:cs="Times New Roman"/>
                <w:szCs w:val="24"/>
              </w:rPr>
            </w:pPr>
            <w:r w:rsidRPr="00D46E9C">
              <w:rPr>
                <w:rFonts w:eastAsia="Times New Roman" w:cs="Times New Roman"/>
                <w:szCs w:val="24"/>
              </w:rPr>
              <w:t xml:space="preserve">This use case is used by Admin, </w:t>
            </w:r>
            <w:r w:rsidR="006A0FCC">
              <w:rPr>
                <w:rFonts w:eastAsia="Times New Roman" w:cs="Times New Roman"/>
                <w:szCs w:val="24"/>
              </w:rPr>
              <w:t>Techer</w:t>
            </w:r>
            <w:r>
              <w:rPr>
                <w:rFonts w:eastAsia="Times New Roman" w:cs="Times New Roman"/>
                <w:szCs w:val="24"/>
              </w:rPr>
              <w:t>,</w:t>
            </w:r>
            <w:r w:rsidR="006A0FCC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 xml:space="preserve">Lab assistant </w:t>
            </w:r>
            <w:r w:rsidRPr="00D46E9C">
              <w:rPr>
                <w:rFonts w:eastAsia="Times New Roman" w:cs="Times New Roman"/>
                <w:szCs w:val="24"/>
              </w:rPr>
              <w:t xml:space="preserve">and Student to log in to the system according to their privilege.  </w:t>
            </w:r>
          </w:p>
        </w:tc>
      </w:tr>
      <w:tr w:rsidR="00F8564B" w:rsidRPr="00D46E9C" w14:paraId="6C44C7E9" w14:textId="77777777" w:rsidTr="000A4072">
        <w:tc>
          <w:tcPr>
            <w:tcW w:w="2605" w:type="dxa"/>
          </w:tcPr>
          <w:p w14:paraId="57FC9004" w14:textId="77777777" w:rsidR="00F8564B" w:rsidRPr="00D46E9C" w:rsidRDefault="00F8564B" w:rsidP="000A407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Participating actor</w:t>
            </w:r>
          </w:p>
        </w:tc>
        <w:tc>
          <w:tcPr>
            <w:tcW w:w="6745" w:type="dxa"/>
          </w:tcPr>
          <w:p w14:paraId="0F2DD4AE" w14:textId="77777777" w:rsidR="00F8564B" w:rsidRPr="00D46E9C" w:rsidRDefault="00F8564B" w:rsidP="00F8564B">
            <w:pPr>
              <w:rPr>
                <w:rFonts w:eastAsia="Times New Roman" w:cs="Times New Roman"/>
                <w:szCs w:val="24"/>
              </w:rPr>
            </w:pPr>
            <w:r w:rsidRPr="00D46E9C">
              <w:rPr>
                <w:rFonts w:eastAsia="Times New Roman" w:cs="Times New Roman"/>
                <w:szCs w:val="24"/>
              </w:rPr>
              <w:t xml:space="preserve"> Admin, Teacher</w:t>
            </w:r>
            <w:r>
              <w:rPr>
                <w:rFonts w:eastAsia="Times New Roman" w:cs="Times New Roman"/>
                <w:szCs w:val="24"/>
              </w:rPr>
              <w:t>, Lab assistant, student</w:t>
            </w:r>
          </w:p>
        </w:tc>
      </w:tr>
      <w:tr w:rsidR="00F8564B" w:rsidRPr="00D46E9C" w14:paraId="5911E19F" w14:textId="77777777" w:rsidTr="000A4072">
        <w:tc>
          <w:tcPr>
            <w:tcW w:w="2605" w:type="dxa"/>
          </w:tcPr>
          <w:p w14:paraId="25B63865" w14:textId="77777777" w:rsidR="00F8564B" w:rsidRPr="00D46E9C" w:rsidRDefault="00F8564B" w:rsidP="000A4072">
            <w:pPr>
              <w:rPr>
                <w:rFonts w:eastAsia="Times New Roman" w:cs="Times New Roman"/>
                <w:szCs w:val="24"/>
              </w:rPr>
            </w:pPr>
            <w:r w:rsidRPr="00D46E9C">
              <w:rPr>
                <w:rFonts w:eastAsia="Times New Roman" w:cs="Times New Roman"/>
                <w:szCs w:val="24"/>
              </w:rPr>
              <w:t>Precondition</w:t>
            </w:r>
          </w:p>
        </w:tc>
        <w:tc>
          <w:tcPr>
            <w:tcW w:w="6745" w:type="dxa"/>
          </w:tcPr>
          <w:p w14:paraId="5A9E532E" w14:textId="77777777" w:rsidR="009475B7" w:rsidRPr="009475B7" w:rsidRDefault="009475B7" w:rsidP="009475B7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9475B7">
              <w:t>Admin must have an internet access</w:t>
            </w:r>
            <w:r>
              <w:t>.</w:t>
            </w:r>
          </w:p>
          <w:p w14:paraId="06E9F969" w14:textId="3AD92F82" w:rsidR="00F8564B" w:rsidRPr="009475B7" w:rsidRDefault="00F8564B" w:rsidP="009475B7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9475B7">
              <w:rPr>
                <w:rFonts w:eastAsia="Times New Roman" w:cs="Times New Roman"/>
                <w:szCs w:val="24"/>
              </w:rPr>
              <w:t>The admin must have create User Name</w:t>
            </w:r>
            <w:r w:rsidR="00AE2E45">
              <w:rPr>
                <w:rFonts w:eastAsia="Times New Roman" w:cs="Times New Roman"/>
                <w:szCs w:val="24"/>
              </w:rPr>
              <w:t>,</w:t>
            </w:r>
            <w:r w:rsidR="008C0527">
              <w:rPr>
                <w:rFonts w:eastAsia="Times New Roman" w:cs="Times New Roman"/>
                <w:szCs w:val="24"/>
              </w:rPr>
              <w:t xml:space="preserve"> email</w:t>
            </w:r>
            <w:r w:rsidRPr="009475B7">
              <w:rPr>
                <w:rFonts w:eastAsia="Times New Roman" w:cs="Times New Roman"/>
                <w:szCs w:val="24"/>
              </w:rPr>
              <w:t xml:space="preserve"> and password for each user then </w:t>
            </w:r>
            <w:r w:rsidR="006A0FCC" w:rsidRPr="009475B7">
              <w:rPr>
                <w:rFonts w:eastAsia="Times New Roman" w:cs="Times New Roman"/>
                <w:szCs w:val="24"/>
              </w:rPr>
              <w:t xml:space="preserve">initially </w:t>
            </w:r>
            <w:r w:rsidRPr="009475B7">
              <w:rPr>
                <w:rFonts w:eastAsia="Times New Roman" w:cs="Times New Roman"/>
                <w:szCs w:val="24"/>
              </w:rPr>
              <w:t>all other user use this a</w:t>
            </w:r>
            <w:r w:rsidR="006A0FCC" w:rsidRPr="009475B7">
              <w:rPr>
                <w:rFonts w:eastAsia="Times New Roman" w:cs="Times New Roman"/>
                <w:szCs w:val="24"/>
              </w:rPr>
              <w:t xml:space="preserve">ccount to access the system and they can change their user name and password after logged in to the </w:t>
            </w:r>
            <w:r w:rsidR="00352E49" w:rsidRPr="009475B7">
              <w:rPr>
                <w:rFonts w:eastAsia="Times New Roman" w:cs="Times New Roman"/>
                <w:szCs w:val="24"/>
              </w:rPr>
              <w:t xml:space="preserve">system. </w:t>
            </w:r>
          </w:p>
        </w:tc>
      </w:tr>
      <w:tr w:rsidR="00F8564B" w:rsidRPr="00D46E9C" w14:paraId="0297B049" w14:textId="77777777" w:rsidTr="000A4072">
        <w:tc>
          <w:tcPr>
            <w:tcW w:w="2605" w:type="dxa"/>
          </w:tcPr>
          <w:p w14:paraId="1E097E9C" w14:textId="77777777" w:rsidR="00F8564B" w:rsidRPr="00D46E9C" w:rsidRDefault="00F8564B" w:rsidP="000A4072">
            <w:pPr>
              <w:rPr>
                <w:rFonts w:eastAsia="Times New Roman" w:cs="Times New Roman"/>
                <w:szCs w:val="24"/>
              </w:rPr>
            </w:pPr>
            <w:r w:rsidRPr="00D46E9C">
              <w:rPr>
                <w:rFonts w:eastAsia="Times New Roman" w:cs="Times New Roman"/>
                <w:szCs w:val="24"/>
              </w:rPr>
              <w:t>Flow events</w:t>
            </w:r>
          </w:p>
        </w:tc>
        <w:tc>
          <w:tcPr>
            <w:tcW w:w="6745" w:type="dxa"/>
          </w:tcPr>
          <w:p w14:paraId="6D4AE516" w14:textId="77777777" w:rsidR="00F8564B" w:rsidRPr="006A0FCC" w:rsidRDefault="00352E49" w:rsidP="006A0FC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6A0FCC">
              <w:rPr>
                <w:rFonts w:eastAsia="Times New Roman" w:cs="Times New Roman"/>
                <w:szCs w:val="24"/>
              </w:rPr>
              <w:t>Admin</w:t>
            </w:r>
            <w:r w:rsidR="006A0FCC" w:rsidRPr="006A0FCC">
              <w:rPr>
                <w:rFonts w:eastAsia="Times New Roman" w:cs="Times New Roman"/>
                <w:szCs w:val="24"/>
              </w:rPr>
              <w:t xml:space="preserve"> create account for each user</w:t>
            </w:r>
            <w:r w:rsidR="00F8564B" w:rsidRPr="006A0FCC">
              <w:rPr>
                <w:rFonts w:eastAsia="Times New Roman" w:cs="Times New Roman"/>
                <w:szCs w:val="24"/>
              </w:rPr>
              <w:t xml:space="preserve">. </w:t>
            </w:r>
          </w:p>
          <w:p w14:paraId="6D436298" w14:textId="152B5509" w:rsidR="00F8564B" w:rsidRPr="006A0FCC" w:rsidRDefault="00352E49" w:rsidP="006A0FC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6A0FCC">
              <w:rPr>
                <w:rFonts w:eastAsia="Times New Roman" w:cs="Times New Roman"/>
                <w:szCs w:val="24"/>
              </w:rPr>
              <w:t>Each</w:t>
            </w:r>
            <w:r w:rsidR="006A0FCC" w:rsidRPr="006A0FCC">
              <w:rPr>
                <w:rFonts w:eastAsia="Times New Roman" w:cs="Times New Roman"/>
                <w:szCs w:val="24"/>
              </w:rPr>
              <w:t xml:space="preserve"> actor take their </w:t>
            </w:r>
            <w:r w:rsidR="00435550">
              <w:rPr>
                <w:rFonts w:eastAsia="Times New Roman" w:cs="Times New Roman"/>
                <w:szCs w:val="24"/>
              </w:rPr>
              <w:t xml:space="preserve">email </w:t>
            </w:r>
            <w:r w:rsidR="006A0FCC" w:rsidRPr="006A0FCC">
              <w:rPr>
                <w:rFonts w:eastAsia="Times New Roman" w:cs="Times New Roman"/>
                <w:szCs w:val="24"/>
              </w:rPr>
              <w:t>and password from admin</w:t>
            </w:r>
            <w:r w:rsidR="00F8564B" w:rsidRPr="006A0FCC">
              <w:rPr>
                <w:rFonts w:eastAsia="Times New Roman" w:cs="Times New Roman"/>
                <w:szCs w:val="24"/>
              </w:rPr>
              <w:t xml:space="preserve">.    </w:t>
            </w:r>
          </w:p>
          <w:p w14:paraId="4D2A46BF" w14:textId="77777777" w:rsidR="00F8564B" w:rsidRDefault="00F8564B" w:rsidP="006A0FC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6A0FCC">
              <w:rPr>
                <w:rFonts w:eastAsia="Times New Roman" w:cs="Times New Roman"/>
                <w:szCs w:val="24"/>
              </w:rPr>
              <w:t xml:space="preserve"> </w:t>
            </w:r>
            <w:r w:rsidR="00352E49" w:rsidRPr="006A0FCC">
              <w:rPr>
                <w:rFonts w:eastAsia="Times New Roman" w:cs="Times New Roman"/>
                <w:szCs w:val="24"/>
              </w:rPr>
              <w:t>Actors</w:t>
            </w:r>
            <w:r w:rsidR="006A0FCC" w:rsidRPr="006A0FCC">
              <w:rPr>
                <w:rFonts w:eastAsia="Times New Roman" w:cs="Times New Roman"/>
                <w:szCs w:val="24"/>
              </w:rPr>
              <w:t xml:space="preserve"> browse the system using any browser.</w:t>
            </w:r>
            <w:r w:rsidRPr="006A0FCC">
              <w:rPr>
                <w:rFonts w:eastAsia="Times New Roman" w:cs="Times New Roman"/>
                <w:szCs w:val="24"/>
              </w:rPr>
              <w:t xml:space="preserve">  </w:t>
            </w:r>
          </w:p>
          <w:p w14:paraId="69E8EC05" w14:textId="77777777" w:rsidR="00352E49" w:rsidRPr="006A0FCC" w:rsidRDefault="00352E49" w:rsidP="006A0FC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System displays login form</w:t>
            </w:r>
          </w:p>
          <w:p w14:paraId="27B36578" w14:textId="77777777" w:rsidR="006A0FCC" w:rsidRPr="00D46E9C" w:rsidRDefault="006A0FCC" w:rsidP="000A4072">
            <w:pPr>
              <w:rPr>
                <w:rFonts w:eastAsia="Times New Roman" w:cs="Times New Roman"/>
                <w:szCs w:val="24"/>
              </w:rPr>
            </w:pPr>
          </w:p>
          <w:p w14:paraId="2848646B" w14:textId="17EF3386" w:rsidR="00F8564B" w:rsidRPr="006A0FCC" w:rsidRDefault="00352E49" w:rsidP="006A0FC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6A0FCC">
              <w:rPr>
                <w:rFonts w:eastAsia="Times New Roman" w:cs="Times New Roman"/>
                <w:szCs w:val="24"/>
              </w:rPr>
              <w:t>Each</w:t>
            </w:r>
            <w:r w:rsidR="006A0FCC" w:rsidRPr="006A0FCC">
              <w:rPr>
                <w:rFonts w:eastAsia="Times New Roman" w:cs="Times New Roman"/>
                <w:szCs w:val="24"/>
              </w:rPr>
              <w:t xml:space="preserve"> actor enter their </w:t>
            </w:r>
            <w:r w:rsidR="00435550">
              <w:rPr>
                <w:rFonts w:eastAsia="Times New Roman" w:cs="Times New Roman"/>
                <w:szCs w:val="24"/>
              </w:rPr>
              <w:t xml:space="preserve">email and </w:t>
            </w:r>
            <w:r w:rsidR="006A0FCC" w:rsidRPr="006A0FCC">
              <w:rPr>
                <w:rFonts w:eastAsia="Times New Roman" w:cs="Times New Roman"/>
                <w:szCs w:val="24"/>
              </w:rPr>
              <w:t xml:space="preserve">password to </w:t>
            </w:r>
            <w:r w:rsidR="00234FAA">
              <w:rPr>
                <w:rFonts w:eastAsia="Times New Roman" w:cs="Times New Roman"/>
                <w:szCs w:val="24"/>
              </w:rPr>
              <w:t xml:space="preserve">the </w:t>
            </w:r>
            <w:r w:rsidR="006A0FCC" w:rsidRPr="006A0FCC">
              <w:rPr>
                <w:rFonts w:eastAsia="Times New Roman" w:cs="Times New Roman"/>
                <w:szCs w:val="24"/>
              </w:rPr>
              <w:t xml:space="preserve">login </w:t>
            </w:r>
            <w:r w:rsidRPr="006A0FCC">
              <w:rPr>
                <w:rFonts w:eastAsia="Times New Roman" w:cs="Times New Roman"/>
                <w:szCs w:val="24"/>
              </w:rPr>
              <w:t xml:space="preserve">form. </w:t>
            </w:r>
          </w:p>
          <w:p w14:paraId="7C411CB5" w14:textId="77777777" w:rsidR="00F8564B" w:rsidRPr="006A0FCC" w:rsidRDefault="00F8564B" w:rsidP="006A0FC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6A0FCC">
              <w:rPr>
                <w:rFonts w:eastAsia="Times New Roman" w:cs="Times New Roman"/>
                <w:szCs w:val="24"/>
              </w:rPr>
              <w:t xml:space="preserve">  Send in to the database by pressing login button. </w:t>
            </w:r>
          </w:p>
          <w:p w14:paraId="68F742AA" w14:textId="77777777" w:rsidR="00F8564B" w:rsidRPr="006A0FCC" w:rsidRDefault="00F8564B" w:rsidP="006A0FC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6A0FCC">
              <w:rPr>
                <w:rFonts w:eastAsia="Times New Roman" w:cs="Times New Roman"/>
                <w:szCs w:val="24"/>
              </w:rPr>
              <w:t xml:space="preserve"> The system authenticates the</w:t>
            </w:r>
            <w:r w:rsidRPr="006A0FCC">
              <w:rPr>
                <w:rFonts w:eastAsia="Times New Roman" w:cs="Times New Roman"/>
                <w:szCs w:val="24"/>
                <w:u w:val="single"/>
              </w:rPr>
              <w:t xml:space="preserve"> Us</w:t>
            </w:r>
            <w:r w:rsidRPr="006A0FCC">
              <w:rPr>
                <w:rFonts w:eastAsia="Times New Roman" w:cs="Times New Roman"/>
                <w:szCs w:val="24"/>
              </w:rPr>
              <w:t xml:space="preserve">er Name and password. </w:t>
            </w:r>
          </w:p>
          <w:p w14:paraId="70C557C9" w14:textId="54CB9FEA" w:rsidR="00F8564B" w:rsidRPr="006A0FCC" w:rsidRDefault="00F8564B" w:rsidP="006A0FC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6A0FCC">
              <w:rPr>
                <w:rFonts w:eastAsia="Times New Roman" w:cs="Times New Roman"/>
                <w:szCs w:val="24"/>
              </w:rPr>
              <w:t xml:space="preserve">The system redirects to </w:t>
            </w:r>
            <w:r w:rsidR="00234FAA">
              <w:rPr>
                <w:rFonts w:eastAsia="Times New Roman" w:cs="Times New Roman"/>
                <w:szCs w:val="24"/>
              </w:rPr>
              <w:t xml:space="preserve">the </w:t>
            </w:r>
            <w:r w:rsidRPr="006A0FCC">
              <w:rPr>
                <w:rFonts w:eastAsia="Times New Roman" w:cs="Times New Roman"/>
                <w:szCs w:val="24"/>
              </w:rPr>
              <w:t xml:space="preserve">authorized page according to the privilege specified in the database and </w:t>
            </w:r>
            <w:r w:rsidR="00234FAA">
              <w:rPr>
                <w:rFonts w:eastAsia="Times New Roman" w:cs="Times New Roman"/>
                <w:szCs w:val="24"/>
              </w:rPr>
              <w:t>displays</w:t>
            </w:r>
            <w:r w:rsidRPr="006A0FCC">
              <w:rPr>
                <w:rFonts w:eastAsia="Times New Roman" w:cs="Times New Roman"/>
                <w:szCs w:val="24"/>
              </w:rPr>
              <w:t xml:space="preserve"> Dashboard based on their privilege. </w:t>
            </w:r>
          </w:p>
          <w:p w14:paraId="5DC5A6AA" w14:textId="53D51735" w:rsidR="00F8564B" w:rsidRPr="006A0FCC" w:rsidRDefault="00234FAA" w:rsidP="006A0FC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End-use</w:t>
            </w:r>
            <w:r w:rsidR="00F8564B" w:rsidRPr="006A0FCC">
              <w:rPr>
                <w:rFonts w:eastAsia="Times New Roman" w:cs="Times New Roman"/>
                <w:szCs w:val="24"/>
              </w:rPr>
              <w:t xml:space="preserve"> case </w:t>
            </w:r>
          </w:p>
        </w:tc>
      </w:tr>
      <w:tr w:rsidR="00F8564B" w:rsidRPr="00D46E9C" w14:paraId="3CEB6A56" w14:textId="77777777" w:rsidTr="000A4072">
        <w:tc>
          <w:tcPr>
            <w:tcW w:w="2605" w:type="dxa"/>
          </w:tcPr>
          <w:p w14:paraId="1052A2E9" w14:textId="77777777" w:rsidR="00F8564B" w:rsidRPr="00D46E9C" w:rsidRDefault="00F8564B" w:rsidP="000A4072">
            <w:pPr>
              <w:rPr>
                <w:rFonts w:eastAsia="Times New Roman" w:cs="Times New Roman"/>
                <w:szCs w:val="24"/>
              </w:rPr>
            </w:pPr>
            <w:r w:rsidRPr="00D46E9C">
              <w:rPr>
                <w:rFonts w:eastAsia="Times New Roman" w:cs="Times New Roman"/>
                <w:szCs w:val="24"/>
              </w:rPr>
              <w:t>Post condition</w:t>
            </w:r>
          </w:p>
        </w:tc>
        <w:tc>
          <w:tcPr>
            <w:tcW w:w="6745" w:type="dxa"/>
          </w:tcPr>
          <w:p w14:paraId="4D407593" w14:textId="77777777" w:rsidR="00F8564B" w:rsidRPr="00D46E9C" w:rsidRDefault="00F8564B" w:rsidP="000A4072">
            <w:pPr>
              <w:rPr>
                <w:rFonts w:eastAsia="Times New Roman" w:cs="Times New Roman"/>
                <w:szCs w:val="24"/>
              </w:rPr>
            </w:pPr>
            <w:r w:rsidRPr="00D46E9C">
              <w:rPr>
                <w:rFonts w:eastAsia="Times New Roman" w:cs="Times New Roman"/>
                <w:szCs w:val="24"/>
              </w:rPr>
              <w:t xml:space="preserve">The system should display to Admin, </w:t>
            </w:r>
            <w:r w:rsidR="006A0FCC">
              <w:rPr>
                <w:rFonts w:eastAsia="Times New Roman" w:cs="Times New Roman"/>
                <w:szCs w:val="24"/>
              </w:rPr>
              <w:t>student, lab assistant</w:t>
            </w:r>
            <w:r w:rsidRPr="00D46E9C">
              <w:rPr>
                <w:rFonts w:eastAsia="Times New Roman" w:cs="Times New Roman"/>
                <w:szCs w:val="24"/>
              </w:rPr>
              <w:t xml:space="preserve"> or Teacher page</w:t>
            </w:r>
          </w:p>
        </w:tc>
      </w:tr>
      <w:tr w:rsidR="00F8564B" w:rsidRPr="00D46E9C" w14:paraId="13A1512B" w14:textId="77777777" w:rsidTr="000A4072">
        <w:tc>
          <w:tcPr>
            <w:tcW w:w="2605" w:type="dxa"/>
          </w:tcPr>
          <w:p w14:paraId="2E5B283B" w14:textId="77777777" w:rsidR="00F8564B" w:rsidRPr="00D46E9C" w:rsidRDefault="00F8564B" w:rsidP="000A4072">
            <w:pPr>
              <w:rPr>
                <w:rFonts w:eastAsia="Times New Roman" w:cs="Times New Roman"/>
                <w:szCs w:val="24"/>
              </w:rPr>
            </w:pPr>
            <w:r w:rsidRPr="00D46E9C">
              <w:rPr>
                <w:rFonts w:eastAsia="Times New Roman" w:cs="Times New Roman"/>
                <w:szCs w:val="24"/>
              </w:rPr>
              <w:t xml:space="preserve">Alternative flow of events </w:t>
            </w:r>
          </w:p>
        </w:tc>
        <w:tc>
          <w:tcPr>
            <w:tcW w:w="6745" w:type="dxa"/>
          </w:tcPr>
          <w:p w14:paraId="7A2321BE" w14:textId="77777777" w:rsidR="00F8564B" w:rsidRPr="00D46E9C" w:rsidRDefault="006A0FCC" w:rsidP="000A407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If any </w:t>
            </w:r>
            <w:r w:rsidR="00352E49">
              <w:rPr>
                <w:rFonts w:eastAsia="Times New Roman" w:cs="Times New Roman"/>
                <w:szCs w:val="24"/>
              </w:rPr>
              <w:t xml:space="preserve">incorrect </w:t>
            </w:r>
            <w:r w:rsidR="00352E49" w:rsidRPr="00D46E9C">
              <w:rPr>
                <w:rFonts w:eastAsia="Times New Roman" w:cs="Times New Roman"/>
                <w:szCs w:val="24"/>
              </w:rPr>
              <w:t>user</w:t>
            </w:r>
            <w:r w:rsidR="00F8564B" w:rsidRPr="00D46E9C">
              <w:rPr>
                <w:rFonts w:eastAsia="Times New Roman" w:cs="Times New Roman"/>
                <w:szCs w:val="24"/>
              </w:rPr>
              <w:t xml:space="preserve"> Name or password displays an error message. </w:t>
            </w:r>
          </w:p>
          <w:p w14:paraId="30D26CB6" w14:textId="77777777" w:rsidR="00F8564B" w:rsidRPr="00D46E9C" w:rsidRDefault="00F8564B" w:rsidP="00352E49">
            <w:pPr>
              <w:rPr>
                <w:rFonts w:eastAsia="Times New Roman" w:cs="Times New Roman"/>
                <w:szCs w:val="24"/>
              </w:rPr>
            </w:pPr>
            <w:r w:rsidRPr="00D46E9C">
              <w:rPr>
                <w:rFonts w:eastAsia="Times New Roman" w:cs="Times New Roman"/>
                <w:szCs w:val="24"/>
              </w:rPr>
              <w:t xml:space="preserve"> </w:t>
            </w:r>
            <w:r w:rsidR="00352E49">
              <w:rPr>
                <w:rFonts w:eastAsia="Times New Roman" w:cs="Times New Roman"/>
                <w:szCs w:val="24"/>
              </w:rPr>
              <w:t>Go back to login form</w:t>
            </w:r>
          </w:p>
        </w:tc>
      </w:tr>
    </w:tbl>
    <w:p w14:paraId="2EB3AA4D" w14:textId="77777777" w:rsidR="00F8564B" w:rsidRDefault="00F8564B" w:rsidP="00020142">
      <w:pPr>
        <w:rPr>
          <w:sz w:val="28"/>
        </w:rPr>
      </w:pPr>
    </w:p>
    <w:p w14:paraId="3D9910FB" w14:textId="77777777" w:rsidR="00F8564B" w:rsidRDefault="00F8564B" w:rsidP="00020142">
      <w:pPr>
        <w:rPr>
          <w:sz w:val="28"/>
        </w:rPr>
      </w:pPr>
    </w:p>
    <w:p w14:paraId="342D5230" w14:textId="77777777" w:rsidR="00F8564B" w:rsidRDefault="00F8564B" w:rsidP="00020142">
      <w:pPr>
        <w:rPr>
          <w:sz w:val="28"/>
        </w:rPr>
      </w:pPr>
    </w:p>
    <w:p w14:paraId="49B6CF95" w14:textId="77777777" w:rsidR="00F8564B" w:rsidRDefault="00F8564B" w:rsidP="00020142">
      <w:pPr>
        <w:rPr>
          <w:sz w:val="28"/>
        </w:rPr>
      </w:pPr>
    </w:p>
    <w:p w14:paraId="0546604C" w14:textId="77777777" w:rsidR="00F8564B" w:rsidRDefault="00F8564B" w:rsidP="00020142">
      <w:pPr>
        <w:rPr>
          <w:sz w:val="28"/>
        </w:rPr>
      </w:pPr>
    </w:p>
    <w:p w14:paraId="77E8FCED" w14:textId="77777777" w:rsidR="00F8564B" w:rsidRDefault="00F8564B" w:rsidP="00020142">
      <w:pPr>
        <w:rPr>
          <w:sz w:val="28"/>
        </w:rPr>
      </w:pPr>
    </w:p>
    <w:p w14:paraId="403C0E94" w14:textId="77777777" w:rsidR="00F8564B" w:rsidRDefault="00F8564B" w:rsidP="00020142">
      <w:pPr>
        <w:rPr>
          <w:sz w:val="28"/>
        </w:rPr>
      </w:pPr>
    </w:p>
    <w:p w14:paraId="5B080E9E" w14:textId="77777777" w:rsidR="00F8564B" w:rsidRDefault="00F8564B" w:rsidP="00020142">
      <w:pPr>
        <w:rPr>
          <w:sz w:val="28"/>
        </w:rPr>
      </w:pPr>
    </w:p>
    <w:p w14:paraId="5F25AED8" w14:textId="77777777" w:rsidR="00F8564B" w:rsidRDefault="00F8564B" w:rsidP="00020142">
      <w:pPr>
        <w:rPr>
          <w:sz w:val="28"/>
        </w:rPr>
      </w:pPr>
    </w:p>
    <w:tbl>
      <w:tblPr>
        <w:tblStyle w:val="TableGrid"/>
        <w:tblW w:w="10519" w:type="dxa"/>
        <w:tblInd w:w="-590" w:type="dxa"/>
        <w:tblLook w:val="04A0" w:firstRow="1" w:lastRow="0" w:firstColumn="1" w:lastColumn="0" w:noHBand="0" w:noVBand="1"/>
      </w:tblPr>
      <w:tblGrid>
        <w:gridCol w:w="2861"/>
        <w:gridCol w:w="7658"/>
      </w:tblGrid>
      <w:tr w:rsidR="00352E49" w:rsidRPr="00D46E9C" w14:paraId="11159572" w14:textId="77777777" w:rsidTr="00EE7B6F">
        <w:trPr>
          <w:trHeight w:val="347"/>
        </w:trPr>
        <w:tc>
          <w:tcPr>
            <w:tcW w:w="2861" w:type="dxa"/>
          </w:tcPr>
          <w:p w14:paraId="43B18071" w14:textId="77777777" w:rsidR="00352E49" w:rsidRPr="00D46E9C" w:rsidRDefault="00352E49" w:rsidP="000A4072">
            <w:pPr>
              <w:rPr>
                <w:rFonts w:eastAsia="Times New Roman" w:cs="Times New Roman"/>
                <w:szCs w:val="24"/>
              </w:rPr>
            </w:pPr>
            <w:r w:rsidRPr="00D46E9C">
              <w:rPr>
                <w:rFonts w:eastAsia="Times New Roman" w:cs="Times New Roman"/>
                <w:szCs w:val="24"/>
              </w:rPr>
              <w:lastRenderedPageBreak/>
              <w:t>Use case name</w:t>
            </w:r>
          </w:p>
        </w:tc>
        <w:tc>
          <w:tcPr>
            <w:tcW w:w="7658" w:type="dxa"/>
          </w:tcPr>
          <w:p w14:paraId="0B993F14" w14:textId="77777777" w:rsidR="00352E49" w:rsidRPr="00D46E9C" w:rsidRDefault="00352E49" w:rsidP="000A4072">
            <w:pPr>
              <w:rPr>
                <w:rFonts w:eastAsia="Times New Roman" w:cs="Times New Roman"/>
                <w:szCs w:val="24"/>
              </w:rPr>
            </w:pPr>
            <w:r w:rsidRPr="00D46E9C">
              <w:rPr>
                <w:rFonts w:eastAsia="Times New Roman" w:cs="Times New Roman"/>
                <w:szCs w:val="24"/>
              </w:rPr>
              <w:t xml:space="preserve">Upload Assignment          </w:t>
            </w:r>
          </w:p>
        </w:tc>
      </w:tr>
      <w:tr w:rsidR="00352E49" w:rsidRPr="00D46E9C" w14:paraId="4EFE5780" w14:textId="77777777" w:rsidTr="00EE7B6F">
        <w:trPr>
          <w:trHeight w:val="360"/>
        </w:trPr>
        <w:tc>
          <w:tcPr>
            <w:tcW w:w="2861" w:type="dxa"/>
          </w:tcPr>
          <w:p w14:paraId="0412EC37" w14:textId="77777777" w:rsidR="00352E49" w:rsidRPr="00D46E9C" w:rsidRDefault="00352E49" w:rsidP="000A4072">
            <w:pPr>
              <w:rPr>
                <w:rFonts w:eastAsia="Times New Roman" w:cs="Times New Roman"/>
                <w:szCs w:val="24"/>
              </w:rPr>
            </w:pPr>
            <w:r w:rsidRPr="00D46E9C">
              <w:rPr>
                <w:rFonts w:eastAsia="Times New Roman" w:cs="Times New Roman"/>
                <w:szCs w:val="24"/>
              </w:rPr>
              <w:t>Number</w:t>
            </w:r>
          </w:p>
        </w:tc>
        <w:tc>
          <w:tcPr>
            <w:tcW w:w="7658" w:type="dxa"/>
          </w:tcPr>
          <w:p w14:paraId="64FCBD7D" w14:textId="77777777" w:rsidR="00352E49" w:rsidRPr="00D46E9C" w:rsidRDefault="00352E49" w:rsidP="000A4072">
            <w:pPr>
              <w:rPr>
                <w:rFonts w:eastAsia="Times New Roman" w:cs="Times New Roman"/>
                <w:szCs w:val="24"/>
              </w:rPr>
            </w:pPr>
            <w:r w:rsidRPr="00D46E9C">
              <w:rPr>
                <w:rFonts w:eastAsia="Times New Roman" w:cs="Times New Roman"/>
                <w:szCs w:val="24"/>
              </w:rPr>
              <w:t>UC_02</w:t>
            </w:r>
          </w:p>
        </w:tc>
      </w:tr>
      <w:tr w:rsidR="00352E49" w:rsidRPr="00D46E9C" w14:paraId="27FC072F" w14:textId="77777777" w:rsidTr="00EE7B6F">
        <w:trPr>
          <w:trHeight w:val="347"/>
        </w:trPr>
        <w:tc>
          <w:tcPr>
            <w:tcW w:w="2861" w:type="dxa"/>
          </w:tcPr>
          <w:p w14:paraId="0E6FA358" w14:textId="77777777" w:rsidR="00352E49" w:rsidRPr="00D46E9C" w:rsidRDefault="00352E49" w:rsidP="000A4072">
            <w:pPr>
              <w:rPr>
                <w:rFonts w:eastAsia="Times New Roman" w:cs="Times New Roman"/>
                <w:szCs w:val="24"/>
              </w:rPr>
            </w:pPr>
            <w:r w:rsidRPr="00D46E9C">
              <w:rPr>
                <w:rFonts w:eastAsia="Times New Roman" w:cs="Times New Roman"/>
                <w:szCs w:val="24"/>
              </w:rPr>
              <w:t>Description</w:t>
            </w:r>
          </w:p>
        </w:tc>
        <w:tc>
          <w:tcPr>
            <w:tcW w:w="7658" w:type="dxa"/>
          </w:tcPr>
          <w:p w14:paraId="6BDA1246" w14:textId="77777777" w:rsidR="00352E49" w:rsidRPr="00D46E9C" w:rsidRDefault="00352E49" w:rsidP="000A4072">
            <w:pPr>
              <w:rPr>
                <w:rFonts w:eastAsia="Times New Roman" w:cs="Times New Roman"/>
                <w:szCs w:val="24"/>
              </w:rPr>
            </w:pPr>
            <w:r w:rsidRPr="00D46E9C">
              <w:rPr>
                <w:rFonts w:eastAsia="Times New Roman" w:cs="Times New Roman"/>
                <w:szCs w:val="24"/>
              </w:rPr>
              <w:t>Teacher Upload Assignment</w:t>
            </w:r>
          </w:p>
        </w:tc>
      </w:tr>
      <w:tr w:rsidR="00352E49" w:rsidRPr="00D46E9C" w14:paraId="41127A70" w14:textId="77777777" w:rsidTr="00EE7B6F">
        <w:trPr>
          <w:trHeight w:val="347"/>
        </w:trPr>
        <w:tc>
          <w:tcPr>
            <w:tcW w:w="2861" w:type="dxa"/>
          </w:tcPr>
          <w:p w14:paraId="0AAC6461" w14:textId="77777777" w:rsidR="00352E49" w:rsidRPr="00D46E9C" w:rsidRDefault="00352E49" w:rsidP="000A407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Participating actor</w:t>
            </w:r>
          </w:p>
        </w:tc>
        <w:tc>
          <w:tcPr>
            <w:tcW w:w="7658" w:type="dxa"/>
          </w:tcPr>
          <w:p w14:paraId="12938999" w14:textId="77777777" w:rsidR="00352E49" w:rsidRPr="00D46E9C" w:rsidRDefault="00352E49" w:rsidP="000A4072">
            <w:pPr>
              <w:rPr>
                <w:rFonts w:eastAsia="Times New Roman" w:cs="Times New Roman"/>
                <w:szCs w:val="24"/>
              </w:rPr>
            </w:pPr>
            <w:r w:rsidRPr="00D46E9C">
              <w:rPr>
                <w:rFonts w:eastAsia="Times New Roman" w:cs="Times New Roman"/>
                <w:szCs w:val="24"/>
              </w:rPr>
              <w:t>Teacher</w:t>
            </w:r>
          </w:p>
        </w:tc>
      </w:tr>
      <w:tr w:rsidR="00352E49" w:rsidRPr="00D46E9C" w14:paraId="63B15E2E" w14:textId="77777777" w:rsidTr="00EE7B6F">
        <w:trPr>
          <w:trHeight w:val="723"/>
        </w:trPr>
        <w:tc>
          <w:tcPr>
            <w:tcW w:w="2861" w:type="dxa"/>
          </w:tcPr>
          <w:p w14:paraId="7CEFFBF1" w14:textId="77777777" w:rsidR="00352E49" w:rsidRPr="00D46E9C" w:rsidRDefault="00352E49" w:rsidP="000A4072">
            <w:pPr>
              <w:rPr>
                <w:rFonts w:eastAsia="Times New Roman" w:cs="Times New Roman"/>
                <w:szCs w:val="24"/>
              </w:rPr>
            </w:pPr>
            <w:r w:rsidRPr="00D46E9C">
              <w:rPr>
                <w:rFonts w:eastAsia="Times New Roman" w:cs="Times New Roman"/>
                <w:szCs w:val="24"/>
              </w:rPr>
              <w:t>Precondition</w:t>
            </w:r>
          </w:p>
        </w:tc>
        <w:tc>
          <w:tcPr>
            <w:tcW w:w="7658" w:type="dxa"/>
          </w:tcPr>
          <w:p w14:paraId="1DA143EA" w14:textId="77777777" w:rsidR="009475B7" w:rsidRPr="009475B7" w:rsidRDefault="009475B7" w:rsidP="009475B7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9475B7">
              <w:t>Admin must have an internet access</w:t>
            </w:r>
          </w:p>
          <w:p w14:paraId="4EB7291F" w14:textId="77777777" w:rsidR="00352E49" w:rsidRPr="009475B7" w:rsidRDefault="00352E49" w:rsidP="009475B7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9475B7">
              <w:rPr>
                <w:rFonts w:eastAsia="Times New Roman" w:cs="Times New Roman"/>
                <w:szCs w:val="24"/>
              </w:rPr>
              <w:t>The Teacher must enter User Name and password to access the system.</w:t>
            </w:r>
          </w:p>
        </w:tc>
      </w:tr>
      <w:tr w:rsidR="00352E49" w:rsidRPr="00D46E9C" w14:paraId="48F58BD0" w14:textId="77777777" w:rsidTr="00EE7B6F">
        <w:trPr>
          <w:trHeight w:val="2844"/>
        </w:trPr>
        <w:tc>
          <w:tcPr>
            <w:tcW w:w="2861" w:type="dxa"/>
          </w:tcPr>
          <w:p w14:paraId="2676F556" w14:textId="77777777" w:rsidR="00352E49" w:rsidRPr="00D46E9C" w:rsidRDefault="00352E49" w:rsidP="000A4072">
            <w:pPr>
              <w:rPr>
                <w:rFonts w:eastAsia="Times New Roman" w:cs="Times New Roman"/>
                <w:szCs w:val="24"/>
              </w:rPr>
            </w:pPr>
            <w:r w:rsidRPr="00D46E9C">
              <w:rPr>
                <w:rFonts w:eastAsia="Times New Roman" w:cs="Times New Roman"/>
                <w:szCs w:val="24"/>
              </w:rPr>
              <w:t>Normal flow of events</w:t>
            </w:r>
          </w:p>
        </w:tc>
        <w:tc>
          <w:tcPr>
            <w:tcW w:w="7658" w:type="dxa"/>
          </w:tcPr>
          <w:p w14:paraId="3CAEA9ED" w14:textId="77777777" w:rsidR="00352E49" w:rsidRPr="00D46E9C" w:rsidRDefault="00352E49" w:rsidP="000A4072">
            <w:pPr>
              <w:rPr>
                <w:rFonts w:eastAsia="Times New Roman" w:cs="Times New Roman"/>
                <w:szCs w:val="24"/>
              </w:rPr>
            </w:pPr>
            <w:r w:rsidRPr="00D46E9C">
              <w:rPr>
                <w:rFonts w:eastAsia="Times New Roman" w:cs="Times New Roman"/>
                <w:szCs w:val="24"/>
              </w:rPr>
              <w:t xml:space="preserve">1. Teacher selects dashboard link. </w:t>
            </w:r>
          </w:p>
          <w:p w14:paraId="13B9C018" w14:textId="77777777" w:rsidR="00352E49" w:rsidRPr="00D46E9C" w:rsidRDefault="00352E49" w:rsidP="000A4072">
            <w:pPr>
              <w:rPr>
                <w:rFonts w:eastAsia="Times New Roman" w:cs="Times New Roman"/>
                <w:szCs w:val="24"/>
              </w:rPr>
            </w:pPr>
            <w:r w:rsidRPr="00D46E9C">
              <w:rPr>
                <w:rFonts w:eastAsia="Times New Roman" w:cs="Times New Roman"/>
                <w:szCs w:val="24"/>
              </w:rPr>
              <w:t xml:space="preserve">2. Selects the Upload Assignment link. </w:t>
            </w:r>
          </w:p>
          <w:p w14:paraId="580B07C6" w14:textId="77777777" w:rsidR="00352E49" w:rsidRPr="00D46E9C" w:rsidRDefault="00352E49" w:rsidP="000A4072">
            <w:pPr>
              <w:rPr>
                <w:rFonts w:eastAsia="Times New Roman" w:cs="Times New Roman"/>
                <w:szCs w:val="24"/>
              </w:rPr>
            </w:pPr>
            <w:r w:rsidRPr="00D46E9C">
              <w:rPr>
                <w:rFonts w:eastAsia="Times New Roman" w:cs="Times New Roman"/>
                <w:szCs w:val="24"/>
              </w:rPr>
              <w:t>3.  Teacher select Assignment</w:t>
            </w:r>
          </w:p>
          <w:p w14:paraId="3A361378" w14:textId="77777777" w:rsidR="00352E49" w:rsidRPr="00D46E9C" w:rsidRDefault="00352E49" w:rsidP="000A4072">
            <w:pPr>
              <w:rPr>
                <w:rFonts w:eastAsia="Times New Roman" w:cs="Times New Roman"/>
                <w:szCs w:val="24"/>
              </w:rPr>
            </w:pPr>
            <w:r w:rsidRPr="00D46E9C">
              <w:rPr>
                <w:rFonts w:eastAsia="Times New Roman" w:cs="Times New Roman"/>
                <w:szCs w:val="24"/>
              </w:rPr>
              <w:t>4. Then teacher choose a file to be uploaded</w:t>
            </w:r>
          </w:p>
          <w:p w14:paraId="4795A295" w14:textId="77777777" w:rsidR="00352E49" w:rsidRPr="00D46E9C" w:rsidRDefault="00352E49" w:rsidP="000A4072">
            <w:pPr>
              <w:rPr>
                <w:rFonts w:eastAsia="Times New Roman" w:cs="Times New Roman"/>
                <w:szCs w:val="24"/>
              </w:rPr>
            </w:pPr>
            <w:r w:rsidRPr="00D46E9C">
              <w:rPr>
                <w:rFonts w:eastAsia="Times New Roman" w:cs="Times New Roman"/>
                <w:szCs w:val="24"/>
              </w:rPr>
              <w:t xml:space="preserve">5. Click upload button. </w:t>
            </w:r>
          </w:p>
          <w:p w14:paraId="528B0C9D" w14:textId="77777777" w:rsidR="00352E49" w:rsidRPr="00D46E9C" w:rsidRDefault="00352E49" w:rsidP="000A4072">
            <w:pPr>
              <w:rPr>
                <w:rFonts w:eastAsia="Times New Roman" w:cs="Times New Roman"/>
                <w:szCs w:val="24"/>
              </w:rPr>
            </w:pPr>
            <w:r w:rsidRPr="00D46E9C">
              <w:rPr>
                <w:rFonts w:eastAsia="Times New Roman" w:cs="Times New Roman"/>
                <w:szCs w:val="24"/>
              </w:rPr>
              <w:t xml:space="preserve">6. The system displays user assignment is uploaded successfully message. </w:t>
            </w:r>
          </w:p>
          <w:p w14:paraId="3B6FBEBF" w14:textId="77777777" w:rsidR="00352E49" w:rsidRPr="00D46E9C" w:rsidRDefault="00352E49" w:rsidP="000A4072">
            <w:pPr>
              <w:rPr>
                <w:rFonts w:eastAsia="Times New Roman" w:cs="Times New Roman"/>
                <w:szCs w:val="24"/>
              </w:rPr>
            </w:pPr>
            <w:r w:rsidRPr="00D46E9C">
              <w:rPr>
                <w:rFonts w:eastAsia="Times New Roman" w:cs="Times New Roman"/>
                <w:szCs w:val="24"/>
              </w:rPr>
              <w:t xml:space="preserve">End of use case. </w:t>
            </w:r>
          </w:p>
        </w:tc>
      </w:tr>
      <w:tr w:rsidR="00352E49" w:rsidRPr="00D46E9C" w14:paraId="44BED90A" w14:textId="77777777" w:rsidTr="00EE7B6F">
        <w:trPr>
          <w:trHeight w:val="723"/>
        </w:trPr>
        <w:tc>
          <w:tcPr>
            <w:tcW w:w="2861" w:type="dxa"/>
          </w:tcPr>
          <w:p w14:paraId="0F019005" w14:textId="77777777" w:rsidR="00352E49" w:rsidRPr="00D46E9C" w:rsidRDefault="00352E49" w:rsidP="000A4072">
            <w:pPr>
              <w:rPr>
                <w:rFonts w:eastAsia="Times New Roman" w:cs="Times New Roman"/>
                <w:szCs w:val="24"/>
              </w:rPr>
            </w:pPr>
            <w:r w:rsidRPr="00D46E9C">
              <w:rPr>
                <w:rFonts w:eastAsia="Times New Roman" w:cs="Times New Roman"/>
                <w:szCs w:val="24"/>
              </w:rPr>
              <w:t>Post condition</w:t>
            </w:r>
          </w:p>
        </w:tc>
        <w:tc>
          <w:tcPr>
            <w:tcW w:w="7658" w:type="dxa"/>
          </w:tcPr>
          <w:p w14:paraId="49FEC10B" w14:textId="77777777" w:rsidR="00352E49" w:rsidRDefault="00352E49" w:rsidP="000A4072">
            <w:pPr>
              <w:rPr>
                <w:rFonts w:eastAsia="Times New Roman" w:cs="Times New Roman"/>
                <w:szCs w:val="24"/>
              </w:rPr>
            </w:pPr>
            <w:r w:rsidRPr="00D46E9C">
              <w:rPr>
                <w:rFonts w:eastAsia="Times New Roman" w:cs="Times New Roman"/>
                <w:szCs w:val="24"/>
              </w:rPr>
              <w:t>The Assignment is uploaded and Student can download the Assignment</w:t>
            </w:r>
          </w:p>
          <w:p w14:paraId="4D40A9CC" w14:textId="3AA6A855" w:rsidR="00352E49" w:rsidRPr="00D46E9C" w:rsidRDefault="00352E49" w:rsidP="000A407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And </w:t>
            </w:r>
            <w:r w:rsidR="001F2E0C">
              <w:rPr>
                <w:rFonts w:eastAsia="Times New Roman" w:cs="Times New Roman"/>
                <w:szCs w:val="24"/>
              </w:rPr>
              <w:t>teacher</w:t>
            </w:r>
            <w:r>
              <w:rPr>
                <w:rFonts w:eastAsia="Times New Roman" w:cs="Times New Roman"/>
                <w:szCs w:val="24"/>
              </w:rPr>
              <w:t xml:space="preserve"> can visit </w:t>
            </w:r>
            <w:r w:rsidR="003E156F">
              <w:rPr>
                <w:rFonts w:eastAsia="Times New Roman" w:cs="Times New Roman"/>
                <w:szCs w:val="24"/>
              </w:rPr>
              <w:t xml:space="preserve">the </w:t>
            </w:r>
            <w:r>
              <w:rPr>
                <w:rFonts w:eastAsia="Times New Roman" w:cs="Times New Roman"/>
                <w:szCs w:val="24"/>
              </w:rPr>
              <w:t xml:space="preserve">uploaded assignment </w:t>
            </w:r>
          </w:p>
        </w:tc>
      </w:tr>
      <w:tr w:rsidR="00352E49" w:rsidRPr="00D46E9C" w14:paraId="419FFE3F" w14:textId="77777777" w:rsidTr="00EE7B6F">
        <w:trPr>
          <w:trHeight w:val="723"/>
        </w:trPr>
        <w:tc>
          <w:tcPr>
            <w:tcW w:w="2861" w:type="dxa"/>
          </w:tcPr>
          <w:p w14:paraId="68993DFB" w14:textId="77777777" w:rsidR="00352E49" w:rsidRPr="00D46E9C" w:rsidRDefault="00352E49" w:rsidP="000A407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Alternative flow of events</w:t>
            </w:r>
          </w:p>
        </w:tc>
        <w:tc>
          <w:tcPr>
            <w:tcW w:w="7658" w:type="dxa"/>
          </w:tcPr>
          <w:p w14:paraId="59EBAEDB" w14:textId="3996AC68" w:rsidR="00352E49" w:rsidRPr="00D46E9C" w:rsidRDefault="00352E49" w:rsidP="000A407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If any kind of error </w:t>
            </w:r>
            <w:r w:rsidR="003E156F">
              <w:rPr>
                <w:rFonts w:eastAsia="Times New Roman" w:cs="Times New Roman"/>
                <w:szCs w:val="24"/>
              </w:rPr>
              <w:t>occurs</w:t>
            </w:r>
            <w:r>
              <w:rPr>
                <w:rFonts w:eastAsia="Times New Roman" w:cs="Times New Roman"/>
                <w:szCs w:val="24"/>
              </w:rPr>
              <w:t xml:space="preserve"> while </w:t>
            </w:r>
            <w:r w:rsidR="003E156F">
              <w:rPr>
                <w:rFonts w:eastAsia="Times New Roman" w:cs="Times New Roman"/>
                <w:szCs w:val="24"/>
              </w:rPr>
              <w:t>uploading</w:t>
            </w:r>
            <w:r>
              <w:rPr>
                <w:rFonts w:eastAsia="Times New Roman" w:cs="Times New Roman"/>
                <w:szCs w:val="24"/>
              </w:rPr>
              <w:t xml:space="preserve"> the system redirects to </w:t>
            </w:r>
            <w:r w:rsidR="003E156F">
              <w:rPr>
                <w:rFonts w:eastAsia="Times New Roman" w:cs="Times New Roman"/>
                <w:szCs w:val="24"/>
              </w:rPr>
              <w:t xml:space="preserve">the </w:t>
            </w:r>
            <w:r>
              <w:rPr>
                <w:rFonts w:eastAsia="Times New Roman" w:cs="Times New Roman"/>
                <w:szCs w:val="24"/>
              </w:rPr>
              <w:t xml:space="preserve">upload form </w:t>
            </w:r>
          </w:p>
        </w:tc>
      </w:tr>
    </w:tbl>
    <w:p w14:paraId="31E985F0" w14:textId="77777777" w:rsidR="00352E49" w:rsidRDefault="00352E49" w:rsidP="00020142">
      <w:pPr>
        <w:rPr>
          <w:sz w:val="28"/>
        </w:rPr>
      </w:pPr>
    </w:p>
    <w:p w14:paraId="66C413DD" w14:textId="77777777" w:rsidR="00352E49" w:rsidRDefault="00352E49" w:rsidP="00020142">
      <w:pPr>
        <w:rPr>
          <w:sz w:val="28"/>
        </w:rPr>
      </w:pPr>
    </w:p>
    <w:p w14:paraId="0B3AF0A9" w14:textId="77777777" w:rsidR="00352E49" w:rsidRDefault="00352E49" w:rsidP="00020142">
      <w:pPr>
        <w:rPr>
          <w:sz w:val="28"/>
        </w:rPr>
      </w:pPr>
    </w:p>
    <w:p w14:paraId="6F2F4208" w14:textId="77777777" w:rsidR="00352E49" w:rsidRDefault="00352E49" w:rsidP="00020142">
      <w:pPr>
        <w:rPr>
          <w:sz w:val="28"/>
        </w:rPr>
      </w:pPr>
    </w:p>
    <w:p w14:paraId="0305276B" w14:textId="77777777" w:rsidR="00352E49" w:rsidRDefault="00352E49" w:rsidP="00020142">
      <w:pPr>
        <w:rPr>
          <w:sz w:val="28"/>
        </w:rPr>
      </w:pPr>
    </w:p>
    <w:p w14:paraId="77C5E6BF" w14:textId="77777777" w:rsidR="00352E49" w:rsidRDefault="00352E49" w:rsidP="00020142">
      <w:pPr>
        <w:rPr>
          <w:sz w:val="28"/>
        </w:rPr>
      </w:pPr>
    </w:p>
    <w:p w14:paraId="7E32140A" w14:textId="77777777" w:rsidR="00352E49" w:rsidRDefault="00352E49" w:rsidP="00020142">
      <w:pPr>
        <w:rPr>
          <w:sz w:val="28"/>
        </w:rPr>
      </w:pPr>
    </w:p>
    <w:p w14:paraId="6237AEB4" w14:textId="77777777" w:rsidR="00352E49" w:rsidRDefault="00352E49" w:rsidP="00020142">
      <w:pPr>
        <w:rPr>
          <w:sz w:val="28"/>
        </w:rPr>
      </w:pPr>
    </w:p>
    <w:p w14:paraId="0D361EF6" w14:textId="77777777" w:rsidR="00352E49" w:rsidRDefault="00352E49" w:rsidP="00020142">
      <w:pPr>
        <w:rPr>
          <w:sz w:val="28"/>
        </w:rPr>
      </w:pPr>
    </w:p>
    <w:p w14:paraId="704E8899" w14:textId="77777777" w:rsidR="00352E49" w:rsidRDefault="00352E49" w:rsidP="00020142">
      <w:pPr>
        <w:rPr>
          <w:sz w:val="28"/>
        </w:rPr>
      </w:pPr>
    </w:p>
    <w:p w14:paraId="0FDB4F7E" w14:textId="77777777" w:rsidR="00352E49" w:rsidRDefault="00352E49" w:rsidP="00020142">
      <w:pPr>
        <w:rPr>
          <w:sz w:val="28"/>
        </w:rPr>
      </w:pPr>
    </w:p>
    <w:p w14:paraId="6B855CA1" w14:textId="77777777" w:rsidR="00352E49" w:rsidRDefault="00352E49" w:rsidP="00020142">
      <w:pPr>
        <w:rPr>
          <w:sz w:val="28"/>
        </w:rPr>
      </w:pPr>
    </w:p>
    <w:p w14:paraId="763F6DBE" w14:textId="77777777" w:rsidR="00F8564B" w:rsidRDefault="00F8564B" w:rsidP="00020142">
      <w:pPr>
        <w:rPr>
          <w:sz w:val="28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7005"/>
      </w:tblGrid>
      <w:tr w:rsidR="00F8564B" w14:paraId="17AA930B" w14:textId="77777777" w:rsidTr="000A4072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20988" w14:textId="77777777" w:rsidR="00F8564B" w:rsidRDefault="00352E49" w:rsidP="000A4072">
            <w:pPr>
              <w:widowControl w:val="0"/>
              <w:spacing w:line="240" w:lineRule="auto"/>
              <w:jc w:val="both"/>
            </w:pPr>
            <w:r>
              <w:t>Use case name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49BD2" w14:textId="77777777" w:rsidR="00F8564B" w:rsidRDefault="00352E49" w:rsidP="000A4072">
            <w:pPr>
              <w:widowControl w:val="0"/>
              <w:spacing w:line="240" w:lineRule="auto"/>
              <w:jc w:val="both"/>
            </w:pPr>
            <w:r>
              <w:t>Add user</w:t>
            </w:r>
          </w:p>
        </w:tc>
      </w:tr>
      <w:tr w:rsidR="00F8564B" w14:paraId="088C4321" w14:textId="77777777" w:rsidTr="000A4072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D8FA" w14:textId="77777777" w:rsidR="00F8564B" w:rsidRDefault="00352E49" w:rsidP="000A4072">
            <w:pPr>
              <w:widowControl w:val="0"/>
              <w:spacing w:line="240" w:lineRule="auto"/>
              <w:jc w:val="both"/>
            </w:pPr>
            <w:r>
              <w:t>Use case number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BA957" w14:textId="77777777" w:rsidR="00F8564B" w:rsidRDefault="00352E49" w:rsidP="000A4072">
            <w:pPr>
              <w:widowControl w:val="0"/>
              <w:spacing w:line="240" w:lineRule="auto"/>
              <w:jc w:val="both"/>
            </w:pPr>
            <w:r>
              <w:t>Uc_03</w:t>
            </w:r>
          </w:p>
        </w:tc>
      </w:tr>
      <w:tr w:rsidR="00F8564B" w14:paraId="3D4F776E" w14:textId="77777777" w:rsidTr="000A4072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7F846" w14:textId="77777777" w:rsidR="00F8564B" w:rsidRDefault="00F8564B" w:rsidP="000A4072">
            <w:pPr>
              <w:widowControl w:val="0"/>
              <w:spacing w:line="240" w:lineRule="auto"/>
              <w:jc w:val="both"/>
            </w:pPr>
            <w:r>
              <w:t>Use case description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3A25" w14:textId="77777777" w:rsidR="00F8564B" w:rsidRDefault="00352E49" w:rsidP="000A4072">
            <w:pPr>
              <w:widowControl w:val="0"/>
              <w:spacing w:line="240" w:lineRule="auto"/>
              <w:jc w:val="both"/>
            </w:pPr>
            <w:r>
              <w:t xml:space="preserve">Admin create account for each user according to their privilege </w:t>
            </w:r>
          </w:p>
        </w:tc>
      </w:tr>
      <w:tr w:rsidR="00F8564B" w14:paraId="54DB7069" w14:textId="77777777" w:rsidTr="000A4072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59692" w14:textId="77777777" w:rsidR="00F8564B" w:rsidRDefault="00F8564B" w:rsidP="000A4072">
            <w:pPr>
              <w:widowControl w:val="0"/>
              <w:spacing w:line="240" w:lineRule="auto"/>
              <w:jc w:val="both"/>
            </w:pPr>
            <w:r>
              <w:t>Participating actor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302F" w14:textId="77777777" w:rsidR="00F8564B" w:rsidRDefault="00352E49" w:rsidP="000A4072">
            <w:pPr>
              <w:widowControl w:val="0"/>
              <w:spacing w:line="240" w:lineRule="auto"/>
              <w:jc w:val="both"/>
            </w:pPr>
            <w:r>
              <w:t>Admin</w:t>
            </w:r>
          </w:p>
        </w:tc>
      </w:tr>
      <w:tr w:rsidR="00F8564B" w14:paraId="296393A0" w14:textId="77777777" w:rsidTr="000A4072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5739" w14:textId="77777777" w:rsidR="00F8564B" w:rsidRDefault="00352E49" w:rsidP="000A4072">
            <w:pPr>
              <w:widowControl w:val="0"/>
              <w:spacing w:line="240" w:lineRule="auto"/>
              <w:jc w:val="both"/>
            </w:pPr>
            <w:r>
              <w:t>Pre-conditions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2C879" w14:textId="77777777" w:rsidR="00F8564B" w:rsidRDefault="00352E49" w:rsidP="00F8564B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Admin must have an account that created by developer or another admin</w:t>
            </w:r>
          </w:p>
          <w:p w14:paraId="0811AE97" w14:textId="77777777" w:rsidR="009475B7" w:rsidRDefault="009475B7" w:rsidP="00F8564B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Admin must have an internet access</w:t>
            </w:r>
          </w:p>
        </w:tc>
      </w:tr>
      <w:tr w:rsidR="00F8564B" w14:paraId="6A525188" w14:textId="77777777" w:rsidTr="000A4072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2083" w14:textId="77777777" w:rsidR="00F8564B" w:rsidRDefault="00F8564B" w:rsidP="000A4072">
            <w:pPr>
              <w:widowControl w:val="0"/>
              <w:spacing w:line="240" w:lineRule="auto"/>
              <w:jc w:val="both"/>
            </w:pPr>
            <w:r>
              <w:t>Flow of events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350F" w14:textId="77777777" w:rsidR="00F8564B" w:rsidRDefault="009475B7" w:rsidP="00F8564B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Admin</w:t>
            </w:r>
            <w:r w:rsidR="00F8564B">
              <w:t xml:space="preserve"> browses to the </w:t>
            </w:r>
            <w:r>
              <w:t>system</w:t>
            </w:r>
            <w:r w:rsidR="00F8564B">
              <w:t>.</w:t>
            </w:r>
          </w:p>
          <w:p w14:paraId="0237307B" w14:textId="77777777" w:rsidR="00F8564B" w:rsidRDefault="009475B7" w:rsidP="00F8564B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Admin click add user link.</w:t>
            </w:r>
          </w:p>
          <w:p w14:paraId="1A4BA2B9" w14:textId="77777777" w:rsidR="00F8564B" w:rsidRDefault="009475B7" w:rsidP="00F8564B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 xml:space="preserve">Add new user page displayed </w:t>
            </w:r>
          </w:p>
          <w:p w14:paraId="62AE43FC" w14:textId="77777777" w:rsidR="00F8564B" w:rsidRDefault="009475B7" w:rsidP="00F8564B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 xml:space="preserve">Admin fill the form </w:t>
            </w:r>
          </w:p>
          <w:p w14:paraId="527314E7" w14:textId="77777777" w:rsidR="00F8564B" w:rsidRDefault="00C2015D" w:rsidP="00F8564B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Admin save the form to the database</w:t>
            </w:r>
          </w:p>
          <w:p w14:paraId="23F5D383" w14:textId="77777777" w:rsidR="00C2015D" w:rsidRDefault="00C2015D" w:rsidP="00F8564B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 xml:space="preserve">System check validation </w:t>
            </w:r>
          </w:p>
          <w:p w14:paraId="28C00A27" w14:textId="77777777" w:rsidR="00C2015D" w:rsidRDefault="00C2015D" w:rsidP="00F8564B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Data stored in to database</w:t>
            </w:r>
          </w:p>
        </w:tc>
      </w:tr>
      <w:tr w:rsidR="00F8564B" w14:paraId="243A18F3" w14:textId="77777777" w:rsidTr="000A4072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EC6AA" w14:textId="77777777" w:rsidR="00F8564B" w:rsidRDefault="00F8564B" w:rsidP="000A4072">
            <w:pPr>
              <w:widowControl w:val="0"/>
              <w:spacing w:line="240" w:lineRule="auto"/>
              <w:jc w:val="both"/>
            </w:pPr>
            <w:r>
              <w:t>Post condition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560E" w14:textId="77777777" w:rsidR="00F8564B" w:rsidRDefault="00C2015D" w:rsidP="000A4072">
            <w:pPr>
              <w:widowControl w:val="0"/>
              <w:spacing w:line="240" w:lineRule="auto"/>
              <w:jc w:val="both"/>
            </w:pPr>
            <w:r>
              <w:t>User data fetched from database and visited by admin</w:t>
            </w:r>
          </w:p>
        </w:tc>
      </w:tr>
      <w:tr w:rsidR="00F8564B" w14:paraId="2098651C" w14:textId="77777777" w:rsidTr="000A4072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BEF27" w14:textId="77777777" w:rsidR="00F8564B" w:rsidRDefault="00F8564B" w:rsidP="000A4072">
            <w:pPr>
              <w:widowControl w:val="0"/>
              <w:spacing w:line="240" w:lineRule="auto"/>
            </w:pPr>
            <w:r>
              <w:t>Alternate flow of events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92F3" w14:textId="77777777" w:rsidR="00C2015D" w:rsidRDefault="00C2015D" w:rsidP="00C2015D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 xml:space="preserve">If the validation is error while entering data error message displayed </w:t>
            </w:r>
          </w:p>
          <w:p w14:paraId="517C1758" w14:textId="77777777" w:rsidR="00F8564B" w:rsidRDefault="00C2015D" w:rsidP="00C2015D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System stayed on current page.</w:t>
            </w:r>
          </w:p>
        </w:tc>
      </w:tr>
    </w:tbl>
    <w:p w14:paraId="116BAA5B" w14:textId="77777777" w:rsidR="00F8564B" w:rsidRDefault="00F8564B" w:rsidP="00020142">
      <w:pPr>
        <w:rPr>
          <w:sz w:val="28"/>
        </w:rPr>
      </w:pPr>
    </w:p>
    <w:p w14:paraId="6A732DF6" w14:textId="77777777" w:rsidR="00C2015D" w:rsidRDefault="00C2015D" w:rsidP="00020142">
      <w:pPr>
        <w:rPr>
          <w:sz w:val="28"/>
        </w:rPr>
      </w:pPr>
    </w:p>
    <w:p w14:paraId="5FB72C74" w14:textId="77777777" w:rsidR="00C2015D" w:rsidRDefault="00C2015D" w:rsidP="00020142">
      <w:pPr>
        <w:rPr>
          <w:sz w:val="28"/>
        </w:rPr>
      </w:pPr>
    </w:p>
    <w:p w14:paraId="1131422C" w14:textId="77777777" w:rsidR="00C2015D" w:rsidRDefault="00C2015D" w:rsidP="00020142">
      <w:pPr>
        <w:rPr>
          <w:sz w:val="28"/>
        </w:rPr>
      </w:pPr>
    </w:p>
    <w:p w14:paraId="29C45845" w14:textId="77777777" w:rsidR="00C2015D" w:rsidRDefault="00C2015D" w:rsidP="00020142">
      <w:pPr>
        <w:rPr>
          <w:sz w:val="28"/>
        </w:rPr>
      </w:pPr>
    </w:p>
    <w:p w14:paraId="6C7B1113" w14:textId="77777777" w:rsidR="00C2015D" w:rsidRDefault="00C2015D" w:rsidP="00020142">
      <w:pPr>
        <w:rPr>
          <w:sz w:val="28"/>
        </w:rPr>
      </w:pPr>
    </w:p>
    <w:p w14:paraId="484B0714" w14:textId="77777777" w:rsidR="00C2015D" w:rsidRDefault="00C2015D" w:rsidP="00020142">
      <w:pPr>
        <w:rPr>
          <w:sz w:val="28"/>
        </w:rPr>
      </w:pPr>
    </w:p>
    <w:p w14:paraId="015B69CE" w14:textId="77777777" w:rsidR="00C2015D" w:rsidRDefault="00C2015D" w:rsidP="00020142">
      <w:pPr>
        <w:rPr>
          <w:sz w:val="28"/>
        </w:rPr>
      </w:pPr>
    </w:p>
    <w:p w14:paraId="2AF6A7A7" w14:textId="77777777" w:rsidR="00C2015D" w:rsidRDefault="00C2015D" w:rsidP="00020142">
      <w:pPr>
        <w:rPr>
          <w:sz w:val="28"/>
        </w:rPr>
      </w:pPr>
    </w:p>
    <w:p w14:paraId="538A84C4" w14:textId="77777777" w:rsidR="00C2015D" w:rsidRDefault="00C2015D" w:rsidP="00020142">
      <w:pPr>
        <w:rPr>
          <w:sz w:val="28"/>
        </w:rPr>
      </w:pPr>
    </w:p>
    <w:p w14:paraId="06C5918F" w14:textId="646DD192" w:rsidR="00515C31" w:rsidRDefault="00515C31" w:rsidP="00020142">
      <w:pPr>
        <w:rPr>
          <w:sz w:val="28"/>
        </w:rPr>
      </w:pPr>
    </w:p>
    <w:p w14:paraId="640DB7D6" w14:textId="7D5278DC" w:rsidR="00515C31" w:rsidRDefault="00515C31" w:rsidP="00020142">
      <w:pPr>
        <w:rPr>
          <w:sz w:val="28"/>
        </w:rPr>
      </w:pPr>
    </w:p>
    <w:p w14:paraId="5FF3943E" w14:textId="1E8B0656" w:rsidR="00515C31" w:rsidRDefault="00515C31" w:rsidP="00020142">
      <w:pPr>
        <w:rPr>
          <w:sz w:val="28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7005"/>
      </w:tblGrid>
      <w:tr w:rsidR="00515C31" w14:paraId="4B30EDE8" w14:textId="77777777" w:rsidTr="00261E2E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99ACA" w14:textId="77777777" w:rsidR="00515C31" w:rsidRDefault="00515C31" w:rsidP="00261E2E">
            <w:pPr>
              <w:widowControl w:val="0"/>
              <w:spacing w:line="240" w:lineRule="auto"/>
              <w:jc w:val="both"/>
            </w:pPr>
            <w:r>
              <w:t>Use case name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0E9A" w14:textId="5B3C1A5F" w:rsidR="00515C31" w:rsidRPr="00635050" w:rsidRDefault="00FE1523" w:rsidP="00635050">
            <w:pPr>
              <w:ind w:left="36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635050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issue device</w:t>
            </w:r>
          </w:p>
        </w:tc>
      </w:tr>
      <w:tr w:rsidR="00515C31" w14:paraId="60B6DB51" w14:textId="77777777" w:rsidTr="00261E2E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3AD75" w14:textId="77777777" w:rsidR="00515C31" w:rsidRDefault="00515C31" w:rsidP="00261E2E">
            <w:pPr>
              <w:widowControl w:val="0"/>
              <w:spacing w:line="240" w:lineRule="auto"/>
              <w:jc w:val="both"/>
            </w:pPr>
            <w:r>
              <w:t>Use case number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229F" w14:textId="12C0A764" w:rsidR="00515C31" w:rsidRDefault="00515C31" w:rsidP="00261E2E">
            <w:pPr>
              <w:widowControl w:val="0"/>
              <w:spacing w:line="240" w:lineRule="auto"/>
              <w:jc w:val="both"/>
            </w:pPr>
            <w:r>
              <w:t>Uc_04</w:t>
            </w:r>
          </w:p>
        </w:tc>
      </w:tr>
      <w:tr w:rsidR="00515C31" w14:paraId="167189C7" w14:textId="77777777" w:rsidTr="00261E2E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89D0C" w14:textId="77777777" w:rsidR="00515C31" w:rsidRDefault="00515C31" w:rsidP="00261E2E">
            <w:pPr>
              <w:widowControl w:val="0"/>
              <w:spacing w:line="240" w:lineRule="auto"/>
              <w:jc w:val="both"/>
            </w:pPr>
            <w:r>
              <w:t>Use case description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DC167" w14:textId="428346E6" w:rsidR="00515C31" w:rsidRDefault="00E217CC" w:rsidP="00261E2E">
            <w:pPr>
              <w:widowControl w:val="0"/>
              <w:spacing w:line="240" w:lineRule="auto"/>
              <w:jc w:val="both"/>
            </w:pPr>
            <w:r>
              <w:t xml:space="preserve">The </w:t>
            </w:r>
            <w:r w:rsidR="00A871F0">
              <w:t>laboratory assistant</w:t>
            </w:r>
            <w:r w:rsidR="007914D8">
              <w:t xml:space="preserve"> issue device if </w:t>
            </w:r>
            <w:r w:rsidR="00BD465E">
              <w:t xml:space="preserve">the </w:t>
            </w:r>
            <w:r w:rsidR="007914D8">
              <w:t xml:space="preserve">device is available </w:t>
            </w:r>
            <w:r w:rsidR="00BD465E">
              <w:t>by referring device status in the device table</w:t>
            </w:r>
          </w:p>
        </w:tc>
      </w:tr>
      <w:tr w:rsidR="00515C31" w14:paraId="4840B4E4" w14:textId="77777777" w:rsidTr="00261E2E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466D" w14:textId="77777777" w:rsidR="00515C31" w:rsidRDefault="00515C31" w:rsidP="00261E2E">
            <w:pPr>
              <w:widowControl w:val="0"/>
              <w:spacing w:line="240" w:lineRule="auto"/>
              <w:jc w:val="both"/>
            </w:pPr>
            <w:r>
              <w:t>Participating actor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D80BD" w14:textId="3789E6E9" w:rsidR="00515C31" w:rsidRDefault="00BD465E" w:rsidP="00261E2E">
            <w:pPr>
              <w:widowControl w:val="0"/>
              <w:spacing w:line="240" w:lineRule="auto"/>
              <w:jc w:val="both"/>
            </w:pPr>
            <w:r>
              <w:t xml:space="preserve">Laboratory </w:t>
            </w:r>
            <w:r w:rsidR="00EC0E79">
              <w:t>Assistant.</w:t>
            </w:r>
          </w:p>
        </w:tc>
      </w:tr>
      <w:tr w:rsidR="00515C31" w14:paraId="5C38EC78" w14:textId="77777777" w:rsidTr="00261E2E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6DC2" w14:textId="77777777" w:rsidR="00515C31" w:rsidRDefault="00515C31" w:rsidP="00261E2E">
            <w:pPr>
              <w:widowControl w:val="0"/>
              <w:spacing w:line="240" w:lineRule="auto"/>
              <w:jc w:val="both"/>
            </w:pPr>
            <w:r>
              <w:t>Pre-conditions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7B100" w14:textId="129D3F26" w:rsidR="00515C31" w:rsidRDefault="002272EC" w:rsidP="00515C31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Laboratory assistant</w:t>
            </w:r>
            <w:r w:rsidR="00515C31">
              <w:t xml:space="preserve"> must have an account created by </w:t>
            </w:r>
            <w:r w:rsidR="00EC0E79">
              <w:t xml:space="preserve">the </w:t>
            </w:r>
            <w:r w:rsidR="00515C31">
              <w:t>admin</w:t>
            </w:r>
          </w:p>
          <w:p w14:paraId="535E1ADA" w14:textId="406C3796" w:rsidR="00515C31" w:rsidRDefault="00EC0E79" w:rsidP="00515C31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 xml:space="preserve">Laboratory assistant </w:t>
            </w:r>
            <w:r w:rsidR="00515C31">
              <w:t>must have an internet access</w:t>
            </w:r>
          </w:p>
        </w:tc>
      </w:tr>
      <w:tr w:rsidR="00515C31" w14:paraId="30FBFD3E" w14:textId="77777777" w:rsidTr="00261E2E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982E" w14:textId="77777777" w:rsidR="00515C31" w:rsidRDefault="00515C31" w:rsidP="00261E2E">
            <w:pPr>
              <w:widowControl w:val="0"/>
              <w:spacing w:line="240" w:lineRule="auto"/>
              <w:jc w:val="both"/>
            </w:pPr>
            <w:r>
              <w:t>Flow of events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D55C" w14:textId="7CA7D95D" w:rsidR="00515C31" w:rsidRDefault="006A33C7" w:rsidP="00D306A0">
            <w:pPr>
              <w:pStyle w:val="ListParagraph"/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t xml:space="preserve">Laboratory Assistant </w:t>
            </w:r>
            <w:r w:rsidR="00515C31">
              <w:t>browses the system.</w:t>
            </w:r>
          </w:p>
          <w:p w14:paraId="5BABEA2F" w14:textId="74EF2A8A" w:rsidR="00515C31" w:rsidRDefault="006A33C7" w:rsidP="00D306A0">
            <w:pPr>
              <w:pStyle w:val="ListParagraph"/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t>Laboratory Assistant</w:t>
            </w:r>
            <w:r w:rsidR="00515C31">
              <w:t xml:space="preserve"> </w:t>
            </w:r>
            <w:r>
              <w:t>view issue request</w:t>
            </w:r>
            <w:r w:rsidR="00515C31">
              <w:t xml:space="preserve"> </w:t>
            </w:r>
          </w:p>
          <w:p w14:paraId="6D43FD04" w14:textId="4A5FEB55" w:rsidR="00515C31" w:rsidRDefault="0011069C" w:rsidP="00D306A0">
            <w:pPr>
              <w:pStyle w:val="ListParagraph"/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t xml:space="preserve">If the device status in </w:t>
            </w:r>
            <w:r w:rsidR="005A3B4D">
              <w:t xml:space="preserve">the </w:t>
            </w:r>
            <w:r>
              <w:t>device table</w:t>
            </w:r>
            <w:r w:rsidR="005A3B4D">
              <w:t xml:space="preserve"> is available</w:t>
            </w:r>
            <w:r w:rsidR="00855D1C">
              <w:t xml:space="preserve"> and the user is authenticated</w:t>
            </w:r>
            <w:r w:rsidR="005A3B4D">
              <w:t xml:space="preserve"> </w:t>
            </w:r>
            <w:r w:rsidR="00497E11">
              <w:t xml:space="preserve">click </w:t>
            </w:r>
            <w:r w:rsidR="00076048">
              <w:t xml:space="preserve">approve button </w:t>
            </w:r>
            <w:r w:rsidR="00515C31">
              <w:t xml:space="preserve"> </w:t>
            </w:r>
          </w:p>
          <w:p w14:paraId="644E6A87" w14:textId="437D51D0" w:rsidR="00515C31" w:rsidRDefault="007A33A1" w:rsidP="00D306A0">
            <w:pPr>
              <w:pStyle w:val="ListParagraph"/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t>Laboratory assistant</w:t>
            </w:r>
            <w:r w:rsidR="00515C31">
              <w:t xml:space="preserve"> </w:t>
            </w:r>
            <w:r w:rsidR="002D1DD4">
              <w:t>fills</w:t>
            </w:r>
            <w:r w:rsidR="00515C31">
              <w:t xml:space="preserve"> </w:t>
            </w:r>
            <w:r w:rsidR="0015397C">
              <w:t xml:space="preserve">out </w:t>
            </w:r>
            <w:r w:rsidR="00515C31">
              <w:t>the</w:t>
            </w:r>
            <w:r>
              <w:t xml:space="preserve"> approved </w:t>
            </w:r>
            <w:r w:rsidR="00515C31">
              <w:t>form</w:t>
            </w:r>
            <w:r>
              <w:t>.</w:t>
            </w:r>
          </w:p>
          <w:p w14:paraId="2F59A26C" w14:textId="0DE69500" w:rsidR="00515C31" w:rsidRDefault="00BF27D7" w:rsidP="00D306A0">
            <w:pPr>
              <w:pStyle w:val="ListParagraph"/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t>Laboratory assistant</w:t>
            </w:r>
            <w:r w:rsidR="006D38C0">
              <w:t xml:space="preserve"> approves</w:t>
            </w:r>
            <w:r w:rsidR="00515C31">
              <w:t xml:space="preserve"> the form </w:t>
            </w:r>
            <w:r w:rsidR="0015397C">
              <w:t>for</w:t>
            </w:r>
            <w:r w:rsidR="00515C31">
              <w:t xml:space="preserve"> the database</w:t>
            </w:r>
          </w:p>
          <w:p w14:paraId="7A8A917A" w14:textId="61EED1A0" w:rsidR="00515C31" w:rsidRDefault="00515C31" w:rsidP="00D306A0">
            <w:pPr>
              <w:pStyle w:val="ListParagraph"/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t>Data stored in the database</w:t>
            </w:r>
          </w:p>
        </w:tc>
      </w:tr>
      <w:tr w:rsidR="00515C31" w14:paraId="789CCFE1" w14:textId="77777777" w:rsidTr="00261E2E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EFA2E" w14:textId="77777777" w:rsidR="00515C31" w:rsidRDefault="00515C31" w:rsidP="00261E2E">
            <w:pPr>
              <w:widowControl w:val="0"/>
              <w:spacing w:line="240" w:lineRule="auto"/>
              <w:jc w:val="both"/>
            </w:pPr>
            <w:r>
              <w:t>Postcondition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09B90" w14:textId="60CAEB12" w:rsidR="00515C31" w:rsidRDefault="00021A78" w:rsidP="00261E2E">
            <w:pPr>
              <w:widowControl w:val="0"/>
              <w:spacing w:line="240" w:lineRule="auto"/>
              <w:jc w:val="both"/>
            </w:pPr>
            <w:r>
              <w:t xml:space="preserve">Student view the request </w:t>
            </w:r>
            <w:r w:rsidR="00A77ED4">
              <w:t>page issue date and return date</w:t>
            </w:r>
          </w:p>
        </w:tc>
      </w:tr>
      <w:tr w:rsidR="00515C31" w14:paraId="736A78E1" w14:textId="77777777" w:rsidTr="00261E2E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FF296" w14:textId="77777777" w:rsidR="00515C31" w:rsidRDefault="00515C31" w:rsidP="00261E2E">
            <w:pPr>
              <w:widowControl w:val="0"/>
              <w:spacing w:line="240" w:lineRule="auto"/>
            </w:pPr>
            <w:r>
              <w:t>The alternate flow of events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241B" w14:textId="4067A991" w:rsidR="00515C31" w:rsidRDefault="00515C31" w:rsidP="00515C31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 xml:space="preserve">If the </w:t>
            </w:r>
            <w:r w:rsidR="00030A59">
              <w:t>approval</w:t>
            </w:r>
            <w:r>
              <w:t xml:space="preserve"> is </w:t>
            </w:r>
            <w:r w:rsidR="00A77ED4">
              <w:t>not</w:t>
            </w:r>
            <w:r w:rsidR="00030A59">
              <w:t xml:space="preserve"> </w:t>
            </w:r>
            <w:r w:rsidR="001569C0">
              <w:t xml:space="preserve">approved by </w:t>
            </w:r>
            <w:r w:rsidR="0015397C">
              <w:t xml:space="preserve">the </w:t>
            </w:r>
            <w:r w:rsidR="001569C0">
              <w:t xml:space="preserve">laboratory assistant the page </w:t>
            </w:r>
            <w:r w:rsidR="0015397C">
              <w:t>stays</w:t>
            </w:r>
            <w:r w:rsidR="001569C0">
              <w:t xml:space="preserve"> </w:t>
            </w:r>
            <w:r w:rsidR="00E31CDC">
              <w:t xml:space="preserve">on the </w:t>
            </w:r>
            <w:r w:rsidR="00030A59">
              <w:t>previous</w:t>
            </w:r>
            <w:r w:rsidR="00E31CDC">
              <w:t xml:space="preserve"> status meaning </w:t>
            </w:r>
            <w:r w:rsidR="00030A59">
              <w:t>the issue date and the return date is not fill.</w:t>
            </w:r>
            <w:r w:rsidR="00E31CDC">
              <w:t xml:space="preserve">  </w:t>
            </w:r>
          </w:p>
          <w:p w14:paraId="06F801D2" w14:textId="77777777" w:rsidR="00515C31" w:rsidRDefault="00515C31" w:rsidP="00515C31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System stayed on current page.</w:t>
            </w:r>
          </w:p>
        </w:tc>
      </w:tr>
    </w:tbl>
    <w:p w14:paraId="567ED5BA" w14:textId="5ADA1B28" w:rsidR="00515C31" w:rsidRDefault="00515C31" w:rsidP="00020142">
      <w:pPr>
        <w:rPr>
          <w:sz w:val="28"/>
        </w:rPr>
      </w:pPr>
    </w:p>
    <w:p w14:paraId="7C50BE85" w14:textId="40A9F139" w:rsidR="00515C31" w:rsidRDefault="00515C31" w:rsidP="00020142">
      <w:pPr>
        <w:rPr>
          <w:sz w:val="28"/>
        </w:rPr>
      </w:pPr>
    </w:p>
    <w:p w14:paraId="5297E9C1" w14:textId="28EF66FC" w:rsidR="00515C31" w:rsidRDefault="00515C31" w:rsidP="00020142">
      <w:pPr>
        <w:rPr>
          <w:sz w:val="28"/>
        </w:rPr>
      </w:pPr>
    </w:p>
    <w:p w14:paraId="034E8B2C" w14:textId="773DBE3E" w:rsidR="00515C31" w:rsidRDefault="00515C31" w:rsidP="00020142">
      <w:pPr>
        <w:rPr>
          <w:sz w:val="28"/>
        </w:rPr>
      </w:pPr>
    </w:p>
    <w:p w14:paraId="16B857A0" w14:textId="39064C59" w:rsidR="00515C31" w:rsidRDefault="00515C31" w:rsidP="00020142">
      <w:pPr>
        <w:rPr>
          <w:sz w:val="28"/>
        </w:rPr>
      </w:pPr>
    </w:p>
    <w:p w14:paraId="41ABC727" w14:textId="7603EE51" w:rsidR="00515C31" w:rsidRDefault="00515C31" w:rsidP="00020142">
      <w:pPr>
        <w:rPr>
          <w:sz w:val="28"/>
        </w:rPr>
      </w:pPr>
    </w:p>
    <w:p w14:paraId="0FDAA0C0" w14:textId="51559B06" w:rsidR="00515C31" w:rsidRDefault="00515C31" w:rsidP="00020142">
      <w:pPr>
        <w:rPr>
          <w:sz w:val="28"/>
        </w:rPr>
      </w:pPr>
    </w:p>
    <w:p w14:paraId="5C2914A3" w14:textId="0320F30B" w:rsidR="00515C31" w:rsidRDefault="00515C31" w:rsidP="00020142">
      <w:pPr>
        <w:rPr>
          <w:sz w:val="28"/>
        </w:rPr>
      </w:pPr>
    </w:p>
    <w:p w14:paraId="2218A39F" w14:textId="2649CE34" w:rsidR="00FE1523" w:rsidRDefault="00FE1523" w:rsidP="00020142">
      <w:pPr>
        <w:rPr>
          <w:sz w:val="28"/>
        </w:rPr>
      </w:pPr>
    </w:p>
    <w:p w14:paraId="78785749" w14:textId="3BB986C7" w:rsidR="00FE1523" w:rsidRDefault="00FE1523" w:rsidP="00020142">
      <w:pPr>
        <w:rPr>
          <w:sz w:val="28"/>
        </w:rPr>
      </w:pPr>
    </w:p>
    <w:p w14:paraId="5774527D" w14:textId="248D6937" w:rsidR="00FE1523" w:rsidRDefault="00FE1523" w:rsidP="00020142">
      <w:pPr>
        <w:rPr>
          <w:sz w:val="28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7005"/>
      </w:tblGrid>
      <w:tr w:rsidR="004B2DD0" w14:paraId="063CB1BF" w14:textId="77777777" w:rsidTr="00261E2E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338D" w14:textId="77777777" w:rsidR="004B2DD0" w:rsidRDefault="004B2DD0" w:rsidP="00261E2E">
            <w:pPr>
              <w:widowControl w:val="0"/>
              <w:spacing w:line="240" w:lineRule="auto"/>
              <w:jc w:val="both"/>
            </w:pPr>
            <w:r>
              <w:t>Use case name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881E9" w14:textId="3BA14C60" w:rsidR="004B2DD0" w:rsidRPr="00635050" w:rsidRDefault="004B2DD0" w:rsidP="00261E2E">
            <w:pPr>
              <w:ind w:left="36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4B2DD0">
              <w:rPr>
                <w:rFonts w:eastAsia="Times New Roman" w:cs="Times New Roman"/>
                <w:sz w:val="24"/>
                <w:szCs w:val="24"/>
              </w:rPr>
              <w:t>view lab equipment</w:t>
            </w:r>
          </w:p>
        </w:tc>
      </w:tr>
      <w:tr w:rsidR="004B2DD0" w14:paraId="08693F07" w14:textId="77777777" w:rsidTr="00261E2E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A7A7" w14:textId="77777777" w:rsidR="004B2DD0" w:rsidRDefault="004B2DD0" w:rsidP="00261E2E">
            <w:pPr>
              <w:widowControl w:val="0"/>
              <w:spacing w:line="240" w:lineRule="auto"/>
              <w:jc w:val="both"/>
            </w:pPr>
            <w:r>
              <w:t>Use case number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BA581" w14:textId="6C618BA9" w:rsidR="004B2DD0" w:rsidRDefault="004B2DD0" w:rsidP="00261E2E">
            <w:pPr>
              <w:widowControl w:val="0"/>
              <w:spacing w:line="240" w:lineRule="auto"/>
              <w:jc w:val="both"/>
            </w:pPr>
            <w:r>
              <w:t>Uc_05</w:t>
            </w:r>
          </w:p>
        </w:tc>
      </w:tr>
      <w:tr w:rsidR="004B2DD0" w14:paraId="14F66EE0" w14:textId="77777777" w:rsidTr="00261E2E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39801" w14:textId="77777777" w:rsidR="004B2DD0" w:rsidRDefault="004B2DD0" w:rsidP="00261E2E">
            <w:pPr>
              <w:widowControl w:val="0"/>
              <w:spacing w:line="240" w:lineRule="auto"/>
              <w:jc w:val="both"/>
            </w:pPr>
            <w:r>
              <w:t>Use case description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52F1" w14:textId="77F4CF24" w:rsidR="004B2DD0" w:rsidRDefault="008614C3" w:rsidP="005A765C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All actors view lab equipment status, quantity</w:t>
            </w:r>
            <w:r w:rsidR="004074FB">
              <w:t>,</w:t>
            </w:r>
            <w:r>
              <w:t xml:space="preserve"> and other </w:t>
            </w:r>
            <w:r w:rsidR="004074FB">
              <w:t>detailed</w:t>
            </w:r>
            <w:r>
              <w:t xml:space="preserve"> information </w:t>
            </w:r>
            <w:r w:rsidR="005A765C">
              <w:t xml:space="preserve">about the device </w:t>
            </w:r>
          </w:p>
          <w:p w14:paraId="32CEF0B1" w14:textId="0EF8E72D" w:rsidR="005A765C" w:rsidRDefault="004E3353" w:rsidP="005A765C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But </w:t>
            </w:r>
            <w:r w:rsidR="005A765C">
              <w:t xml:space="preserve">Laboratory </w:t>
            </w:r>
            <w:r w:rsidR="004074FB">
              <w:t>assistants</w:t>
            </w:r>
            <w:r w:rsidR="005A765C">
              <w:t xml:space="preserve"> </w:t>
            </w:r>
            <w:r>
              <w:t xml:space="preserve">can </w:t>
            </w:r>
            <w:r w:rsidR="004074FB">
              <w:t xml:space="preserve">register, </w:t>
            </w:r>
            <w:r>
              <w:t>update</w:t>
            </w:r>
            <w:r w:rsidR="004074FB">
              <w:t xml:space="preserve">, </w:t>
            </w:r>
            <w:r>
              <w:t xml:space="preserve">delete and borrow the device if </w:t>
            </w:r>
            <w:r w:rsidR="004074FB">
              <w:t>necessary</w:t>
            </w:r>
            <w:r>
              <w:t xml:space="preserve">. </w:t>
            </w:r>
          </w:p>
          <w:p w14:paraId="470B3B80" w14:textId="0CCAB15F" w:rsidR="005A765C" w:rsidRDefault="005A765C" w:rsidP="00261E2E">
            <w:pPr>
              <w:widowControl w:val="0"/>
              <w:spacing w:line="240" w:lineRule="auto"/>
              <w:jc w:val="both"/>
            </w:pPr>
          </w:p>
        </w:tc>
      </w:tr>
      <w:tr w:rsidR="004B2DD0" w14:paraId="483F2163" w14:textId="77777777" w:rsidTr="00261E2E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44E4" w14:textId="77777777" w:rsidR="004B2DD0" w:rsidRDefault="004B2DD0" w:rsidP="00261E2E">
            <w:pPr>
              <w:widowControl w:val="0"/>
              <w:spacing w:line="240" w:lineRule="auto"/>
              <w:jc w:val="both"/>
            </w:pPr>
            <w:r>
              <w:t>Participating actor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7BD89" w14:textId="2A62FE66" w:rsidR="004B2DD0" w:rsidRDefault="00867D8C" w:rsidP="00261E2E">
            <w:pPr>
              <w:widowControl w:val="0"/>
              <w:spacing w:line="240" w:lineRule="auto"/>
              <w:jc w:val="both"/>
            </w:pPr>
            <w:r>
              <w:t xml:space="preserve">All actors </w:t>
            </w:r>
          </w:p>
        </w:tc>
      </w:tr>
      <w:tr w:rsidR="004B2DD0" w14:paraId="19907C3C" w14:textId="77777777" w:rsidTr="00261E2E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0AD08" w14:textId="77777777" w:rsidR="004B2DD0" w:rsidRDefault="004B2DD0" w:rsidP="00261E2E">
            <w:pPr>
              <w:widowControl w:val="0"/>
              <w:spacing w:line="240" w:lineRule="auto"/>
              <w:jc w:val="both"/>
            </w:pPr>
            <w:r>
              <w:t>Pre-conditions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CC20" w14:textId="1FB41946" w:rsidR="004B2DD0" w:rsidRDefault="00F14515" w:rsidP="004B2DD0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 xml:space="preserve">All actors </w:t>
            </w:r>
            <w:r w:rsidR="004B2DD0">
              <w:t xml:space="preserve">must have an account </w:t>
            </w:r>
            <w:r>
              <w:t>to view lab equipment.</w:t>
            </w:r>
          </w:p>
          <w:p w14:paraId="78E58E49" w14:textId="1ADA3066" w:rsidR="004B2DD0" w:rsidRDefault="00F14515" w:rsidP="004B2DD0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All actors</w:t>
            </w:r>
            <w:r w:rsidR="004B2DD0">
              <w:t xml:space="preserve"> must have an internet access</w:t>
            </w:r>
          </w:p>
        </w:tc>
      </w:tr>
      <w:tr w:rsidR="004B2DD0" w14:paraId="2FCF6F5F" w14:textId="77777777" w:rsidTr="00261E2E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ACB0F" w14:textId="77777777" w:rsidR="004B2DD0" w:rsidRDefault="004B2DD0" w:rsidP="00261E2E">
            <w:pPr>
              <w:widowControl w:val="0"/>
              <w:spacing w:line="240" w:lineRule="auto"/>
              <w:jc w:val="both"/>
            </w:pPr>
            <w:r>
              <w:t>Flow of events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CE04E" w14:textId="22F00E28" w:rsidR="004B2DD0" w:rsidRDefault="00775914" w:rsidP="00D306A0">
            <w:pPr>
              <w:widowControl w:val="0"/>
              <w:numPr>
                <w:ilvl w:val="0"/>
                <w:numId w:val="13"/>
              </w:numPr>
              <w:spacing w:after="0" w:line="240" w:lineRule="auto"/>
              <w:jc w:val="both"/>
            </w:pPr>
            <w:r>
              <w:t>All actors browse</w:t>
            </w:r>
            <w:r w:rsidR="004B2DD0">
              <w:t xml:space="preserve"> the system.</w:t>
            </w:r>
          </w:p>
          <w:p w14:paraId="1645F2B8" w14:textId="0394E094" w:rsidR="004B2DD0" w:rsidRDefault="00775914" w:rsidP="00D306A0">
            <w:pPr>
              <w:widowControl w:val="0"/>
              <w:numPr>
                <w:ilvl w:val="0"/>
                <w:numId w:val="13"/>
              </w:numPr>
              <w:spacing w:after="0" w:line="240" w:lineRule="auto"/>
              <w:jc w:val="both"/>
            </w:pPr>
            <w:r>
              <w:t xml:space="preserve">All actors </w:t>
            </w:r>
            <w:r w:rsidR="004B2DD0">
              <w:t xml:space="preserve">view </w:t>
            </w:r>
            <w:r>
              <w:t xml:space="preserve">all lab equipment </w:t>
            </w:r>
            <w:r w:rsidR="004B2DD0">
              <w:t xml:space="preserve"> </w:t>
            </w:r>
          </w:p>
          <w:p w14:paraId="017836D5" w14:textId="787DC753" w:rsidR="009341EE" w:rsidRDefault="009341EE" w:rsidP="00D306A0">
            <w:pPr>
              <w:widowControl w:val="0"/>
              <w:numPr>
                <w:ilvl w:val="0"/>
                <w:numId w:val="13"/>
              </w:numPr>
              <w:spacing w:after="0" w:line="240" w:lineRule="auto"/>
              <w:jc w:val="both"/>
            </w:pPr>
            <w:r>
              <w:t xml:space="preserve">All </w:t>
            </w:r>
            <w:r w:rsidR="00D41545">
              <w:t>users</w:t>
            </w:r>
            <w:r>
              <w:t xml:space="preserve"> can </w:t>
            </w:r>
            <w:r w:rsidR="006F7466">
              <w:t xml:space="preserve">send issue </w:t>
            </w:r>
            <w:r w:rsidR="00D41545">
              <w:t>requests</w:t>
            </w:r>
            <w:r w:rsidR="006F7466">
              <w:t xml:space="preserve"> to the lab assistant to borrow the device.</w:t>
            </w:r>
          </w:p>
          <w:p w14:paraId="4A1D134B" w14:textId="1EC4A9D6" w:rsidR="00D321AB" w:rsidRDefault="00D321AB" w:rsidP="00D306A0">
            <w:pPr>
              <w:widowControl w:val="0"/>
              <w:numPr>
                <w:ilvl w:val="0"/>
                <w:numId w:val="13"/>
              </w:numPr>
              <w:spacing w:after="0" w:line="240" w:lineRule="auto"/>
              <w:jc w:val="both"/>
            </w:pPr>
            <w:r>
              <w:t xml:space="preserve">Laboratory Assistant </w:t>
            </w:r>
            <w:r w:rsidR="009341EE">
              <w:t>adds</w:t>
            </w:r>
            <w:r>
              <w:t>,</w:t>
            </w:r>
            <w:r w:rsidR="0081468B">
              <w:t xml:space="preserve"> </w:t>
            </w:r>
            <w:r w:rsidR="006F7466">
              <w:t>updates</w:t>
            </w:r>
            <w:r>
              <w:t>,</w:t>
            </w:r>
            <w:r w:rsidR="0081468B">
              <w:t xml:space="preserve"> </w:t>
            </w:r>
            <w:r w:rsidR="008B5CEA">
              <w:t>deletes</w:t>
            </w:r>
            <w:r>
              <w:t xml:space="preserve"> </w:t>
            </w:r>
            <w:r w:rsidR="0081468B">
              <w:t xml:space="preserve">and </w:t>
            </w:r>
            <w:r w:rsidR="008B5CEA">
              <w:t>borrows</w:t>
            </w:r>
            <w:r w:rsidR="0081468B">
              <w:t xml:space="preserve"> a device for the authenticated user. </w:t>
            </w:r>
            <w:r>
              <w:t xml:space="preserve"> </w:t>
            </w:r>
          </w:p>
          <w:p w14:paraId="7BACD0B3" w14:textId="77777777" w:rsidR="004B2DD0" w:rsidRDefault="004B2DD0" w:rsidP="00D306A0">
            <w:pPr>
              <w:widowControl w:val="0"/>
              <w:numPr>
                <w:ilvl w:val="0"/>
                <w:numId w:val="13"/>
              </w:numPr>
              <w:spacing w:after="0" w:line="240" w:lineRule="auto"/>
              <w:jc w:val="both"/>
            </w:pPr>
            <w:r>
              <w:t>Data stored in the database</w:t>
            </w:r>
          </w:p>
        </w:tc>
      </w:tr>
      <w:tr w:rsidR="004B2DD0" w14:paraId="5CF26E7D" w14:textId="77777777" w:rsidTr="00261E2E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4B3B" w14:textId="77777777" w:rsidR="004B2DD0" w:rsidRDefault="004B2DD0" w:rsidP="00261E2E">
            <w:pPr>
              <w:widowControl w:val="0"/>
              <w:spacing w:line="240" w:lineRule="auto"/>
              <w:jc w:val="both"/>
            </w:pPr>
            <w:r>
              <w:t>Postcondition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E75A" w14:textId="5FF369E6" w:rsidR="004B2DD0" w:rsidRDefault="008B5CEA" w:rsidP="00261E2E">
            <w:pPr>
              <w:widowControl w:val="0"/>
              <w:spacing w:line="240" w:lineRule="auto"/>
              <w:jc w:val="both"/>
            </w:pPr>
            <w:r>
              <w:t xml:space="preserve">Users </w:t>
            </w:r>
            <w:r w:rsidR="004B2DD0">
              <w:t>view the request page issue date and return date</w:t>
            </w:r>
            <w:r>
              <w:t xml:space="preserve"> if </w:t>
            </w:r>
            <w:r w:rsidR="005A2F99">
              <w:t>they</w:t>
            </w:r>
            <w:r>
              <w:t xml:space="preserve"> send </w:t>
            </w:r>
            <w:r w:rsidR="00D41545">
              <w:t xml:space="preserve">an </w:t>
            </w:r>
            <w:r>
              <w:t xml:space="preserve">issue request </w:t>
            </w:r>
          </w:p>
        </w:tc>
      </w:tr>
      <w:tr w:rsidR="004B2DD0" w14:paraId="545F0425" w14:textId="77777777" w:rsidTr="00261E2E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A8EB" w14:textId="77777777" w:rsidR="004B2DD0" w:rsidRDefault="004B2DD0" w:rsidP="00261E2E">
            <w:pPr>
              <w:widowControl w:val="0"/>
              <w:spacing w:line="240" w:lineRule="auto"/>
            </w:pPr>
            <w:r>
              <w:t>The alternate flow of events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E34B6" w14:textId="77777777" w:rsidR="004B2DD0" w:rsidRDefault="004B2DD0" w:rsidP="004B2DD0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 xml:space="preserve">If the approval is not approved by the laboratory assistant the page stays on the previous status meaning the issue date and the return date is not fill.  </w:t>
            </w:r>
          </w:p>
          <w:p w14:paraId="0328EED5" w14:textId="77777777" w:rsidR="004B2DD0" w:rsidRDefault="004B2DD0" w:rsidP="004B2DD0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System stayed on current page.</w:t>
            </w:r>
          </w:p>
        </w:tc>
      </w:tr>
    </w:tbl>
    <w:p w14:paraId="600A3AB8" w14:textId="037B9996" w:rsidR="00FE1523" w:rsidRDefault="00FE1523" w:rsidP="00020142">
      <w:pPr>
        <w:rPr>
          <w:sz w:val="28"/>
        </w:rPr>
      </w:pPr>
    </w:p>
    <w:p w14:paraId="37BFC2D2" w14:textId="52A1B606" w:rsidR="00FE1523" w:rsidRDefault="00FE1523" w:rsidP="00020142">
      <w:pPr>
        <w:rPr>
          <w:sz w:val="28"/>
        </w:rPr>
      </w:pPr>
    </w:p>
    <w:p w14:paraId="20D0E5D0" w14:textId="0082AE33" w:rsidR="00FE1523" w:rsidRDefault="00FE1523" w:rsidP="00020142">
      <w:pPr>
        <w:rPr>
          <w:sz w:val="28"/>
        </w:rPr>
      </w:pPr>
    </w:p>
    <w:p w14:paraId="30617F9E" w14:textId="2769A6DE" w:rsidR="0046053C" w:rsidRDefault="0046053C" w:rsidP="00020142">
      <w:pPr>
        <w:rPr>
          <w:sz w:val="28"/>
        </w:rPr>
      </w:pPr>
    </w:p>
    <w:p w14:paraId="1B336928" w14:textId="1E55DED7" w:rsidR="0046053C" w:rsidRDefault="0046053C" w:rsidP="00020142">
      <w:pPr>
        <w:rPr>
          <w:sz w:val="28"/>
        </w:rPr>
      </w:pPr>
    </w:p>
    <w:p w14:paraId="5F529BE2" w14:textId="7F331104" w:rsidR="0046053C" w:rsidRDefault="0046053C" w:rsidP="00020142">
      <w:pPr>
        <w:rPr>
          <w:sz w:val="28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7005"/>
      </w:tblGrid>
      <w:tr w:rsidR="0046053C" w14:paraId="1DEC525A" w14:textId="77777777" w:rsidTr="00261E2E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2FD9" w14:textId="77777777" w:rsidR="0046053C" w:rsidRDefault="0046053C" w:rsidP="00261E2E">
            <w:pPr>
              <w:widowControl w:val="0"/>
              <w:spacing w:line="240" w:lineRule="auto"/>
              <w:jc w:val="both"/>
            </w:pPr>
            <w:r>
              <w:t>Use case name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7C9C" w14:textId="42E4DC41" w:rsidR="0046053C" w:rsidRPr="0046053C" w:rsidRDefault="0046053C" w:rsidP="0046053C">
            <w:pPr>
              <w:ind w:left="360"/>
              <w:rPr>
                <w:rFonts w:eastAsia="Times New Roman" w:cs="Times New Roman"/>
                <w:sz w:val="24"/>
                <w:szCs w:val="24"/>
              </w:rPr>
            </w:pPr>
            <w:r w:rsidRPr="0046053C">
              <w:rPr>
                <w:rFonts w:eastAsia="Times New Roman" w:cs="Times New Roman"/>
                <w:sz w:val="24"/>
                <w:szCs w:val="24"/>
              </w:rPr>
              <w:t>See device status</w:t>
            </w:r>
          </w:p>
        </w:tc>
      </w:tr>
      <w:tr w:rsidR="0046053C" w14:paraId="4DF37432" w14:textId="77777777" w:rsidTr="00261E2E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0CD5" w14:textId="77777777" w:rsidR="0046053C" w:rsidRDefault="0046053C" w:rsidP="00261E2E">
            <w:pPr>
              <w:widowControl w:val="0"/>
              <w:spacing w:line="240" w:lineRule="auto"/>
              <w:jc w:val="both"/>
            </w:pPr>
            <w:r>
              <w:t>Use case number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FB73" w14:textId="6DBA00B9" w:rsidR="0046053C" w:rsidRDefault="0046053C" w:rsidP="00261E2E">
            <w:pPr>
              <w:widowControl w:val="0"/>
              <w:spacing w:line="240" w:lineRule="auto"/>
              <w:jc w:val="both"/>
            </w:pPr>
            <w:r>
              <w:t>Uc_0</w:t>
            </w:r>
            <w:r w:rsidR="00BF54A1">
              <w:t>6</w:t>
            </w:r>
          </w:p>
        </w:tc>
      </w:tr>
      <w:tr w:rsidR="0046053C" w14:paraId="1247077B" w14:textId="77777777" w:rsidTr="00261E2E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811A" w14:textId="77777777" w:rsidR="0046053C" w:rsidRDefault="0046053C" w:rsidP="00261E2E">
            <w:pPr>
              <w:widowControl w:val="0"/>
              <w:spacing w:line="240" w:lineRule="auto"/>
              <w:jc w:val="both"/>
            </w:pPr>
            <w:r>
              <w:t>Use case description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0449" w14:textId="77777777" w:rsidR="00306409" w:rsidRDefault="0046053C" w:rsidP="0046053C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All actors view lab equipment status detailed information about the device</w:t>
            </w:r>
          </w:p>
          <w:p w14:paraId="4ED9BD7B" w14:textId="77777777" w:rsidR="0046053C" w:rsidRDefault="0046053C" w:rsidP="00E94A77">
            <w:pPr>
              <w:pStyle w:val="ListParagraph"/>
              <w:widowControl w:val="0"/>
              <w:spacing w:line="240" w:lineRule="auto"/>
            </w:pPr>
          </w:p>
        </w:tc>
      </w:tr>
      <w:tr w:rsidR="0046053C" w14:paraId="3E0A6EA1" w14:textId="77777777" w:rsidTr="00261E2E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AD75" w14:textId="77777777" w:rsidR="0046053C" w:rsidRDefault="0046053C" w:rsidP="00261E2E">
            <w:pPr>
              <w:widowControl w:val="0"/>
              <w:spacing w:line="240" w:lineRule="auto"/>
              <w:jc w:val="both"/>
            </w:pPr>
            <w:r>
              <w:t>Participating actor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94F0D" w14:textId="77777777" w:rsidR="0046053C" w:rsidRDefault="0046053C" w:rsidP="00261E2E">
            <w:pPr>
              <w:widowControl w:val="0"/>
              <w:spacing w:line="240" w:lineRule="auto"/>
              <w:jc w:val="both"/>
            </w:pPr>
            <w:r>
              <w:t xml:space="preserve">All actors </w:t>
            </w:r>
          </w:p>
        </w:tc>
      </w:tr>
      <w:tr w:rsidR="0046053C" w14:paraId="603B4204" w14:textId="77777777" w:rsidTr="00261E2E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2E637" w14:textId="77777777" w:rsidR="0046053C" w:rsidRDefault="0046053C" w:rsidP="00261E2E">
            <w:pPr>
              <w:widowControl w:val="0"/>
              <w:spacing w:line="240" w:lineRule="auto"/>
              <w:jc w:val="both"/>
            </w:pPr>
            <w:r>
              <w:t>Pre-conditions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89A5" w14:textId="281CEA7A" w:rsidR="0046053C" w:rsidRDefault="0046053C" w:rsidP="0046053C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 xml:space="preserve">All actors must have an account to view </w:t>
            </w:r>
            <w:r w:rsidR="003C1C2D">
              <w:t>device status</w:t>
            </w:r>
            <w:r>
              <w:t>.</w:t>
            </w:r>
          </w:p>
          <w:p w14:paraId="3A5B6B97" w14:textId="77777777" w:rsidR="0046053C" w:rsidRDefault="0046053C" w:rsidP="0046053C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All actors must have an internet access</w:t>
            </w:r>
          </w:p>
        </w:tc>
      </w:tr>
      <w:tr w:rsidR="0046053C" w14:paraId="4323034F" w14:textId="77777777" w:rsidTr="00261E2E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07C34" w14:textId="77777777" w:rsidR="0046053C" w:rsidRDefault="0046053C" w:rsidP="00261E2E">
            <w:pPr>
              <w:widowControl w:val="0"/>
              <w:spacing w:line="240" w:lineRule="auto"/>
              <w:jc w:val="both"/>
            </w:pPr>
            <w:r>
              <w:t>Flow of events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C0C01" w14:textId="1E3B55F2" w:rsidR="0046053C" w:rsidRDefault="0046053C" w:rsidP="00D306A0">
            <w:pPr>
              <w:widowControl w:val="0"/>
              <w:numPr>
                <w:ilvl w:val="0"/>
                <w:numId w:val="12"/>
              </w:numPr>
              <w:spacing w:after="0" w:line="240" w:lineRule="auto"/>
              <w:jc w:val="both"/>
            </w:pPr>
            <w:r>
              <w:t xml:space="preserve">All actors browse the system </w:t>
            </w:r>
          </w:p>
          <w:p w14:paraId="1615504B" w14:textId="77777777" w:rsidR="00E94A77" w:rsidRDefault="00E94A77" w:rsidP="00D306A0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 xml:space="preserve">Users can ask request if the status is available in device status  </w:t>
            </w:r>
          </w:p>
          <w:p w14:paraId="72B1479D" w14:textId="06490679" w:rsidR="00E94A77" w:rsidRDefault="00E94A77" w:rsidP="00D306A0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But Laboratory assistants can borrow if the status is available</w:t>
            </w:r>
          </w:p>
          <w:p w14:paraId="4E5C39D2" w14:textId="77777777" w:rsidR="0046053C" w:rsidRDefault="0046053C" w:rsidP="00D306A0">
            <w:pPr>
              <w:widowControl w:val="0"/>
              <w:numPr>
                <w:ilvl w:val="0"/>
                <w:numId w:val="12"/>
              </w:numPr>
              <w:spacing w:after="0" w:line="240" w:lineRule="auto"/>
              <w:jc w:val="both"/>
            </w:pPr>
            <w:r>
              <w:t>Data stored in the database</w:t>
            </w:r>
          </w:p>
        </w:tc>
      </w:tr>
      <w:tr w:rsidR="0046053C" w14:paraId="476D2CE7" w14:textId="77777777" w:rsidTr="00261E2E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2B542" w14:textId="77777777" w:rsidR="0046053C" w:rsidRDefault="0046053C" w:rsidP="00261E2E">
            <w:pPr>
              <w:widowControl w:val="0"/>
              <w:spacing w:line="240" w:lineRule="auto"/>
              <w:jc w:val="both"/>
            </w:pPr>
            <w:r>
              <w:t>Postcondition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6A5C" w14:textId="03D38FEC" w:rsidR="0046053C" w:rsidRDefault="009958FD" w:rsidP="00261E2E">
            <w:pPr>
              <w:widowControl w:val="0"/>
              <w:spacing w:line="240" w:lineRule="auto"/>
              <w:jc w:val="both"/>
            </w:pPr>
            <w:r>
              <w:t xml:space="preserve">If the device status is available in device </w:t>
            </w:r>
            <w:r w:rsidR="008A156B">
              <w:t xml:space="preserve">information user can send request to the laboratory assistant and </w:t>
            </w:r>
            <w:r w:rsidR="00B8403A">
              <w:t xml:space="preserve">if users </w:t>
            </w:r>
            <w:r w:rsidR="001D1925">
              <w:t>cannot</w:t>
            </w:r>
            <w:r w:rsidR="00B8403A">
              <w:t xml:space="preserve"> see the status of the device </w:t>
            </w:r>
            <w:r w:rsidR="00D11E70">
              <w:t xml:space="preserve">and the status is not available </w:t>
            </w:r>
            <w:r w:rsidR="007B5DC1">
              <w:t xml:space="preserve">laboratory assistant also check the </w:t>
            </w:r>
            <w:r w:rsidR="001443FB">
              <w:t>status</w:t>
            </w:r>
            <w:r w:rsidR="00440D4F">
              <w:t xml:space="preserve"> if not available </w:t>
            </w:r>
            <w:r w:rsidR="00A13367">
              <w:t xml:space="preserve"> </w:t>
            </w:r>
            <w:r w:rsidR="0046053C">
              <w:t xml:space="preserve"> </w:t>
            </w:r>
          </w:p>
        </w:tc>
      </w:tr>
      <w:tr w:rsidR="0046053C" w14:paraId="10637F0A" w14:textId="77777777" w:rsidTr="00261E2E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7FD2" w14:textId="77777777" w:rsidR="0046053C" w:rsidRDefault="0046053C" w:rsidP="00261E2E">
            <w:pPr>
              <w:widowControl w:val="0"/>
              <w:spacing w:line="240" w:lineRule="auto"/>
            </w:pPr>
            <w:r>
              <w:t>The alternate flow of events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215B2" w14:textId="76E4B4DC" w:rsidR="00A13367" w:rsidRDefault="0046053C" w:rsidP="00A13367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 xml:space="preserve">If the </w:t>
            </w:r>
            <w:r w:rsidR="00A13367">
              <w:t>status</w:t>
            </w:r>
            <w:r>
              <w:t xml:space="preserve"> is not </w:t>
            </w:r>
            <w:r w:rsidR="00A13367">
              <w:t xml:space="preserve">available </w:t>
            </w:r>
            <w:r w:rsidR="00C84A08">
              <w:t xml:space="preserve">the request is not </w:t>
            </w:r>
            <w:r w:rsidR="00A467BF">
              <w:t>approved</w:t>
            </w:r>
            <w:r w:rsidR="007E2C96">
              <w:t xml:space="preserve"> since the status is available </w:t>
            </w:r>
          </w:p>
          <w:p w14:paraId="2B0C4298" w14:textId="790CD3ED" w:rsidR="0046053C" w:rsidRDefault="0046053C" w:rsidP="007E2C96">
            <w:pPr>
              <w:widowControl w:val="0"/>
              <w:spacing w:after="0" w:line="240" w:lineRule="auto"/>
              <w:ind w:left="360"/>
              <w:jc w:val="both"/>
            </w:pPr>
          </w:p>
        </w:tc>
      </w:tr>
    </w:tbl>
    <w:p w14:paraId="6520BBCA" w14:textId="33D11F9B" w:rsidR="0046053C" w:rsidRDefault="0046053C" w:rsidP="00020142">
      <w:pPr>
        <w:rPr>
          <w:sz w:val="28"/>
        </w:rPr>
      </w:pPr>
    </w:p>
    <w:p w14:paraId="78B6545F" w14:textId="05CFC344" w:rsidR="0046053C" w:rsidRDefault="0046053C" w:rsidP="00020142">
      <w:pPr>
        <w:rPr>
          <w:sz w:val="28"/>
        </w:rPr>
      </w:pPr>
    </w:p>
    <w:p w14:paraId="0E82B9D5" w14:textId="481FE7B6" w:rsidR="0046053C" w:rsidRDefault="0046053C" w:rsidP="00020142">
      <w:pPr>
        <w:rPr>
          <w:sz w:val="28"/>
        </w:rPr>
      </w:pPr>
    </w:p>
    <w:p w14:paraId="0B0907F6" w14:textId="77777777" w:rsidR="0046053C" w:rsidRDefault="0046053C" w:rsidP="00020142">
      <w:pPr>
        <w:rPr>
          <w:sz w:val="28"/>
        </w:rPr>
      </w:pPr>
    </w:p>
    <w:p w14:paraId="38D50EC9" w14:textId="428EEA4B" w:rsidR="00FE1523" w:rsidRDefault="00FE1523" w:rsidP="00FE1523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7FBF18C8" w14:textId="6126B32E" w:rsidR="008D0A6C" w:rsidRDefault="008D0A6C" w:rsidP="00FE1523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24B4D5BD" w14:textId="487867F6" w:rsidR="008D0A6C" w:rsidRDefault="008D0A6C" w:rsidP="00FE1523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4E3919F7" w14:textId="7FA5EB26" w:rsidR="008D0A6C" w:rsidRDefault="008D0A6C" w:rsidP="00FE1523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1B3B0984" w14:textId="42E8D868" w:rsidR="008D0A6C" w:rsidRDefault="008D0A6C" w:rsidP="00FE1523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79C2E43F" w14:textId="44BB3641" w:rsidR="008D0A6C" w:rsidRDefault="008D0A6C" w:rsidP="00FE1523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5D1D2EB5" w14:textId="4395C074" w:rsidR="008D0A6C" w:rsidRDefault="008D0A6C" w:rsidP="00FE1523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7005"/>
      </w:tblGrid>
      <w:tr w:rsidR="00ED22CF" w14:paraId="16B67A2D" w14:textId="77777777" w:rsidTr="00261E2E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C0979" w14:textId="77777777" w:rsidR="00ED22CF" w:rsidRDefault="00ED22CF" w:rsidP="00261E2E">
            <w:pPr>
              <w:widowControl w:val="0"/>
              <w:spacing w:line="240" w:lineRule="auto"/>
              <w:jc w:val="both"/>
            </w:pPr>
            <w:r>
              <w:t>Use case name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0EBE" w14:textId="4F3D85DD" w:rsidR="00ED22CF" w:rsidRPr="0046053C" w:rsidRDefault="00ED22CF" w:rsidP="00ED22CF">
            <w:pPr>
              <w:ind w:left="360"/>
              <w:rPr>
                <w:rFonts w:eastAsia="Times New Roman" w:cs="Times New Roman"/>
                <w:sz w:val="24"/>
                <w:szCs w:val="24"/>
              </w:rPr>
            </w:pPr>
            <w:r w:rsidRPr="00D306A0">
              <w:rPr>
                <w:rFonts w:eastAsia="Times New Roman" w:cs="Times New Roman"/>
                <w:sz w:val="24"/>
                <w:szCs w:val="24"/>
              </w:rPr>
              <w:t>borrow device</w:t>
            </w:r>
          </w:p>
        </w:tc>
      </w:tr>
      <w:tr w:rsidR="00ED22CF" w14:paraId="75C29819" w14:textId="77777777" w:rsidTr="00261E2E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C58B" w14:textId="77777777" w:rsidR="00ED22CF" w:rsidRDefault="00ED22CF" w:rsidP="00261E2E">
            <w:pPr>
              <w:widowControl w:val="0"/>
              <w:spacing w:line="240" w:lineRule="auto"/>
              <w:jc w:val="both"/>
            </w:pPr>
            <w:r>
              <w:t>Use case number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C6459" w14:textId="297AF4AA" w:rsidR="00ED22CF" w:rsidRDefault="00ED22CF" w:rsidP="00261E2E">
            <w:pPr>
              <w:widowControl w:val="0"/>
              <w:spacing w:line="240" w:lineRule="auto"/>
              <w:jc w:val="both"/>
            </w:pPr>
            <w:r>
              <w:t>Uc_07</w:t>
            </w:r>
          </w:p>
        </w:tc>
      </w:tr>
      <w:tr w:rsidR="00ED22CF" w14:paraId="25EFB2ED" w14:textId="77777777" w:rsidTr="00261E2E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1FB41" w14:textId="77777777" w:rsidR="00ED22CF" w:rsidRDefault="00ED22CF" w:rsidP="00261E2E">
            <w:pPr>
              <w:widowControl w:val="0"/>
              <w:spacing w:line="240" w:lineRule="auto"/>
              <w:jc w:val="both"/>
            </w:pPr>
            <w:r>
              <w:t>Use case description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D656" w14:textId="6FB894AF" w:rsidR="00ED22CF" w:rsidRDefault="00EB1022" w:rsidP="004D19BA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Teachers and students can </w:t>
            </w:r>
            <w:r w:rsidR="0024730C">
              <w:t xml:space="preserve">send </w:t>
            </w:r>
            <w:r w:rsidR="00CD630D">
              <w:t>requests</w:t>
            </w:r>
            <w:r w:rsidR="0024730C">
              <w:t xml:space="preserve"> and then borrow the device if the device is available </w:t>
            </w:r>
          </w:p>
          <w:p w14:paraId="07CB8666" w14:textId="77777777" w:rsidR="00ED22CF" w:rsidRDefault="00ED22CF" w:rsidP="00261E2E">
            <w:pPr>
              <w:pStyle w:val="ListParagraph"/>
              <w:widowControl w:val="0"/>
              <w:spacing w:line="240" w:lineRule="auto"/>
            </w:pPr>
          </w:p>
        </w:tc>
      </w:tr>
      <w:tr w:rsidR="00ED22CF" w14:paraId="3090E70B" w14:textId="77777777" w:rsidTr="00261E2E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E697" w14:textId="77777777" w:rsidR="00ED22CF" w:rsidRDefault="00ED22CF" w:rsidP="00261E2E">
            <w:pPr>
              <w:widowControl w:val="0"/>
              <w:spacing w:line="240" w:lineRule="auto"/>
              <w:jc w:val="both"/>
            </w:pPr>
            <w:r>
              <w:t>Participating actor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2D69" w14:textId="77777777" w:rsidR="00ED22CF" w:rsidRDefault="00ED22CF" w:rsidP="00261E2E">
            <w:pPr>
              <w:widowControl w:val="0"/>
              <w:spacing w:line="240" w:lineRule="auto"/>
              <w:jc w:val="both"/>
            </w:pPr>
            <w:r>
              <w:t xml:space="preserve">All actors </w:t>
            </w:r>
          </w:p>
        </w:tc>
      </w:tr>
      <w:tr w:rsidR="00ED22CF" w14:paraId="55B5A151" w14:textId="77777777" w:rsidTr="00261E2E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58ED" w14:textId="77777777" w:rsidR="00ED22CF" w:rsidRDefault="00ED22CF" w:rsidP="00261E2E">
            <w:pPr>
              <w:widowControl w:val="0"/>
              <w:spacing w:line="240" w:lineRule="auto"/>
              <w:jc w:val="both"/>
            </w:pPr>
            <w:r>
              <w:t>Pre-conditions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C6454" w14:textId="6B68CADC" w:rsidR="00ED22CF" w:rsidRDefault="00ED22CF" w:rsidP="00ED22CF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 xml:space="preserve">All actors must have an account to </w:t>
            </w:r>
            <w:r w:rsidR="00950162">
              <w:t>borrow devices in the department</w:t>
            </w:r>
            <w:r>
              <w:t>.</w:t>
            </w:r>
          </w:p>
          <w:p w14:paraId="6FD19107" w14:textId="77777777" w:rsidR="00ED22CF" w:rsidRDefault="00ED22CF" w:rsidP="00ED22CF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All actors must have an internet access</w:t>
            </w:r>
          </w:p>
        </w:tc>
      </w:tr>
      <w:tr w:rsidR="00ED22CF" w14:paraId="71B1EC73" w14:textId="77777777" w:rsidTr="00261E2E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904B" w14:textId="77777777" w:rsidR="00ED22CF" w:rsidRDefault="00ED22CF" w:rsidP="00261E2E">
            <w:pPr>
              <w:widowControl w:val="0"/>
              <w:spacing w:line="240" w:lineRule="auto"/>
              <w:jc w:val="both"/>
            </w:pPr>
            <w:r>
              <w:t>Flow of events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6E5B" w14:textId="77777777" w:rsidR="00ED22CF" w:rsidRDefault="00ED22CF" w:rsidP="00CB2AD4">
            <w:pPr>
              <w:widowControl w:val="0"/>
              <w:numPr>
                <w:ilvl w:val="0"/>
                <w:numId w:val="17"/>
              </w:numPr>
              <w:spacing w:after="0" w:line="240" w:lineRule="auto"/>
              <w:jc w:val="both"/>
            </w:pPr>
            <w:r>
              <w:t xml:space="preserve">All actors browse the system </w:t>
            </w:r>
          </w:p>
          <w:p w14:paraId="435C5C1F" w14:textId="16B773BA" w:rsidR="00ED22CF" w:rsidRDefault="00ED22CF" w:rsidP="00CB2AD4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Users can ask request if the status is available in </w:t>
            </w:r>
            <w:r w:rsidR="007F457F">
              <w:t xml:space="preserve">the </w:t>
            </w:r>
            <w:r>
              <w:t xml:space="preserve">device status  </w:t>
            </w:r>
          </w:p>
          <w:p w14:paraId="4946DA8B" w14:textId="77777777" w:rsidR="00ED22CF" w:rsidRDefault="00ED22CF" w:rsidP="00CB2AD4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But Laboratory assistants can borrow if the status is available</w:t>
            </w:r>
          </w:p>
          <w:p w14:paraId="3E3AD2B3" w14:textId="77777777" w:rsidR="00ED22CF" w:rsidRDefault="00ED22CF" w:rsidP="00CB2AD4">
            <w:pPr>
              <w:widowControl w:val="0"/>
              <w:numPr>
                <w:ilvl w:val="0"/>
                <w:numId w:val="17"/>
              </w:numPr>
              <w:spacing w:after="0" w:line="240" w:lineRule="auto"/>
              <w:jc w:val="both"/>
            </w:pPr>
            <w:r>
              <w:t>Data stored in the database</w:t>
            </w:r>
          </w:p>
        </w:tc>
      </w:tr>
      <w:tr w:rsidR="00ED22CF" w14:paraId="2E11D1A0" w14:textId="77777777" w:rsidTr="00261E2E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E64C" w14:textId="77777777" w:rsidR="00ED22CF" w:rsidRDefault="00ED22CF" w:rsidP="00261E2E">
            <w:pPr>
              <w:widowControl w:val="0"/>
              <w:spacing w:line="240" w:lineRule="auto"/>
              <w:jc w:val="both"/>
            </w:pPr>
            <w:r>
              <w:t>Postcondition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7C874" w14:textId="72C616D7" w:rsidR="00ED22CF" w:rsidRDefault="000604B1" w:rsidP="000604B1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Borrow the device </w:t>
            </w:r>
            <w:r w:rsidR="003E4F2E">
              <w:t xml:space="preserve">and return the device </w:t>
            </w:r>
            <w:r w:rsidR="00EE2453">
              <w:t>between</w:t>
            </w:r>
            <w:r w:rsidR="00735576">
              <w:t xml:space="preserve"> the return date. unless expired.  </w:t>
            </w:r>
          </w:p>
        </w:tc>
      </w:tr>
      <w:tr w:rsidR="00ED22CF" w14:paraId="1C9B4E37" w14:textId="77777777" w:rsidTr="00261E2E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3A589" w14:textId="77777777" w:rsidR="00ED22CF" w:rsidRDefault="00ED22CF" w:rsidP="00261E2E">
            <w:pPr>
              <w:widowControl w:val="0"/>
              <w:spacing w:line="240" w:lineRule="auto"/>
            </w:pPr>
            <w:r>
              <w:t>The alternate flow of events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05D3" w14:textId="7AD521C8" w:rsidR="00ED22CF" w:rsidRDefault="00A20F92" w:rsidP="00EB42BA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 xml:space="preserve">If the user is </w:t>
            </w:r>
            <w:r w:rsidR="00EB42BA">
              <w:t>n</w:t>
            </w:r>
            <w:r>
              <w:t xml:space="preserve">ot authorized the request is not </w:t>
            </w:r>
            <w:r w:rsidR="00EB42BA">
              <w:t>approve.</w:t>
            </w:r>
          </w:p>
        </w:tc>
      </w:tr>
    </w:tbl>
    <w:p w14:paraId="6304EECA" w14:textId="4F49B49E" w:rsidR="008D0A6C" w:rsidRDefault="008D0A6C" w:rsidP="00FE1523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10F4EB30" w14:textId="77777777" w:rsidR="001E746E" w:rsidRDefault="001E746E" w:rsidP="001E746E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5B5B01B2" w14:textId="1F6C512E" w:rsidR="001E746E" w:rsidRDefault="001E746E" w:rsidP="001E746E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197311C7" w14:textId="6E7DBE61" w:rsidR="001F6A59" w:rsidRDefault="001F6A59" w:rsidP="001E746E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68FD8D31" w14:textId="621E77AD" w:rsidR="001F6A59" w:rsidRDefault="001F6A59" w:rsidP="001E746E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45E210BF" w14:textId="0CA9549E" w:rsidR="001F6A59" w:rsidRDefault="001F6A59" w:rsidP="001E746E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571FF415" w14:textId="1E51080F" w:rsidR="001F6A59" w:rsidRDefault="001F6A59" w:rsidP="001E746E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25AEE275" w14:textId="41326AC6" w:rsidR="00872F58" w:rsidRDefault="00872F58" w:rsidP="001E746E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4636FBF8" w14:textId="466D2692" w:rsidR="00872F58" w:rsidRDefault="00872F58" w:rsidP="001E746E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646D81D5" w14:textId="581ABD91" w:rsidR="00872F58" w:rsidRDefault="00872F58" w:rsidP="001E746E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14E740D1" w14:textId="06AE3CF0" w:rsidR="00872F58" w:rsidRDefault="00872F58" w:rsidP="001E746E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7005"/>
      </w:tblGrid>
      <w:tr w:rsidR="00872F58" w14:paraId="4DE85817" w14:textId="77777777" w:rsidTr="00021036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A5819" w14:textId="77777777" w:rsidR="00872F58" w:rsidRDefault="00872F58" w:rsidP="00021036">
            <w:pPr>
              <w:widowControl w:val="0"/>
              <w:spacing w:line="240" w:lineRule="auto"/>
              <w:jc w:val="both"/>
            </w:pPr>
            <w:r>
              <w:t>Use case name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A7B3" w14:textId="1A620EA2" w:rsidR="00872F58" w:rsidRPr="0046053C" w:rsidRDefault="00872F58" w:rsidP="00021036">
            <w:pPr>
              <w:ind w:left="36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Submit Assignment</w:t>
            </w:r>
          </w:p>
        </w:tc>
      </w:tr>
      <w:tr w:rsidR="00872F58" w14:paraId="3E3B538B" w14:textId="77777777" w:rsidTr="00021036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50EE" w14:textId="77777777" w:rsidR="00872F58" w:rsidRDefault="00872F58" w:rsidP="00021036">
            <w:pPr>
              <w:widowControl w:val="0"/>
              <w:spacing w:line="240" w:lineRule="auto"/>
              <w:jc w:val="both"/>
            </w:pPr>
            <w:r>
              <w:t>Use case number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5ADDA" w14:textId="00A76FF3" w:rsidR="00872F58" w:rsidRDefault="00872F58" w:rsidP="00021036">
            <w:pPr>
              <w:widowControl w:val="0"/>
              <w:spacing w:line="240" w:lineRule="auto"/>
              <w:jc w:val="both"/>
            </w:pPr>
            <w:r>
              <w:t>Uc_0</w:t>
            </w:r>
            <w:r>
              <w:t>8</w:t>
            </w:r>
          </w:p>
        </w:tc>
      </w:tr>
      <w:tr w:rsidR="00872F58" w14:paraId="4F4BEB63" w14:textId="77777777" w:rsidTr="00021036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E30D" w14:textId="77777777" w:rsidR="00872F58" w:rsidRDefault="00872F58" w:rsidP="00021036">
            <w:pPr>
              <w:widowControl w:val="0"/>
              <w:spacing w:line="240" w:lineRule="auto"/>
              <w:jc w:val="both"/>
            </w:pPr>
            <w:r>
              <w:t>Use case description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31E40" w14:textId="137891F6" w:rsidR="00872F58" w:rsidRDefault="00872F58" w:rsidP="00872F58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Teachers can send </w:t>
            </w:r>
            <w:r w:rsidR="00106AF4">
              <w:t>Ass</w:t>
            </w:r>
            <w:r w:rsidR="00D85F1F">
              <w:t>essment</w:t>
            </w:r>
            <w:r w:rsidR="00106AF4">
              <w:t xml:space="preserve"> for the </w:t>
            </w:r>
            <w:r w:rsidR="00106AF4">
              <w:t>students</w:t>
            </w:r>
            <w:r>
              <w:t xml:space="preserve"> and then </w:t>
            </w:r>
            <w:r w:rsidR="00106AF4">
              <w:t xml:space="preserve">student </w:t>
            </w:r>
            <w:r>
              <w:t xml:space="preserve"> </w:t>
            </w:r>
            <w:r w:rsidR="0087707A">
              <w:t xml:space="preserve"> download the assignment send by the teacher if the assig</w:t>
            </w:r>
            <w:r w:rsidR="004D3F6B">
              <w:t xml:space="preserve">nment </w:t>
            </w:r>
            <w:r>
              <w:t>is available</w:t>
            </w:r>
            <w:r w:rsidR="004D3F6B">
              <w:t xml:space="preserve"> </w:t>
            </w:r>
            <w:r>
              <w:t xml:space="preserve"> </w:t>
            </w:r>
          </w:p>
          <w:p w14:paraId="0E7C3D64" w14:textId="77777777" w:rsidR="00872F58" w:rsidRDefault="00872F58" w:rsidP="00021036">
            <w:pPr>
              <w:pStyle w:val="ListParagraph"/>
              <w:widowControl w:val="0"/>
              <w:spacing w:line="240" w:lineRule="auto"/>
            </w:pPr>
          </w:p>
        </w:tc>
      </w:tr>
      <w:tr w:rsidR="00872F58" w14:paraId="2FC119E9" w14:textId="77777777" w:rsidTr="00021036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0870" w14:textId="77777777" w:rsidR="00872F58" w:rsidRDefault="00872F58" w:rsidP="00021036">
            <w:pPr>
              <w:widowControl w:val="0"/>
              <w:spacing w:line="240" w:lineRule="auto"/>
              <w:jc w:val="both"/>
            </w:pPr>
            <w:r>
              <w:t>Participating actor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7180" w14:textId="732EE75D" w:rsidR="00872F58" w:rsidRDefault="00D85F1F" w:rsidP="00021036">
            <w:pPr>
              <w:widowControl w:val="0"/>
              <w:spacing w:line="240" w:lineRule="auto"/>
              <w:jc w:val="both"/>
            </w:pPr>
            <w:r>
              <w:t>Student</w:t>
            </w:r>
            <w:r w:rsidR="001A58DC">
              <w:t xml:space="preserve"> and teachers</w:t>
            </w:r>
          </w:p>
        </w:tc>
      </w:tr>
      <w:tr w:rsidR="00872F58" w14:paraId="5F400D3B" w14:textId="77777777" w:rsidTr="00021036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D464" w14:textId="77777777" w:rsidR="00872F58" w:rsidRDefault="00872F58" w:rsidP="00021036">
            <w:pPr>
              <w:widowControl w:val="0"/>
              <w:spacing w:line="240" w:lineRule="auto"/>
              <w:jc w:val="both"/>
            </w:pPr>
            <w:r>
              <w:t>Pre-conditions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C483" w14:textId="2A36CD8E" w:rsidR="00872F58" w:rsidRDefault="001A58DC" w:rsidP="00872F58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 xml:space="preserve">Both actors </w:t>
            </w:r>
            <w:r w:rsidR="00872F58">
              <w:t xml:space="preserve">must have an account </w:t>
            </w:r>
            <w:r>
              <w:t xml:space="preserve">to send </w:t>
            </w:r>
            <w:r w:rsidR="00AE00E6">
              <w:t>assessment and to submit assignment</w:t>
            </w:r>
            <w:r w:rsidR="00872F58">
              <w:t>.</w:t>
            </w:r>
          </w:p>
          <w:p w14:paraId="1182BAAC" w14:textId="66FF7A8F" w:rsidR="00872F58" w:rsidRDefault="00AE00E6" w:rsidP="00872F58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both</w:t>
            </w:r>
            <w:r w:rsidR="00872F58">
              <w:t xml:space="preserve"> actors must have an internet access</w:t>
            </w:r>
          </w:p>
        </w:tc>
      </w:tr>
      <w:tr w:rsidR="00872F58" w14:paraId="5C413FC9" w14:textId="77777777" w:rsidTr="00021036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8BD7" w14:textId="77777777" w:rsidR="00872F58" w:rsidRDefault="00872F58" w:rsidP="00021036">
            <w:pPr>
              <w:widowControl w:val="0"/>
              <w:spacing w:line="240" w:lineRule="auto"/>
              <w:jc w:val="both"/>
            </w:pPr>
            <w:r>
              <w:t>Flow of events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99729" w14:textId="33700BCD" w:rsidR="00872F58" w:rsidRDefault="001D1925" w:rsidP="003175EF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both actors</w:t>
            </w:r>
            <w:r w:rsidR="00872F58">
              <w:t xml:space="preserve"> browse the </w:t>
            </w:r>
            <w:r>
              <w:t>system to</w:t>
            </w:r>
            <w:r w:rsidR="00DB6109">
              <w:t xml:space="preserve"> send assessment and </w:t>
            </w:r>
            <w:r w:rsidR="001409D6">
              <w:t>te view assignment.</w:t>
            </w:r>
          </w:p>
          <w:p w14:paraId="5798FADA" w14:textId="5F5500D1" w:rsidR="00872F58" w:rsidRDefault="00AE00E6" w:rsidP="003175EF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 xml:space="preserve">Teachers must send assessment </w:t>
            </w:r>
            <w:r w:rsidR="003175EF">
              <w:t>for the specific</w:t>
            </w:r>
            <w:r w:rsidR="001136BA">
              <w:t xml:space="preserve"> </w:t>
            </w:r>
            <w:r w:rsidR="003175EF">
              <w:t>group of students.</w:t>
            </w:r>
          </w:p>
          <w:p w14:paraId="22DC59E2" w14:textId="46738BC8" w:rsidR="00872F58" w:rsidRDefault="003175EF" w:rsidP="003175EF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 xml:space="preserve">Students </w:t>
            </w:r>
            <w:r w:rsidR="005F0FF4">
              <w:t xml:space="preserve">check the new assignment page if there is new assignment </w:t>
            </w:r>
          </w:p>
          <w:p w14:paraId="7A710106" w14:textId="3411270A" w:rsidR="00872F58" w:rsidRDefault="005F0FF4" w:rsidP="003175EF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If </w:t>
            </w:r>
            <w:r w:rsidR="00325407">
              <w:t>student get new assignment from teachers</w:t>
            </w:r>
            <w:r w:rsidR="001136BA">
              <w:t xml:space="preserve"> </w:t>
            </w:r>
            <w:r w:rsidR="00325407">
              <w:t xml:space="preserve">the student submit assignment </w:t>
            </w:r>
            <w:r w:rsidR="00C33128">
              <w:t xml:space="preserve">on assignment submission data unless </w:t>
            </w:r>
            <w:r w:rsidR="00C33128" w:rsidRPr="001136BA">
              <w:rPr>
                <w:color w:val="FF0000"/>
              </w:rPr>
              <w:t xml:space="preserve">submit </w:t>
            </w:r>
            <w:r w:rsidR="00C33128">
              <w:t xml:space="preserve">button </w:t>
            </w:r>
            <w:r w:rsidR="00A23FE6">
              <w:t>is disabled.</w:t>
            </w:r>
            <w:r w:rsidR="00325407">
              <w:t xml:space="preserve"> </w:t>
            </w:r>
          </w:p>
        </w:tc>
      </w:tr>
      <w:tr w:rsidR="00872F58" w14:paraId="11D57CAD" w14:textId="77777777" w:rsidTr="00021036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8DE8E" w14:textId="77777777" w:rsidR="00872F58" w:rsidRDefault="00872F58" w:rsidP="00021036">
            <w:pPr>
              <w:widowControl w:val="0"/>
              <w:spacing w:line="240" w:lineRule="auto"/>
              <w:jc w:val="both"/>
            </w:pPr>
            <w:r>
              <w:t>Postcondition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D3EF" w14:textId="2F3D63C6" w:rsidR="00872F58" w:rsidRDefault="00A23FE6" w:rsidP="00872F58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If assignment is submitted </w:t>
            </w:r>
            <w:r w:rsidR="007B7F81">
              <w:t>on</w:t>
            </w:r>
            <w:r w:rsidR="00EB4F1A">
              <w:t xml:space="preserve"> be for</w:t>
            </w:r>
            <w:r w:rsidR="007B7F81">
              <w:t xml:space="preserve"> submission last </w:t>
            </w:r>
            <w:r w:rsidR="00EB4F1A">
              <w:t xml:space="preserve">date the assignment is submitted. Else </w:t>
            </w:r>
            <w:r w:rsidR="00695047">
              <w:t>assignment is not submitted.</w:t>
            </w:r>
          </w:p>
        </w:tc>
      </w:tr>
      <w:tr w:rsidR="00872F58" w14:paraId="71A4E232" w14:textId="77777777" w:rsidTr="00021036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CAE46" w14:textId="77777777" w:rsidR="00872F58" w:rsidRDefault="00872F58" w:rsidP="00021036">
            <w:pPr>
              <w:widowControl w:val="0"/>
              <w:spacing w:line="240" w:lineRule="auto"/>
            </w:pPr>
            <w:r>
              <w:t>The alternate flow of events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7A76" w14:textId="6A224ABE" w:rsidR="00872F58" w:rsidRDefault="00695047" w:rsidP="00872F58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Report the reason why the assignment is not submitted for the teacher</w:t>
            </w:r>
            <w:r w:rsidR="00872F58">
              <w:t>.</w:t>
            </w:r>
          </w:p>
        </w:tc>
      </w:tr>
    </w:tbl>
    <w:p w14:paraId="656480B4" w14:textId="77777777" w:rsidR="00872F58" w:rsidRDefault="00872F58" w:rsidP="001E746E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034AF29A" w14:textId="568EE7E2" w:rsidR="001E746E" w:rsidRDefault="001E746E" w:rsidP="001E746E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4362B35A" w14:textId="3C874CE7" w:rsidR="001409D6" w:rsidRDefault="001409D6" w:rsidP="001E746E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2D9DFF27" w14:textId="21524EB7" w:rsidR="001409D6" w:rsidRDefault="001409D6" w:rsidP="001E746E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6DA28A42" w14:textId="0F9F06A2" w:rsidR="001409D6" w:rsidRDefault="001409D6" w:rsidP="001E746E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62CE23AE" w14:textId="193BB835" w:rsidR="001409D6" w:rsidRDefault="001409D6" w:rsidP="001E746E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2316959C" w14:textId="347638AC" w:rsidR="001409D6" w:rsidRDefault="001409D6" w:rsidP="001E746E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3668DE66" w14:textId="7028C691" w:rsidR="001409D6" w:rsidRDefault="001409D6" w:rsidP="001E746E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7005"/>
      </w:tblGrid>
      <w:tr w:rsidR="001409D6" w14:paraId="4260CA1B" w14:textId="77777777" w:rsidTr="00021036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8725" w14:textId="77777777" w:rsidR="001409D6" w:rsidRDefault="001409D6" w:rsidP="00021036">
            <w:pPr>
              <w:widowControl w:val="0"/>
              <w:spacing w:line="240" w:lineRule="auto"/>
              <w:jc w:val="both"/>
            </w:pPr>
            <w:r>
              <w:t>Use case name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39A8" w14:textId="38A894CB" w:rsidR="001409D6" w:rsidRPr="00635050" w:rsidRDefault="001409D6" w:rsidP="00021036">
            <w:pPr>
              <w:ind w:left="36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Add new or unregistered </w:t>
            </w:r>
            <w:r w:rsidRPr="00635050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device</w:t>
            </w:r>
          </w:p>
        </w:tc>
      </w:tr>
      <w:tr w:rsidR="001409D6" w14:paraId="7447A57A" w14:textId="77777777" w:rsidTr="00021036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6531D" w14:textId="77777777" w:rsidR="001409D6" w:rsidRDefault="001409D6" w:rsidP="00021036">
            <w:pPr>
              <w:widowControl w:val="0"/>
              <w:spacing w:line="240" w:lineRule="auto"/>
              <w:jc w:val="both"/>
            </w:pPr>
            <w:r>
              <w:t>Use case number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F4931" w14:textId="17663ABD" w:rsidR="001409D6" w:rsidRDefault="001409D6" w:rsidP="00021036">
            <w:pPr>
              <w:widowControl w:val="0"/>
              <w:spacing w:line="240" w:lineRule="auto"/>
              <w:jc w:val="both"/>
            </w:pPr>
            <w:r>
              <w:t>Uc_0</w:t>
            </w:r>
            <w:r>
              <w:t>9</w:t>
            </w:r>
          </w:p>
        </w:tc>
      </w:tr>
      <w:tr w:rsidR="001409D6" w14:paraId="682F0E50" w14:textId="77777777" w:rsidTr="00021036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440DD" w14:textId="77777777" w:rsidR="001409D6" w:rsidRDefault="001409D6" w:rsidP="00021036">
            <w:pPr>
              <w:widowControl w:val="0"/>
              <w:spacing w:line="240" w:lineRule="auto"/>
              <w:jc w:val="both"/>
            </w:pPr>
            <w:r>
              <w:t>Use case description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94EC0" w14:textId="61BCF5FF" w:rsidR="001409D6" w:rsidRDefault="001409D6" w:rsidP="00021036">
            <w:pPr>
              <w:widowControl w:val="0"/>
              <w:spacing w:line="240" w:lineRule="auto"/>
              <w:jc w:val="both"/>
            </w:pPr>
            <w:r>
              <w:t xml:space="preserve">The laboratory assistant </w:t>
            </w:r>
            <w:r w:rsidR="00432A9B">
              <w:t>add</w:t>
            </w:r>
            <w:r>
              <w:t xml:space="preserve"> device if the device is </w:t>
            </w:r>
            <w:r w:rsidR="00432A9B">
              <w:t>new or unregistered</w:t>
            </w:r>
          </w:p>
        </w:tc>
      </w:tr>
      <w:tr w:rsidR="001409D6" w14:paraId="4ECA6289" w14:textId="77777777" w:rsidTr="00021036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08D9" w14:textId="77777777" w:rsidR="001409D6" w:rsidRDefault="001409D6" w:rsidP="00021036">
            <w:pPr>
              <w:widowControl w:val="0"/>
              <w:spacing w:line="240" w:lineRule="auto"/>
              <w:jc w:val="both"/>
            </w:pPr>
            <w:r>
              <w:t>Participating actor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5B5A" w14:textId="77777777" w:rsidR="001409D6" w:rsidRDefault="001409D6" w:rsidP="00021036">
            <w:pPr>
              <w:widowControl w:val="0"/>
              <w:spacing w:line="240" w:lineRule="auto"/>
              <w:jc w:val="both"/>
            </w:pPr>
            <w:r>
              <w:t>Laboratory Assistant.</w:t>
            </w:r>
          </w:p>
        </w:tc>
      </w:tr>
      <w:tr w:rsidR="001409D6" w14:paraId="26E9ABCA" w14:textId="77777777" w:rsidTr="00021036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0F9D" w14:textId="77777777" w:rsidR="001409D6" w:rsidRDefault="001409D6" w:rsidP="00021036">
            <w:pPr>
              <w:widowControl w:val="0"/>
              <w:spacing w:line="240" w:lineRule="auto"/>
              <w:jc w:val="both"/>
            </w:pPr>
            <w:r>
              <w:t>Pre-conditions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DED0" w14:textId="77777777" w:rsidR="001409D6" w:rsidRDefault="001409D6" w:rsidP="001409D6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Laboratory assistant must have an account created by the admin</w:t>
            </w:r>
          </w:p>
          <w:p w14:paraId="1772B72B" w14:textId="77777777" w:rsidR="001409D6" w:rsidRDefault="001409D6" w:rsidP="001409D6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Laboratory assistant must have an internet access</w:t>
            </w:r>
          </w:p>
        </w:tc>
      </w:tr>
      <w:tr w:rsidR="001409D6" w14:paraId="4F5CC68A" w14:textId="77777777" w:rsidTr="00021036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1C94" w14:textId="77777777" w:rsidR="001409D6" w:rsidRDefault="001409D6" w:rsidP="00021036">
            <w:pPr>
              <w:widowControl w:val="0"/>
              <w:spacing w:line="240" w:lineRule="auto"/>
              <w:jc w:val="both"/>
            </w:pPr>
            <w:r>
              <w:t>Flow of events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53C73" w14:textId="77777777" w:rsidR="001409D6" w:rsidRDefault="001409D6" w:rsidP="00AB06E4">
            <w:pPr>
              <w:pStyle w:val="ListParagraph"/>
              <w:widowControl w:val="0"/>
              <w:numPr>
                <w:ilvl w:val="0"/>
                <w:numId w:val="21"/>
              </w:numPr>
              <w:spacing w:after="0" w:line="240" w:lineRule="auto"/>
            </w:pPr>
            <w:r>
              <w:t>Laboratory Assistant browses the system.</w:t>
            </w:r>
          </w:p>
          <w:p w14:paraId="40ECC3CC" w14:textId="59B7161E" w:rsidR="001409D6" w:rsidRDefault="001409D6" w:rsidP="00AB06E4">
            <w:pPr>
              <w:pStyle w:val="ListParagraph"/>
              <w:widowControl w:val="0"/>
              <w:numPr>
                <w:ilvl w:val="0"/>
                <w:numId w:val="21"/>
              </w:numPr>
              <w:spacing w:after="0" w:line="240" w:lineRule="auto"/>
            </w:pPr>
            <w:r>
              <w:t xml:space="preserve">Laboratory Assistant </w:t>
            </w:r>
            <w:r w:rsidR="00432A9B">
              <w:t>add now device or unregistered device.</w:t>
            </w:r>
            <w:r>
              <w:t xml:space="preserve"> </w:t>
            </w:r>
          </w:p>
          <w:p w14:paraId="2BCCC2E9" w14:textId="78B6446B" w:rsidR="001409D6" w:rsidRDefault="001409D6" w:rsidP="00AB06E4">
            <w:pPr>
              <w:pStyle w:val="ListParagraph"/>
              <w:widowControl w:val="0"/>
              <w:numPr>
                <w:ilvl w:val="0"/>
                <w:numId w:val="21"/>
              </w:numPr>
              <w:spacing w:after="0" w:line="240" w:lineRule="auto"/>
            </w:pPr>
            <w:r>
              <w:t xml:space="preserve">Laboratory assistant fills out the </w:t>
            </w:r>
            <w:r w:rsidR="008E4663">
              <w:t>add device</w:t>
            </w:r>
            <w:r>
              <w:t xml:space="preserve"> form.</w:t>
            </w:r>
          </w:p>
          <w:p w14:paraId="695E2F32" w14:textId="5834B612" w:rsidR="001409D6" w:rsidRDefault="001409D6" w:rsidP="00AB06E4">
            <w:pPr>
              <w:pStyle w:val="ListParagraph"/>
              <w:widowControl w:val="0"/>
              <w:numPr>
                <w:ilvl w:val="0"/>
                <w:numId w:val="21"/>
              </w:numPr>
              <w:spacing w:after="0" w:line="240" w:lineRule="auto"/>
            </w:pPr>
            <w:r>
              <w:t xml:space="preserve">Laboratory assistant </w:t>
            </w:r>
            <w:r w:rsidR="008E4663">
              <w:t>insert</w:t>
            </w:r>
            <w:r>
              <w:t xml:space="preserve"> the form for the database</w:t>
            </w:r>
          </w:p>
          <w:p w14:paraId="5D45871A" w14:textId="77777777" w:rsidR="001409D6" w:rsidRDefault="001409D6" w:rsidP="00AB06E4">
            <w:pPr>
              <w:pStyle w:val="ListParagraph"/>
              <w:widowControl w:val="0"/>
              <w:numPr>
                <w:ilvl w:val="0"/>
                <w:numId w:val="21"/>
              </w:numPr>
              <w:spacing w:after="0" w:line="240" w:lineRule="auto"/>
            </w:pPr>
            <w:r>
              <w:t>Data stored in the database</w:t>
            </w:r>
          </w:p>
        </w:tc>
      </w:tr>
      <w:tr w:rsidR="001409D6" w14:paraId="62498CE3" w14:textId="77777777" w:rsidTr="00021036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6AA9" w14:textId="77777777" w:rsidR="001409D6" w:rsidRDefault="001409D6" w:rsidP="00021036">
            <w:pPr>
              <w:widowControl w:val="0"/>
              <w:spacing w:line="240" w:lineRule="auto"/>
              <w:jc w:val="both"/>
            </w:pPr>
            <w:r>
              <w:t>Postcondition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96A7" w14:textId="29E9EBE3" w:rsidR="001409D6" w:rsidRDefault="008E4663" w:rsidP="00021036">
            <w:pPr>
              <w:widowControl w:val="0"/>
              <w:spacing w:line="240" w:lineRule="auto"/>
              <w:jc w:val="both"/>
            </w:pPr>
            <w:r>
              <w:t xml:space="preserve">After all </w:t>
            </w:r>
            <w:r w:rsidR="00883638">
              <w:t xml:space="preserve">forms are fill to </w:t>
            </w:r>
            <w:r w:rsidR="00D97FD8">
              <w:t>register</w:t>
            </w:r>
            <w:r w:rsidR="00883638">
              <w:t xml:space="preserve"> </w:t>
            </w:r>
            <w:r w:rsidR="00553B00">
              <w:t>device, the</w:t>
            </w:r>
            <w:r w:rsidR="00883638">
              <w:t xml:space="preserve"> registered device </w:t>
            </w:r>
            <w:r w:rsidR="00D97FD8">
              <w:t>fetch</w:t>
            </w:r>
            <w:r w:rsidR="00883638">
              <w:t xml:space="preserve"> to the device table </w:t>
            </w:r>
            <w:r w:rsidR="00D97FD8">
              <w:t>automatically</w:t>
            </w:r>
          </w:p>
        </w:tc>
      </w:tr>
      <w:tr w:rsidR="001409D6" w14:paraId="320226A5" w14:textId="77777777" w:rsidTr="00021036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C2FF" w14:textId="77777777" w:rsidR="001409D6" w:rsidRDefault="001409D6" w:rsidP="00021036">
            <w:pPr>
              <w:widowControl w:val="0"/>
              <w:spacing w:line="240" w:lineRule="auto"/>
            </w:pPr>
            <w:r>
              <w:t>The alternate flow of events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B8501" w14:textId="284A8C3C" w:rsidR="001409D6" w:rsidRDefault="00D97FD8" w:rsidP="001409D6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 xml:space="preserve">If </w:t>
            </w:r>
            <w:r w:rsidR="00DD3D5A">
              <w:t>not,</w:t>
            </w:r>
            <w:r>
              <w:t xml:space="preserve"> device register </w:t>
            </w:r>
            <w:r w:rsidR="00DD3D5A">
              <w:t xml:space="preserve">form </w:t>
            </w:r>
            <w:r w:rsidR="001D1925">
              <w:t>fills</w:t>
            </w:r>
            <w:r>
              <w:t xml:space="preserve"> correctly</w:t>
            </w:r>
            <w:r w:rsidR="00DD3D5A">
              <w:t xml:space="preserve"> stayed on device registered page</w:t>
            </w:r>
            <w:r>
              <w:t xml:space="preserve"> </w:t>
            </w:r>
          </w:p>
          <w:p w14:paraId="66AA656E" w14:textId="2581A6A2" w:rsidR="001409D6" w:rsidRDefault="001409D6" w:rsidP="00DD3D5A">
            <w:pPr>
              <w:widowControl w:val="0"/>
              <w:spacing w:after="0" w:line="240" w:lineRule="auto"/>
              <w:ind w:left="720"/>
              <w:jc w:val="both"/>
            </w:pPr>
          </w:p>
        </w:tc>
      </w:tr>
    </w:tbl>
    <w:p w14:paraId="6756AEDF" w14:textId="09035358" w:rsidR="001409D6" w:rsidRDefault="001409D6" w:rsidP="001E746E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5FA11203" w14:textId="413CDC06" w:rsidR="00DD3D5A" w:rsidRDefault="00DD3D5A" w:rsidP="001E746E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56D1B156" w14:textId="458D244E" w:rsidR="00DD3D5A" w:rsidRDefault="00DD3D5A" w:rsidP="001E746E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52B6AC09" w14:textId="44F2BE18" w:rsidR="00DD3D5A" w:rsidRDefault="00DD3D5A" w:rsidP="001E746E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2F737CFB" w14:textId="7C8E6FFD" w:rsidR="00DD3D5A" w:rsidRDefault="00DD3D5A" w:rsidP="001E746E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7F6B2FB2" w14:textId="4E11CA5B" w:rsidR="00DD3D5A" w:rsidRDefault="00DD3D5A" w:rsidP="001E746E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1B8CE74B" w14:textId="0791E0BF" w:rsidR="00DD3D5A" w:rsidRDefault="00DD3D5A" w:rsidP="001E746E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0267B138" w14:textId="5F065CCD" w:rsidR="00DD3D5A" w:rsidRDefault="00DD3D5A" w:rsidP="001E746E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12230BCE" w14:textId="65889475" w:rsidR="00DD3D5A" w:rsidRDefault="00DD3D5A" w:rsidP="001E746E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43B4364E" w14:textId="73941417" w:rsidR="00DD3D5A" w:rsidRDefault="00DD3D5A" w:rsidP="001E746E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12D3BAAF" w14:textId="5FAD76A8" w:rsidR="00DD3D5A" w:rsidRDefault="00DD3D5A" w:rsidP="001E746E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1CADF5E2" w14:textId="58BE9353" w:rsidR="00DD3D5A" w:rsidRDefault="00DD3D5A" w:rsidP="001E746E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7005"/>
      </w:tblGrid>
      <w:tr w:rsidR="00DD3D5A" w14:paraId="7FABEF36" w14:textId="77777777" w:rsidTr="00021036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09FC" w14:textId="77777777" w:rsidR="00DD3D5A" w:rsidRDefault="00DD3D5A" w:rsidP="00021036">
            <w:pPr>
              <w:widowControl w:val="0"/>
              <w:spacing w:line="240" w:lineRule="auto"/>
              <w:jc w:val="both"/>
            </w:pPr>
            <w:r>
              <w:t>Use case name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DA84" w14:textId="3286CAF4" w:rsidR="00DD3D5A" w:rsidRPr="00635050" w:rsidRDefault="00FA24CB" w:rsidP="00021036">
            <w:pPr>
              <w:ind w:left="36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Update </w:t>
            </w:r>
            <w:r w:rsidR="00C77E1E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account</w:t>
            </w:r>
          </w:p>
        </w:tc>
      </w:tr>
      <w:tr w:rsidR="00DD3D5A" w14:paraId="5D6AA0C7" w14:textId="77777777" w:rsidTr="00021036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4F517" w14:textId="77777777" w:rsidR="00DD3D5A" w:rsidRDefault="00DD3D5A" w:rsidP="00021036">
            <w:pPr>
              <w:widowControl w:val="0"/>
              <w:spacing w:line="240" w:lineRule="auto"/>
              <w:jc w:val="both"/>
            </w:pPr>
            <w:r>
              <w:t>Use case number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1A3F" w14:textId="66941532" w:rsidR="00DD3D5A" w:rsidRDefault="00DD3D5A" w:rsidP="00021036">
            <w:pPr>
              <w:widowControl w:val="0"/>
              <w:spacing w:line="240" w:lineRule="auto"/>
              <w:jc w:val="both"/>
            </w:pPr>
            <w:r>
              <w:t>Uc_</w:t>
            </w:r>
            <w:r w:rsidR="00FA24CB">
              <w:t>10</w:t>
            </w:r>
          </w:p>
        </w:tc>
      </w:tr>
      <w:tr w:rsidR="00DD3D5A" w14:paraId="42425C09" w14:textId="77777777" w:rsidTr="00021036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6E47B" w14:textId="77777777" w:rsidR="00DD3D5A" w:rsidRDefault="00DD3D5A" w:rsidP="00021036">
            <w:pPr>
              <w:widowControl w:val="0"/>
              <w:spacing w:line="240" w:lineRule="auto"/>
              <w:jc w:val="both"/>
            </w:pPr>
            <w:r>
              <w:t>Use case description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05F76" w14:textId="17CC31DB" w:rsidR="00DD3D5A" w:rsidRDefault="00FA24CB" w:rsidP="00021036">
            <w:pPr>
              <w:widowControl w:val="0"/>
              <w:spacing w:line="240" w:lineRule="auto"/>
              <w:jc w:val="both"/>
            </w:pPr>
            <w:r>
              <w:t xml:space="preserve">All actors update </w:t>
            </w:r>
            <w:r w:rsidR="003467DB">
              <w:t>their</w:t>
            </w:r>
            <w:r>
              <w:t xml:space="preserve"> account like </w:t>
            </w:r>
            <w:r w:rsidR="003467DB">
              <w:t>password, specialization, year</w:t>
            </w:r>
            <w:r w:rsidR="00C77E1E">
              <w:t xml:space="preserve"> and so on</w:t>
            </w:r>
          </w:p>
          <w:p w14:paraId="43983BFE" w14:textId="66F35D69" w:rsidR="00C77E1E" w:rsidRDefault="00C77E1E" w:rsidP="00021036">
            <w:pPr>
              <w:widowControl w:val="0"/>
              <w:spacing w:line="240" w:lineRule="auto"/>
              <w:jc w:val="both"/>
            </w:pPr>
            <w:r>
              <w:t xml:space="preserve">But some </w:t>
            </w:r>
            <w:r w:rsidR="00FD50F8">
              <w:t xml:space="preserve">attributes not updated </w:t>
            </w:r>
            <w:r w:rsidR="00D42EB4">
              <w:t>like f</w:t>
            </w:r>
            <w:r w:rsidR="00EF12DA">
              <w:t xml:space="preserve">irst </w:t>
            </w:r>
            <w:r w:rsidR="00D42EB4">
              <w:t>nam</w:t>
            </w:r>
            <w:r w:rsidR="004B6064">
              <w:t>e,</w:t>
            </w:r>
            <w:r w:rsidR="00D42EB4">
              <w:t xml:space="preserve"> l</w:t>
            </w:r>
            <w:r w:rsidR="00EF12DA">
              <w:t xml:space="preserve">ast </w:t>
            </w:r>
            <w:r w:rsidR="00D42EB4">
              <w:t>name,</w:t>
            </w:r>
            <w:r w:rsidR="004B6064">
              <w:t xml:space="preserve"> </w:t>
            </w:r>
            <w:r w:rsidR="00D42EB4">
              <w:t>s</w:t>
            </w:r>
            <w:r w:rsidR="00EF12DA">
              <w:t xml:space="preserve">tudent </w:t>
            </w:r>
            <w:r w:rsidR="00D42EB4">
              <w:t>group,</w:t>
            </w:r>
            <w:r w:rsidR="004B6064">
              <w:t xml:space="preserve"> </w:t>
            </w:r>
            <w:r w:rsidR="00D42EB4">
              <w:t>session</w:t>
            </w:r>
            <w:r w:rsidR="004B6064">
              <w:t xml:space="preserve"> so on</w:t>
            </w:r>
          </w:p>
        </w:tc>
      </w:tr>
      <w:tr w:rsidR="00DD3D5A" w14:paraId="469ED913" w14:textId="77777777" w:rsidTr="00021036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19A2B" w14:textId="77777777" w:rsidR="00DD3D5A" w:rsidRDefault="00DD3D5A" w:rsidP="00021036">
            <w:pPr>
              <w:widowControl w:val="0"/>
              <w:spacing w:line="240" w:lineRule="auto"/>
              <w:jc w:val="both"/>
            </w:pPr>
            <w:r>
              <w:t>Participating actor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0F61" w14:textId="251F0917" w:rsidR="00DD3D5A" w:rsidRDefault="004B6064" w:rsidP="00021036">
            <w:pPr>
              <w:widowControl w:val="0"/>
              <w:spacing w:line="240" w:lineRule="auto"/>
              <w:jc w:val="both"/>
            </w:pPr>
            <w:r>
              <w:t>All actor</w:t>
            </w:r>
            <w:r w:rsidR="00DB1F12">
              <w:t>s</w:t>
            </w:r>
          </w:p>
        </w:tc>
      </w:tr>
      <w:tr w:rsidR="00DD3D5A" w14:paraId="65C4C7C9" w14:textId="77777777" w:rsidTr="00021036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A89C3" w14:textId="77777777" w:rsidR="00DD3D5A" w:rsidRDefault="00DD3D5A" w:rsidP="00021036">
            <w:pPr>
              <w:widowControl w:val="0"/>
              <w:spacing w:line="240" w:lineRule="auto"/>
              <w:jc w:val="both"/>
            </w:pPr>
            <w:r>
              <w:t>Pre-conditions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F234" w14:textId="196A356B" w:rsidR="00DD3D5A" w:rsidRDefault="00F624B3" w:rsidP="00DD3D5A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All actors</w:t>
            </w:r>
            <w:r w:rsidR="00DD3D5A">
              <w:t xml:space="preserve"> must have an account created by the admin</w:t>
            </w:r>
          </w:p>
          <w:p w14:paraId="34EF921A" w14:textId="79AF13FD" w:rsidR="00DD3D5A" w:rsidRDefault="00F624B3" w:rsidP="00DD3D5A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All actors</w:t>
            </w:r>
            <w:r w:rsidR="00DD3D5A">
              <w:t xml:space="preserve"> must have an internet access</w:t>
            </w:r>
          </w:p>
        </w:tc>
      </w:tr>
      <w:tr w:rsidR="00DD3D5A" w14:paraId="23E9B15E" w14:textId="77777777" w:rsidTr="00021036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49C7" w14:textId="77777777" w:rsidR="00DD3D5A" w:rsidRDefault="00DD3D5A" w:rsidP="00021036">
            <w:pPr>
              <w:widowControl w:val="0"/>
              <w:spacing w:line="240" w:lineRule="auto"/>
              <w:jc w:val="both"/>
            </w:pPr>
            <w:r>
              <w:t>Flow of events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83662" w14:textId="5B4AD20E" w:rsidR="00DD3D5A" w:rsidRDefault="00F624B3" w:rsidP="00DB1F12">
            <w:pPr>
              <w:pStyle w:val="ListParagraph"/>
              <w:widowControl w:val="0"/>
              <w:numPr>
                <w:ilvl w:val="0"/>
                <w:numId w:val="19"/>
              </w:numPr>
              <w:spacing w:after="0" w:line="240" w:lineRule="auto"/>
            </w:pPr>
            <w:r>
              <w:t>All actors</w:t>
            </w:r>
            <w:r w:rsidR="00DD3D5A">
              <w:t xml:space="preserve"> </w:t>
            </w:r>
            <w:r w:rsidR="001E6155">
              <w:t>browse</w:t>
            </w:r>
            <w:r w:rsidR="00DD3D5A">
              <w:t xml:space="preserve"> the system.</w:t>
            </w:r>
          </w:p>
          <w:p w14:paraId="217AEDF9" w14:textId="383B4B33" w:rsidR="00DD3D5A" w:rsidRDefault="001D0E50" w:rsidP="00DB1F12">
            <w:pPr>
              <w:pStyle w:val="ListParagraph"/>
              <w:widowControl w:val="0"/>
              <w:numPr>
                <w:ilvl w:val="0"/>
                <w:numId w:val="19"/>
              </w:numPr>
              <w:spacing w:after="0" w:line="240" w:lineRule="auto"/>
            </w:pPr>
            <w:r>
              <w:t>All actors</w:t>
            </w:r>
            <w:r w:rsidR="00DD3D5A">
              <w:t xml:space="preserve"> </w:t>
            </w:r>
            <w:r>
              <w:t>update</w:t>
            </w:r>
            <w:r w:rsidR="001E6155">
              <w:t xml:space="preserve"> their </w:t>
            </w:r>
            <w:r>
              <w:t>ac</w:t>
            </w:r>
            <w:r w:rsidR="009D5B27">
              <w:t>c</w:t>
            </w:r>
            <w:r>
              <w:t>ount.</w:t>
            </w:r>
            <w:r w:rsidR="00DD3D5A">
              <w:t xml:space="preserve"> </w:t>
            </w:r>
            <w:r w:rsidR="00B21DB0">
              <w:t xml:space="preserve">Like password </w:t>
            </w:r>
            <w:r w:rsidR="00DF4E57">
              <w:t xml:space="preserve">and </w:t>
            </w:r>
            <w:r w:rsidR="001E6155">
              <w:t>specialization. When</w:t>
            </w:r>
            <w:r w:rsidR="00DF4E57">
              <w:t xml:space="preserve"> updating </w:t>
            </w:r>
            <w:r w:rsidR="001E6155">
              <w:t>their</w:t>
            </w:r>
            <w:r w:rsidR="00DF4E57">
              <w:t xml:space="preserve"> </w:t>
            </w:r>
            <w:r w:rsidR="001E6155">
              <w:t>password, the</w:t>
            </w:r>
            <w:r w:rsidR="00DF4E57">
              <w:t xml:space="preserve"> old password </w:t>
            </w:r>
            <w:r w:rsidR="0074718F">
              <w:t xml:space="preserve">must be </w:t>
            </w:r>
            <w:r w:rsidR="001E6155">
              <w:t>entered</w:t>
            </w:r>
            <w:r w:rsidR="0074718F">
              <w:t xml:space="preserve"> first </w:t>
            </w:r>
            <w:r w:rsidR="001E6155">
              <w:t>after this</w:t>
            </w:r>
            <w:r w:rsidR="0074718F">
              <w:t xml:space="preserve"> the new password </w:t>
            </w:r>
            <w:r w:rsidR="00B03101">
              <w:t xml:space="preserve">and coniform new password </w:t>
            </w:r>
            <w:r w:rsidR="001E6155">
              <w:t xml:space="preserve">must be the same </w:t>
            </w:r>
            <w:r w:rsidR="00B03101">
              <w:t>to update the old password.</w:t>
            </w:r>
            <w:r w:rsidR="00DF4E57">
              <w:t xml:space="preserve"> </w:t>
            </w:r>
          </w:p>
          <w:p w14:paraId="278F263F" w14:textId="77777777" w:rsidR="00B21DB0" w:rsidRDefault="00B21DB0" w:rsidP="00B21DB0">
            <w:pPr>
              <w:pStyle w:val="ListParagraph"/>
              <w:widowControl w:val="0"/>
              <w:spacing w:after="0" w:line="240" w:lineRule="auto"/>
              <w:ind w:left="1440"/>
            </w:pPr>
          </w:p>
          <w:p w14:paraId="24567596" w14:textId="54902D57" w:rsidR="00DD3D5A" w:rsidRDefault="001D0E50" w:rsidP="00DB1F12">
            <w:pPr>
              <w:pStyle w:val="ListParagraph"/>
              <w:widowControl w:val="0"/>
              <w:numPr>
                <w:ilvl w:val="0"/>
                <w:numId w:val="19"/>
              </w:numPr>
              <w:spacing w:after="0" w:line="240" w:lineRule="auto"/>
            </w:pPr>
            <w:r>
              <w:t xml:space="preserve">The updated </w:t>
            </w:r>
            <w:r w:rsidR="00DD3D5A">
              <w:t>Data stored in the database</w:t>
            </w:r>
          </w:p>
        </w:tc>
      </w:tr>
      <w:tr w:rsidR="00DD3D5A" w14:paraId="5A616CEE" w14:textId="77777777" w:rsidTr="00021036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2DA0" w14:textId="3641FDC4" w:rsidR="00DD3D5A" w:rsidRDefault="00DD3D5A" w:rsidP="00021036">
            <w:pPr>
              <w:widowControl w:val="0"/>
              <w:spacing w:line="240" w:lineRule="auto"/>
              <w:jc w:val="both"/>
            </w:pPr>
            <w:r>
              <w:t>Post</w:t>
            </w:r>
            <w:r w:rsidR="00670F79">
              <w:t>-</w:t>
            </w:r>
            <w:r>
              <w:t>condition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4218" w14:textId="1D7877E8" w:rsidR="00DD3D5A" w:rsidRDefault="00DD3D5A" w:rsidP="00021036">
            <w:pPr>
              <w:widowControl w:val="0"/>
              <w:spacing w:line="240" w:lineRule="auto"/>
              <w:jc w:val="both"/>
            </w:pPr>
            <w:r>
              <w:t xml:space="preserve">After </w:t>
            </w:r>
            <w:r w:rsidR="0008496B">
              <w:t>data is</w:t>
            </w:r>
            <w:r>
              <w:t xml:space="preserve"> </w:t>
            </w:r>
            <w:r w:rsidR="003467DB">
              <w:t>updated,</w:t>
            </w:r>
            <w:r w:rsidR="001E6155">
              <w:t xml:space="preserve"> the</w:t>
            </w:r>
            <w:r w:rsidR="0008496B">
              <w:t xml:space="preserve"> </w:t>
            </w:r>
            <w:r w:rsidR="003467DB">
              <w:t>previous data</w:t>
            </w:r>
            <w:r w:rsidR="0008496B">
              <w:t xml:space="preserve"> is removed and the updated data is stored</w:t>
            </w:r>
          </w:p>
        </w:tc>
      </w:tr>
      <w:tr w:rsidR="00DD3D5A" w14:paraId="7F0FAD49" w14:textId="77777777" w:rsidTr="00021036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DAF9" w14:textId="77777777" w:rsidR="00DD3D5A" w:rsidRDefault="00DD3D5A" w:rsidP="00021036">
            <w:pPr>
              <w:widowControl w:val="0"/>
              <w:spacing w:line="240" w:lineRule="auto"/>
            </w:pPr>
            <w:r>
              <w:t>The alternate flow of events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6D9B" w14:textId="4EF56B50" w:rsidR="00DD3D5A" w:rsidRDefault="00B21DB0" w:rsidP="00DD3D5A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If not updated stayed on the previous data.</w:t>
            </w:r>
          </w:p>
          <w:p w14:paraId="753EA367" w14:textId="77777777" w:rsidR="00DD3D5A" w:rsidRDefault="00DD3D5A" w:rsidP="00021036">
            <w:pPr>
              <w:widowControl w:val="0"/>
              <w:spacing w:after="0" w:line="240" w:lineRule="auto"/>
              <w:ind w:left="720"/>
              <w:jc w:val="both"/>
            </w:pPr>
          </w:p>
        </w:tc>
      </w:tr>
    </w:tbl>
    <w:p w14:paraId="2226C825" w14:textId="77777777" w:rsidR="00DD3D5A" w:rsidRDefault="00DD3D5A" w:rsidP="001E746E">
      <w:pPr>
        <w:ind w:left="360"/>
        <w:rPr>
          <w:rFonts w:eastAsia="Times New Roman" w:cs="Times New Roman"/>
          <w:sz w:val="24"/>
          <w:szCs w:val="24"/>
          <w:highlight w:val="yellow"/>
        </w:rPr>
      </w:pPr>
    </w:p>
    <w:p w14:paraId="47C7C1E3" w14:textId="77777777" w:rsidR="00FE1523" w:rsidRPr="00F7118B" w:rsidRDefault="00FE1523" w:rsidP="00FE1523">
      <w:pPr>
        <w:ind w:left="360"/>
        <w:rPr>
          <w:rFonts w:eastAsia="Times New Roman" w:cs="Times New Roman"/>
          <w:sz w:val="28"/>
          <w:szCs w:val="28"/>
        </w:rPr>
      </w:pPr>
    </w:p>
    <w:p w14:paraId="5912946D" w14:textId="77777777" w:rsidR="00FE1523" w:rsidRPr="00020142" w:rsidRDefault="00FE1523" w:rsidP="00020142">
      <w:pPr>
        <w:rPr>
          <w:sz w:val="28"/>
        </w:rPr>
      </w:pPr>
    </w:p>
    <w:sectPr w:rsidR="00FE1523" w:rsidRPr="00020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6A3A"/>
    <w:multiLevelType w:val="hybridMultilevel"/>
    <w:tmpl w:val="12A20F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B0A5E"/>
    <w:multiLevelType w:val="multilevel"/>
    <w:tmpl w:val="63529B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BC3E56"/>
    <w:multiLevelType w:val="multilevel"/>
    <w:tmpl w:val="5CA8FB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C77F7A"/>
    <w:multiLevelType w:val="hybridMultilevel"/>
    <w:tmpl w:val="5DCCE8D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AC1AA0"/>
    <w:multiLevelType w:val="hybridMultilevel"/>
    <w:tmpl w:val="4B6A759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4D0D1C"/>
    <w:multiLevelType w:val="hybridMultilevel"/>
    <w:tmpl w:val="E836F868"/>
    <w:lvl w:ilvl="0" w:tplc="DC460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25A95"/>
    <w:multiLevelType w:val="multilevel"/>
    <w:tmpl w:val="AE465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CB4524"/>
    <w:multiLevelType w:val="multilevel"/>
    <w:tmpl w:val="07D857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6030A9B"/>
    <w:multiLevelType w:val="hybridMultilevel"/>
    <w:tmpl w:val="39E4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27D98"/>
    <w:multiLevelType w:val="multilevel"/>
    <w:tmpl w:val="49F0F12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9CB53E3"/>
    <w:multiLevelType w:val="multilevel"/>
    <w:tmpl w:val="F21C9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BE45D99"/>
    <w:multiLevelType w:val="hybridMultilevel"/>
    <w:tmpl w:val="FE8E4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B6A77"/>
    <w:multiLevelType w:val="hybridMultilevel"/>
    <w:tmpl w:val="53F8AC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94C11"/>
    <w:multiLevelType w:val="hybridMultilevel"/>
    <w:tmpl w:val="C14611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0846B2"/>
    <w:multiLevelType w:val="multilevel"/>
    <w:tmpl w:val="AFC6B9D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BB16F10"/>
    <w:multiLevelType w:val="hybridMultilevel"/>
    <w:tmpl w:val="0D10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44687"/>
    <w:multiLevelType w:val="multilevel"/>
    <w:tmpl w:val="BFC0E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CB6E3F"/>
    <w:multiLevelType w:val="multilevel"/>
    <w:tmpl w:val="897E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1602DC"/>
    <w:multiLevelType w:val="hybridMultilevel"/>
    <w:tmpl w:val="B6240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649E3"/>
    <w:multiLevelType w:val="hybridMultilevel"/>
    <w:tmpl w:val="7CAE88F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312645"/>
    <w:multiLevelType w:val="hybridMultilevel"/>
    <w:tmpl w:val="C8D8A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943098">
    <w:abstractNumId w:val="17"/>
  </w:num>
  <w:num w:numId="2" w16cid:durableId="1565486618">
    <w:abstractNumId w:val="12"/>
  </w:num>
  <w:num w:numId="3" w16cid:durableId="90470715">
    <w:abstractNumId w:val="16"/>
  </w:num>
  <w:num w:numId="4" w16cid:durableId="1671640426">
    <w:abstractNumId w:val="10"/>
  </w:num>
  <w:num w:numId="5" w16cid:durableId="424885838">
    <w:abstractNumId w:val="6"/>
  </w:num>
  <w:num w:numId="6" w16cid:durableId="21783182">
    <w:abstractNumId w:val="11"/>
  </w:num>
  <w:num w:numId="7" w16cid:durableId="448745905">
    <w:abstractNumId w:val="8"/>
  </w:num>
  <w:num w:numId="8" w16cid:durableId="1566378977">
    <w:abstractNumId w:val="18"/>
  </w:num>
  <w:num w:numId="9" w16cid:durableId="949436276">
    <w:abstractNumId w:val="20"/>
  </w:num>
  <w:num w:numId="10" w16cid:durableId="1522551999">
    <w:abstractNumId w:val="5"/>
  </w:num>
  <w:num w:numId="11" w16cid:durableId="64036143">
    <w:abstractNumId w:val="15"/>
  </w:num>
  <w:num w:numId="12" w16cid:durableId="886455474">
    <w:abstractNumId w:val="2"/>
  </w:num>
  <w:num w:numId="13" w16cid:durableId="1580016950">
    <w:abstractNumId w:val="1"/>
  </w:num>
  <w:num w:numId="14" w16cid:durableId="1800876871">
    <w:abstractNumId w:val="19"/>
  </w:num>
  <w:num w:numId="15" w16cid:durableId="1881894697">
    <w:abstractNumId w:val="14"/>
  </w:num>
  <w:num w:numId="16" w16cid:durableId="1041780707">
    <w:abstractNumId w:val="0"/>
  </w:num>
  <w:num w:numId="17" w16cid:durableId="2110614355">
    <w:abstractNumId w:val="9"/>
  </w:num>
  <w:num w:numId="18" w16cid:durableId="912356122">
    <w:abstractNumId w:val="7"/>
  </w:num>
  <w:num w:numId="19" w16cid:durableId="1358048365">
    <w:abstractNumId w:val="3"/>
  </w:num>
  <w:num w:numId="20" w16cid:durableId="154614162">
    <w:abstractNumId w:val="13"/>
  </w:num>
  <w:num w:numId="21" w16cid:durableId="258173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142"/>
    <w:rsid w:val="00020142"/>
    <w:rsid w:val="00021A78"/>
    <w:rsid w:val="00030A59"/>
    <w:rsid w:val="00057B97"/>
    <w:rsid w:val="000604B1"/>
    <w:rsid w:val="00064224"/>
    <w:rsid w:val="00076048"/>
    <w:rsid w:val="0008496B"/>
    <w:rsid w:val="00106AF4"/>
    <w:rsid w:val="0011069C"/>
    <w:rsid w:val="001136BA"/>
    <w:rsid w:val="001409D6"/>
    <w:rsid w:val="001443FB"/>
    <w:rsid w:val="0015397C"/>
    <w:rsid w:val="001569C0"/>
    <w:rsid w:val="001A58DC"/>
    <w:rsid w:val="001A7A2B"/>
    <w:rsid w:val="001D0E50"/>
    <w:rsid w:val="001D1925"/>
    <w:rsid w:val="001E6155"/>
    <w:rsid w:val="001E746E"/>
    <w:rsid w:val="001F2E0C"/>
    <w:rsid w:val="001F6A59"/>
    <w:rsid w:val="002272EC"/>
    <w:rsid w:val="00234FAA"/>
    <w:rsid w:val="0024730C"/>
    <w:rsid w:val="00264C2B"/>
    <w:rsid w:val="002A40AC"/>
    <w:rsid w:val="002D1DD4"/>
    <w:rsid w:val="003036D9"/>
    <w:rsid w:val="00306409"/>
    <w:rsid w:val="003175EF"/>
    <w:rsid w:val="00325407"/>
    <w:rsid w:val="003467DB"/>
    <w:rsid w:val="00352E49"/>
    <w:rsid w:val="0037430E"/>
    <w:rsid w:val="003C1C2D"/>
    <w:rsid w:val="003E156F"/>
    <w:rsid w:val="003E4F2E"/>
    <w:rsid w:val="004074FB"/>
    <w:rsid w:val="00432A9B"/>
    <w:rsid w:val="00434503"/>
    <w:rsid w:val="00435550"/>
    <w:rsid w:val="00435FFF"/>
    <w:rsid w:val="00440D4F"/>
    <w:rsid w:val="0046053C"/>
    <w:rsid w:val="00470674"/>
    <w:rsid w:val="00497E11"/>
    <w:rsid w:val="004B2DD0"/>
    <w:rsid w:val="004B6064"/>
    <w:rsid w:val="004D19BA"/>
    <w:rsid w:val="004D3F6B"/>
    <w:rsid w:val="004E3353"/>
    <w:rsid w:val="00515C31"/>
    <w:rsid w:val="00553B00"/>
    <w:rsid w:val="005A2F99"/>
    <w:rsid w:val="005A3B4D"/>
    <w:rsid w:val="005A765C"/>
    <w:rsid w:val="005F0FF4"/>
    <w:rsid w:val="00635050"/>
    <w:rsid w:val="00670F79"/>
    <w:rsid w:val="00695047"/>
    <w:rsid w:val="006A0FCC"/>
    <w:rsid w:val="006A33C7"/>
    <w:rsid w:val="006D38C0"/>
    <w:rsid w:val="006E6B0A"/>
    <w:rsid w:val="006F7466"/>
    <w:rsid w:val="00735576"/>
    <w:rsid w:val="0074718F"/>
    <w:rsid w:val="00775914"/>
    <w:rsid w:val="007914D8"/>
    <w:rsid w:val="007A33A1"/>
    <w:rsid w:val="007B5DC1"/>
    <w:rsid w:val="007B7F81"/>
    <w:rsid w:val="007E07BE"/>
    <w:rsid w:val="007E2C96"/>
    <w:rsid w:val="007F457F"/>
    <w:rsid w:val="0081468B"/>
    <w:rsid w:val="00855D1C"/>
    <w:rsid w:val="008614C3"/>
    <w:rsid w:val="00867D8C"/>
    <w:rsid w:val="00872F58"/>
    <w:rsid w:val="0087707A"/>
    <w:rsid w:val="00883638"/>
    <w:rsid w:val="008A156B"/>
    <w:rsid w:val="008B1EAC"/>
    <w:rsid w:val="008B5CEA"/>
    <w:rsid w:val="008C0527"/>
    <w:rsid w:val="008C7DF6"/>
    <w:rsid w:val="008D0A6C"/>
    <w:rsid w:val="008E4663"/>
    <w:rsid w:val="009341EE"/>
    <w:rsid w:val="009475B7"/>
    <w:rsid w:val="00950162"/>
    <w:rsid w:val="009958FD"/>
    <w:rsid w:val="009A11D6"/>
    <w:rsid w:val="009C2F64"/>
    <w:rsid w:val="009D5B27"/>
    <w:rsid w:val="00A05114"/>
    <w:rsid w:val="00A13367"/>
    <w:rsid w:val="00A20F92"/>
    <w:rsid w:val="00A23FE6"/>
    <w:rsid w:val="00A467BF"/>
    <w:rsid w:val="00A573B6"/>
    <w:rsid w:val="00A77ED4"/>
    <w:rsid w:val="00A871F0"/>
    <w:rsid w:val="00AB06E4"/>
    <w:rsid w:val="00AE00E6"/>
    <w:rsid w:val="00AE2E45"/>
    <w:rsid w:val="00B03101"/>
    <w:rsid w:val="00B138E6"/>
    <w:rsid w:val="00B21DB0"/>
    <w:rsid w:val="00B27561"/>
    <w:rsid w:val="00B56F26"/>
    <w:rsid w:val="00B8403A"/>
    <w:rsid w:val="00BD465E"/>
    <w:rsid w:val="00BF27D7"/>
    <w:rsid w:val="00BF43FD"/>
    <w:rsid w:val="00BF54A1"/>
    <w:rsid w:val="00C20058"/>
    <w:rsid w:val="00C2015D"/>
    <w:rsid w:val="00C33128"/>
    <w:rsid w:val="00C77AD3"/>
    <w:rsid w:val="00C77E1E"/>
    <w:rsid w:val="00C84A08"/>
    <w:rsid w:val="00CB2AD4"/>
    <w:rsid w:val="00CD622A"/>
    <w:rsid w:val="00CD630D"/>
    <w:rsid w:val="00CF02FA"/>
    <w:rsid w:val="00D11E70"/>
    <w:rsid w:val="00D306A0"/>
    <w:rsid w:val="00D321AB"/>
    <w:rsid w:val="00D41545"/>
    <w:rsid w:val="00D42EB4"/>
    <w:rsid w:val="00D545B1"/>
    <w:rsid w:val="00D85F1F"/>
    <w:rsid w:val="00D97FD8"/>
    <w:rsid w:val="00DA2001"/>
    <w:rsid w:val="00DB16CE"/>
    <w:rsid w:val="00DB1F12"/>
    <w:rsid w:val="00DB6109"/>
    <w:rsid w:val="00DD3D5A"/>
    <w:rsid w:val="00DF4E57"/>
    <w:rsid w:val="00DF5691"/>
    <w:rsid w:val="00E217CC"/>
    <w:rsid w:val="00E31CDC"/>
    <w:rsid w:val="00E94A77"/>
    <w:rsid w:val="00EB1022"/>
    <w:rsid w:val="00EB42BA"/>
    <w:rsid w:val="00EB4F1A"/>
    <w:rsid w:val="00EC0E79"/>
    <w:rsid w:val="00ED22CF"/>
    <w:rsid w:val="00EE2453"/>
    <w:rsid w:val="00EE3549"/>
    <w:rsid w:val="00EE7B6F"/>
    <w:rsid w:val="00EF12DA"/>
    <w:rsid w:val="00F14515"/>
    <w:rsid w:val="00F37B63"/>
    <w:rsid w:val="00F624B3"/>
    <w:rsid w:val="00F7118B"/>
    <w:rsid w:val="00F8564B"/>
    <w:rsid w:val="00F941B5"/>
    <w:rsid w:val="00FA24CB"/>
    <w:rsid w:val="00FD50F8"/>
    <w:rsid w:val="00FE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AFA0"/>
  <w15:chartTrackingRefBased/>
  <w15:docId w15:val="{5FF4F48F-EB9F-408D-863E-C1A48245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D5A"/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264C2B"/>
    <w:pPr>
      <w:keepNext/>
      <w:keepLines/>
      <w:spacing w:before="40" w:after="0" w:line="360" w:lineRule="auto"/>
      <w:jc w:val="center"/>
      <w:outlineLvl w:val="6"/>
    </w:pPr>
    <w:rPr>
      <w:rFonts w:ascii="Times New Roman" w:eastAsia="Times New Roman" w:hAnsi="Times New Roman" w:cstheme="majorBidi"/>
      <w:b/>
      <w:bCs/>
      <w:i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A2B"/>
    <w:pPr>
      <w:spacing w:line="360" w:lineRule="auto"/>
      <w:ind w:left="720"/>
      <w:contextualSpacing/>
      <w:jc w:val="both"/>
    </w:pPr>
    <w:rPr>
      <w:rFonts w:ascii="Times New Roman" w:eastAsiaTheme="minorEastAsia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1A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7A2B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264C2B"/>
    <w:rPr>
      <w:rFonts w:ascii="Times New Roman" w:eastAsia="Times New Roman" w:hAnsi="Times New Roman" w:cstheme="majorBidi"/>
      <w:b/>
      <w:bCs/>
      <w:iCs/>
      <w:color w:val="000000" w:themeColor="text1"/>
      <w:sz w:val="28"/>
    </w:rPr>
  </w:style>
  <w:style w:type="table" w:styleId="TableGrid">
    <w:name w:val="Table Grid"/>
    <w:basedOn w:val="TableNormal"/>
    <w:uiPriority w:val="39"/>
    <w:rsid w:val="00F8564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16</Pages>
  <Words>1704</Words>
  <Characters>9717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ESU</dc:creator>
  <cp:keywords/>
  <dc:description/>
  <cp:lastModifiedBy>solomon mekonnen</cp:lastModifiedBy>
  <cp:revision>21</cp:revision>
  <dcterms:created xsi:type="dcterms:W3CDTF">2022-12-25T11:39:00Z</dcterms:created>
  <dcterms:modified xsi:type="dcterms:W3CDTF">2022-12-25T14:17:00Z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0c31b00135713066d7677a2662077643462e9af9994cd4415f708e0a5f4a2668</vt:lpwstr>
  </property>
</Properties>
</file>