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We know it means years here because of how Daniel himself writes elsewhere. In Daniel 10:2-3, when he means an ordinary week of days, he adds the word "days" — in Hebrew, literally "three weeks of days" (KJV: "three full weeks").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The GodsClock master appendix gives the full case.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