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They speak for the two witnesses: God's Word in its two testimonies, the Old and New Testaments, standing side by side and agreeing, lit by the Holy Spirit (Rev 11:3-4; Zech 4:6;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