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were slain “in the evening” (Exodus 12:6), with the Passover moon at its full.</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