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 xml:space="preserve">The fifth seal shows the martyrs asking for justice, and God telling them to rest a little longer. It opens during the great tribulation, with the sixth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two testimonies the two witnesses carry. The Shepherd’s Gathering shows that most of them are the 144,000, God’s sealed servants, killed by Babylon only after their testimony was finished (Revelation 11:7; 17:6).</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(2 Timothy 4:6).</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 xml:space="preserve">John saw that bride: the holy city, “prepared as a bride adorned for her husband” (Revelation 21:2). The two testimonies, Old and New,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About day 1,260</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