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They speak for the two witnesses: God's Word in its two testimonies, the Old and New Testaments, standing side by side and agreeing, lit by the Holy Spirit (Rev 11:3-4; Zech 4:6;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(Rev 11:7), and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