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0ECE" w14:textId="6A251AF2" w:rsidR="00A17E43" w:rsidRDefault="005E7F70">
      <w:p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Coding task 2</w:t>
      </w:r>
    </w:p>
    <w:p w14:paraId="2C87B285" w14:textId="5C10F541" w:rsidR="005E7F70" w:rsidRDefault="005E7F70">
      <w:pPr>
        <w:rPr>
          <w:lang w:val="en-US"/>
        </w:rPr>
      </w:pPr>
      <w:r>
        <w:rPr>
          <w:lang w:val="en-US"/>
        </w:rPr>
        <w:t xml:space="preserve">Yoliswa </w:t>
      </w:r>
      <w:proofErr w:type="spellStart"/>
      <w:r>
        <w:rPr>
          <w:lang w:val="en-US"/>
        </w:rPr>
        <w:t>Yeko</w:t>
      </w:r>
      <w:proofErr w:type="spellEnd"/>
      <w:r>
        <w:rPr>
          <w:lang w:val="en-US"/>
        </w:rPr>
        <w:t xml:space="preserve"> ST10128592</w:t>
      </w:r>
    </w:p>
    <w:p w14:paraId="119DB2E8" w14:textId="49CDA413" w:rsidR="005E7F70" w:rsidRDefault="005E7F70">
      <w:pPr>
        <w:rPr>
          <w:lang w:val="en-US"/>
        </w:rPr>
      </w:pPr>
      <w:r>
        <w:rPr>
          <w:lang w:val="en-US"/>
        </w:rPr>
        <w:t>Mthokozisi Luthuli ST10127546</w:t>
      </w:r>
    </w:p>
    <w:p w14:paraId="711C5340" w14:textId="1814F9C6" w:rsidR="005E7F70" w:rsidRDefault="005E7F70">
      <w:pPr>
        <w:rPr>
          <w:lang w:val="en-US"/>
        </w:rPr>
      </w:pPr>
      <w:r>
        <w:rPr>
          <w:lang w:val="en-US"/>
        </w:rPr>
        <w:t xml:space="preserve">Simphiwe </w:t>
      </w:r>
      <w:proofErr w:type="spellStart"/>
      <w:r>
        <w:rPr>
          <w:lang w:val="en-US"/>
        </w:rPr>
        <w:t>Mbaxa</w:t>
      </w:r>
      <w:proofErr w:type="spellEnd"/>
      <w:r>
        <w:rPr>
          <w:lang w:val="en-US"/>
        </w:rPr>
        <w:t xml:space="preserve"> ST10127262</w:t>
      </w:r>
    </w:p>
    <w:p w14:paraId="77BEE8C8" w14:textId="09468BFF" w:rsidR="005E7F70" w:rsidRPr="005E7F70" w:rsidRDefault="005E7F70">
      <w:pPr>
        <w:rPr>
          <w:lang w:val="en-US"/>
        </w:rPr>
      </w:pPr>
      <w:proofErr w:type="spellStart"/>
      <w:r>
        <w:rPr>
          <w:lang w:val="en-US"/>
        </w:rPr>
        <w:t>Mmatlou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Molokwe</w:t>
      </w:r>
      <w:proofErr w:type="spellEnd"/>
      <w:r>
        <w:rPr>
          <w:lang w:val="en-US"/>
        </w:rPr>
        <w:t xml:space="preserve"> ST10128863</w:t>
      </w:r>
    </w:p>
    <w:sectPr w:rsidR="005E7F70" w:rsidRPr="005E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70"/>
    <w:rsid w:val="005E7F70"/>
    <w:rsid w:val="00A1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0322C"/>
  <w15:chartTrackingRefBased/>
  <w15:docId w15:val="{1273B131-5296-4D10-97C5-C529505E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Mthokozisi  Luthuli</dc:creator>
  <cp:keywords/>
  <dc:description/>
  <cp:lastModifiedBy>Mthokozisi  Luthuli</cp:lastModifiedBy>
  <cp:revision>1</cp:revision>
  <dcterms:created xsi:type="dcterms:W3CDTF">2022-05-03T16:40:00Z</dcterms:created>
  <dcterms:modified xsi:type="dcterms:W3CDTF">2022-05-03T16:42:00Z</dcterms:modified>
</cp:coreProperties>
</file>