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37911" w14:textId="77777777" w:rsidR="00DB46C0" w:rsidRDefault="00DB46C0" w:rsidP="00DB46C0">
      <w:pPr>
        <w:pStyle w:val="Sinespaciado"/>
      </w:pPr>
      <w:r w:rsidRPr="00DB46C0">
        <w:t>UNIVERSIDAD DE COSTA RICA</w:t>
      </w:r>
    </w:p>
    <w:p w14:paraId="014BC532" w14:textId="14958246" w:rsidR="00DB46C0" w:rsidRPr="00DB46C0" w:rsidRDefault="00DB46C0" w:rsidP="00DB46C0">
      <w:pPr>
        <w:pStyle w:val="Sinespaciado"/>
      </w:pPr>
      <w:r w:rsidRPr="00DB46C0">
        <w:t>SEDE DEL SUR</w:t>
      </w:r>
    </w:p>
    <w:p w14:paraId="52D8C2F0" w14:textId="77777777" w:rsidR="00DB46C0" w:rsidRPr="00DB46C0" w:rsidRDefault="00DB46C0" w:rsidP="00DB46C0">
      <w:pPr>
        <w:pStyle w:val="Sinespaciado"/>
      </w:pPr>
      <w:proofErr w:type="spellStart"/>
      <w:r w:rsidRPr="00DB46C0">
        <w:t>DeclaraHorario</w:t>
      </w:r>
      <w:proofErr w:type="spellEnd"/>
    </w:p>
    <w:p w14:paraId="60BB5EBB" w14:textId="77777777" w:rsidR="00DB46C0" w:rsidRPr="00DB46C0" w:rsidRDefault="00DB46C0" w:rsidP="00DB46C0">
      <w:pPr>
        <w:pStyle w:val="Sinespaciado"/>
      </w:pPr>
      <w:r w:rsidRPr="00DB46C0">
        <w:t>Documento de requerimientos e historias de usuario</w:t>
      </w:r>
    </w:p>
    <w:p w14:paraId="0F2E26AB" w14:textId="77777777" w:rsidR="00DB46C0" w:rsidRPr="00DB46C0" w:rsidRDefault="00DB46C0" w:rsidP="00DB46C0">
      <w:pPr>
        <w:pStyle w:val="Sinespaciado"/>
      </w:pPr>
      <w:r w:rsidRPr="00DB46C0">
        <w:t>Proyecto Integrador 2</w:t>
      </w:r>
      <w:r w:rsidRPr="00DB46C0">
        <w:br/>
        <w:t>IF0009 – Desarrollo de Software IV</w:t>
      </w:r>
      <w:r w:rsidRPr="00DB46C0">
        <w:br/>
        <w:t>II Ciclo 2026</w:t>
      </w:r>
    </w:p>
    <w:p w14:paraId="788E35D3" w14:textId="4FC1C916" w:rsidR="00DB46C0" w:rsidRPr="00DB46C0" w:rsidRDefault="00DB46C0" w:rsidP="00DB46C0">
      <w:pPr>
        <w:pStyle w:val="Sinespaciado"/>
      </w:pPr>
    </w:p>
    <w:p w14:paraId="02B3D957" w14:textId="77777777" w:rsidR="00DB46C0" w:rsidRPr="00DB46C0" w:rsidRDefault="00DB46C0" w:rsidP="00DB46C0">
      <w:pPr>
        <w:pStyle w:val="Sinespaciado"/>
        <w:rPr>
          <w:b/>
          <w:bCs/>
        </w:rPr>
      </w:pPr>
      <w:r w:rsidRPr="00DB46C0">
        <w:rPr>
          <w:b/>
          <w:bCs/>
        </w:rPr>
        <w:t>1. Planteamiento del problema</w:t>
      </w:r>
    </w:p>
    <w:p w14:paraId="48A5917B" w14:textId="77777777" w:rsidR="00DB46C0" w:rsidRDefault="00DB46C0" w:rsidP="00DB46C0">
      <w:pPr>
        <w:pStyle w:val="Sinespaciado"/>
      </w:pPr>
      <w:r w:rsidRPr="00DB46C0">
        <w:t>El proceso manual de declaraciones juradas de horario y jornada de trabajo dificulta la verificación de jornadas laborales, la detección de traslapes, la gestión de firmas y el seguimiento de los trámites.</w:t>
      </w:r>
    </w:p>
    <w:p w14:paraId="7C4AC81A" w14:textId="77777777" w:rsidR="00DB46C0" w:rsidRPr="00DB46C0" w:rsidRDefault="00DB46C0" w:rsidP="00DB46C0">
      <w:pPr>
        <w:pStyle w:val="Sinespaciado"/>
      </w:pPr>
    </w:p>
    <w:p w14:paraId="12CB0257" w14:textId="77777777" w:rsidR="00DB46C0" w:rsidRDefault="00DB46C0" w:rsidP="00DB46C0">
      <w:pPr>
        <w:pStyle w:val="Sinespaciado"/>
      </w:pPr>
      <w:r w:rsidRPr="00DB46C0">
        <w:t>Cuando la información se registra mediante formularios tradicionales, pueden presentarse errores en los horarios, inconsistencias entre nombramientos y dificultades para identificar las modificaciones realizadas durante el proceso.</w:t>
      </w:r>
    </w:p>
    <w:p w14:paraId="73D18BA4" w14:textId="77777777" w:rsidR="00DB46C0" w:rsidRPr="00DB46C0" w:rsidRDefault="00DB46C0" w:rsidP="00DB46C0">
      <w:pPr>
        <w:pStyle w:val="Sinespaciado"/>
      </w:pPr>
    </w:p>
    <w:p w14:paraId="1125883E" w14:textId="77777777" w:rsidR="00DB46C0" w:rsidRDefault="00DB46C0" w:rsidP="00DB46C0">
      <w:pPr>
        <w:pStyle w:val="Sinespaciado"/>
      </w:pPr>
      <w:proofErr w:type="spellStart"/>
      <w:r w:rsidRPr="00DB46C0">
        <w:rPr>
          <w:b/>
          <w:bCs/>
        </w:rPr>
        <w:t>DeclaraHorario</w:t>
      </w:r>
      <w:proofErr w:type="spellEnd"/>
      <w:r w:rsidRPr="00DB46C0">
        <w:t xml:space="preserve"> busca solucionar estas dificultades mediante una aplicación web que permita registrar, validar, revisar, firmar y consultar declaraciones juradas de horario, manteniendo un historial de los cambios y las versiones generadas.</w:t>
      </w:r>
    </w:p>
    <w:p w14:paraId="5F6A26C9" w14:textId="77777777" w:rsidR="00DB46C0" w:rsidRPr="00DB46C0" w:rsidRDefault="00DB46C0" w:rsidP="00DB46C0">
      <w:pPr>
        <w:pStyle w:val="Sinespaciado"/>
      </w:pPr>
    </w:p>
    <w:p w14:paraId="67E874AF" w14:textId="77777777" w:rsidR="00DB46C0" w:rsidRPr="00DB46C0" w:rsidRDefault="00DB46C0" w:rsidP="00DB46C0">
      <w:pPr>
        <w:pStyle w:val="Sinespaciado"/>
        <w:rPr>
          <w:b/>
          <w:bCs/>
        </w:rPr>
      </w:pPr>
      <w:r w:rsidRPr="00DB46C0">
        <w:rPr>
          <w:b/>
          <w:bCs/>
        </w:rPr>
        <w:t>2. Objetivo general</w:t>
      </w:r>
    </w:p>
    <w:p w14:paraId="5BD14653" w14:textId="77777777" w:rsidR="00DB46C0" w:rsidRDefault="00DB46C0" w:rsidP="00DB46C0">
      <w:pPr>
        <w:pStyle w:val="Sinespaciado"/>
      </w:pPr>
      <w:r w:rsidRPr="00DB46C0">
        <w:t xml:space="preserve">Desarrollar una aplicación </w:t>
      </w:r>
      <w:proofErr w:type="spellStart"/>
      <w:r w:rsidRPr="00DB46C0">
        <w:t>Flutter</w:t>
      </w:r>
      <w:proofErr w:type="spellEnd"/>
      <w:r w:rsidRPr="00DB46C0">
        <w:t xml:space="preserve"> Web para gestionar el ciclo de vida completo de las declaraciones juradas de horario y jornada de trabajo, incluyendo validaciones, </w:t>
      </w:r>
      <w:proofErr w:type="spellStart"/>
      <w:r w:rsidRPr="00DB46C0">
        <w:t>versionamiento</w:t>
      </w:r>
      <w:proofErr w:type="spellEnd"/>
      <w:r w:rsidRPr="00DB46C0">
        <w:t>, flujo de firmas, trazabilidad y generación del documento final.</w:t>
      </w:r>
    </w:p>
    <w:p w14:paraId="7DCBCE68" w14:textId="77777777" w:rsidR="00DB46C0" w:rsidRPr="00DB46C0" w:rsidRDefault="00DB46C0" w:rsidP="00DB46C0">
      <w:pPr>
        <w:pStyle w:val="Sinespaciado"/>
      </w:pPr>
    </w:p>
    <w:p w14:paraId="0683B573" w14:textId="77777777" w:rsidR="00DB46C0" w:rsidRPr="00DB46C0" w:rsidRDefault="00DB46C0" w:rsidP="00DB46C0">
      <w:pPr>
        <w:pStyle w:val="Sinespaciado"/>
        <w:rPr>
          <w:b/>
          <w:bCs/>
        </w:rPr>
      </w:pPr>
      <w:r w:rsidRPr="00DB46C0">
        <w:rPr>
          <w:b/>
          <w:bCs/>
        </w:rPr>
        <w:t>3. Objetivos específicos</w:t>
      </w:r>
    </w:p>
    <w:p w14:paraId="05D4A159" w14:textId="77777777" w:rsidR="00DB46C0" w:rsidRPr="00DB46C0" w:rsidRDefault="00DB46C0" w:rsidP="00DB46C0">
      <w:pPr>
        <w:pStyle w:val="Sinespaciado"/>
        <w:numPr>
          <w:ilvl w:val="0"/>
          <w:numId w:val="4"/>
        </w:numPr>
      </w:pPr>
      <w:r w:rsidRPr="00DB46C0">
        <w:t>Capturar digitalmente los datos requeridos por la declaración.</w:t>
      </w:r>
    </w:p>
    <w:p w14:paraId="493E7905" w14:textId="77777777" w:rsidR="00DB46C0" w:rsidRPr="00DB46C0" w:rsidRDefault="00DB46C0" w:rsidP="00DB46C0">
      <w:pPr>
        <w:pStyle w:val="Sinespaciado"/>
        <w:numPr>
          <w:ilvl w:val="0"/>
          <w:numId w:val="4"/>
        </w:numPr>
      </w:pPr>
      <w:r w:rsidRPr="00DB46C0">
        <w:t>Registrar uno o varios nombramientos y sus respectivos bloques horarios.</w:t>
      </w:r>
    </w:p>
    <w:p w14:paraId="7CB59CAA" w14:textId="77777777" w:rsidR="00DB46C0" w:rsidRPr="00DB46C0" w:rsidRDefault="00DB46C0" w:rsidP="00DB46C0">
      <w:pPr>
        <w:pStyle w:val="Sinespaciado"/>
        <w:numPr>
          <w:ilvl w:val="0"/>
          <w:numId w:val="4"/>
        </w:numPr>
      </w:pPr>
      <w:r w:rsidRPr="00DB46C0">
        <w:t>Registrar horarios laborales correspondientes a otras instituciones.</w:t>
      </w:r>
    </w:p>
    <w:p w14:paraId="5E481C85" w14:textId="77777777" w:rsidR="00DB46C0" w:rsidRPr="00DB46C0" w:rsidRDefault="00DB46C0" w:rsidP="00DB46C0">
      <w:pPr>
        <w:pStyle w:val="Sinespaciado"/>
        <w:numPr>
          <w:ilvl w:val="0"/>
          <w:numId w:val="4"/>
        </w:numPr>
      </w:pPr>
      <w:r w:rsidRPr="00DB46C0">
        <w:t>Detectar traslapes y aplicar las reglas establecidas para las jornadas.</w:t>
      </w:r>
    </w:p>
    <w:p w14:paraId="0F7AF06A" w14:textId="77777777" w:rsidR="00DB46C0" w:rsidRPr="00DB46C0" w:rsidRDefault="00DB46C0" w:rsidP="00DB46C0">
      <w:pPr>
        <w:pStyle w:val="Sinespaciado"/>
        <w:numPr>
          <w:ilvl w:val="0"/>
          <w:numId w:val="4"/>
        </w:numPr>
      </w:pPr>
      <w:r w:rsidRPr="00DB46C0">
        <w:t>Implementar un flujo secuencial de firmas.</w:t>
      </w:r>
    </w:p>
    <w:p w14:paraId="7A65BAAB" w14:textId="77777777" w:rsidR="00DB46C0" w:rsidRPr="00DB46C0" w:rsidRDefault="00DB46C0" w:rsidP="00DB46C0">
      <w:pPr>
        <w:pStyle w:val="Sinespaciado"/>
        <w:numPr>
          <w:ilvl w:val="0"/>
          <w:numId w:val="4"/>
        </w:numPr>
      </w:pPr>
      <w:r w:rsidRPr="00DB46C0">
        <w:t>Mantener versiones inmutables una vez firmadas.</w:t>
      </w:r>
    </w:p>
    <w:p w14:paraId="2BB719C0" w14:textId="77777777" w:rsidR="00DB46C0" w:rsidRPr="00DB46C0" w:rsidRDefault="00DB46C0" w:rsidP="00DB46C0">
      <w:pPr>
        <w:pStyle w:val="Sinespaciado"/>
        <w:numPr>
          <w:ilvl w:val="0"/>
          <w:numId w:val="4"/>
        </w:numPr>
      </w:pPr>
      <w:r w:rsidRPr="00DB46C0">
        <w:t>Permitir devoluciones con observaciones.</w:t>
      </w:r>
    </w:p>
    <w:p w14:paraId="2A639652" w14:textId="77777777" w:rsidR="00DB46C0" w:rsidRPr="00DB46C0" w:rsidRDefault="00DB46C0" w:rsidP="00DB46C0">
      <w:pPr>
        <w:pStyle w:val="Sinespaciado"/>
        <w:numPr>
          <w:ilvl w:val="0"/>
          <w:numId w:val="4"/>
        </w:numPr>
      </w:pPr>
      <w:r w:rsidRPr="00DB46C0">
        <w:t>Mostrar el estado del trámite en tiempo real.</w:t>
      </w:r>
    </w:p>
    <w:p w14:paraId="498A8AC6" w14:textId="77777777" w:rsidR="00DB46C0" w:rsidRDefault="00DB46C0" w:rsidP="00DB46C0">
      <w:pPr>
        <w:pStyle w:val="Sinespaciado"/>
        <w:numPr>
          <w:ilvl w:val="0"/>
          <w:numId w:val="4"/>
        </w:numPr>
      </w:pPr>
      <w:r w:rsidRPr="00DB46C0">
        <w:t>Generar el PDF final y conservarlo en la nube.</w:t>
      </w:r>
    </w:p>
    <w:p w14:paraId="610916FF" w14:textId="77777777" w:rsidR="00DB46C0" w:rsidRPr="00DB46C0" w:rsidRDefault="00DB46C0" w:rsidP="00DB46C0">
      <w:pPr>
        <w:pStyle w:val="Sinespaciado"/>
        <w:ind w:left="720"/>
      </w:pPr>
    </w:p>
    <w:p w14:paraId="62FAB69A" w14:textId="77777777" w:rsidR="00DB46C0" w:rsidRDefault="00DB46C0" w:rsidP="00DB46C0">
      <w:pPr>
        <w:pStyle w:val="Sinespaciado"/>
        <w:rPr>
          <w:b/>
          <w:bCs/>
        </w:rPr>
      </w:pPr>
      <w:r w:rsidRPr="00DB46C0">
        <w:rPr>
          <w:b/>
          <w:bCs/>
        </w:rPr>
        <w:t>4. Actores del sistema</w:t>
      </w:r>
    </w:p>
    <w:p w14:paraId="6A630D42" w14:textId="77777777" w:rsidR="00DB46C0" w:rsidRPr="00DB46C0" w:rsidRDefault="00DB46C0" w:rsidP="00DB46C0">
      <w:pPr>
        <w:pStyle w:val="Sinespaciado"/>
        <w:rPr>
          <w:b/>
          <w:bCs/>
        </w:rPr>
      </w:pPr>
    </w:p>
    <w:p w14:paraId="473C28A2" w14:textId="77777777" w:rsidR="00DB46C0" w:rsidRPr="00DB46C0" w:rsidRDefault="00DB46C0" w:rsidP="00DB46C0">
      <w:pPr>
        <w:pStyle w:val="Sinespaciado"/>
      </w:pPr>
      <w:r w:rsidRPr="00DB46C0">
        <w:rPr>
          <w:b/>
          <w:bCs/>
        </w:rPr>
        <w:t>Persona declarante:</w:t>
      </w:r>
      <w:r w:rsidRPr="00DB46C0">
        <w:t xml:space="preserve"> Es la persona encargada de crear su declaración jurada, registrar sus nombramientos y horarios, realizar correcciones, validar la información y firmar el documento.</w:t>
      </w:r>
    </w:p>
    <w:p w14:paraId="69EF9DE6" w14:textId="77777777" w:rsidR="00DB46C0" w:rsidRPr="00DB46C0" w:rsidRDefault="00DB46C0" w:rsidP="00DB46C0">
      <w:pPr>
        <w:pStyle w:val="Sinespaciado"/>
      </w:pPr>
      <w:r w:rsidRPr="00DB46C0">
        <w:rPr>
          <w:b/>
          <w:bCs/>
        </w:rPr>
        <w:t>Superior jerárquico:</w:t>
      </w:r>
      <w:r w:rsidRPr="00DB46C0">
        <w:t xml:space="preserve"> Revisa las declaraciones que tiene asignadas, verifica su contenido y puede firmarlas o devolverlas cuando sea necesario realizar correcciones.</w:t>
      </w:r>
    </w:p>
    <w:p w14:paraId="28897299" w14:textId="77777777" w:rsidR="00DB46C0" w:rsidRPr="00DB46C0" w:rsidRDefault="00DB46C0" w:rsidP="00DB46C0">
      <w:pPr>
        <w:pStyle w:val="Sinespaciado"/>
      </w:pPr>
      <w:r w:rsidRPr="00DB46C0">
        <w:rPr>
          <w:b/>
          <w:bCs/>
        </w:rPr>
        <w:t>Recursos Humanos (RRHH):</w:t>
      </w:r>
      <w:r w:rsidRPr="00DB46C0">
        <w:t xml:space="preserve"> Recibe las declaraciones que han completado el proceso de firmas, consulta su información y realiza la finalización administrativa del trámite.</w:t>
      </w:r>
    </w:p>
    <w:p w14:paraId="3BFE1C97" w14:textId="77777777" w:rsidR="00DB46C0" w:rsidRDefault="00DB46C0" w:rsidP="00DB46C0">
      <w:pPr>
        <w:pStyle w:val="Sinespaciado"/>
      </w:pPr>
      <w:r w:rsidRPr="00DB46C0">
        <w:rPr>
          <w:b/>
          <w:bCs/>
        </w:rPr>
        <w:t>Administrador del sistema:</w:t>
      </w:r>
      <w:r w:rsidRPr="00DB46C0">
        <w:t xml:space="preserve"> Gestiona los períodos académicos, los roles de las personas usuarias y los parámetros administrativos del sistema.</w:t>
      </w:r>
    </w:p>
    <w:p w14:paraId="615225A5" w14:textId="77777777" w:rsidR="00DB46C0" w:rsidRDefault="00DB46C0" w:rsidP="00DB46C0">
      <w:pPr>
        <w:pStyle w:val="Sinespaciado"/>
      </w:pPr>
    </w:p>
    <w:p w14:paraId="37B7E435" w14:textId="77777777" w:rsidR="00DB46C0" w:rsidRDefault="00DB46C0" w:rsidP="00DB46C0">
      <w:pPr>
        <w:pStyle w:val="Sinespaciado"/>
      </w:pPr>
    </w:p>
    <w:p w14:paraId="225FDC78" w14:textId="77777777" w:rsidR="00DB46C0" w:rsidRPr="00DB46C0" w:rsidRDefault="00DB46C0" w:rsidP="00DB46C0">
      <w:pPr>
        <w:pStyle w:val="Sinespaciado"/>
      </w:pPr>
    </w:p>
    <w:p w14:paraId="1E9BB1DC" w14:textId="77777777" w:rsidR="00DB46C0" w:rsidRDefault="00DB46C0" w:rsidP="00DB46C0">
      <w:pPr>
        <w:pStyle w:val="Sinespaciado"/>
        <w:rPr>
          <w:b/>
          <w:bCs/>
        </w:rPr>
      </w:pPr>
      <w:r w:rsidRPr="00DB46C0">
        <w:rPr>
          <w:b/>
          <w:bCs/>
        </w:rPr>
        <w:t>5. Requerimientos funcionales</w:t>
      </w:r>
    </w:p>
    <w:p w14:paraId="33DFBC48" w14:textId="77777777" w:rsidR="00DB46C0" w:rsidRPr="00DB46C0" w:rsidRDefault="00DB46C0" w:rsidP="00DB46C0">
      <w:pPr>
        <w:pStyle w:val="Sinespaciado"/>
        <w:rPr>
          <w:b/>
          <w:bCs/>
        </w:rPr>
      </w:pPr>
    </w:p>
    <w:p w14:paraId="56031911" w14:textId="77777777" w:rsidR="00DB46C0" w:rsidRPr="00DB46C0" w:rsidRDefault="00DB46C0" w:rsidP="00DB46C0">
      <w:pPr>
        <w:pStyle w:val="Sinespaciado"/>
      </w:pPr>
      <w:r w:rsidRPr="00DB46C0">
        <w:t>Los requerimientos funcionales describen las operaciones que debe permitir el sistema.</w:t>
      </w:r>
    </w:p>
    <w:p w14:paraId="4FE57A57" w14:textId="77777777" w:rsidR="00DB46C0" w:rsidRPr="00DB46C0" w:rsidRDefault="00DB46C0" w:rsidP="00DB46C0">
      <w:pPr>
        <w:pStyle w:val="Sinespaciado"/>
        <w:spacing w:line="276" w:lineRule="auto"/>
      </w:pPr>
      <w:r w:rsidRPr="00DB46C0">
        <w:t xml:space="preserve">RF-01. Permitir la autenticación de usuarios mediante </w:t>
      </w:r>
      <w:proofErr w:type="spellStart"/>
      <w:r w:rsidRPr="00DB46C0">
        <w:t>Firebase</w:t>
      </w:r>
      <w:proofErr w:type="spellEnd"/>
      <w:r w:rsidRPr="00DB46C0">
        <w:t xml:space="preserve"> </w:t>
      </w:r>
      <w:proofErr w:type="spellStart"/>
      <w:r w:rsidRPr="00DB46C0">
        <w:t>Authentication</w:t>
      </w:r>
      <w:proofErr w:type="spellEnd"/>
      <w:r w:rsidRPr="00DB46C0">
        <w:t>.</w:t>
      </w:r>
    </w:p>
    <w:p w14:paraId="31933B4A" w14:textId="77777777" w:rsidR="00DB46C0" w:rsidRPr="00DB46C0" w:rsidRDefault="00DB46C0" w:rsidP="00DB46C0">
      <w:pPr>
        <w:pStyle w:val="Sinespaciado"/>
        <w:spacing w:line="276" w:lineRule="auto"/>
      </w:pPr>
      <w:r w:rsidRPr="00DB46C0">
        <w:t>RF-02. Identificar el rol de cada usuario y mostrar las funciones correspondientes.</w:t>
      </w:r>
    </w:p>
    <w:p w14:paraId="78565DFF" w14:textId="77777777" w:rsidR="00DB46C0" w:rsidRPr="00DB46C0" w:rsidRDefault="00DB46C0" w:rsidP="00DB46C0">
      <w:pPr>
        <w:pStyle w:val="Sinespaciado"/>
        <w:spacing w:line="276" w:lineRule="auto"/>
      </w:pPr>
      <w:r w:rsidRPr="00DB46C0">
        <w:t>RF-03. Consultar y utilizar los datos del perfil de la persona declarante.</w:t>
      </w:r>
    </w:p>
    <w:p w14:paraId="2460F0DB" w14:textId="77777777" w:rsidR="00DB46C0" w:rsidRPr="00DB46C0" w:rsidRDefault="00DB46C0" w:rsidP="00DB46C0">
      <w:pPr>
        <w:pStyle w:val="Sinespaciado"/>
        <w:spacing w:line="276" w:lineRule="auto"/>
      </w:pPr>
      <w:r w:rsidRPr="00DB46C0">
        <w:t>RF-04. Administrar períodos académicos habilitados y deshabilitados.</w:t>
      </w:r>
    </w:p>
    <w:p w14:paraId="3604C6B8" w14:textId="77777777" w:rsidR="00DB46C0" w:rsidRPr="00DB46C0" w:rsidRDefault="00DB46C0" w:rsidP="00DB46C0">
      <w:pPr>
        <w:pStyle w:val="Sinespaciado"/>
        <w:spacing w:line="276" w:lineRule="auto"/>
      </w:pPr>
      <w:r w:rsidRPr="00DB46C0">
        <w:t>RF-05. Crear declaraciones juradas en estado de borrador.</w:t>
      </w:r>
    </w:p>
    <w:p w14:paraId="70484D6B" w14:textId="77777777" w:rsidR="00DB46C0" w:rsidRPr="00DB46C0" w:rsidRDefault="00DB46C0" w:rsidP="00DB46C0">
      <w:pPr>
        <w:pStyle w:val="Sinespaciado"/>
        <w:spacing w:line="276" w:lineRule="auto"/>
      </w:pPr>
      <w:r w:rsidRPr="00DB46C0">
        <w:t>RF-06. Registrar uno o varios nombramientos institucionales.</w:t>
      </w:r>
    </w:p>
    <w:p w14:paraId="20CEF424" w14:textId="77777777" w:rsidR="00DB46C0" w:rsidRPr="00DB46C0" w:rsidRDefault="00DB46C0" w:rsidP="00DB46C0">
      <w:pPr>
        <w:pStyle w:val="Sinespaciado"/>
        <w:spacing w:line="276" w:lineRule="auto"/>
      </w:pPr>
      <w:r w:rsidRPr="00DB46C0">
        <w:t>RF-07. Registrar bloques horarios para cada nombramiento.</w:t>
      </w:r>
    </w:p>
    <w:p w14:paraId="3E78BCB4" w14:textId="77777777" w:rsidR="00DB46C0" w:rsidRPr="00DB46C0" w:rsidRDefault="00DB46C0" w:rsidP="00DB46C0">
      <w:pPr>
        <w:pStyle w:val="Sinespaciado"/>
        <w:spacing w:line="276" w:lineRule="auto"/>
      </w:pPr>
      <w:r w:rsidRPr="00DB46C0">
        <w:t>RF-08. Registrar trabajos y horarios correspondientes a otras instituciones.</w:t>
      </w:r>
    </w:p>
    <w:p w14:paraId="38EC2500" w14:textId="77777777" w:rsidR="00DB46C0" w:rsidRPr="00DB46C0" w:rsidRDefault="00DB46C0" w:rsidP="00DB46C0">
      <w:pPr>
        <w:pStyle w:val="Sinespaciado"/>
        <w:spacing w:line="276" w:lineRule="auto"/>
      </w:pPr>
      <w:r w:rsidRPr="00DB46C0">
        <w:t>RF-09. Agregar observaciones a las declaraciones.</w:t>
      </w:r>
    </w:p>
    <w:p w14:paraId="56544225" w14:textId="77777777" w:rsidR="00DB46C0" w:rsidRPr="00DB46C0" w:rsidRDefault="00DB46C0" w:rsidP="00DB46C0">
      <w:pPr>
        <w:pStyle w:val="Sinespaciado"/>
        <w:spacing w:line="276" w:lineRule="auto"/>
      </w:pPr>
      <w:r w:rsidRPr="00DB46C0">
        <w:t>RF-10. Detectar traslapes entre horarios institucionales.</w:t>
      </w:r>
    </w:p>
    <w:p w14:paraId="797A7AC7" w14:textId="77777777" w:rsidR="00DB46C0" w:rsidRPr="00DB46C0" w:rsidRDefault="00DB46C0" w:rsidP="00DB46C0">
      <w:pPr>
        <w:pStyle w:val="Sinespaciado"/>
        <w:spacing w:line="276" w:lineRule="auto"/>
      </w:pPr>
      <w:r w:rsidRPr="00DB46C0">
        <w:t>RF-11. Detectar traslapes entre horarios institucionales y externos.</w:t>
      </w:r>
    </w:p>
    <w:p w14:paraId="6AC50F5D" w14:textId="77777777" w:rsidR="00DB46C0" w:rsidRPr="00DB46C0" w:rsidRDefault="00DB46C0" w:rsidP="00DB46C0">
      <w:pPr>
        <w:pStyle w:val="Sinespaciado"/>
        <w:spacing w:line="276" w:lineRule="auto"/>
      </w:pPr>
      <w:r w:rsidRPr="00DB46C0">
        <w:t>RF-12. Calcular las horas registradas en los diferentes bloques horarios.</w:t>
      </w:r>
    </w:p>
    <w:p w14:paraId="24EB525B" w14:textId="77777777" w:rsidR="00DB46C0" w:rsidRPr="00DB46C0" w:rsidRDefault="00DB46C0" w:rsidP="00DB46C0">
      <w:pPr>
        <w:pStyle w:val="Sinespaciado"/>
        <w:spacing w:line="276" w:lineRule="auto"/>
      </w:pPr>
      <w:r w:rsidRPr="00DB46C0">
        <w:t>RF-13. Comparar las horas declaradas con la jornada esperada.</w:t>
      </w:r>
    </w:p>
    <w:p w14:paraId="72C3325D" w14:textId="77777777" w:rsidR="00DB46C0" w:rsidRPr="00DB46C0" w:rsidRDefault="00DB46C0" w:rsidP="00DB46C0">
      <w:pPr>
        <w:pStyle w:val="Sinespaciado"/>
        <w:spacing w:line="276" w:lineRule="auto"/>
      </w:pPr>
      <w:r w:rsidRPr="00DB46C0">
        <w:t>RF-14. Impedir el avance de declaraciones que presenten errores bloqueantes.</w:t>
      </w:r>
    </w:p>
    <w:p w14:paraId="45701AA9" w14:textId="77777777" w:rsidR="00DB46C0" w:rsidRPr="00DB46C0" w:rsidRDefault="00DB46C0" w:rsidP="00DB46C0">
      <w:pPr>
        <w:pStyle w:val="Sinespaciado"/>
        <w:spacing w:line="276" w:lineRule="auto"/>
      </w:pPr>
      <w:r w:rsidRPr="00DB46C0">
        <w:t>RF-15. Solicitar confirmación explícita de la declaración bajo juramento.</w:t>
      </w:r>
    </w:p>
    <w:p w14:paraId="78BBAF6A" w14:textId="77777777" w:rsidR="00DB46C0" w:rsidRPr="00DB46C0" w:rsidRDefault="00DB46C0" w:rsidP="00DB46C0">
      <w:pPr>
        <w:pStyle w:val="Sinespaciado"/>
        <w:spacing w:line="276" w:lineRule="auto"/>
      </w:pPr>
      <w:r w:rsidRPr="00DB46C0">
        <w:t>RF-16. Registrar la firma electrónica interna de la persona declarante.</w:t>
      </w:r>
    </w:p>
    <w:p w14:paraId="53457689" w14:textId="77777777" w:rsidR="00DB46C0" w:rsidRPr="00DB46C0" w:rsidRDefault="00DB46C0" w:rsidP="00DB46C0">
      <w:pPr>
        <w:pStyle w:val="Sinespaciado"/>
        <w:spacing w:line="276" w:lineRule="auto"/>
      </w:pPr>
      <w:r w:rsidRPr="00DB46C0">
        <w:t>RF-17. Permitir al superior jerárquico consultar sus declaraciones asignadas.</w:t>
      </w:r>
    </w:p>
    <w:p w14:paraId="2AE13785" w14:textId="77777777" w:rsidR="00DB46C0" w:rsidRPr="00DB46C0" w:rsidRDefault="00DB46C0" w:rsidP="00DB46C0">
      <w:pPr>
        <w:pStyle w:val="Sinespaciado"/>
        <w:spacing w:line="276" w:lineRule="auto"/>
      </w:pPr>
      <w:r w:rsidRPr="00DB46C0">
        <w:t>RF-18. Registrar la firma electrónica interna del superior jerárquico.</w:t>
      </w:r>
    </w:p>
    <w:p w14:paraId="1D1BA350" w14:textId="77777777" w:rsidR="00DB46C0" w:rsidRPr="00DB46C0" w:rsidRDefault="00DB46C0" w:rsidP="00DB46C0">
      <w:pPr>
        <w:pStyle w:val="Sinespaciado"/>
        <w:spacing w:line="276" w:lineRule="auto"/>
      </w:pPr>
      <w:r w:rsidRPr="00DB46C0">
        <w:t>RF-19. Permitir la devolución de declaraciones con observaciones obligatorias.</w:t>
      </w:r>
    </w:p>
    <w:p w14:paraId="4854FE2B" w14:textId="77777777" w:rsidR="00DB46C0" w:rsidRPr="00DB46C0" w:rsidRDefault="00DB46C0" w:rsidP="00DB46C0">
      <w:pPr>
        <w:pStyle w:val="Sinespaciado"/>
        <w:spacing w:line="276" w:lineRule="auto"/>
      </w:pPr>
      <w:r w:rsidRPr="00DB46C0">
        <w:t>RF-20. Crear nuevas versiones sin modificar las versiones anteriores firmadas.</w:t>
      </w:r>
    </w:p>
    <w:p w14:paraId="7FA783BF" w14:textId="77777777" w:rsidR="00DB46C0" w:rsidRPr="00DB46C0" w:rsidRDefault="00DB46C0" w:rsidP="00DB46C0">
      <w:pPr>
        <w:pStyle w:val="Sinespaciado"/>
        <w:spacing w:line="276" w:lineRule="auto"/>
      </w:pPr>
      <w:r w:rsidRPr="00DB46C0">
        <w:t>RF-21. Consultar el estado, responsable, versión y última actualización del trámite.</w:t>
      </w:r>
    </w:p>
    <w:p w14:paraId="58762534" w14:textId="77777777" w:rsidR="00DB46C0" w:rsidRPr="00DB46C0" w:rsidRDefault="00DB46C0" w:rsidP="00DB46C0">
      <w:pPr>
        <w:pStyle w:val="Sinespaciado"/>
        <w:spacing w:line="276" w:lineRule="auto"/>
      </w:pPr>
      <w:r w:rsidRPr="00DB46C0">
        <w:t>RF-22. Registrar y mostrar un historial cronológico de eventos.</w:t>
      </w:r>
    </w:p>
    <w:p w14:paraId="477E2E9B" w14:textId="77777777" w:rsidR="00DB46C0" w:rsidRPr="00DB46C0" w:rsidRDefault="00DB46C0" w:rsidP="00DB46C0">
      <w:pPr>
        <w:pStyle w:val="Sinespaciado"/>
        <w:spacing w:line="276" w:lineRule="auto"/>
      </w:pPr>
      <w:r w:rsidRPr="00DB46C0">
        <w:t>RF-23. Permitir la recepción administrativa de las declaraciones.</w:t>
      </w:r>
    </w:p>
    <w:p w14:paraId="4ECECDAB" w14:textId="77777777" w:rsidR="00DB46C0" w:rsidRPr="00DB46C0" w:rsidRDefault="00DB46C0" w:rsidP="00DB46C0">
      <w:pPr>
        <w:pStyle w:val="Sinespaciado"/>
        <w:spacing w:line="276" w:lineRule="auto"/>
      </w:pPr>
      <w:r w:rsidRPr="00DB46C0">
        <w:t>RF-24. Generar un PDF final con los datos, horarios, versión y firmas registradas.</w:t>
      </w:r>
    </w:p>
    <w:p w14:paraId="6EB4FF65" w14:textId="77777777" w:rsidR="00DB46C0" w:rsidRDefault="00DB46C0" w:rsidP="00DB46C0">
      <w:pPr>
        <w:pStyle w:val="Sinespaciado"/>
        <w:spacing w:line="276" w:lineRule="auto"/>
      </w:pPr>
      <w:r w:rsidRPr="00DB46C0">
        <w:t>RF-25. Finalizar administrativamente una declaración y conservarla para consulta histórica.</w:t>
      </w:r>
    </w:p>
    <w:p w14:paraId="6523C99B" w14:textId="77777777" w:rsidR="00DB46C0" w:rsidRPr="00DB46C0" w:rsidRDefault="00DB46C0" w:rsidP="00DB46C0">
      <w:pPr>
        <w:pStyle w:val="Sinespaciado"/>
        <w:spacing w:line="276" w:lineRule="auto"/>
      </w:pPr>
    </w:p>
    <w:p w14:paraId="30B6C392" w14:textId="77777777" w:rsidR="00DB46C0" w:rsidRDefault="00DB46C0" w:rsidP="00DB46C0">
      <w:pPr>
        <w:pStyle w:val="Sinespaciado"/>
        <w:rPr>
          <w:b/>
          <w:bCs/>
        </w:rPr>
      </w:pPr>
      <w:r w:rsidRPr="00DB46C0">
        <w:rPr>
          <w:b/>
          <w:bCs/>
        </w:rPr>
        <w:t>6. Reglas de negocio</w:t>
      </w:r>
    </w:p>
    <w:p w14:paraId="1F1F0768" w14:textId="77777777" w:rsidR="00DB46C0" w:rsidRPr="00DB46C0" w:rsidRDefault="00DB46C0" w:rsidP="00DB46C0">
      <w:pPr>
        <w:pStyle w:val="Sinespaciado"/>
        <w:rPr>
          <w:b/>
          <w:bCs/>
        </w:rPr>
      </w:pPr>
    </w:p>
    <w:p w14:paraId="6E7997DF" w14:textId="77777777" w:rsidR="00DB46C0" w:rsidRDefault="00DB46C0" w:rsidP="00DB46C0">
      <w:pPr>
        <w:pStyle w:val="Sinespaciado"/>
      </w:pPr>
      <w:r w:rsidRPr="00DB46C0">
        <w:t>Las reglas de negocio establecen las condiciones que deben respetarse durante el registro y procesamiento de las declaraciones.</w:t>
      </w:r>
    </w:p>
    <w:p w14:paraId="3C60C41C" w14:textId="77777777" w:rsidR="00DB46C0" w:rsidRPr="00DB46C0" w:rsidRDefault="00DB46C0" w:rsidP="00DB46C0">
      <w:pPr>
        <w:pStyle w:val="Sinespaciado"/>
      </w:pPr>
    </w:p>
    <w:p w14:paraId="49C42C10" w14:textId="77777777" w:rsidR="00DB46C0" w:rsidRPr="00DB46C0" w:rsidRDefault="00DB46C0" w:rsidP="00DB46C0">
      <w:pPr>
        <w:pStyle w:val="Sinespaciado"/>
      </w:pPr>
      <w:r w:rsidRPr="00DB46C0">
        <w:t>RN-01. Días permitidos: Los horarios deben registrarse únicamente de lunes a sábado.</w:t>
      </w:r>
    </w:p>
    <w:p w14:paraId="05DB4AF1" w14:textId="77777777" w:rsidR="00DB46C0" w:rsidRPr="00DB46C0" w:rsidRDefault="00DB46C0" w:rsidP="00DB46C0">
      <w:pPr>
        <w:pStyle w:val="Sinespaciado"/>
      </w:pPr>
      <w:r w:rsidRPr="00DB46C0">
        <w:t>RN-02. Horario excluido: No se permite registrar jornadas durante el intervalo de 12:00 m. a 1:00 p. m.</w:t>
      </w:r>
    </w:p>
    <w:p w14:paraId="48D6ACF5" w14:textId="77777777" w:rsidR="00DB46C0" w:rsidRPr="00DB46C0" w:rsidRDefault="00DB46C0" w:rsidP="00DB46C0">
      <w:pPr>
        <w:pStyle w:val="Sinespaciado"/>
      </w:pPr>
      <w:r w:rsidRPr="00DB46C0">
        <w:t>RN-03. Jornada máxima: La jornada diaria no debe superar las 10 horas.</w:t>
      </w:r>
    </w:p>
    <w:p w14:paraId="6EB60FB0" w14:textId="77777777" w:rsidR="00DB46C0" w:rsidRPr="00DB46C0" w:rsidRDefault="00DB46C0" w:rsidP="00DB46C0">
      <w:pPr>
        <w:pStyle w:val="Sinespaciado"/>
      </w:pPr>
      <w:r w:rsidRPr="00DB46C0">
        <w:t>RN-04. Traslapes institucionales: El sistema debe identificar los horarios que coincidan entre diferentes nombramientos institucionales.</w:t>
      </w:r>
    </w:p>
    <w:p w14:paraId="5984C73A" w14:textId="77777777" w:rsidR="00DB46C0" w:rsidRPr="00DB46C0" w:rsidRDefault="00DB46C0" w:rsidP="00DB46C0">
      <w:pPr>
        <w:pStyle w:val="Sinespaciado"/>
      </w:pPr>
      <w:r w:rsidRPr="00DB46C0">
        <w:t>RN-05. Traslapes externos: Los horarios correspondientes a otras instituciones deben considerarse al detectar conflictos.</w:t>
      </w:r>
    </w:p>
    <w:p w14:paraId="55DBD250" w14:textId="77777777" w:rsidR="00DB46C0" w:rsidRPr="00DB46C0" w:rsidRDefault="00DB46C0" w:rsidP="00DB46C0">
      <w:pPr>
        <w:pStyle w:val="Sinespaciado"/>
      </w:pPr>
      <w:r w:rsidRPr="00DB46C0">
        <w:t>RN-06. Comparación de jornadas: Las horas institucionales declaradas deben compararse con la jornada esperada.</w:t>
      </w:r>
    </w:p>
    <w:p w14:paraId="6D202386" w14:textId="77777777" w:rsidR="00DB46C0" w:rsidRPr="00DB46C0" w:rsidRDefault="00DB46C0" w:rsidP="00DB46C0">
      <w:pPr>
        <w:pStyle w:val="Sinespaciado"/>
      </w:pPr>
      <w:r w:rsidRPr="00DB46C0">
        <w:lastRenderedPageBreak/>
        <w:t>RN-07. Validaciones bloqueantes: Una declaración con errores bloqueantes no puede avanzar al proceso de firma.</w:t>
      </w:r>
    </w:p>
    <w:p w14:paraId="04FFAB11" w14:textId="77777777" w:rsidR="00DB46C0" w:rsidRPr="00DB46C0" w:rsidRDefault="00DB46C0" w:rsidP="00DB46C0">
      <w:pPr>
        <w:pStyle w:val="Sinespaciado"/>
      </w:pPr>
      <w:r w:rsidRPr="00DB46C0">
        <w:t>RN-08. Devoluciones: Toda devolución realizada por el superior jerárquico debe incluir una observación.</w:t>
      </w:r>
    </w:p>
    <w:p w14:paraId="5F52677E" w14:textId="77777777" w:rsidR="00DB46C0" w:rsidRPr="00DB46C0" w:rsidRDefault="00DB46C0" w:rsidP="00DB46C0">
      <w:pPr>
        <w:pStyle w:val="Sinespaciado"/>
      </w:pPr>
      <w:r w:rsidRPr="00DB46C0">
        <w:t xml:space="preserve">RN-09. </w:t>
      </w:r>
      <w:proofErr w:type="spellStart"/>
      <w:r w:rsidRPr="00DB46C0">
        <w:t>Versionamiento</w:t>
      </w:r>
      <w:proofErr w:type="spellEnd"/>
      <w:r w:rsidRPr="00DB46C0">
        <w:t>: Cuando una declaración devuelta requiere correcciones, debe generarse una nueva versión.</w:t>
      </w:r>
    </w:p>
    <w:p w14:paraId="77592F14" w14:textId="77777777" w:rsidR="00DB46C0" w:rsidRDefault="00DB46C0" w:rsidP="00DB46C0">
      <w:pPr>
        <w:pStyle w:val="Sinespaciado"/>
      </w:pPr>
      <w:r w:rsidRPr="00DB46C0">
        <w:t>RN-10. Inmutabilidad: Las versiones firmadas no deben modificarse posteriormente.</w:t>
      </w:r>
    </w:p>
    <w:p w14:paraId="09EBA4D7" w14:textId="77777777" w:rsidR="00DB46C0" w:rsidRPr="00DB46C0" w:rsidRDefault="00DB46C0" w:rsidP="00DB46C0">
      <w:pPr>
        <w:pStyle w:val="Sinespaciado"/>
      </w:pPr>
    </w:p>
    <w:p w14:paraId="336FF818" w14:textId="77777777" w:rsidR="00DB46C0" w:rsidRPr="00DB46C0" w:rsidRDefault="00DB46C0" w:rsidP="00DB46C0">
      <w:pPr>
        <w:pStyle w:val="Sinespaciado"/>
        <w:rPr>
          <w:b/>
          <w:bCs/>
        </w:rPr>
      </w:pPr>
      <w:r w:rsidRPr="00DB46C0">
        <w:rPr>
          <w:b/>
          <w:bCs/>
        </w:rPr>
        <w:t>7. Historias de usuario y criterios de aceptación</w:t>
      </w:r>
    </w:p>
    <w:p w14:paraId="414C215F" w14:textId="77777777" w:rsidR="00DB46C0" w:rsidRDefault="00DB46C0" w:rsidP="00DB46C0">
      <w:pPr>
        <w:pStyle w:val="Sinespaciado"/>
      </w:pPr>
    </w:p>
    <w:p w14:paraId="698D84DC" w14:textId="301F7159" w:rsidR="00DB46C0" w:rsidRPr="00DB46C0" w:rsidRDefault="00DB46C0" w:rsidP="00DB46C0">
      <w:pPr>
        <w:pStyle w:val="Sinespaciado"/>
      </w:pPr>
      <w:r w:rsidRPr="00DB46C0">
        <w:t>HU-01. Inicio de sesión</w:t>
      </w:r>
    </w:p>
    <w:p w14:paraId="752EEB72" w14:textId="77777777" w:rsidR="00DB46C0" w:rsidRPr="00DB46C0" w:rsidRDefault="00DB46C0" w:rsidP="00DB46C0">
      <w:pPr>
        <w:pStyle w:val="Sinespaciado"/>
      </w:pPr>
      <w:r w:rsidRPr="00DB46C0">
        <w:t>Historia: Como persona usuaria quiero autenticarme para acceder a mis declaraciones.</w:t>
      </w:r>
    </w:p>
    <w:p w14:paraId="240B7A76" w14:textId="77777777" w:rsidR="00DB46C0" w:rsidRDefault="00DB46C0" w:rsidP="00DB46C0">
      <w:pPr>
        <w:pStyle w:val="Sinespaciado"/>
      </w:pPr>
      <w:r w:rsidRPr="00DB46C0">
        <w:t>Criterio de aceptación: Una sesión válida dirige al usuario al panel correspondiente a su rol.</w:t>
      </w:r>
    </w:p>
    <w:p w14:paraId="13A29AFD" w14:textId="77777777" w:rsidR="00DB46C0" w:rsidRPr="00DB46C0" w:rsidRDefault="00DB46C0" w:rsidP="00DB46C0">
      <w:pPr>
        <w:pStyle w:val="Sinespaciado"/>
      </w:pPr>
    </w:p>
    <w:p w14:paraId="6765D90E" w14:textId="77777777" w:rsidR="00DB46C0" w:rsidRPr="00DB46C0" w:rsidRDefault="00DB46C0" w:rsidP="00DB46C0">
      <w:pPr>
        <w:pStyle w:val="Sinespaciado"/>
      </w:pPr>
      <w:r w:rsidRPr="00DB46C0">
        <w:t>HU-02. Perfil</w:t>
      </w:r>
    </w:p>
    <w:p w14:paraId="4944E645" w14:textId="77777777" w:rsidR="00DB46C0" w:rsidRPr="00DB46C0" w:rsidRDefault="00DB46C0" w:rsidP="00DB46C0">
      <w:pPr>
        <w:pStyle w:val="Sinespaciado"/>
      </w:pPr>
      <w:r w:rsidRPr="00DB46C0">
        <w:t>Historia: Como persona declarante quiero consultar mis datos para evitar digitarlos en cada declaración.</w:t>
      </w:r>
    </w:p>
    <w:p w14:paraId="7342CC64" w14:textId="77777777" w:rsidR="00DB46C0" w:rsidRPr="00DB46C0" w:rsidRDefault="00DB46C0" w:rsidP="00DB46C0">
      <w:pPr>
        <w:pStyle w:val="Sinespaciado"/>
      </w:pPr>
      <w:r w:rsidRPr="00DB46C0">
        <w:t>Criterio de aceptación: El formulario carga los datos disponibles del perfil autenticado.</w:t>
      </w:r>
    </w:p>
    <w:p w14:paraId="5C96D5B9" w14:textId="77777777" w:rsidR="00DB46C0" w:rsidRDefault="00DB46C0" w:rsidP="00DB46C0">
      <w:pPr>
        <w:pStyle w:val="Sinespaciado"/>
      </w:pPr>
    </w:p>
    <w:p w14:paraId="64A804AC" w14:textId="6020923B" w:rsidR="00DB46C0" w:rsidRPr="00DB46C0" w:rsidRDefault="00DB46C0" w:rsidP="00DB46C0">
      <w:pPr>
        <w:pStyle w:val="Sinespaciado"/>
      </w:pPr>
      <w:r w:rsidRPr="00DB46C0">
        <w:t>HU-03. Período activo</w:t>
      </w:r>
    </w:p>
    <w:p w14:paraId="1CC82D80" w14:textId="77777777" w:rsidR="00DB46C0" w:rsidRPr="00DB46C0" w:rsidRDefault="00DB46C0" w:rsidP="00DB46C0">
      <w:pPr>
        <w:pStyle w:val="Sinespaciado"/>
      </w:pPr>
      <w:r w:rsidRPr="00DB46C0">
        <w:t>Historia: Como administrador quiero definir períodos para organizar las declaraciones por ciclo o intervalo.</w:t>
      </w:r>
    </w:p>
    <w:p w14:paraId="46865A5F" w14:textId="77777777" w:rsidR="00DB46C0" w:rsidRPr="00DB46C0" w:rsidRDefault="00DB46C0" w:rsidP="00DB46C0">
      <w:pPr>
        <w:pStyle w:val="Sinespaciado"/>
      </w:pPr>
      <w:r w:rsidRPr="00DB46C0">
        <w:t>Criterio de aceptación: Solo los períodos habilitados permiten crear nuevas declaraciones.</w:t>
      </w:r>
    </w:p>
    <w:p w14:paraId="76C2483C" w14:textId="77777777" w:rsidR="00DB46C0" w:rsidRDefault="00DB46C0" w:rsidP="00DB46C0">
      <w:pPr>
        <w:pStyle w:val="Sinespaciado"/>
      </w:pPr>
    </w:p>
    <w:p w14:paraId="2B45C44E" w14:textId="2191F074" w:rsidR="00DB46C0" w:rsidRPr="00DB46C0" w:rsidRDefault="00DB46C0" w:rsidP="00DB46C0">
      <w:pPr>
        <w:pStyle w:val="Sinespaciado"/>
      </w:pPr>
      <w:r w:rsidRPr="00DB46C0">
        <w:t>HU-04. Roles</w:t>
      </w:r>
    </w:p>
    <w:p w14:paraId="2E88BD5A" w14:textId="77777777" w:rsidR="00DB46C0" w:rsidRPr="00DB46C0" w:rsidRDefault="00DB46C0" w:rsidP="00DB46C0">
      <w:pPr>
        <w:pStyle w:val="Sinespaciado"/>
      </w:pPr>
      <w:r w:rsidRPr="00DB46C0">
        <w:t>Historia: Como administrador quiero asignar roles para controlar las funciones disponibles.</w:t>
      </w:r>
    </w:p>
    <w:p w14:paraId="4ED4F771" w14:textId="77777777" w:rsidR="00DB46C0" w:rsidRPr="00DB46C0" w:rsidRDefault="00DB46C0" w:rsidP="00DB46C0">
      <w:pPr>
        <w:pStyle w:val="Sinespaciado"/>
      </w:pPr>
      <w:r w:rsidRPr="00DB46C0">
        <w:t>Criterio de aceptación: Cada rol solo puede acceder a las acciones autorizadas.</w:t>
      </w:r>
    </w:p>
    <w:p w14:paraId="1C45562E" w14:textId="77777777" w:rsidR="00DB46C0" w:rsidRDefault="00DB46C0" w:rsidP="00DB46C0">
      <w:pPr>
        <w:pStyle w:val="Sinespaciado"/>
      </w:pPr>
    </w:p>
    <w:p w14:paraId="5B258A68" w14:textId="165A2B8C" w:rsidR="00DB46C0" w:rsidRPr="00DB46C0" w:rsidRDefault="00DB46C0" w:rsidP="00DB46C0">
      <w:pPr>
        <w:pStyle w:val="Sinespaciado"/>
      </w:pPr>
      <w:r w:rsidRPr="00DB46C0">
        <w:t>HU-05. Crear declaración</w:t>
      </w:r>
    </w:p>
    <w:p w14:paraId="4A3BA840" w14:textId="77777777" w:rsidR="00DB46C0" w:rsidRPr="00DB46C0" w:rsidRDefault="00DB46C0" w:rsidP="00DB46C0">
      <w:pPr>
        <w:pStyle w:val="Sinespaciado"/>
      </w:pPr>
      <w:r w:rsidRPr="00DB46C0">
        <w:t>Historia: Como persona declarante quiero crear una declaración para registrar mi jornada y horarios.</w:t>
      </w:r>
    </w:p>
    <w:p w14:paraId="6DB26B60" w14:textId="77777777" w:rsidR="00DB46C0" w:rsidRPr="00DB46C0" w:rsidRDefault="00DB46C0" w:rsidP="00DB46C0">
      <w:pPr>
        <w:pStyle w:val="Sinespaciado"/>
      </w:pPr>
      <w:r w:rsidRPr="00DB46C0">
        <w:t>Criterio de aceptación: Se genera una declaración en estado BORRADOR asociada al usuario y período.</w:t>
      </w:r>
    </w:p>
    <w:p w14:paraId="67F5927E" w14:textId="77777777" w:rsidR="00DB46C0" w:rsidRDefault="00DB46C0" w:rsidP="00DB46C0">
      <w:pPr>
        <w:pStyle w:val="Sinespaciado"/>
      </w:pPr>
    </w:p>
    <w:p w14:paraId="70CE30B1" w14:textId="2B07DEA8" w:rsidR="00DB46C0" w:rsidRPr="00DB46C0" w:rsidRDefault="00DB46C0" w:rsidP="00DB46C0">
      <w:pPr>
        <w:pStyle w:val="Sinespaciado"/>
      </w:pPr>
      <w:r w:rsidRPr="00DB46C0">
        <w:t>HU-06. Registrar nombramiento</w:t>
      </w:r>
    </w:p>
    <w:p w14:paraId="312EE904" w14:textId="77777777" w:rsidR="00DB46C0" w:rsidRPr="00DB46C0" w:rsidRDefault="00DB46C0" w:rsidP="00DB46C0">
      <w:pPr>
        <w:pStyle w:val="Sinespaciado"/>
      </w:pPr>
      <w:r w:rsidRPr="00DB46C0">
        <w:t>Historia: Como persona declarante quiero registrar mis nombramientos para declarar lugar, cargo, jornada y vigencia.</w:t>
      </w:r>
    </w:p>
    <w:p w14:paraId="6FAE1BE3" w14:textId="77777777" w:rsidR="00DB46C0" w:rsidRPr="00DB46C0" w:rsidRDefault="00DB46C0" w:rsidP="00DB46C0">
      <w:pPr>
        <w:pStyle w:val="Sinespaciado"/>
      </w:pPr>
      <w:r w:rsidRPr="00DB46C0">
        <w:t>Criterio de aceptación: El nombramiento queda asociado a la versión actual.</w:t>
      </w:r>
    </w:p>
    <w:p w14:paraId="0AE95174" w14:textId="77777777" w:rsidR="00DB46C0" w:rsidRDefault="00DB46C0" w:rsidP="00DB46C0">
      <w:pPr>
        <w:pStyle w:val="Sinespaciado"/>
      </w:pPr>
    </w:p>
    <w:p w14:paraId="0570C0B7" w14:textId="5301E635" w:rsidR="00DB46C0" w:rsidRPr="00DB46C0" w:rsidRDefault="00DB46C0" w:rsidP="00DB46C0">
      <w:pPr>
        <w:pStyle w:val="Sinespaciado"/>
      </w:pPr>
      <w:r w:rsidRPr="00DB46C0">
        <w:t>HU-07. Registrar bloques horarios</w:t>
      </w:r>
    </w:p>
    <w:p w14:paraId="519DD9A9" w14:textId="77777777" w:rsidR="00DB46C0" w:rsidRPr="00DB46C0" w:rsidRDefault="00DB46C0" w:rsidP="00DB46C0">
      <w:pPr>
        <w:pStyle w:val="Sinespaciado"/>
      </w:pPr>
      <w:r w:rsidRPr="00DB46C0">
        <w:t>Historia: Como persona declarante quiero registrar varios bloques por día para representar correctamente mi jornada.</w:t>
      </w:r>
    </w:p>
    <w:p w14:paraId="2FB4168A" w14:textId="77777777" w:rsidR="00DB46C0" w:rsidRPr="00DB46C0" w:rsidRDefault="00DB46C0" w:rsidP="00DB46C0">
      <w:pPr>
        <w:pStyle w:val="Sinespaciado"/>
      </w:pPr>
      <w:r w:rsidRPr="00DB46C0">
        <w:t>Criterio de aceptación: Cada bloque contiene día, hora de inicio y hora final válidas.</w:t>
      </w:r>
    </w:p>
    <w:p w14:paraId="2EAC07DF" w14:textId="77777777" w:rsidR="00DB46C0" w:rsidRDefault="00DB46C0" w:rsidP="00DB46C0">
      <w:pPr>
        <w:pStyle w:val="Sinespaciado"/>
      </w:pPr>
    </w:p>
    <w:p w14:paraId="2AD1866C" w14:textId="33E68C95" w:rsidR="00DB46C0" w:rsidRPr="00DB46C0" w:rsidRDefault="00DB46C0" w:rsidP="00DB46C0">
      <w:pPr>
        <w:pStyle w:val="Sinespaciado"/>
      </w:pPr>
      <w:r w:rsidRPr="00DB46C0">
        <w:t>HU-08. Registrar otra institución</w:t>
      </w:r>
    </w:p>
    <w:p w14:paraId="431EB25A" w14:textId="77777777" w:rsidR="00DB46C0" w:rsidRPr="00DB46C0" w:rsidRDefault="00DB46C0" w:rsidP="00DB46C0">
      <w:pPr>
        <w:pStyle w:val="Sinespaciado"/>
      </w:pPr>
      <w:r w:rsidRPr="00DB46C0">
        <w:t>Historia: Como persona declarante quiero registrar horarios externos para informar otros compromisos laborales.</w:t>
      </w:r>
    </w:p>
    <w:p w14:paraId="0BAD0DBA" w14:textId="77777777" w:rsidR="00DB46C0" w:rsidRPr="00DB46C0" w:rsidRDefault="00DB46C0" w:rsidP="00DB46C0">
      <w:pPr>
        <w:pStyle w:val="Sinespaciado"/>
      </w:pPr>
      <w:r w:rsidRPr="00DB46C0">
        <w:t>Criterio de aceptación: El sistema almacena institución, cargo, jornada, vigencia y horario externo.</w:t>
      </w:r>
    </w:p>
    <w:p w14:paraId="3698E3A8" w14:textId="77777777" w:rsidR="00DB46C0" w:rsidRDefault="00DB46C0" w:rsidP="00DB46C0">
      <w:pPr>
        <w:pStyle w:val="Sinespaciado"/>
      </w:pPr>
    </w:p>
    <w:p w14:paraId="08F442AF" w14:textId="18B6C464" w:rsidR="00DB46C0" w:rsidRPr="00DB46C0" w:rsidRDefault="00DB46C0" w:rsidP="00DB46C0">
      <w:pPr>
        <w:pStyle w:val="Sinespaciado"/>
      </w:pPr>
      <w:r w:rsidRPr="00DB46C0">
        <w:lastRenderedPageBreak/>
        <w:t>HU-09. Observaciones</w:t>
      </w:r>
    </w:p>
    <w:p w14:paraId="1DAEEA33" w14:textId="77777777" w:rsidR="00DB46C0" w:rsidRPr="00DB46C0" w:rsidRDefault="00DB46C0" w:rsidP="00DB46C0">
      <w:pPr>
        <w:pStyle w:val="Sinespaciado"/>
      </w:pPr>
      <w:r w:rsidRPr="00DB46C0">
        <w:t>Historia: Como persona declarante quiero agregar observaciones para explicar particularidades de mi horario.</w:t>
      </w:r>
    </w:p>
    <w:p w14:paraId="5A5B69F6" w14:textId="77777777" w:rsidR="00DB46C0" w:rsidRPr="00DB46C0" w:rsidRDefault="00DB46C0" w:rsidP="00DB46C0">
      <w:pPr>
        <w:pStyle w:val="Sinespaciado"/>
      </w:pPr>
      <w:r w:rsidRPr="00DB46C0">
        <w:t>Criterio de aceptación: Las observaciones quedan guardadas en la versión actual.</w:t>
      </w:r>
    </w:p>
    <w:p w14:paraId="3433ABD6" w14:textId="77777777" w:rsidR="00DB46C0" w:rsidRDefault="00DB46C0" w:rsidP="00DB46C0">
      <w:pPr>
        <w:pStyle w:val="Sinespaciado"/>
      </w:pPr>
    </w:p>
    <w:p w14:paraId="7FFCEE7C" w14:textId="226267C5" w:rsidR="00DB46C0" w:rsidRPr="00DB46C0" w:rsidRDefault="00DB46C0" w:rsidP="00DB46C0">
      <w:pPr>
        <w:pStyle w:val="Sinespaciado"/>
      </w:pPr>
      <w:r w:rsidRPr="00DB46C0">
        <w:t>HU-10. Detectar traslapes internos</w:t>
      </w:r>
    </w:p>
    <w:p w14:paraId="25560F5F" w14:textId="77777777" w:rsidR="00DB46C0" w:rsidRPr="00DB46C0" w:rsidRDefault="00DB46C0" w:rsidP="00DB46C0">
      <w:pPr>
        <w:pStyle w:val="Sinespaciado"/>
      </w:pPr>
      <w:r w:rsidRPr="00DB46C0">
        <w:t>Historia: Como persona declarante quiero que el sistema detecte traslapes para corregir errores antes de firmar.</w:t>
      </w:r>
    </w:p>
    <w:p w14:paraId="719880F5" w14:textId="77777777" w:rsidR="00DB46C0" w:rsidRPr="00DB46C0" w:rsidRDefault="00DB46C0" w:rsidP="00DB46C0">
      <w:pPr>
        <w:pStyle w:val="Sinespaciado"/>
      </w:pPr>
      <w:r w:rsidRPr="00DB46C0">
        <w:t>Criterio de aceptación: La validación identifica día, intervalos y tiempo exacto del conflicto.</w:t>
      </w:r>
    </w:p>
    <w:p w14:paraId="5A4C7D23" w14:textId="77777777" w:rsidR="00DB46C0" w:rsidRDefault="00DB46C0" w:rsidP="00DB46C0">
      <w:pPr>
        <w:pStyle w:val="Sinespaciado"/>
      </w:pPr>
    </w:p>
    <w:p w14:paraId="029821DB" w14:textId="3D53FE38" w:rsidR="00DB46C0" w:rsidRPr="00DB46C0" w:rsidRDefault="00DB46C0" w:rsidP="00DB46C0">
      <w:pPr>
        <w:pStyle w:val="Sinespaciado"/>
      </w:pPr>
      <w:r w:rsidRPr="00DB46C0">
        <w:t>HU-11. Detectar traslapes externos</w:t>
      </w:r>
    </w:p>
    <w:p w14:paraId="215782F0" w14:textId="77777777" w:rsidR="00DB46C0" w:rsidRPr="00DB46C0" w:rsidRDefault="00DB46C0" w:rsidP="00DB46C0">
      <w:pPr>
        <w:pStyle w:val="Sinespaciado"/>
      </w:pPr>
      <w:r w:rsidRPr="00DB46C0">
        <w:t>Historia: Como persona declarante quiero comparar horarios institucionales y externos para evitar conflictos entre empleos.</w:t>
      </w:r>
    </w:p>
    <w:p w14:paraId="3546E365" w14:textId="77777777" w:rsidR="00DB46C0" w:rsidRPr="00DB46C0" w:rsidRDefault="00DB46C0" w:rsidP="00DB46C0">
      <w:pPr>
        <w:pStyle w:val="Sinespaciado"/>
      </w:pPr>
      <w:r w:rsidRPr="00DB46C0">
        <w:t>Criterio de aceptación: El sistema evalúa ambos conjuntos de horarios.</w:t>
      </w:r>
    </w:p>
    <w:p w14:paraId="45B5270E" w14:textId="77777777" w:rsidR="00DB46C0" w:rsidRDefault="00DB46C0" w:rsidP="00DB46C0">
      <w:pPr>
        <w:pStyle w:val="Sinespaciado"/>
      </w:pPr>
    </w:p>
    <w:p w14:paraId="7B8E58A1" w14:textId="43699CE7" w:rsidR="00DB46C0" w:rsidRPr="00DB46C0" w:rsidRDefault="00DB46C0" w:rsidP="00DB46C0">
      <w:pPr>
        <w:pStyle w:val="Sinespaciado"/>
      </w:pPr>
      <w:r w:rsidRPr="00DB46C0">
        <w:t>HU-12. Calcular horas</w:t>
      </w:r>
    </w:p>
    <w:p w14:paraId="1EEB0882" w14:textId="77777777" w:rsidR="00DB46C0" w:rsidRPr="00DB46C0" w:rsidRDefault="00DB46C0" w:rsidP="00DB46C0">
      <w:pPr>
        <w:pStyle w:val="Sinespaciado"/>
      </w:pPr>
      <w:r w:rsidRPr="00DB46C0">
        <w:t>Historia: Como persona declarante quiero conocer las horas declaradas para verificar mi jornada.</w:t>
      </w:r>
    </w:p>
    <w:p w14:paraId="39B22BFC" w14:textId="77777777" w:rsidR="00DB46C0" w:rsidRPr="00DB46C0" w:rsidRDefault="00DB46C0" w:rsidP="00DB46C0">
      <w:pPr>
        <w:pStyle w:val="Sinespaciado"/>
      </w:pPr>
      <w:r w:rsidRPr="00DB46C0">
        <w:t>Criterio de aceptación: El sistema calcula automáticamente la suma de los intervalos válidos.</w:t>
      </w:r>
    </w:p>
    <w:p w14:paraId="384C0D62" w14:textId="77777777" w:rsidR="00DB46C0" w:rsidRDefault="00DB46C0" w:rsidP="00DB46C0">
      <w:pPr>
        <w:pStyle w:val="Sinespaciado"/>
      </w:pPr>
    </w:p>
    <w:p w14:paraId="034E2457" w14:textId="51A81575" w:rsidR="00DB46C0" w:rsidRPr="00DB46C0" w:rsidRDefault="00DB46C0" w:rsidP="00DB46C0">
      <w:pPr>
        <w:pStyle w:val="Sinespaciado"/>
      </w:pPr>
      <w:r w:rsidRPr="00DB46C0">
        <w:t>HU-13. Validar jornada</w:t>
      </w:r>
    </w:p>
    <w:p w14:paraId="67D4BD26" w14:textId="77777777" w:rsidR="00DB46C0" w:rsidRPr="00DB46C0" w:rsidRDefault="00DB46C0" w:rsidP="00DB46C0">
      <w:pPr>
        <w:pStyle w:val="Sinespaciado"/>
      </w:pPr>
      <w:r w:rsidRPr="00DB46C0">
        <w:t>Historia: Como persona declarante quiero comparar horas declaradas y jornada esperada para detectar diferencias.</w:t>
      </w:r>
    </w:p>
    <w:p w14:paraId="676946B4" w14:textId="77777777" w:rsidR="00DB46C0" w:rsidRPr="00DB46C0" w:rsidRDefault="00DB46C0" w:rsidP="00DB46C0">
      <w:pPr>
        <w:pStyle w:val="Sinespaciado"/>
      </w:pPr>
      <w:r w:rsidRPr="00DB46C0">
        <w:t>Criterio de aceptación: La aplicación muestra horas esperadas, declaradas y diferencia.</w:t>
      </w:r>
    </w:p>
    <w:p w14:paraId="177E9252" w14:textId="77777777" w:rsidR="00DB46C0" w:rsidRDefault="00DB46C0" w:rsidP="00DB46C0">
      <w:pPr>
        <w:pStyle w:val="Sinespaciado"/>
      </w:pPr>
    </w:p>
    <w:p w14:paraId="4CCA4773" w14:textId="58AA474F" w:rsidR="00DB46C0" w:rsidRPr="00DB46C0" w:rsidRDefault="00DB46C0" w:rsidP="00DB46C0">
      <w:pPr>
        <w:pStyle w:val="Sinespaciado"/>
      </w:pPr>
      <w:r w:rsidRPr="00DB46C0">
        <w:t>HU-14. Validación final</w:t>
      </w:r>
    </w:p>
    <w:p w14:paraId="0723DB60" w14:textId="77777777" w:rsidR="00DB46C0" w:rsidRPr="00DB46C0" w:rsidRDefault="00DB46C0" w:rsidP="00DB46C0">
      <w:pPr>
        <w:pStyle w:val="Sinespaciado"/>
      </w:pPr>
      <w:r w:rsidRPr="00DB46C0">
        <w:t>Historia: Como persona declarante quiero validar la declaración antes de firmarla.</w:t>
      </w:r>
    </w:p>
    <w:p w14:paraId="05A3A821" w14:textId="77777777" w:rsidR="00DB46C0" w:rsidRPr="00DB46C0" w:rsidRDefault="00DB46C0" w:rsidP="00DB46C0">
      <w:pPr>
        <w:pStyle w:val="Sinespaciado"/>
      </w:pPr>
      <w:r w:rsidRPr="00DB46C0">
        <w:t>Criterio de aceptación: Solo una declaración sin errores bloqueantes puede avanzar a firma.</w:t>
      </w:r>
    </w:p>
    <w:p w14:paraId="7AEC2CFC" w14:textId="77777777" w:rsidR="00DB46C0" w:rsidRDefault="00DB46C0" w:rsidP="00DB46C0">
      <w:pPr>
        <w:pStyle w:val="Sinespaciado"/>
      </w:pPr>
    </w:p>
    <w:p w14:paraId="72759A94" w14:textId="6DC0077D" w:rsidR="00DB46C0" w:rsidRPr="00DB46C0" w:rsidRDefault="00DB46C0" w:rsidP="00DB46C0">
      <w:pPr>
        <w:pStyle w:val="Sinespaciado"/>
      </w:pPr>
      <w:r w:rsidRPr="00DB46C0">
        <w:t>HU-15. Declarar bajo juramento</w:t>
      </w:r>
    </w:p>
    <w:p w14:paraId="24B8207F" w14:textId="77777777" w:rsidR="00DB46C0" w:rsidRPr="00DB46C0" w:rsidRDefault="00DB46C0" w:rsidP="00DB46C0">
      <w:pPr>
        <w:pStyle w:val="Sinespaciado"/>
      </w:pPr>
      <w:r w:rsidRPr="00DB46C0">
        <w:t>Historia: Como persona declarante quiero confirmar explícitamente la declaración para asumir responsabilidad sobre su contenido.</w:t>
      </w:r>
    </w:p>
    <w:p w14:paraId="46C35E03" w14:textId="77777777" w:rsidR="00DB46C0" w:rsidRPr="00DB46C0" w:rsidRDefault="00DB46C0" w:rsidP="00DB46C0">
      <w:pPr>
        <w:pStyle w:val="Sinespaciado"/>
      </w:pPr>
      <w:r w:rsidRPr="00DB46C0">
        <w:t>Criterio de aceptación: La confirmación registra usuario, fecha, hora y versión.</w:t>
      </w:r>
    </w:p>
    <w:p w14:paraId="378E507C" w14:textId="77777777" w:rsidR="00DB46C0" w:rsidRDefault="00DB46C0" w:rsidP="00DB46C0">
      <w:pPr>
        <w:pStyle w:val="Sinespaciado"/>
      </w:pPr>
    </w:p>
    <w:p w14:paraId="4FFA6391" w14:textId="5186B303" w:rsidR="00DB46C0" w:rsidRPr="00DB46C0" w:rsidRDefault="00DB46C0" w:rsidP="00DB46C0">
      <w:pPr>
        <w:pStyle w:val="Sinespaciado"/>
      </w:pPr>
      <w:r w:rsidRPr="00DB46C0">
        <w:t>HU-16. Firmar como declarante</w:t>
      </w:r>
    </w:p>
    <w:p w14:paraId="53CAA0A5" w14:textId="77777777" w:rsidR="00DB46C0" w:rsidRPr="00DB46C0" w:rsidRDefault="00DB46C0" w:rsidP="00DB46C0">
      <w:pPr>
        <w:pStyle w:val="Sinespaciado"/>
      </w:pPr>
      <w:r w:rsidRPr="00DB46C0">
        <w:t>Historia: Como persona declarante quiero firmar la versión validada para remitirla a revisión.</w:t>
      </w:r>
    </w:p>
    <w:p w14:paraId="1F81B428" w14:textId="77777777" w:rsidR="00DB46C0" w:rsidRPr="00DB46C0" w:rsidRDefault="00DB46C0" w:rsidP="00DB46C0">
      <w:pPr>
        <w:pStyle w:val="Sinespaciado"/>
      </w:pPr>
      <w:r w:rsidRPr="00DB46C0">
        <w:t>Criterio de aceptación: La firma queda asociada de forma inmutable a la versión firmada.</w:t>
      </w:r>
    </w:p>
    <w:p w14:paraId="7C7621C4" w14:textId="77777777" w:rsidR="00DB46C0" w:rsidRDefault="00DB46C0" w:rsidP="00DB46C0">
      <w:pPr>
        <w:pStyle w:val="Sinespaciado"/>
      </w:pPr>
    </w:p>
    <w:p w14:paraId="4DE930AE" w14:textId="69B26914" w:rsidR="00DB46C0" w:rsidRPr="00DB46C0" w:rsidRDefault="00DB46C0" w:rsidP="00DB46C0">
      <w:pPr>
        <w:pStyle w:val="Sinespaciado"/>
      </w:pPr>
      <w:r w:rsidRPr="00DB46C0">
        <w:t>HU-17. Bandeja del superior</w:t>
      </w:r>
    </w:p>
    <w:p w14:paraId="05FD6E5D" w14:textId="77777777" w:rsidR="00DB46C0" w:rsidRPr="00DB46C0" w:rsidRDefault="00DB46C0" w:rsidP="00DB46C0">
      <w:pPr>
        <w:pStyle w:val="Sinespaciado"/>
      </w:pPr>
      <w:r w:rsidRPr="00DB46C0">
        <w:t>Historia: Como superior jerárquico quiero ver las declaraciones pendientes para atenderlas oportunamente.</w:t>
      </w:r>
    </w:p>
    <w:p w14:paraId="667F8F85" w14:textId="77777777" w:rsidR="00DB46C0" w:rsidRPr="00DB46C0" w:rsidRDefault="00DB46C0" w:rsidP="00DB46C0">
      <w:pPr>
        <w:pStyle w:val="Sinespaciado"/>
      </w:pPr>
      <w:r w:rsidRPr="00DB46C0">
        <w:t>Criterio de aceptación: La bandeja muestra únicamente declaraciones bajo responsabilidad del superior.</w:t>
      </w:r>
    </w:p>
    <w:p w14:paraId="5324E32D" w14:textId="77777777" w:rsidR="00DB46C0" w:rsidRDefault="00DB46C0" w:rsidP="00DB46C0">
      <w:pPr>
        <w:pStyle w:val="Sinespaciado"/>
      </w:pPr>
    </w:p>
    <w:p w14:paraId="46B1C1D3" w14:textId="5AFA65EC" w:rsidR="00DB46C0" w:rsidRPr="00DB46C0" w:rsidRDefault="00DB46C0" w:rsidP="00DB46C0">
      <w:pPr>
        <w:pStyle w:val="Sinespaciado"/>
      </w:pPr>
      <w:r w:rsidRPr="00DB46C0">
        <w:t>HU-18. Firmar como superior</w:t>
      </w:r>
    </w:p>
    <w:p w14:paraId="2C6593B2" w14:textId="77777777" w:rsidR="00DB46C0" w:rsidRPr="00DB46C0" w:rsidRDefault="00DB46C0" w:rsidP="00DB46C0">
      <w:pPr>
        <w:pStyle w:val="Sinespaciado"/>
      </w:pPr>
      <w:r w:rsidRPr="00DB46C0">
        <w:t>Historia: Como superior jerárquico quiero aprobar y firmar una declaración correcta.</w:t>
      </w:r>
    </w:p>
    <w:p w14:paraId="4FDFD78C" w14:textId="77777777" w:rsidR="00DB46C0" w:rsidRPr="00DB46C0" w:rsidRDefault="00DB46C0" w:rsidP="00DB46C0">
      <w:pPr>
        <w:pStyle w:val="Sinespaciado"/>
      </w:pPr>
      <w:r w:rsidRPr="00DB46C0">
        <w:t>Criterio de aceptación: La firma cambia el estado a FIRMADA_POR_SUPERIOR.</w:t>
      </w:r>
    </w:p>
    <w:p w14:paraId="3E62E72A" w14:textId="77777777" w:rsidR="00DB46C0" w:rsidRDefault="00DB46C0" w:rsidP="00DB46C0">
      <w:pPr>
        <w:pStyle w:val="Sinespaciado"/>
      </w:pPr>
    </w:p>
    <w:p w14:paraId="595D056D" w14:textId="492C2A63" w:rsidR="00DB46C0" w:rsidRPr="00DB46C0" w:rsidRDefault="00DB46C0" w:rsidP="00DB46C0">
      <w:pPr>
        <w:pStyle w:val="Sinespaciado"/>
      </w:pPr>
      <w:r w:rsidRPr="00DB46C0">
        <w:lastRenderedPageBreak/>
        <w:t>HU-19. Devolver para corrección</w:t>
      </w:r>
    </w:p>
    <w:p w14:paraId="60A61231" w14:textId="77777777" w:rsidR="00DB46C0" w:rsidRPr="00DB46C0" w:rsidRDefault="00DB46C0" w:rsidP="00DB46C0">
      <w:pPr>
        <w:pStyle w:val="Sinespaciado"/>
      </w:pPr>
      <w:r w:rsidRPr="00DB46C0">
        <w:t>Historia: Como superior jerárquico quiero devolver una declaración con observaciones cuando encuentre inconsistencias.</w:t>
      </w:r>
    </w:p>
    <w:p w14:paraId="5E14DBB5" w14:textId="77777777" w:rsidR="00DB46C0" w:rsidRPr="00DB46C0" w:rsidRDefault="00DB46C0" w:rsidP="00DB46C0">
      <w:pPr>
        <w:pStyle w:val="Sinespaciado"/>
      </w:pPr>
      <w:r w:rsidRPr="00DB46C0">
        <w:t>Criterio de aceptación: La devolución exige una observación y cambia el estado a DEVUELTA.</w:t>
      </w:r>
    </w:p>
    <w:p w14:paraId="21ACC125" w14:textId="77777777" w:rsidR="00DB46C0" w:rsidRDefault="00DB46C0" w:rsidP="00DB46C0">
      <w:pPr>
        <w:pStyle w:val="Sinespaciado"/>
      </w:pPr>
    </w:p>
    <w:p w14:paraId="613D9CE6" w14:textId="734B0FDF" w:rsidR="00DB46C0" w:rsidRPr="00DB46C0" w:rsidRDefault="00DB46C0" w:rsidP="00DB46C0">
      <w:pPr>
        <w:pStyle w:val="Sinespaciado"/>
      </w:pPr>
      <w:r w:rsidRPr="00DB46C0">
        <w:t>HU-20. Crear nueva versión</w:t>
      </w:r>
    </w:p>
    <w:p w14:paraId="13B8FDD9" w14:textId="77777777" w:rsidR="00DB46C0" w:rsidRPr="00DB46C0" w:rsidRDefault="00DB46C0" w:rsidP="00DB46C0">
      <w:pPr>
        <w:pStyle w:val="Sinespaciado"/>
      </w:pPr>
      <w:r w:rsidRPr="00DB46C0">
        <w:t>Historia: Como persona declarante quiero corregir una declaración devuelta sin alterar la versión previamente firmada.</w:t>
      </w:r>
    </w:p>
    <w:p w14:paraId="3AEF1C97" w14:textId="77777777" w:rsidR="00DB46C0" w:rsidRPr="00DB46C0" w:rsidRDefault="00DB46C0" w:rsidP="00DB46C0">
      <w:pPr>
        <w:pStyle w:val="Sinespaciado"/>
      </w:pPr>
      <w:r w:rsidRPr="00DB46C0">
        <w:t>Criterio de aceptación: El sistema crea una nueva versión y conserva el historial anterior.</w:t>
      </w:r>
    </w:p>
    <w:p w14:paraId="21F1035A" w14:textId="77777777" w:rsidR="00DB46C0" w:rsidRDefault="00DB46C0" w:rsidP="00DB46C0">
      <w:pPr>
        <w:pStyle w:val="Sinespaciado"/>
      </w:pPr>
    </w:p>
    <w:p w14:paraId="02288D86" w14:textId="7B7A67E7" w:rsidR="00DB46C0" w:rsidRPr="00DB46C0" w:rsidRDefault="00DB46C0" w:rsidP="00DB46C0">
      <w:pPr>
        <w:pStyle w:val="Sinespaciado"/>
      </w:pPr>
      <w:r w:rsidRPr="00DB46C0">
        <w:t>HU-21. Consultar estado</w:t>
      </w:r>
    </w:p>
    <w:p w14:paraId="68C9F7CA" w14:textId="77777777" w:rsidR="00DB46C0" w:rsidRPr="00DB46C0" w:rsidRDefault="00DB46C0" w:rsidP="00DB46C0">
      <w:pPr>
        <w:pStyle w:val="Sinespaciado"/>
      </w:pPr>
      <w:r w:rsidRPr="00DB46C0">
        <w:t>Historia: Como persona declarante quiero conocer el estado de mi trámite para saber de quién depende actualmente.</w:t>
      </w:r>
    </w:p>
    <w:p w14:paraId="2733DD5F" w14:textId="77777777" w:rsidR="00DB46C0" w:rsidRPr="00DB46C0" w:rsidRDefault="00DB46C0" w:rsidP="00DB46C0">
      <w:pPr>
        <w:pStyle w:val="Sinespaciado"/>
      </w:pPr>
      <w:r w:rsidRPr="00DB46C0">
        <w:t>Criterio de aceptación: El sistema muestra estado, responsable, versión y última actualización.</w:t>
      </w:r>
    </w:p>
    <w:p w14:paraId="2DC97F60" w14:textId="77777777" w:rsidR="00DB46C0" w:rsidRDefault="00DB46C0" w:rsidP="00DB46C0">
      <w:pPr>
        <w:pStyle w:val="Sinespaciado"/>
      </w:pPr>
    </w:p>
    <w:p w14:paraId="0BC05FF4" w14:textId="361A660B" w:rsidR="00DB46C0" w:rsidRPr="00DB46C0" w:rsidRDefault="00DB46C0" w:rsidP="00DB46C0">
      <w:pPr>
        <w:pStyle w:val="Sinespaciado"/>
      </w:pPr>
      <w:r w:rsidRPr="00DB46C0">
        <w:t>HU-22. Consultar historial</w:t>
      </w:r>
    </w:p>
    <w:p w14:paraId="6E2DD054" w14:textId="77777777" w:rsidR="00DB46C0" w:rsidRPr="00DB46C0" w:rsidRDefault="00DB46C0" w:rsidP="00DB46C0">
      <w:pPr>
        <w:pStyle w:val="Sinespaciado"/>
      </w:pPr>
      <w:r w:rsidRPr="00DB46C0">
        <w:t>Historia: Como persona declarante quiero ver el historial para conocer todas las actuaciones realizadas.</w:t>
      </w:r>
    </w:p>
    <w:p w14:paraId="6E9E2BA9" w14:textId="77777777" w:rsidR="00DB46C0" w:rsidRPr="00DB46C0" w:rsidRDefault="00DB46C0" w:rsidP="00DB46C0">
      <w:pPr>
        <w:pStyle w:val="Sinespaciado"/>
      </w:pPr>
      <w:r w:rsidRPr="00DB46C0">
        <w:t>Criterio de aceptación: Los eventos se muestran cronológicamente con fecha y actor.</w:t>
      </w:r>
    </w:p>
    <w:p w14:paraId="746012FF" w14:textId="77777777" w:rsidR="00DB46C0" w:rsidRDefault="00DB46C0" w:rsidP="00DB46C0">
      <w:pPr>
        <w:pStyle w:val="Sinespaciado"/>
      </w:pPr>
    </w:p>
    <w:p w14:paraId="44FDEA0E" w14:textId="26285560" w:rsidR="00DB46C0" w:rsidRPr="00DB46C0" w:rsidRDefault="00DB46C0" w:rsidP="00DB46C0">
      <w:pPr>
        <w:pStyle w:val="Sinespaciado"/>
      </w:pPr>
      <w:r w:rsidRPr="00DB46C0">
        <w:t>HU-23. Recepción administrativa</w:t>
      </w:r>
    </w:p>
    <w:p w14:paraId="5C08F812" w14:textId="77777777" w:rsidR="00DB46C0" w:rsidRPr="00DB46C0" w:rsidRDefault="00DB46C0" w:rsidP="00DB46C0">
      <w:pPr>
        <w:pStyle w:val="Sinespaciado"/>
      </w:pPr>
      <w:r w:rsidRPr="00DB46C0">
        <w:t>Historia: Como usuario administrativo quiero marcar la declaración como recibida para completar la etapa institucional.</w:t>
      </w:r>
    </w:p>
    <w:p w14:paraId="5F21B456" w14:textId="77777777" w:rsidR="00DB46C0" w:rsidRPr="00DB46C0" w:rsidRDefault="00DB46C0" w:rsidP="00DB46C0">
      <w:pPr>
        <w:pStyle w:val="Sinespaciado"/>
      </w:pPr>
      <w:r w:rsidRPr="00DB46C0">
        <w:t>Criterio de aceptación: Solo una declaración firmada por superior puede pasar a RECIBIDA_RRHH.</w:t>
      </w:r>
    </w:p>
    <w:p w14:paraId="506FD644" w14:textId="77777777" w:rsidR="00DB46C0" w:rsidRDefault="00DB46C0" w:rsidP="00DB46C0">
      <w:pPr>
        <w:pStyle w:val="Sinespaciado"/>
      </w:pPr>
    </w:p>
    <w:p w14:paraId="2B10335E" w14:textId="24C5B9A6" w:rsidR="00DB46C0" w:rsidRPr="00DB46C0" w:rsidRDefault="00DB46C0" w:rsidP="00DB46C0">
      <w:pPr>
        <w:pStyle w:val="Sinespaciado"/>
      </w:pPr>
      <w:r w:rsidRPr="00DB46C0">
        <w:t>HU-24. Generar PDF final</w:t>
      </w:r>
    </w:p>
    <w:p w14:paraId="278F54BF" w14:textId="77777777" w:rsidR="00DB46C0" w:rsidRPr="00DB46C0" w:rsidRDefault="00DB46C0" w:rsidP="00DB46C0">
      <w:pPr>
        <w:pStyle w:val="Sinespaciado"/>
      </w:pPr>
      <w:r w:rsidRPr="00DB46C0">
        <w:t>Historia: Como usuario quiero descargar la declaración final para disponer del documento oficial del trámite.</w:t>
      </w:r>
    </w:p>
    <w:p w14:paraId="40B2F4AF" w14:textId="77777777" w:rsidR="00DB46C0" w:rsidRPr="00DB46C0" w:rsidRDefault="00DB46C0" w:rsidP="00DB46C0">
      <w:pPr>
        <w:pStyle w:val="Sinespaciado"/>
      </w:pPr>
      <w:r w:rsidRPr="00DB46C0">
        <w:t>Criterio de aceptación: El PDF incluye datos, horarios, declaración, versión y firmas registradas.</w:t>
      </w:r>
    </w:p>
    <w:p w14:paraId="438F4E39" w14:textId="77777777" w:rsidR="00DB46C0" w:rsidRDefault="00DB46C0" w:rsidP="00DB46C0">
      <w:pPr>
        <w:pStyle w:val="Sinespaciado"/>
      </w:pPr>
    </w:p>
    <w:p w14:paraId="2C61BA7D" w14:textId="6D7BDB0C" w:rsidR="00DB46C0" w:rsidRPr="00DB46C0" w:rsidRDefault="00DB46C0" w:rsidP="00DB46C0">
      <w:pPr>
        <w:pStyle w:val="Sinespaciado"/>
      </w:pPr>
      <w:r w:rsidRPr="00DB46C0">
        <w:t>HU-25. Finalizar trámite</w:t>
      </w:r>
    </w:p>
    <w:p w14:paraId="3C3C09E1" w14:textId="77777777" w:rsidR="00DB46C0" w:rsidRPr="00DB46C0" w:rsidRDefault="00DB46C0" w:rsidP="00DB46C0">
      <w:pPr>
        <w:pStyle w:val="Sinespaciado"/>
      </w:pPr>
      <w:r w:rsidRPr="00DB46C0">
        <w:t>Historia: Como usuario administrativo quiero finalizar una declaración recibida para cerrar formalmente el proceso.</w:t>
      </w:r>
    </w:p>
    <w:p w14:paraId="6653C69E" w14:textId="77777777" w:rsidR="00DB46C0" w:rsidRPr="00DB46C0" w:rsidRDefault="00DB46C0" w:rsidP="00DB46C0">
      <w:pPr>
        <w:pStyle w:val="Sinespaciado"/>
      </w:pPr>
      <w:r w:rsidRPr="00DB46C0">
        <w:t>Criterio de aceptación: La declaración pasa a FINALIZADA y queda disponible para consulta histórica.</w:t>
      </w:r>
    </w:p>
    <w:p w14:paraId="2B7A0045" w14:textId="77777777" w:rsidR="00DB46C0" w:rsidRDefault="00DB46C0" w:rsidP="00DB46C0">
      <w:pPr>
        <w:pStyle w:val="Sinespaciado"/>
      </w:pPr>
    </w:p>
    <w:p w14:paraId="47951C5B" w14:textId="3E6DBB55" w:rsidR="00DB46C0" w:rsidRPr="00DB46C0" w:rsidRDefault="00DB46C0" w:rsidP="00DB46C0">
      <w:pPr>
        <w:pStyle w:val="Sinespaciado"/>
        <w:rPr>
          <w:b/>
          <w:bCs/>
        </w:rPr>
      </w:pPr>
      <w:r w:rsidRPr="00DB46C0">
        <w:rPr>
          <w:b/>
          <w:bCs/>
        </w:rPr>
        <w:t>8. Requisitos no funcionales</w:t>
      </w:r>
    </w:p>
    <w:p w14:paraId="4EE9305D" w14:textId="77777777" w:rsidR="00DB46C0" w:rsidRPr="00DB46C0" w:rsidRDefault="00DB46C0" w:rsidP="00DB46C0">
      <w:pPr>
        <w:pStyle w:val="Sinespaciado"/>
        <w:spacing w:line="276" w:lineRule="auto"/>
      </w:pPr>
      <w:r w:rsidRPr="00DB46C0">
        <w:t>RNF-01. Interfaz: El sistema debe presentar una interfaz profesional, comprensible y adaptable a diferentes tamaños de pantalla.</w:t>
      </w:r>
    </w:p>
    <w:p w14:paraId="62F1514D" w14:textId="77777777" w:rsidR="00DB46C0" w:rsidRPr="00DB46C0" w:rsidRDefault="00DB46C0" w:rsidP="00DB46C0">
      <w:pPr>
        <w:pStyle w:val="Sinespaciado"/>
        <w:spacing w:line="276" w:lineRule="auto"/>
      </w:pPr>
      <w:r w:rsidRPr="00DB46C0">
        <w:t>RNF-02. Autenticación: El acceso debe requerir autenticación de usuarios.</w:t>
      </w:r>
    </w:p>
    <w:p w14:paraId="5EC8D7EE" w14:textId="77777777" w:rsidR="00DB46C0" w:rsidRPr="00DB46C0" w:rsidRDefault="00DB46C0" w:rsidP="00DB46C0">
      <w:pPr>
        <w:pStyle w:val="Sinespaciado"/>
        <w:spacing w:line="276" w:lineRule="auto"/>
      </w:pPr>
      <w:r w:rsidRPr="00DB46C0">
        <w:t>RNF-03. Autorización: Las operaciones deben estar restringidas según el rol asignado.</w:t>
      </w:r>
    </w:p>
    <w:p w14:paraId="5A10A0F2" w14:textId="77777777" w:rsidR="00DB46C0" w:rsidRPr="00DB46C0" w:rsidRDefault="00DB46C0" w:rsidP="00DB46C0">
      <w:pPr>
        <w:pStyle w:val="Sinespaciado"/>
        <w:spacing w:line="276" w:lineRule="auto"/>
      </w:pPr>
      <w:r w:rsidRPr="00DB46C0">
        <w:t xml:space="preserve">RNF-04. Seguridad: </w:t>
      </w:r>
      <w:proofErr w:type="spellStart"/>
      <w:r w:rsidRPr="00DB46C0">
        <w:t>Firestore</w:t>
      </w:r>
      <w:proofErr w:type="spellEnd"/>
      <w:r w:rsidRPr="00DB46C0">
        <w:t xml:space="preserve"> y </w:t>
      </w:r>
      <w:proofErr w:type="spellStart"/>
      <w:r w:rsidRPr="00DB46C0">
        <w:t>Firebase</w:t>
      </w:r>
      <w:proofErr w:type="spellEnd"/>
      <w:r w:rsidRPr="00DB46C0">
        <w:t xml:space="preserve"> Storage deben contar con reglas de acceso que protejan la información.</w:t>
      </w:r>
    </w:p>
    <w:p w14:paraId="4AFB5BCD" w14:textId="77777777" w:rsidR="00DB46C0" w:rsidRPr="00DB46C0" w:rsidRDefault="00DB46C0" w:rsidP="00DB46C0">
      <w:pPr>
        <w:pStyle w:val="Sinespaciado"/>
        <w:spacing w:line="276" w:lineRule="auto"/>
      </w:pPr>
      <w:r w:rsidRPr="00DB46C0">
        <w:t>RNF-05. Inmutabilidad: Las versiones firmadas deben conservarse sin modificaciones posteriores.</w:t>
      </w:r>
    </w:p>
    <w:p w14:paraId="27FD92ED" w14:textId="77777777" w:rsidR="00DB46C0" w:rsidRPr="00DB46C0" w:rsidRDefault="00DB46C0" w:rsidP="00DB46C0">
      <w:pPr>
        <w:pStyle w:val="Sinespaciado"/>
        <w:spacing w:line="276" w:lineRule="auto"/>
      </w:pPr>
      <w:r w:rsidRPr="00DB46C0">
        <w:lastRenderedPageBreak/>
        <w:t>RNF-06. Auditoría: El sistema debe registrar las acciones relevantes y permitir su seguimiento.</w:t>
      </w:r>
    </w:p>
    <w:p w14:paraId="45FA6491" w14:textId="77777777" w:rsidR="00DB46C0" w:rsidRPr="00DB46C0" w:rsidRDefault="00DB46C0" w:rsidP="00DB46C0">
      <w:pPr>
        <w:pStyle w:val="Sinespaciado"/>
        <w:spacing w:line="276" w:lineRule="auto"/>
      </w:pPr>
      <w:r w:rsidRPr="00DB46C0">
        <w:t>RNF-07. Manejo de errores: La aplicación debe mostrar mensajes claros cuando se presenten problemas o procesos de carga.</w:t>
      </w:r>
    </w:p>
    <w:p w14:paraId="31F0D9AE" w14:textId="77777777" w:rsidR="00DB46C0" w:rsidRPr="00DB46C0" w:rsidRDefault="00DB46C0" w:rsidP="00DB46C0">
      <w:pPr>
        <w:pStyle w:val="Sinespaciado"/>
        <w:spacing w:line="276" w:lineRule="auto"/>
      </w:pPr>
      <w:r w:rsidRPr="00DB46C0">
        <w:t>RNF-08. Arquitectura: El código debe mantener una separación entre interfaz, estado, servicios y modelos.</w:t>
      </w:r>
    </w:p>
    <w:p w14:paraId="7FDBBB3A" w14:textId="77777777" w:rsidR="00DB46C0" w:rsidRPr="00DB46C0" w:rsidRDefault="00DB46C0" w:rsidP="00DB46C0">
      <w:pPr>
        <w:pStyle w:val="Sinespaciado"/>
        <w:spacing w:line="276" w:lineRule="auto"/>
      </w:pPr>
      <w:r w:rsidRPr="00DB46C0">
        <w:t>RNF-09. Control de versiones: El repositorio debe conservar un historial significativo de cambios mediante Git.</w:t>
      </w:r>
    </w:p>
    <w:p w14:paraId="2BAAAA2A" w14:textId="77777777" w:rsidR="00DB46C0" w:rsidRPr="00DB46C0" w:rsidRDefault="00DB46C0" w:rsidP="00DB46C0">
      <w:pPr>
        <w:pStyle w:val="Sinespaciado"/>
        <w:spacing w:line="276" w:lineRule="auto"/>
      </w:pPr>
      <w:r w:rsidRPr="00DB46C0">
        <w:t xml:space="preserve">RNF-10. Disponibilidad: La aplicación debe estar disponible mediante </w:t>
      </w:r>
      <w:proofErr w:type="spellStart"/>
      <w:r w:rsidRPr="00DB46C0">
        <w:t>Firebase</w:t>
      </w:r>
      <w:proofErr w:type="spellEnd"/>
      <w:r w:rsidRPr="00DB46C0">
        <w:t xml:space="preserve"> Hosting.</w:t>
      </w:r>
    </w:p>
    <w:p w14:paraId="27F47A83" w14:textId="77777777" w:rsidR="00DB46C0" w:rsidRDefault="00DB46C0" w:rsidP="00DB46C0">
      <w:pPr>
        <w:pStyle w:val="Sinespaciado"/>
        <w:rPr>
          <w:b/>
          <w:bCs/>
        </w:rPr>
      </w:pPr>
    </w:p>
    <w:p w14:paraId="4D4EDE1B" w14:textId="6DFD42B1" w:rsidR="00DB46C0" w:rsidRPr="00DB46C0" w:rsidRDefault="00DB46C0" w:rsidP="00DB46C0">
      <w:pPr>
        <w:pStyle w:val="Sinespaciado"/>
        <w:rPr>
          <w:b/>
          <w:bCs/>
        </w:rPr>
      </w:pPr>
      <w:r w:rsidRPr="00DB46C0">
        <w:rPr>
          <w:b/>
          <w:bCs/>
        </w:rPr>
        <w:t>9. Estado de implementación del proyecto</w:t>
      </w:r>
    </w:p>
    <w:p w14:paraId="65AB8B45" w14:textId="77777777" w:rsidR="00DB46C0" w:rsidRPr="00DB46C0" w:rsidRDefault="00DB46C0" w:rsidP="00DB46C0">
      <w:pPr>
        <w:pStyle w:val="Sinespaciado"/>
      </w:pPr>
      <w:r w:rsidRPr="00DB46C0">
        <w:t xml:space="preserve">Al momento de preparar esta documentación, </w:t>
      </w:r>
      <w:proofErr w:type="spellStart"/>
      <w:r w:rsidRPr="00DB46C0">
        <w:t>DeclaraHorario</w:t>
      </w:r>
      <w:proofErr w:type="spellEnd"/>
      <w:r w:rsidRPr="00DB46C0">
        <w:t xml:space="preserve"> cuenta con una aplicación </w:t>
      </w:r>
      <w:proofErr w:type="spellStart"/>
      <w:r w:rsidRPr="00DB46C0">
        <w:t>Flutter</w:t>
      </w:r>
      <w:proofErr w:type="spellEnd"/>
      <w:r w:rsidRPr="00DB46C0">
        <w:t xml:space="preserve"> Web publicada mediante </w:t>
      </w:r>
      <w:proofErr w:type="spellStart"/>
      <w:r w:rsidRPr="00DB46C0">
        <w:t>Firebase</w:t>
      </w:r>
      <w:proofErr w:type="spellEnd"/>
      <w:r w:rsidRPr="00DB46C0">
        <w:t xml:space="preserve"> Hosting.</w:t>
      </w:r>
    </w:p>
    <w:p w14:paraId="26ED77C7" w14:textId="77777777" w:rsidR="00DB46C0" w:rsidRDefault="00DB46C0" w:rsidP="00DB46C0">
      <w:pPr>
        <w:pStyle w:val="Sinespaciado"/>
      </w:pPr>
    </w:p>
    <w:p w14:paraId="010AD1A1" w14:textId="690CB0F4" w:rsidR="00DB46C0" w:rsidRPr="00DB46C0" w:rsidRDefault="00DB46C0" w:rsidP="00DB46C0">
      <w:pPr>
        <w:pStyle w:val="Sinespaciado"/>
      </w:pPr>
      <w:r w:rsidRPr="00DB46C0">
        <w:t>Enlace de la aplicación:</w:t>
      </w:r>
    </w:p>
    <w:p w14:paraId="1718AEC2" w14:textId="77777777" w:rsidR="00DB46C0" w:rsidRDefault="00DB46C0" w:rsidP="00DB46C0">
      <w:pPr>
        <w:pStyle w:val="Sinespaciado"/>
      </w:pPr>
      <w:hyperlink r:id="rId5" w:history="1">
        <w:r w:rsidRPr="00DB46C0">
          <w:rPr>
            <w:rStyle w:val="Hipervnculo"/>
            <w:rFonts w:cs="Arial"/>
          </w:rPr>
          <w:t>https://declarahorario-ucr-cff7a.web.app</w:t>
        </w:r>
      </w:hyperlink>
    </w:p>
    <w:p w14:paraId="784E21B2" w14:textId="77777777" w:rsidR="00DB46C0" w:rsidRPr="00DB46C0" w:rsidRDefault="00DB46C0" w:rsidP="00DB46C0">
      <w:pPr>
        <w:pStyle w:val="Sinespaciado"/>
      </w:pPr>
    </w:p>
    <w:p w14:paraId="28F514D5" w14:textId="77777777" w:rsidR="00DB46C0" w:rsidRDefault="00DB46C0" w:rsidP="00DB46C0">
      <w:pPr>
        <w:pStyle w:val="Sinespaciado"/>
      </w:pPr>
      <w:r w:rsidRPr="00DB46C0">
        <w:t xml:space="preserve">Se han desarrollado las principales funcionalidades relacionadas con autenticación, roles, registro de declaraciones, validación de horarios, flujo de firmas, devoluciones, </w:t>
      </w:r>
      <w:proofErr w:type="spellStart"/>
      <w:r w:rsidRPr="00DB46C0">
        <w:t>versionamiento</w:t>
      </w:r>
      <w:proofErr w:type="spellEnd"/>
      <w:r w:rsidRPr="00DB46C0">
        <w:t>, historial de eventos y generación de documentos PDF.</w:t>
      </w:r>
    </w:p>
    <w:p w14:paraId="1C0B9B78" w14:textId="77777777" w:rsidR="00DB46C0" w:rsidRPr="00DB46C0" w:rsidRDefault="00DB46C0" w:rsidP="00DB46C0">
      <w:pPr>
        <w:pStyle w:val="Sinespaciado"/>
      </w:pPr>
    </w:p>
    <w:p w14:paraId="5D2CF1E0" w14:textId="77777777" w:rsidR="00DB46C0" w:rsidRDefault="00DB46C0" w:rsidP="00DB46C0">
      <w:pPr>
        <w:pStyle w:val="Sinespaciado"/>
      </w:pPr>
      <w:r w:rsidRPr="00DB46C0">
        <w:t xml:space="preserve">Las reglas de seguridad de Cloud </w:t>
      </w:r>
      <w:proofErr w:type="spellStart"/>
      <w:r w:rsidRPr="00DB46C0">
        <w:t>Firestore</w:t>
      </w:r>
      <w:proofErr w:type="spellEnd"/>
      <w:r w:rsidRPr="00DB46C0">
        <w:t xml:space="preserve"> fueron publicadas y la aplicación permite generar el PDF para su impresión o descarga local.</w:t>
      </w:r>
    </w:p>
    <w:p w14:paraId="4363B48A" w14:textId="77777777" w:rsidR="00DB46C0" w:rsidRPr="00DB46C0" w:rsidRDefault="00DB46C0" w:rsidP="00DB46C0">
      <w:pPr>
        <w:pStyle w:val="Sinespaciado"/>
      </w:pPr>
    </w:p>
    <w:p w14:paraId="2048134E" w14:textId="77777777" w:rsidR="00DB46C0" w:rsidRPr="00DB46C0" w:rsidRDefault="00DB46C0" w:rsidP="00DB46C0">
      <w:pPr>
        <w:pStyle w:val="Sinespaciado"/>
      </w:pPr>
      <w:r w:rsidRPr="00DB46C0">
        <w:t>Sin embargo, todavía existen aspectos pendientes para completar la entrega:</w:t>
      </w:r>
    </w:p>
    <w:p w14:paraId="081948F1" w14:textId="77777777" w:rsidR="00DB46C0" w:rsidRDefault="00DB46C0" w:rsidP="00DB46C0">
      <w:pPr>
        <w:pStyle w:val="Sinespaciado"/>
      </w:pPr>
      <w:r w:rsidRPr="00DB46C0">
        <w:t xml:space="preserve">El almacenamiento del PDF en </w:t>
      </w:r>
      <w:proofErr w:type="spellStart"/>
      <w:r w:rsidRPr="00DB46C0">
        <w:t>Firebase</w:t>
      </w:r>
      <w:proofErr w:type="spellEnd"/>
      <w:r w:rsidRPr="00DB46C0">
        <w:t xml:space="preserve"> Cloud Storage requiere finalizar la configuración de facturación y la integración correspondiente.</w:t>
      </w:r>
    </w:p>
    <w:p w14:paraId="43EF461A" w14:textId="77777777" w:rsidR="00DB46C0" w:rsidRPr="00DB46C0" w:rsidRDefault="00DB46C0" w:rsidP="00DB46C0">
      <w:pPr>
        <w:pStyle w:val="Sinespaciado"/>
      </w:pPr>
    </w:p>
    <w:p w14:paraId="4D100278" w14:textId="77777777" w:rsidR="00DB46C0" w:rsidRDefault="00DB46C0" w:rsidP="00DB46C0">
      <w:pPr>
        <w:pStyle w:val="Sinespaciado"/>
      </w:pPr>
      <w:r w:rsidRPr="00DB46C0">
        <w:t xml:space="preserve">El servidor </w:t>
      </w:r>
      <w:proofErr w:type="spellStart"/>
      <w:r w:rsidRPr="00DB46C0">
        <w:t>WebSocket</w:t>
      </w:r>
      <w:proofErr w:type="spellEnd"/>
      <w:r w:rsidRPr="00DB46C0">
        <w:t xml:space="preserve"> utilizado durante el desarrollo local necesita una configuración remota para funcionar desde la aplicación publicada.</w:t>
      </w:r>
    </w:p>
    <w:p w14:paraId="2169D9D8" w14:textId="77777777" w:rsidR="00DB46C0" w:rsidRPr="00DB46C0" w:rsidRDefault="00DB46C0" w:rsidP="00DB46C0">
      <w:pPr>
        <w:pStyle w:val="Sinespaciado"/>
      </w:pPr>
    </w:p>
    <w:p w14:paraId="7A3B82EB" w14:textId="77777777" w:rsidR="00DB46C0" w:rsidRDefault="00DB46C0" w:rsidP="00DB46C0">
      <w:pPr>
        <w:pStyle w:val="Sinespaciado"/>
      </w:pPr>
      <w:r w:rsidRPr="00DB46C0">
        <w:t>Deben realizarse las pruebas integrales y de seguridad para comprobar los criterios de aceptación.</w:t>
      </w:r>
    </w:p>
    <w:p w14:paraId="75F8E5F8" w14:textId="77777777" w:rsidR="00DB46C0" w:rsidRPr="00DB46C0" w:rsidRDefault="00DB46C0" w:rsidP="00DB46C0">
      <w:pPr>
        <w:pStyle w:val="Sinespaciado"/>
      </w:pPr>
    </w:p>
    <w:p w14:paraId="581A5C98" w14:textId="77777777" w:rsidR="00DB46C0" w:rsidRPr="00DB46C0" w:rsidRDefault="00DB46C0" w:rsidP="00DB46C0">
      <w:pPr>
        <w:pStyle w:val="Sinespaciado"/>
      </w:pPr>
      <w:r w:rsidRPr="00DB46C0">
        <w:t>Deben recopilarse las evidencias correspondientes a las funcionalidades desarrolladas.</w:t>
      </w:r>
    </w:p>
    <w:p w14:paraId="065F0A5D" w14:textId="77777777" w:rsidR="00DB46C0" w:rsidRDefault="00DB46C0" w:rsidP="00DB46C0">
      <w:pPr>
        <w:pStyle w:val="Sinespaciado"/>
      </w:pPr>
      <w:r w:rsidRPr="00DB46C0">
        <w:t>Por lo tanto, este documento describe los requerimientos y el avance del proyecto, pero no constituye una certificación de que todos los criterios de aceptación hayan sido superados.</w:t>
      </w:r>
    </w:p>
    <w:p w14:paraId="27896CB5" w14:textId="77777777" w:rsidR="00DB46C0" w:rsidRPr="00DB46C0" w:rsidRDefault="00DB46C0" w:rsidP="00DB46C0">
      <w:pPr>
        <w:pStyle w:val="Sinespaciado"/>
      </w:pPr>
    </w:p>
    <w:p w14:paraId="0630E34F" w14:textId="77777777" w:rsidR="00B6373A" w:rsidRPr="00DB46C0" w:rsidRDefault="00B6373A" w:rsidP="00DB46C0">
      <w:pPr>
        <w:pStyle w:val="Sinespaciado"/>
      </w:pPr>
    </w:p>
    <w:sectPr w:rsidR="00B6373A" w:rsidRPr="00DB46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335EF"/>
    <w:multiLevelType w:val="hybridMultilevel"/>
    <w:tmpl w:val="BF34D8A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CB0F84"/>
    <w:multiLevelType w:val="multilevel"/>
    <w:tmpl w:val="C686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01A3A"/>
    <w:multiLevelType w:val="multilevel"/>
    <w:tmpl w:val="BF2ED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D3C36"/>
    <w:multiLevelType w:val="multilevel"/>
    <w:tmpl w:val="5FB0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839969">
    <w:abstractNumId w:val="2"/>
  </w:num>
  <w:num w:numId="2" w16cid:durableId="580217751">
    <w:abstractNumId w:val="1"/>
  </w:num>
  <w:num w:numId="3" w16cid:durableId="385029478">
    <w:abstractNumId w:val="3"/>
  </w:num>
  <w:num w:numId="4" w16cid:durableId="1873686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6C0"/>
    <w:rsid w:val="00572872"/>
    <w:rsid w:val="006A0840"/>
    <w:rsid w:val="00924E3B"/>
    <w:rsid w:val="0095112F"/>
    <w:rsid w:val="00B6373A"/>
    <w:rsid w:val="00DB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2E300"/>
  <w15:chartTrackingRefBased/>
  <w15:docId w15:val="{232BE000-6BA4-4D7C-A3AB-CBC002D0A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480" w:lineRule="auto"/>
        <w:ind w:left="284" w:firstLine="507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4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4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4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4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4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4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4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4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4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4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4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4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46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46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46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46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46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46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4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4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46C0"/>
    <w:pPr>
      <w:numPr>
        <w:ilvl w:val="1"/>
      </w:numPr>
      <w:ind w:left="284" w:firstLine="5075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4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4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46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46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46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4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46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46C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B46C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46C0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DB46C0"/>
    <w:pPr>
      <w:spacing w:after="0" w:line="240" w:lineRule="auto"/>
      <w:ind w:left="0" w:firstLine="0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clarahorario-ucr-cff7a.web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2094</Words>
  <Characters>11519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Solano Delgado</dc:creator>
  <cp:keywords/>
  <dc:description/>
  <cp:lastModifiedBy>Grace Solano Delgado</cp:lastModifiedBy>
  <cp:revision>1</cp:revision>
  <dcterms:created xsi:type="dcterms:W3CDTF">2026-10-20T05:58:00Z</dcterms:created>
  <dcterms:modified xsi:type="dcterms:W3CDTF">2026-10-20T06:10:00Z</dcterms:modified>
</cp:coreProperties>
</file>