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30B26" w14:textId="77777777" w:rsidR="00177DD4" w:rsidRPr="00177DD4" w:rsidRDefault="00177DD4" w:rsidP="00177DD4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</w:pPr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 xml:space="preserve">here we collect </w:t>
      </w:r>
      <w:proofErr w:type="spellStart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>teh</w:t>
      </w:r>
      <w:proofErr w:type="spellEnd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 xml:space="preserve"> links to the java codes; I only remember Aakash's and </w:t>
      </w:r>
      <w:proofErr w:type="spellStart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>Cadens</w:t>
      </w:r>
      <w:proofErr w:type="spellEnd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 xml:space="preserve">'. Please add them all </w:t>
      </w:r>
      <w:proofErr w:type="gramStart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>the here</w:t>
      </w:r>
      <w:proofErr w:type="gramEnd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 xml:space="preserve">. </w:t>
      </w:r>
    </w:p>
    <w:p w14:paraId="19AF9AC2" w14:textId="77777777" w:rsidR="00177DD4" w:rsidRPr="00177DD4" w:rsidRDefault="00177DD4" w:rsidP="00177DD4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</w:pPr>
    </w:p>
    <w:p w14:paraId="00D0B1D0" w14:textId="77777777" w:rsidR="00177DD4" w:rsidRPr="00177DD4" w:rsidRDefault="00177DD4" w:rsidP="00177DD4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</w:pPr>
    </w:p>
    <w:p w14:paraId="614227EA" w14:textId="77777777" w:rsidR="00177DD4" w:rsidRPr="00177DD4" w:rsidRDefault="00177DD4" w:rsidP="00177DD4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</w:pPr>
      <w:proofErr w:type="gramStart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>https://codepen.io/Swagle7/pen/KwpxRVQ  This</w:t>
      </w:r>
      <w:proofErr w:type="gramEnd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 xml:space="preserve"> is for the ODE bifurcations</w:t>
      </w:r>
    </w:p>
    <w:p w14:paraId="4202346B" w14:textId="77777777" w:rsidR="00177DD4" w:rsidRPr="00177DD4" w:rsidRDefault="00177DD4" w:rsidP="00177DD4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</w:pPr>
    </w:p>
    <w:p w14:paraId="69A1CE33" w14:textId="77777777" w:rsidR="00177DD4" w:rsidRPr="00177DD4" w:rsidRDefault="00177DD4" w:rsidP="00177DD4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</w:pPr>
      <w:proofErr w:type="gramStart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>https://codepen.io/GrgAakash/pen/MYwGaJP  This</w:t>
      </w:r>
      <w:proofErr w:type="gramEnd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 xml:space="preserve"> is by Aakash for the 2D agents based </w:t>
      </w:r>
      <w:proofErr w:type="spellStart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>simluation</w:t>
      </w:r>
      <w:proofErr w:type="spellEnd"/>
    </w:p>
    <w:p w14:paraId="7F7078DA" w14:textId="77777777" w:rsidR="00177DD4" w:rsidRPr="00177DD4" w:rsidRDefault="00177DD4" w:rsidP="00177DD4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</w:pPr>
    </w:p>
    <w:p w14:paraId="18D94CD7" w14:textId="77777777" w:rsidR="00177DD4" w:rsidRPr="00177DD4" w:rsidRDefault="00177DD4" w:rsidP="00177DD4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</w:pPr>
      <w:proofErr w:type="gramStart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>https://cfbpicks.live/reu  This</w:t>
      </w:r>
      <w:proofErr w:type="gramEnd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 xml:space="preserve"> is by Caden, the 2D </w:t>
      </w:r>
      <w:proofErr w:type="gramStart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>agents based</w:t>
      </w:r>
      <w:proofErr w:type="gramEnd"/>
      <w:r w:rsidRPr="00177DD4">
        <w:rPr>
          <w:rFonts w:ascii="Consolas" w:eastAsia="Times New Roman" w:hAnsi="Consolas" w:cs="Times New Roman"/>
          <w:color w:val="1F2328"/>
          <w:kern w:val="0"/>
          <w:sz w:val="18"/>
          <w:szCs w:val="18"/>
          <w14:ligatures w14:val="none"/>
        </w:rPr>
        <w:t xml:space="preserve"> simulation</w:t>
      </w:r>
    </w:p>
    <w:p w14:paraId="01FDB7CA" w14:textId="77777777" w:rsidR="00583D85" w:rsidRDefault="00583D85"/>
    <w:sectPr w:rsidR="0058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D4"/>
    <w:rsid w:val="000958C9"/>
    <w:rsid w:val="00123E59"/>
    <w:rsid w:val="00177DD4"/>
    <w:rsid w:val="00346427"/>
    <w:rsid w:val="00583D85"/>
    <w:rsid w:val="0058444F"/>
    <w:rsid w:val="005D4BA4"/>
    <w:rsid w:val="006F6345"/>
    <w:rsid w:val="00E359A6"/>
    <w:rsid w:val="00E4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B3EF"/>
  <w15:chartTrackingRefBased/>
  <w15:docId w15:val="{7E5E12C5-0CFB-401D-B1A2-A71D6307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Chuntian Wang</dc:creator>
  <cp:keywords/>
  <dc:description/>
  <cp:lastModifiedBy>Chuntian Wang</cp:lastModifiedBy>
  <cp:revision>1</cp:revision>
  <dcterms:created xsi:type="dcterms:W3CDTF">2025-06-24T15:55:00Z</dcterms:created>
  <dcterms:modified xsi:type="dcterms:W3CDTF">2025-06-24T15:56:00Z</dcterms:modified>
</cp:coreProperties>
</file>