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A7E">
        <w:rPr>
          <w:rFonts w:ascii="Arial" w:eastAsia="Times New Roman" w:hAnsi="Arial" w:cs="Arial"/>
          <w:color w:val="000000"/>
        </w:rPr>
        <w:t>Aspect 1: Cas d’utilisation</w:t>
      </w:r>
    </w:p>
    <w:p w:rsidR="00240A7E" w:rsidRPr="00240A7E" w:rsidRDefault="00240A7E" w:rsidP="00240A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A7E">
        <w:rPr>
          <w:rFonts w:ascii="Arial" w:eastAsia="Times New Roman" w:hAnsi="Arial" w:cs="Arial"/>
          <w:color w:val="000000"/>
        </w:rPr>
        <w:t>Q1)</w:t>
      </w:r>
      <w:r w:rsidRPr="00240A7E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>
            <wp:extent cx="5943600" cy="4457700"/>
            <wp:effectExtent l="0" t="0" r="0" b="0"/>
            <wp:docPr id="13" name="Picture 13" descr="22047453_1912929969027166_196227974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047453_1912929969027166_1962279744_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A7E" w:rsidRPr="00240A7E" w:rsidRDefault="00240A7E" w:rsidP="00240A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A7E">
        <w:rPr>
          <w:rFonts w:ascii="Arial" w:eastAsia="Times New Roman" w:hAnsi="Arial" w:cs="Arial"/>
          <w:color w:val="000000"/>
        </w:rPr>
        <w:t>Q2)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  <w:gridCol w:w="6508"/>
      </w:tblGrid>
      <w:tr w:rsidR="00240A7E" w:rsidRPr="00240A7E" w:rsidTr="00240A7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Titre</w:t>
            </w:r>
            <w:proofErr w:type="spellEnd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>Création</w:t>
            </w:r>
            <w:proofErr w:type="spellEnd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>compte</w:t>
            </w:r>
            <w:proofErr w:type="spellEnd"/>
          </w:p>
        </w:tc>
      </w:tr>
      <w:tr w:rsidR="00240A7E" w:rsidRPr="00240A7E" w:rsidTr="00240A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client désire créer un compte</w:t>
            </w:r>
          </w:p>
        </w:tc>
      </w:tr>
      <w:tr w:rsidR="00240A7E" w:rsidRPr="00240A7E" w:rsidTr="00240A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Acteurs</w:t>
            </w:r>
            <w:proofErr w:type="spellEnd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impliqués</w:t>
            </w:r>
            <w:proofErr w:type="spellEnd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Préconditions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client et administrateur web</w:t>
            </w:r>
          </w:p>
        </w:tc>
      </w:tr>
      <w:tr w:rsidR="00240A7E" w:rsidRPr="00240A7E" w:rsidTr="00240A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Préconditions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client s’est déjà authentifié pour le site web,choisi un forfait et payer la facture.</w:t>
            </w:r>
          </w:p>
        </w:tc>
      </w:tr>
      <w:tr w:rsidR="00240A7E" w:rsidRPr="00240A7E" w:rsidTr="00240A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Utilisation</w:t>
            </w:r>
            <w:proofErr w:type="spellEnd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normale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client clique sur le bouton “création de compte”</w:t>
            </w:r>
          </w:p>
          <w:p w:rsidR="00240A7E" w:rsidRPr="00240A7E" w:rsidRDefault="00240A7E" w:rsidP="00240A7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système enregistre les informations que le client lui a fournis lors de l’authentification</w:t>
            </w:r>
          </w:p>
          <w:p w:rsidR="00240A7E" w:rsidRPr="00240A7E" w:rsidRDefault="00240A7E" w:rsidP="00240A7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système notifie l’administrateur</w:t>
            </w:r>
            <w:r w:rsidRPr="00240A7E">
              <w:rPr>
                <w:rFonts w:ascii="Arial" w:eastAsia="Times New Roman" w:hAnsi="Arial" w:cs="Arial"/>
                <w:color w:val="000000"/>
                <w:u w:val="single"/>
              </w:rPr>
              <w:t xml:space="preserve"> </w:t>
            </w:r>
            <w:r w:rsidRPr="00240A7E">
              <w:rPr>
                <w:rFonts w:ascii="Arial" w:eastAsia="Times New Roman" w:hAnsi="Arial" w:cs="Arial"/>
                <w:color w:val="000000"/>
              </w:rPr>
              <w:t>système de la création de compte</w:t>
            </w:r>
          </w:p>
          <w:p w:rsidR="00240A7E" w:rsidRPr="00240A7E" w:rsidRDefault="00240A7E" w:rsidP="00240A7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système notifie le client de la création de compte</w:t>
            </w:r>
          </w:p>
        </w:tc>
      </w:tr>
      <w:tr w:rsidR="00240A7E" w:rsidRPr="00240A7E" w:rsidTr="00240A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Succès Le client a un compte à lui</w:t>
            </w:r>
            <w:r w:rsidRPr="00240A7E">
              <w:rPr>
                <w:rFonts w:ascii="Arial" w:eastAsia="Times New Roman" w:hAnsi="Arial" w:cs="Arial"/>
                <w:color w:val="000000"/>
              </w:rPr>
              <w:br/>
              <w:t>Échec: Le client n’a pas un compte à lui</w:t>
            </w:r>
          </w:p>
        </w:tc>
      </w:tr>
      <w:tr w:rsidR="00240A7E" w:rsidRPr="00240A7E" w:rsidTr="00240A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Scénarios</w:t>
            </w:r>
            <w:proofErr w:type="spellEnd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d’exception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 xml:space="preserve">Le client </w:t>
            </w:r>
            <w:proofErr w:type="spellStart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>n’est</w:t>
            </w:r>
            <w:proofErr w:type="spellEnd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 xml:space="preserve"> pas admissible</w:t>
            </w:r>
          </w:p>
          <w:p w:rsidR="00240A7E" w:rsidRPr="00240A7E" w:rsidRDefault="00240A7E" w:rsidP="00240A7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 xml:space="preserve">Transaction </w:t>
            </w:r>
            <w:proofErr w:type="spellStart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>est</w:t>
            </w:r>
            <w:proofErr w:type="spellEnd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>annulée</w:t>
            </w:r>
            <w:proofErr w:type="spellEnd"/>
          </w:p>
          <w:p w:rsidR="00240A7E" w:rsidRPr="00240A7E" w:rsidRDefault="00240A7E" w:rsidP="00240A7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>Adresse</w:t>
            </w:r>
            <w:proofErr w:type="spellEnd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>courriel</w:t>
            </w:r>
            <w:proofErr w:type="spellEnd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>incorrecte</w:t>
            </w:r>
            <w:proofErr w:type="spellEnd"/>
          </w:p>
        </w:tc>
      </w:tr>
    </w:tbl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6296"/>
      </w:tblGrid>
      <w:tr w:rsidR="00240A7E" w:rsidRPr="00240A7E" w:rsidTr="00240A7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Titre</w:t>
            </w:r>
            <w:proofErr w:type="spellEnd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>Connexion</w:t>
            </w:r>
            <w:proofErr w:type="spellEnd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 xml:space="preserve"> au </w:t>
            </w:r>
            <w:proofErr w:type="spellStart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>compte</w:t>
            </w:r>
            <w:proofErr w:type="spellEnd"/>
          </w:p>
        </w:tc>
      </w:tr>
      <w:tr w:rsidR="00240A7E" w:rsidRPr="00240A7E" w:rsidTr="00240A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client désire se connecter à son compte</w:t>
            </w:r>
          </w:p>
        </w:tc>
      </w:tr>
      <w:tr w:rsidR="00240A7E" w:rsidRPr="00240A7E" w:rsidTr="00240A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Acteurs</w:t>
            </w:r>
            <w:proofErr w:type="spellEnd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impliqués</w:t>
            </w:r>
            <w:proofErr w:type="spellEnd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Préconditions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client, administrateur web et l’agent de service</w:t>
            </w:r>
          </w:p>
        </w:tc>
      </w:tr>
      <w:tr w:rsidR="00240A7E" w:rsidRPr="00240A7E" w:rsidTr="00240A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Préconditions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client a déjà créer un compte, le client s’est déjà authentifié</w:t>
            </w:r>
          </w:p>
        </w:tc>
      </w:tr>
      <w:tr w:rsidR="00240A7E" w:rsidRPr="00240A7E" w:rsidTr="00240A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Utilisation</w:t>
            </w:r>
            <w:proofErr w:type="spellEnd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normale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client clique sur la touche connexion</w:t>
            </w:r>
          </w:p>
          <w:p w:rsidR="00240A7E" w:rsidRPr="00240A7E" w:rsidRDefault="00240A7E" w:rsidP="00240A7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système charge ses informations sur la page centrale</w:t>
            </w:r>
          </w:p>
          <w:p w:rsidR="00240A7E" w:rsidRPr="00240A7E" w:rsidRDefault="00240A7E" w:rsidP="00240A7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système affiche un message à l’écran confirmant la connexion du client</w:t>
            </w:r>
          </w:p>
        </w:tc>
      </w:tr>
      <w:tr w:rsidR="00240A7E" w:rsidRPr="00240A7E" w:rsidTr="00240A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Succès: Le client a pu se connecter à son compte</w:t>
            </w:r>
            <w:r w:rsidRPr="00240A7E">
              <w:rPr>
                <w:rFonts w:ascii="Arial" w:eastAsia="Times New Roman" w:hAnsi="Arial" w:cs="Arial"/>
                <w:color w:val="000000"/>
              </w:rPr>
              <w:br/>
              <w:t>Échec: Le client n’a pas pu se connecter à son compte</w:t>
            </w:r>
          </w:p>
        </w:tc>
      </w:tr>
      <w:tr w:rsidR="00240A7E" w:rsidRPr="00240A7E" w:rsidTr="00240A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Scénarios</w:t>
            </w:r>
            <w:proofErr w:type="spellEnd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d’exception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client n’a pas payé sa facture</w:t>
            </w:r>
          </w:p>
          <w:p w:rsidR="00240A7E" w:rsidRPr="00240A7E" w:rsidRDefault="00240A7E" w:rsidP="00240A7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client a mal écrit son mot de passe (ou il l'a oublié)</w:t>
            </w:r>
          </w:p>
          <w:p w:rsidR="00240A7E" w:rsidRPr="00240A7E" w:rsidRDefault="00240A7E" w:rsidP="00240A7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client contacte l’agent de service pour avoir un nouveau mot de passe</w:t>
            </w:r>
          </w:p>
        </w:tc>
      </w:tr>
    </w:tbl>
    <w:p w:rsidR="00240A7E" w:rsidRPr="00240A7E" w:rsidRDefault="00240A7E" w:rsidP="00240A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6898"/>
      </w:tblGrid>
      <w:tr w:rsidR="00240A7E" w:rsidRPr="00240A7E" w:rsidTr="00240A7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Titre</w:t>
            </w:r>
            <w:proofErr w:type="spellEnd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>Ajouter</w:t>
            </w:r>
            <w:proofErr w:type="spellEnd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>une</w:t>
            </w:r>
            <w:proofErr w:type="spellEnd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>chaîne</w:t>
            </w:r>
            <w:proofErr w:type="spellEnd"/>
          </w:p>
        </w:tc>
      </w:tr>
      <w:tr w:rsidR="00240A7E" w:rsidRPr="00240A7E" w:rsidTr="00240A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Résumé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client désire ajouter une chaîne</w:t>
            </w:r>
          </w:p>
        </w:tc>
      </w:tr>
      <w:tr w:rsidR="00240A7E" w:rsidRPr="00240A7E" w:rsidTr="00240A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Acteurs</w:t>
            </w:r>
            <w:proofErr w:type="spellEnd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impliqués</w:t>
            </w:r>
            <w:proofErr w:type="spellEnd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Préconditions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>Le client</w:t>
            </w:r>
          </w:p>
        </w:tc>
      </w:tr>
      <w:tr w:rsidR="00240A7E" w:rsidRPr="00240A7E" w:rsidTr="00240A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Préconditions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client a déjà créé un compte</w:t>
            </w:r>
            <w:r w:rsidRPr="00240A7E">
              <w:rPr>
                <w:rFonts w:ascii="Arial" w:eastAsia="Times New Roman" w:hAnsi="Arial" w:cs="Arial"/>
                <w:color w:val="000000"/>
              </w:rPr>
              <w:br/>
              <w:t>Le client est déjà connecté à son compte</w:t>
            </w:r>
          </w:p>
        </w:tc>
      </w:tr>
      <w:tr w:rsidR="00240A7E" w:rsidRPr="00240A7E" w:rsidTr="00240A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Utilisation</w:t>
            </w:r>
            <w:proofErr w:type="spellEnd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normale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client sélectionne la chaîne souhaitée</w:t>
            </w:r>
          </w:p>
          <w:p w:rsidR="00240A7E" w:rsidRPr="00240A7E" w:rsidRDefault="00240A7E" w:rsidP="00240A7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client clique sur le bouton “ajouter chaîne”</w:t>
            </w:r>
          </w:p>
          <w:p w:rsidR="00240A7E" w:rsidRPr="00240A7E" w:rsidRDefault="00240A7E" w:rsidP="00240A7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système demande au client de valider son action en entrant de nouveau ses informations d’identification (nom de compte et mot de passe)</w:t>
            </w:r>
          </w:p>
          <w:p w:rsidR="00240A7E" w:rsidRPr="00240A7E" w:rsidRDefault="00240A7E" w:rsidP="00240A7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client entre de nouveau ses informations</w:t>
            </w:r>
          </w:p>
          <w:p w:rsidR="00240A7E" w:rsidRPr="00240A7E" w:rsidRDefault="00240A7E" w:rsidP="00240A7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 xml:space="preserve">Le </w:t>
            </w:r>
            <w:proofErr w:type="spellStart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>système</w:t>
            </w:r>
            <w:proofErr w:type="spellEnd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>valide</w:t>
            </w:r>
            <w:proofErr w:type="spellEnd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 xml:space="preserve"> les </w:t>
            </w:r>
            <w:proofErr w:type="spellStart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>informations</w:t>
            </w:r>
            <w:proofErr w:type="spellEnd"/>
          </w:p>
          <w:p w:rsidR="00240A7E" w:rsidRPr="00240A7E" w:rsidRDefault="00240A7E" w:rsidP="00240A7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système affiche un message de validation à l'écran</w:t>
            </w:r>
          </w:p>
        </w:tc>
      </w:tr>
      <w:tr w:rsidR="00240A7E" w:rsidRPr="00240A7E" w:rsidTr="00240A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Succès: le client a pu ajouter la chaîne sélectionnée</w:t>
            </w:r>
          </w:p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 xml:space="preserve">Échec: le client n’a pas pu ajouter la chaîne sélectionnée </w:t>
            </w:r>
          </w:p>
        </w:tc>
      </w:tr>
      <w:tr w:rsidR="00240A7E" w:rsidRPr="00240A7E" w:rsidTr="00240A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Scénarios</w:t>
            </w:r>
            <w:proofErr w:type="spellEnd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40A7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d’exception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A7E" w:rsidRPr="00240A7E" w:rsidRDefault="00240A7E" w:rsidP="00240A7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 xml:space="preserve">Le </w:t>
            </w:r>
            <w:proofErr w:type="spellStart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>système</w:t>
            </w:r>
            <w:proofErr w:type="spellEnd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 xml:space="preserve"> a </w:t>
            </w:r>
            <w:proofErr w:type="spellStart"/>
            <w:r w:rsidRPr="00240A7E">
              <w:rPr>
                <w:rFonts w:ascii="Arial" w:eastAsia="Times New Roman" w:hAnsi="Arial" w:cs="Arial"/>
                <w:color w:val="000000"/>
                <w:lang w:val="en-US"/>
              </w:rPr>
              <w:t>bogué</w:t>
            </w:r>
            <w:proofErr w:type="spellEnd"/>
          </w:p>
          <w:p w:rsidR="00240A7E" w:rsidRPr="00240A7E" w:rsidRDefault="00240A7E" w:rsidP="00240A7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40A7E">
              <w:rPr>
                <w:rFonts w:ascii="Arial" w:eastAsia="Times New Roman" w:hAnsi="Arial" w:cs="Arial"/>
                <w:color w:val="000000"/>
              </w:rPr>
              <w:t>Le client contacte l’agent de service qui lui même contact l’administrateur web.</w:t>
            </w:r>
          </w:p>
        </w:tc>
      </w:tr>
    </w:tbl>
    <w:p w:rsidR="00240A7E" w:rsidRPr="00240A7E" w:rsidRDefault="00240A7E" w:rsidP="00240A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A7E">
        <w:rPr>
          <w:rFonts w:ascii="Arial" w:eastAsia="Times New Roman" w:hAnsi="Arial" w:cs="Arial"/>
          <w:color w:val="000000"/>
        </w:rPr>
        <w:t>Aspect 2: Diagrammes de séquences</w:t>
      </w:r>
    </w:p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A7E">
        <w:rPr>
          <w:rFonts w:ascii="Arial" w:eastAsia="Times New Roman" w:hAnsi="Arial" w:cs="Arial"/>
          <w:color w:val="000000"/>
        </w:rPr>
        <w:t>Création d’un compte:</w:t>
      </w:r>
    </w:p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A7E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>
            <wp:extent cx="5943600" cy="2628900"/>
            <wp:effectExtent l="0" t="0" r="0" b="0"/>
            <wp:docPr id="12" name="Picture 12" descr="Creation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on_seque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40A7E">
        <w:rPr>
          <w:rFonts w:ascii="Arial" w:eastAsia="Times New Roman" w:hAnsi="Arial" w:cs="Arial"/>
          <w:color w:val="000000"/>
          <w:lang w:val="en-US"/>
        </w:rPr>
        <w:t>Connexion</w:t>
      </w:r>
      <w:proofErr w:type="spellEnd"/>
      <w:r w:rsidRPr="00240A7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240A7E">
        <w:rPr>
          <w:rFonts w:ascii="Arial" w:eastAsia="Times New Roman" w:hAnsi="Arial" w:cs="Arial"/>
          <w:color w:val="000000"/>
          <w:lang w:val="en-US"/>
        </w:rPr>
        <w:t>Compte</w:t>
      </w:r>
      <w:proofErr w:type="spellEnd"/>
      <w:r w:rsidRPr="00240A7E">
        <w:rPr>
          <w:rFonts w:ascii="Arial" w:eastAsia="Times New Roman" w:hAnsi="Arial" w:cs="Arial"/>
          <w:color w:val="000000"/>
          <w:lang w:val="en-US"/>
        </w:rPr>
        <w:t>:</w:t>
      </w:r>
    </w:p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A7E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>
            <wp:extent cx="5943600" cy="2447925"/>
            <wp:effectExtent l="0" t="0" r="0" b="9525"/>
            <wp:docPr id="11" name="Picture 11" descr="connexion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nexion_sequen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A7E">
        <w:rPr>
          <w:rFonts w:ascii="Arial" w:eastAsia="Times New Roman" w:hAnsi="Arial" w:cs="Arial"/>
          <w:color w:val="000000"/>
          <w:lang w:val="en-US"/>
        </w:rPr>
        <w:t>Payer facture:</w:t>
      </w:r>
    </w:p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A7E">
        <w:rPr>
          <w:rFonts w:ascii="Arial" w:eastAsia="Times New Roman" w:hAnsi="Arial" w:cs="Arial"/>
          <w:noProof/>
          <w:color w:val="000000"/>
          <w:lang w:val="en-US"/>
        </w:rPr>
        <w:lastRenderedPageBreak/>
        <w:drawing>
          <wp:inline distT="0" distB="0" distL="0" distR="0">
            <wp:extent cx="5943600" cy="2733675"/>
            <wp:effectExtent l="0" t="0" r="0" b="9525"/>
            <wp:docPr id="10" name="Picture 10" descr="payer_facture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yer_facture_sequen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A7E" w:rsidRPr="00240A7E" w:rsidRDefault="00240A7E" w:rsidP="00240A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40A7E">
        <w:rPr>
          <w:rFonts w:ascii="Arial" w:eastAsia="Times New Roman" w:hAnsi="Arial" w:cs="Arial"/>
          <w:color w:val="000000"/>
          <w:lang w:val="en-US"/>
        </w:rPr>
        <w:t>Ajouter</w:t>
      </w:r>
      <w:proofErr w:type="spellEnd"/>
      <w:r w:rsidRPr="00240A7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240A7E">
        <w:rPr>
          <w:rFonts w:ascii="Arial" w:eastAsia="Times New Roman" w:hAnsi="Arial" w:cs="Arial"/>
          <w:color w:val="000000"/>
          <w:lang w:val="en-US"/>
        </w:rPr>
        <w:t>Chaine</w:t>
      </w:r>
      <w:proofErr w:type="spellEnd"/>
      <w:r w:rsidRPr="00240A7E">
        <w:rPr>
          <w:rFonts w:ascii="Arial" w:eastAsia="Times New Roman" w:hAnsi="Arial" w:cs="Arial"/>
          <w:color w:val="000000"/>
          <w:lang w:val="en-US"/>
        </w:rPr>
        <w:t>:</w:t>
      </w:r>
    </w:p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A7E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>
            <wp:extent cx="5943600" cy="2133600"/>
            <wp:effectExtent l="0" t="0" r="0" b="0"/>
            <wp:docPr id="9" name="Picture 9" descr="ajout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jout_sequen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40A7E">
        <w:rPr>
          <w:rFonts w:ascii="Arial" w:eastAsia="Times New Roman" w:hAnsi="Arial" w:cs="Arial"/>
          <w:color w:val="000000"/>
          <w:lang w:val="en-US"/>
        </w:rPr>
        <w:t>Supprimer</w:t>
      </w:r>
      <w:proofErr w:type="spellEnd"/>
      <w:r w:rsidRPr="00240A7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240A7E">
        <w:rPr>
          <w:rFonts w:ascii="Arial" w:eastAsia="Times New Roman" w:hAnsi="Arial" w:cs="Arial"/>
          <w:color w:val="000000"/>
          <w:lang w:val="en-US"/>
        </w:rPr>
        <w:t>une</w:t>
      </w:r>
      <w:proofErr w:type="spellEnd"/>
      <w:r w:rsidRPr="00240A7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240A7E">
        <w:rPr>
          <w:rFonts w:ascii="Arial" w:eastAsia="Times New Roman" w:hAnsi="Arial" w:cs="Arial"/>
          <w:color w:val="000000"/>
          <w:lang w:val="en-US"/>
        </w:rPr>
        <w:t>chaine</w:t>
      </w:r>
      <w:proofErr w:type="spellEnd"/>
      <w:r w:rsidRPr="00240A7E">
        <w:rPr>
          <w:rFonts w:ascii="Arial" w:eastAsia="Times New Roman" w:hAnsi="Arial" w:cs="Arial"/>
          <w:color w:val="000000"/>
          <w:lang w:val="en-US"/>
        </w:rPr>
        <w:t>:</w:t>
      </w:r>
    </w:p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A7E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>
            <wp:extent cx="5943600" cy="2181225"/>
            <wp:effectExtent l="0" t="0" r="0" b="9525"/>
            <wp:docPr id="8" name="Picture 8" descr="supprimer_chaine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pprimer_chaine_sequen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A7E" w:rsidRPr="00240A7E" w:rsidRDefault="00240A7E" w:rsidP="00240A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0A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A7E">
        <w:rPr>
          <w:rFonts w:ascii="Arial" w:eastAsia="Times New Roman" w:hAnsi="Arial" w:cs="Arial"/>
          <w:color w:val="000000"/>
        </w:rPr>
        <w:t>Aspect 3: Diagramme de classe</w:t>
      </w:r>
    </w:p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A7E">
        <w:rPr>
          <w:rFonts w:ascii="Arial" w:eastAsia="Times New Roman" w:hAnsi="Arial" w:cs="Arial"/>
          <w:color w:val="000000"/>
        </w:rPr>
        <w:t>Q1) Les classes du système</w:t>
      </w:r>
    </w:p>
    <w:p w:rsidR="00240A7E" w:rsidRPr="00240A7E" w:rsidRDefault="00240A7E" w:rsidP="00240A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0A7E">
        <w:rPr>
          <w:rFonts w:ascii="Arial" w:eastAsia="Times New Roman" w:hAnsi="Arial" w:cs="Arial"/>
          <w:color w:val="000000"/>
        </w:rPr>
        <w:t>CreationClient: Cette classe crée un objet de type Client. Cet objet contient les actions que le client peut faire ainsi que ses informations personnelles.</w:t>
      </w:r>
    </w:p>
    <w:p w:rsidR="00240A7E" w:rsidRPr="00240A7E" w:rsidRDefault="00240A7E" w:rsidP="00240A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0A7E">
        <w:rPr>
          <w:rFonts w:ascii="Arial" w:eastAsia="Times New Roman" w:hAnsi="Arial" w:cs="Arial"/>
          <w:color w:val="000000"/>
        </w:rPr>
        <w:t>DBController: Cette classe contrôle les interactions entre les autres classes et la base de données.</w:t>
      </w:r>
    </w:p>
    <w:p w:rsidR="00240A7E" w:rsidRPr="00240A7E" w:rsidRDefault="00240A7E" w:rsidP="00240A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0A7E">
        <w:rPr>
          <w:rFonts w:ascii="Arial" w:eastAsia="Times New Roman" w:hAnsi="Arial" w:cs="Arial"/>
          <w:color w:val="000000"/>
        </w:rPr>
        <w:t>GUI: Interface entre l’humain et le système peut afficher plusieurs pages différentes avec différentes informations.</w:t>
      </w:r>
    </w:p>
    <w:p w:rsidR="00240A7E" w:rsidRPr="00240A7E" w:rsidRDefault="00240A7E" w:rsidP="00240A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0A7E">
        <w:rPr>
          <w:rFonts w:ascii="Arial" w:eastAsia="Times New Roman" w:hAnsi="Arial" w:cs="Arial"/>
          <w:color w:val="000000"/>
        </w:rPr>
        <w:t>Pages: toutes les pages dérivées du GUI</w:t>
      </w:r>
    </w:p>
    <w:p w:rsidR="00240A7E" w:rsidRPr="00240A7E" w:rsidRDefault="00240A7E" w:rsidP="00240A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0A7E">
        <w:rPr>
          <w:rFonts w:ascii="Arial" w:eastAsia="Times New Roman" w:hAnsi="Arial" w:cs="Arial"/>
          <w:color w:val="000000"/>
        </w:rPr>
        <w:t>MessageSender: classe chargée d’afficher(à l’écran) ou d’envoyer les messages(par e-mail) de façon automatique.</w:t>
      </w:r>
    </w:p>
    <w:p w:rsidR="00240A7E" w:rsidRPr="00240A7E" w:rsidRDefault="00240A7E" w:rsidP="00240A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0A7E">
        <w:rPr>
          <w:rFonts w:ascii="Arial" w:eastAsia="Times New Roman" w:hAnsi="Arial" w:cs="Arial"/>
          <w:color w:val="000000"/>
        </w:rPr>
        <w:t>AgentSecuritaire: Classe qui permet de vérifier les informations liées au crédit, l’adresse e-mail et l’adresse civile</w:t>
      </w:r>
    </w:p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A7E">
        <w:rPr>
          <w:rFonts w:ascii="Arial" w:eastAsia="Times New Roman" w:hAnsi="Arial" w:cs="Arial"/>
          <w:color w:val="000000"/>
          <w:lang w:val="en-US"/>
        </w:rPr>
        <w:t>Q2)</w:t>
      </w:r>
    </w:p>
    <w:p w:rsidR="00240A7E" w:rsidRPr="00240A7E" w:rsidRDefault="00240A7E" w:rsidP="0024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A7E">
        <w:rPr>
          <w:rFonts w:ascii="Arial" w:eastAsia="Times New Roman" w:hAnsi="Arial" w:cs="Arial"/>
          <w:noProof/>
          <w:color w:val="000000"/>
          <w:lang w:val="en-US"/>
        </w:rPr>
        <w:lastRenderedPageBreak/>
        <w:drawing>
          <wp:inline distT="0" distB="0" distL="0" distR="0">
            <wp:extent cx="5943600" cy="3267075"/>
            <wp:effectExtent l="0" t="0" r="0" b="9525"/>
            <wp:docPr id="7" name="Picture 7" descr="netflux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tflux_class_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F35" w:rsidRPr="00240A7E" w:rsidRDefault="00A13F35" w:rsidP="00240A7E">
      <w:bookmarkStart w:id="0" w:name="_GoBack"/>
      <w:bookmarkEnd w:id="0"/>
    </w:p>
    <w:sectPr w:rsidR="00A13F35" w:rsidRPr="00240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7E93"/>
    <w:multiLevelType w:val="multilevel"/>
    <w:tmpl w:val="339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54EBB"/>
    <w:multiLevelType w:val="multilevel"/>
    <w:tmpl w:val="2EC4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76A23"/>
    <w:multiLevelType w:val="multilevel"/>
    <w:tmpl w:val="2DB8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1578F"/>
    <w:multiLevelType w:val="multilevel"/>
    <w:tmpl w:val="843A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F2D05"/>
    <w:multiLevelType w:val="multilevel"/>
    <w:tmpl w:val="C458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63D43"/>
    <w:multiLevelType w:val="multilevel"/>
    <w:tmpl w:val="FBE4F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F8724B"/>
    <w:multiLevelType w:val="multilevel"/>
    <w:tmpl w:val="1114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99"/>
    <w:rsid w:val="00006A25"/>
    <w:rsid w:val="00240A7E"/>
    <w:rsid w:val="00A13F35"/>
    <w:rsid w:val="00C2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5CF6D-A1AD-48B4-9FB4-8F43CB22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louis</dc:creator>
  <cp:keywords/>
  <dc:description/>
  <cp:lastModifiedBy>louis louis</cp:lastModifiedBy>
  <cp:revision>4</cp:revision>
  <dcterms:created xsi:type="dcterms:W3CDTF">2017-10-06T17:50:00Z</dcterms:created>
  <dcterms:modified xsi:type="dcterms:W3CDTF">2017-10-12T03:37:00Z</dcterms:modified>
</cp:coreProperties>
</file>