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CF36" w14:textId="77777777" w:rsidR="00514FE9" w:rsidRPr="000236A8" w:rsidRDefault="00514FE9" w:rsidP="000236A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236A8">
        <w:rPr>
          <w:rFonts w:ascii="Times New Roman" w:hAnsi="Times New Roman" w:cs="Times New Roman"/>
          <w:b/>
          <w:sz w:val="32"/>
          <w:szCs w:val="28"/>
        </w:rPr>
        <w:t>Департамент профессионального образования Томской области</w:t>
      </w:r>
    </w:p>
    <w:p w14:paraId="7E160C2D" w14:textId="77777777" w:rsidR="00514FE9" w:rsidRPr="000236A8" w:rsidRDefault="00514FE9" w:rsidP="000236A8">
      <w:pPr>
        <w:keepNext/>
        <w:keepLines/>
        <w:spacing w:before="40" w:after="0"/>
        <w:contextualSpacing/>
        <w:jc w:val="center"/>
        <w:outlineLvl w:val="1"/>
        <w:rPr>
          <w:rFonts w:ascii="Times New Roman" w:eastAsiaTheme="majorEastAsia" w:hAnsi="Times New Roman" w:cs="Times New Roman"/>
          <w:b/>
          <w:sz w:val="32"/>
          <w:szCs w:val="28"/>
        </w:rPr>
      </w:pPr>
      <w:r w:rsidRPr="000236A8">
        <w:rPr>
          <w:rFonts w:ascii="Times New Roman" w:eastAsiaTheme="majorEastAsia" w:hAnsi="Times New Roman" w:cs="Times New Roman"/>
          <w:b/>
          <w:sz w:val="32"/>
          <w:szCs w:val="28"/>
        </w:rPr>
        <w:t>ОГБПОУ «ТОМСКИЙ ТЕХНИКУМ ИНФОРМАЦИОННЫХ ТЕХНОЛОГИЙ»</w:t>
      </w:r>
    </w:p>
    <w:p w14:paraId="2EDE1814" w14:textId="77777777" w:rsidR="00514FE9" w:rsidRPr="000236A8" w:rsidRDefault="00514FE9" w:rsidP="00514FE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4E8951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74F697ED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332F6572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3C53941E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6D66043C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7DBD5A9E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644A6418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14EEE0EF" w14:textId="77777777" w:rsidR="00514FE9" w:rsidRPr="000236A8" w:rsidRDefault="00514FE9" w:rsidP="00514FE9">
      <w:pPr>
        <w:keepNext/>
        <w:keepLines/>
        <w:spacing w:before="40" w:after="0"/>
        <w:outlineLvl w:val="4"/>
        <w:rPr>
          <w:rFonts w:ascii="Times New Roman" w:hAnsi="Times New Roman" w:cs="Times New Roman"/>
          <w:sz w:val="28"/>
          <w:szCs w:val="28"/>
        </w:rPr>
      </w:pPr>
    </w:p>
    <w:p w14:paraId="2B38001A" w14:textId="77777777" w:rsidR="00514FE9" w:rsidRPr="000236A8" w:rsidRDefault="00514FE9" w:rsidP="000236A8">
      <w:pPr>
        <w:keepNext/>
        <w:keepLines/>
        <w:spacing w:before="40" w:after="0"/>
        <w:jc w:val="center"/>
        <w:outlineLvl w:val="4"/>
        <w:rPr>
          <w:rFonts w:ascii="Times New Roman" w:eastAsiaTheme="majorEastAsia" w:hAnsi="Times New Roman" w:cs="Times New Roman"/>
          <w:b/>
          <w:sz w:val="36"/>
          <w:szCs w:val="28"/>
        </w:rPr>
      </w:pPr>
      <w:r w:rsidRPr="000236A8">
        <w:rPr>
          <w:rFonts w:ascii="Times New Roman" w:eastAsiaTheme="majorEastAsia" w:hAnsi="Times New Roman" w:cs="Times New Roman"/>
          <w:b/>
          <w:sz w:val="36"/>
          <w:szCs w:val="28"/>
        </w:rPr>
        <w:t>Отчет по лабораторной работе</w:t>
      </w:r>
    </w:p>
    <w:p w14:paraId="1E689FAB" w14:textId="2561C6E9" w:rsidR="00514FE9" w:rsidRPr="000236A8" w:rsidRDefault="00514FE9" w:rsidP="000236A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236A8">
        <w:rPr>
          <w:rFonts w:ascii="Times New Roman" w:hAnsi="Times New Roman" w:cs="Times New Roman"/>
          <w:b/>
          <w:sz w:val="36"/>
          <w:szCs w:val="28"/>
        </w:rPr>
        <w:t xml:space="preserve">Дисциплина: </w:t>
      </w:r>
      <w:r w:rsidR="00D90B1A">
        <w:rPr>
          <w:rFonts w:ascii="Times New Roman" w:hAnsi="Times New Roman" w:cs="Times New Roman"/>
          <w:b/>
          <w:sz w:val="36"/>
          <w:szCs w:val="28"/>
        </w:rPr>
        <w:t>информационные технологии</w:t>
      </w:r>
      <w:r w:rsidRPr="000236A8">
        <w:rPr>
          <w:rFonts w:ascii="Times New Roman" w:hAnsi="Times New Roman" w:cs="Times New Roman"/>
          <w:b/>
          <w:sz w:val="36"/>
          <w:szCs w:val="28"/>
        </w:rPr>
        <w:t>.</w:t>
      </w:r>
    </w:p>
    <w:p w14:paraId="2EC21BC5" w14:textId="3C6A4212" w:rsidR="00BD6F8D" w:rsidRPr="000236A8" w:rsidRDefault="00514FE9" w:rsidP="000236A8">
      <w:pPr>
        <w:spacing w:line="360" w:lineRule="auto"/>
        <w:contextualSpacing/>
        <w:jc w:val="center"/>
        <w:rPr>
          <w:rFonts w:ascii="Times New Roman" w:hAnsi="Times New Roman" w:cs="Times New Roman"/>
          <w:sz w:val="36"/>
          <w:szCs w:val="28"/>
        </w:rPr>
      </w:pPr>
      <w:r w:rsidRPr="000236A8">
        <w:rPr>
          <w:rFonts w:ascii="Times New Roman" w:hAnsi="Times New Roman" w:cs="Times New Roman"/>
          <w:sz w:val="36"/>
          <w:szCs w:val="28"/>
        </w:rPr>
        <w:t>Практическая (лаборато</w:t>
      </w:r>
      <w:r w:rsidR="00BD6F8D" w:rsidRPr="000236A8">
        <w:rPr>
          <w:rFonts w:ascii="Times New Roman" w:hAnsi="Times New Roman" w:cs="Times New Roman"/>
          <w:sz w:val="36"/>
          <w:szCs w:val="28"/>
        </w:rPr>
        <w:t xml:space="preserve">рная) работа </w:t>
      </w:r>
      <w:r w:rsidR="00D90B1A">
        <w:rPr>
          <w:rFonts w:ascii="Times New Roman" w:hAnsi="Times New Roman" w:cs="Times New Roman"/>
          <w:sz w:val="36"/>
          <w:szCs w:val="28"/>
        </w:rPr>
        <w:t>8</w:t>
      </w:r>
      <w:r w:rsidRPr="000236A8">
        <w:rPr>
          <w:rFonts w:ascii="Times New Roman" w:hAnsi="Times New Roman" w:cs="Times New Roman"/>
          <w:sz w:val="36"/>
          <w:szCs w:val="28"/>
        </w:rPr>
        <w:t>.</w:t>
      </w:r>
    </w:p>
    <w:p w14:paraId="67B01454" w14:textId="77777777" w:rsidR="00514FE9" w:rsidRPr="000236A8" w:rsidRDefault="00514FE9" w:rsidP="00514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8CA75" w14:textId="77777777" w:rsidR="00514FE9" w:rsidRPr="000236A8" w:rsidRDefault="00514FE9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4BD295" w14:textId="77777777" w:rsidR="00514FE9" w:rsidRPr="000236A8" w:rsidRDefault="00514FE9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3857D8" w14:textId="77777777" w:rsidR="00BD6F8D" w:rsidRPr="000236A8" w:rsidRDefault="00BD6F8D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8EDAA7" w14:textId="45493460" w:rsidR="00514FE9" w:rsidRPr="000236A8" w:rsidRDefault="00E74B0B" w:rsidP="00514F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0236A8">
        <w:rPr>
          <w:rFonts w:ascii="Times New Roman" w:hAnsi="Times New Roman" w:cs="Times New Roman"/>
          <w:sz w:val="28"/>
          <w:szCs w:val="28"/>
        </w:rPr>
        <w:t>: студент группы</w:t>
      </w:r>
      <w:r w:rsidR="000236A8" w:rsidRPr="000236A8">
        <w:rPr>
          <w:rFonts w:ascii="Times New Roman" w:hAnsi="Times New Roman" w:cs="Times New Roman"/>
          <w:sz w:val="28"/>
          <w:szCs w:val="28"/>
        </w:rPr>
        <w:t xml:space="preserve"> </w:t>
      </w:r>
      <w:r w:rsidR="00D90B1A">
        <w:rPr>
          <w:rFonts w:ascii="Times New Roman" w:hAnsi="Times New Roman" w:cs="Times New Roman"/>
          <w:sz w:val="28"/>
          <w:szCs w:val="28"/>
        </w:rPr>
        <w:t>604 Мищук Егор Олегович</w:t>
      </w:r>
    </w:p>
    <w:p w14:paraId="0C6702B3" w14:textId="79216476" w:rsidR="00514FE9" w:rsidRDefault="00514FE9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Принял</w:t>
      </w:r>
      <w:r w:rsidRPr="000236A8">
        <w:rPr>
          <w:rFonts w:ascii="Times New Roman" w:hAnsi="Times New Roman" w:cs="Times New Roman"/>
          <w:sz w:val="28"/>
          <w:szCs w:val="28"/>
        </w:rPr>
        <w:t xml:space="preserve">: преподаватель </w:t>
      </w:r>
      <w:r w:rsidR="00D90B1A">
        <w:rPr>
          <w:rFonts w:ascii="Times New Roman" w:hAnsi="Times New Roman" w:cs="Times New Roman"/>
          <w:sz w:val="28"/>
          <w:szCs w:val="28"/>
        </w:rPr>
        <w:t>Сарычева Ольга Анатольевна</w:t>
      </w:r>
    </w:p>
    <w:p w14:paraId="6C0C24A3" w14:textId="28E681CB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0E16E6" w14:textId="6D913A56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77EBB3" w14:textId="4E9A38F9" w:rsid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9EAE5" w14:textId="77777777" w:rsidR="000236A8" w:rsidRPr="000236A8" w:rsidRDefault="000236A8" w:rsidP="00514FE9">
      <w:pPr>
        <w:tabs>
          <w:tab w:val="left" w:pos="862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DF522F" w14:textId="77777777" w:rsidR="00514FE9" w:rsidRPr="000236A8" w:rsidRDefault="00514FE9" w:rsidP="00514F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0C804" w14:textId="1117FD4E" w:rsidR="00B93E5B" w:rsidRDefault="00F1370E" w:rsidP="00F137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6A8">
        <w:rPr>
          <w:rFonts w:ascii="Times New Roman" w:hAnsi="Times New Roman" w:cs="Times New Roman"/>
          <w:b/>
          <w:sz w:val="28"/>
          <w:szCs w:val="28"/>
        </w:rPr>
        <w:t>Томск</w:t>
      </w:r>
      <w:r w:rsidR="000236A8" w:rsidRPr="000236A8"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985D8F">
        <w:rPr>
          <w:rFonts w:ascii="Times New Roman" w:hAnsi="Times New Roman" w:cs="Times New Roman"/>
          <w:b/>
          <w:sz w:val="28"/>
          <w:szCs w:val="28"/>
        </w:rPr>
        <w:t>1</w:t>
      </w:r>
    </w:p>
    <w:p w14:paraId="7F5E1B95" w14:textId="77777777" w:rsidR="00D90B1A" w:rsidRPr="00D90B1A" w:rsidRDefault="00D90B1A" w:rsidP="00D90B1A">
      <w:pPr>
        <w:keepNext/>
        <w:spacing w:after="0" w:line="34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bookmarkStart w:id="0" w:name="_Toc448833118"/>
      <w:r w:rsidRPr="00D90B1A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lastRenderedPageBreak/>
        <w:t>ЛАБОРАТОРНАЯ РАБОТА №</w:t>
      </w:r>
      <w:bookmarkEnd w:id="0"/>
      <w:r w:rsidRPr="00D90B1A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8</w:t>
      </w:r>
    </w:p>
    <w:p w14:paraId="58551A44" w14:textId="77777777" w:rsidR="00D90B1A" w:rsidRPr="00D90B1A" w:rsidRDefault="00D90B1A" w:rsidP="00D90B1A">
      <w:pPr>
        <w:spacing w:after="0" w:line="346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3DD7559" w14:textId="77777777" w:rsidR="00D90B1A" w:rsidRPr="00D90B1A" w:rsidRDefault="00D90B1A" w:rsidP="00D90B1A">
      <w:pPr>
        <w:spacing w:after="0" w:line="346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 </w:t>
      </w:r>
      <w:r w:rsidRPr="00D90B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 в графическом редакторе.</w:t>
      </w:r>
    </w:p>
    <w:p w14:paraId="71EBBE95" w14:textId="77777777" w:rsidR="00D90B1A" w:rsidRPr="00D90B1A" w:rsidRDefault="00D90B1A" w:rsidP="00D90B1A">
      <w:pPr>
        <w:spacing w:after="0" w:line="346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</w:t>
      </w:r>
      <w:r w:rsidRPr="00D90B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закрепить</w:t>
      </w: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 приемы построения и редактирования рисунков в графическом пакете. Получение навыков создания презентации.</w:t>
      </w:r>
    </w:p>
    <w:p w14:paraId="7BFB3F81" w14:textId="12620BBE" w:rsidR="00D90B1A" w:rsidRPr="00D90B1A" w:rsidRDefault="00D90B1A" w:rsidP="00D90B1A">
      <w:pPr>
        <w:spacing w:after="0" w:line="346" w:lineRule="auto"/>
        <w:ind w:firstLine="567"/>
        <w:contextualSpacing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Содержание работы:</w:t>
      </w:r>
    </w:p>
    <w:p w14:paraId="70C02EEC" w14:textId="77777777" w:rsidR="00D90B1A" w:rsidRPr="00D90B1A" w:rsidRDefault="00D90B1A" w:rsidP="00D90B1A">
      <w:pPr>
        <w:spacing w:after="0" w:line="346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>1) Продумать последовательность слайдов для темы, предложенной в индивидуальном варианте (для выполнения работы использовать лекционный материал);</w:t>
      </w:r>
    </w:p>
    <w:p w14:paraId="17D505B4" w14:textId="77777777" w:rsidR="00D90B1A" w:rsidRPr="00D90B1A" w:rsidRDefault="00D90B1A" w:rsidP="00D90B1A">
      <w:pPr>
        <w:spacing w:after="0" w:line="346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>2) Создать рисунки, сопровождающие теоретический материал, используя графический редактор (рисунки должны содержать поясняющие комментарии ко всем элементам);</w:t>
      </w:r>
    </w:p>
    <w:p w14:paraId="62488881" w14:textId="77777777" w:rsidR="00D90B1A" w:rsidRPr="00D90B1A" w:rsidRDefault="00D90B1A" w:rsidP="00D90B1A">
      <w:pPr>
        <w:spacing w:after="0" w:line="346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>3) Создать презентацию;</w:t>
      </w:r>
    </w:p>
    <w:p w14:paraId="13A9ACF6" w14:textId="77777777" w:rsidR="00D90B1A" w:rsidRPr="00D90B1A" w:rsidRDefault="00D90B1A" w:rsidP="00D90B1A">
      <w:pPr>
        <w:spacing w:after="0" w:line="346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>3) Оформить отчет, в соответствии с образовательным стандартом по направлениям подготовки и специальностям технического профиля от 01-2013, включающий:</w:t>
      </w:r>
    </w:p>
    <w:p w14:paraId="6F5D02A6" w14:textId="56693DA1" w:rsidR="00D90B1A" w:rsidRPr="00D90B1A" w:rsidRDefault="00D90B1A" w:rsidP="00D90B1A">
      <w:pPr>
        <w:spacing w:after="0" w:line="346" w:lineRule="auto"/>
        <w:ind w:left="708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>- лист задания;</w:t>
      </w:r>
    </w:p>
    <w:p w14:paraId="5E3B9DBA" w14:textId="1E6E3FE1" w:rsidR="00D90B1A" w:rsidRPr="00D90B1A" w:rsidRDefault="00D90B1A" w:rsidP="00D90B1A">
      <w:pPr>
        <w:spacing w:after="0" w:line="346" w:lineRule="auto"/>
        <w:ind w:left="708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>- вариант индивидуального задания;</w:t>
      </w:r>
    </w:p>
    <w:p w14:paraId="301ED97D" w14:textId="06954DEB" w:rsidR="00D90B1A" w:rsidRPr="00D90B1A" w:rsidRDefault="00D90B1A" w:rsidP="00D90B1A">
      <w:pPr>
        <w:spacing w:after="0" w:line="346" w:lineRule="auto"/>
        <w:ind w:left="708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результаты (печать осуществлять через </w:t>
      </w:r>
      <w:r w:rsidRPr="00D90B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0B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14:paraId="2A8A5FFC" w14:textId="70BCE97E" w:rsidR="00D90B1A" w:rsidRPr="00D90B1A" w:rsidRDefault="00D90B1A" w:rsidP="00D90B1A">
      <w:pPr>
        <w:spacing w:after="0" w:line="346" w:lineRule="auto"/>
        <w:ind w:left="708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вывод.</w:t>
      </w:r>
    </w:p>
    <w:p w14:paraId="19911CA4" w14:textId="1A5679DE" w:rsidR="00D90B1A" w:rsidRPr="00D90B1A" w:rsidRDefault="00D90B1A" w:rsidP="00D90B1A">
      <w:pPr>
        <w:spacing w:after="0" w:line="346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>4) Требования к оформлению отчета:</w:t>
      </w:r>
    </w:p>
    <w:p w14:paraId="6F048E1A" w14:textId="77777777" w:rsidR="00D90B1A" w:rsidRPr="00D90B1A" w:rsidRDefault="00D90B1A" w:rsidP="00D90B1A">
      <w:pPr>
        <w:spacing w:after="0" w:line="346" w:lineRule="auto"/>
        <w:ind w:left="708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параметры страницы: левое - </w:t>
      </w:r>
      <w:smartTag w:uri="urn:schemas-microsoft-com:office:smarttags" w:element="metricconverter">
        <w:smartTagPr>
          <w:attr w:name="ProductID" w:val="30 мм"/>
        </w:smartTagPr>
        <w:r w:rsidRPr="00D90B1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30 мм</w:t>
        </w:r>
      </w:smartTag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правое - </w:t>
      </w:r>
      <w:smartTag w:uri="urn:schemas-microsoft-com:office:smarttags" w:element="metricconverter">
        <w:smartTagPr>
          <w:attr w:name="ProductID" w:val="10 мм"/>
        </w:smartTagPr>
        <w:r w:rsidRPr="00D90B1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10 мм</w:t>
        </w:r>
      </w:smartTag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верхнее - </w:t>
      </w:r>
      <w:smartTag w:uri="urn:schemas-microsoft-com:office:smarttags" w:element="metricconverter">
        <w:smartTagPr>
          <w:attr w:name="ProductID" w:val="20 мм"/>
        </w:smartTagPr>
        <w:r w:rsidRPr="00D90B1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 мм</w:t>
        </w:r>
      </w:smartTag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нижнее - </w:t>
      </w:r>
      <w:smartTag w:uri="urn:schemas-microsoft-com:office:smarttags" w:element="metricconverter">
        <w:smartTagPr>
          <w:attr w:name="ProductID" w:val="20 мм"/>
        </w:smartTagPr>
        <w:r w:rsidRPr="00D90B1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 мм</w:t>
        </w:r>
      </w:smartTag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CCC6313" w14:textId="77777777" w:rsidR="00D90B1A" w:rsidRPr="00D90B1A" w:rsidRDefault="00D90B1A" w:rsidP="00D90B1A">
      <w:pPr>
        <w:spacing w:after="0" w:line="346" w:lineRule="auto"/>
        <w:ind w:left="708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тип шрифта - </w:t>
      </w:r>
      <w:r w:rsidRPr="00D90B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Times</w:t>
      </w: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0B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</w:t>
      </w: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0B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Roman</w:t>
      </w: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кегль шрифта - 14 пт;</w:t>
      </w:r>
    </w:p>
    <w:p w14:paraId="68018B78" w14:textId="77777777" w:rsidR="00D90B1A" w:rsidRPr="00D90B1A" w:rsidRDefault="00D90B1A" w:rsidP="00D90B1A">
      <w:pPr>
        <w:spacing w:after="0" w:line="346" w:lineRule="auto"/>
        <w:ind w:left="708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выравнивание по ширине, абзацный </w:t>
      </w: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отступ -</w:t>
      </w: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1,25;</w:t>
      </w:r>
    </w:p>
    <w:p w14:paraId="1E5063F2" w14:textId="77777777" w:rsidR="00D90B1A" w:rsidRPr="00D90B1A" w:rsidRDefault="00D90B1A" w:rsidP="00D90B1A">
      <w:pPr>
        <w:spacing w:after="0" w:line="346" w:lineRule="auto"/>
        <w:ind w:left="708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заголовки отделены от текста двумя пустыми строками.</w:t>
      </w:r>
    </w:p>
    <w:p w14:paraId="0D16FD3B" w14:textId="77777777" w:rsidR="00D90B1A" w:rsidRPr="00D90B1A" w:rsidRDefault="00D90B1A" w:rsidP="00D90B1A">
      <w:pPr>
        <w:spacing w:after="0" w:line="346" w:lineRule="auto"/>
        <w:ind w:firstLine="567"/>
        <w:contextualSpacing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ТСО: </w:t>
      </w: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текстовый редактор </w:t>
      </w:r>
      <w:r w:rsidRPr="00D90B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</w:t>
      </w: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5FD6A65" w14:textId="77777777" w:rsidR="00D90B1A" w:rsidRPr="00D90B1A" w:rsidRDefault="00D90B1A" w:rsidP="00D90B1A">
      <w:pPr>
        <w:spacing w:after="0" w:line="346" w:lineRule="auto"/>
        <w:ind w:left="708" w:firstLine="567"/>
        <w:contextualSpacing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табличный редактор </w:t>
      </w:r>
      <w:r w:rsidRPr="00D90B1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E773BE" w14:textId="77777777" w:rsidR="00D90B1A" w:rsidRPr="00D90B1A" w:rsidRDefault="00D90B1A" w:rsidP="00D90B1A">
      <w:pPr>
        <w:spacing w:after="0" w:line="346" w:lineRule="auto"/>
        <w:ind w:left="708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>- редактор презентаций;</w:t>
      </w:r>
    </w:p>
    <w:p w14:paraId="0C9BC829" w14:textId="77777777" w:rsidR="00D90B1A" w:rsidRDefault="00D90B1A" w:rsidP="00D90B1A">
      <w:pPr>
        <w:spacing w:after="0" w:line="346" w:lineRule="auto"/>
        <w:ind w:left="708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>- графический редактор.</w:t>
      </w:r>
    </w:p>
    <w:p w14:paraId="08DDBD67" w14:textId="565EC441" w:rsidR="00D90B1A" w:rsidRPr="00D90B1A" w:rsidRDefault="00D90B1A" w:rsidP="00D90B1A">
      <w:pPr>
        <w:spacing w:after="0" w:line="346" w:lineRule="auto"/>
        <w:ind w:left="708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Объем работы: </w:t>
      </w:r>
      <w:r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>4 часа.</w:t>
      </w:r>
    </w:p>
    <w:p w14:paraId="18E3177A" w14:textId="77777777" w:rsidR="00D90B1A" w:rsidRPr="00D90B1A" w:rsidRDefault="00D90B1A" w:rsidP="00D90B1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lastRenderedPageBreak/>
        <w:t>1 Индивидуальные задания</w:t>
      </w:r>
    </w:p>
    <w:p w14:paraId="14A4F7DB" w14:textId="77777777" w:rsidR="00D90B1A" w:rsidRPr="00D90B1A" w:rsidRDefault="00D90B1A" w:rsidP="00D90B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7.</w:t>
      </w:r>
    </w:p>
    <w:p w14:paraId="17C55B29" w14:textId="7DD52343" w:rsidR="00AF0BD1" w:rsidRDefault="00D90B1A" w:rsidP="00D90B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90B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Создание списка.</w:t>
      </w:r>
    </w:p>
    <w:p w14:paraId="74B6BE8B" w14:textId="77777777" w:rsidR="00AF0BD1" w:rsidRDefault="00AF0BD1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4ECFE7FE" w14:textId="3B40A5A1" w:rsidR="0009087B" w:rsidRPr="00D90B1A" w:rsidRDefault="00AF0BD1" w:rsidP="0009087B">
      <w:pPr>
        <w:spacing w:after="0" w:line="346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Вывод:</w:t>
      </w:r>
      <w:r w:rsidR="000908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09087B"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</w:t>
      </w:r>
      <w:r w:rsidR="0009087B"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лены</w:t>
      </w:r>
      <w:r w:rsidR="0009087B"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 приемы построения и редактирования рисунков в графическом пакете. Получен</w:t>
      </w:r>
      <w:r w:rsidR="00D20633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09087B"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навык</w:t>
      </w:r>
      <w:r w:rsidR="00D2063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9087B" w:rsidRPr="00D90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создания презентации.</w:t>
      </w:r>
    </w:p>
    <w:p w14:paraId="4B2C4EBA" w14:textId="1903D80A" w:rsidR="00D90B1A" w:rsidRPr="00D90B1A" w:rsidRDefault="00D90B1A" w:rsidP="00D90B1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605D4551" w14:textId="77777777" w:rsidR="00D90B1A" w:rsidRPr="000236A8" w:rsidRDefault="00D90B1A" w:rsidP="00D90B1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D90B1A" w:rsidRPr="000236A8" w:rsidSect="00D90B1A">
      <w:footerReference w:type="default" r:id="rId7"/>
      <w:pgSz w:w="11906" w:h="16838" w:code="9"/>
      <w:pgMar w:top="1134" w:right="850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6C888" w14:textId="77777777" w:rsidR="00795EC2" w:rsidRDefault="00795EC2" w:rsidP="00B93E5B">
      <w:pPr>
        <w:spacing w:after="0" w:line="240" w:lineRule="auto"/>
      </w:pPr>
      <w:r>
        <w:separator/>
      </w:r>
    </w:p>
  </w:endnote>
  <w:endnote w:type="continuationSeparator" w:id="0">
    <w:p w14:paraId="142C86F1" w14:textId="77777777" w:rsidR="00795EC2" w:rsidRDefault="00795EC2" w:rsidP="00B9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837878"/>
      <w:docPartObj>
        <w:docPartGallery w:val="Page Numbers (Bottom of Page)"/>
        <w:docPartUnique/>
      </w:docPartObj>
    </w:sdtPr>
    <w:sdtEndPr/>
    <w:sdtContent>
      <w:p w14:paraId="405BAE67" w14:textId="77777777" w:rsidR="00144750" w:rsidRDefault="00144750">
        <w:pPr>
          <w:pStyle w:val="a5"/>
          <w:jc w:val="center"/>
        </w:pPr>
        <w:r>
          <w:rPr>
            <w:lang w:val="en-US"/>
          </w:rPr>
          <w:t xml:space="preserve">               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D6F8D">
          <w:rPr>
            <w:noProof/>
          </w:rPr>
          <w:t>5</w:t>
        </w:r>
        <w:r>
          <w:fldChar w:fldCharType="end"/>
        </w:r>
      </w:p>
    </w:sdtContent>
  </w:sdt>
  <w:p w14:paraId="183E7478" w14:textId="77777777" w:rsidR="00144750" w:rsidRDefault="001447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F074" w14:textId="77777777" w:rsidR="00795EC2" w:rsidRDefault="00795EC2" w:rsidP="00B93E5B">
      <w:pPr>
        <w:spacing w:after="0" w:line="240" w:lineRule="auto"/>
      </w:pPr>
      <w:r>
        <w:separator/>
      </w:r>
    </w:p>
  </w:footnote>
  <w:footnote w:type="continuationSeparator" w:id="0">
    <w:p w14:paraId="599D3B1E" w14:textId="77777777" w:rsidR="00795EC2" w:rsidRDefault="00795EC2" w:rsidP="00B93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DC"/>
    <w:rsid w:val="000236A8"/>
    <w:rsid w:val="0009087B"/>
    <w:rsid w:val="000F07DB"/>
    <w:rsid w:val="00144750"/>
    <w:rsid w:val="00166F85"/>
    <w:rsid w:val="003B223F"/>
    <w:rsid w:val="004270C6"/>
    <w:rsid w:val="00514FE9"/>
    <w:rsid w:val="00575B64"/>
    <w:rsid w:val="00786BFD"/>
    <w:rsid w:val="00795EC2"/>
    <w:rsid w:val="007A7F94"/>
    <w:rsid w:val="00985D8F"/>
    <w:rsid w:val="00AF0BD1"/>
    <w:rsid w:val="00B161DC"/>
    <w:rsid w:val="00B93E5B"/>
    <w:rsid w:val="00BD6F8D"/>
    <w:rsid w:val="00D20633"/>
    <w:rsid w:val="00D90B1A"/>
    <w:rsid w:val="00DC5EC6"/>
    <w:rsid w:val="00E2553D"/>
    <w:rsid w:val="00E74B0B"/>
    <w:rsid w:val="00F1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0F549C73"/>
  <w15:chartTrackingRefBased/>
  <w15:docId w15:val="{1053706C-B6F1-45A1-9ECB-ED1A82E8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E5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E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93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B93E5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header"/>
    <w:basedOn w:val="a"/>
    <w:link w:val="a4"/>
    <w:uiPriority w:val="99"/>
    <w:unhideWhenUsed/>
    <w:rsid w:val="0078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BFD"/>
  </w:style>
  <w:style w:type="paragraph" w:styleId="a5">
    <w:name w:val="footer"/>
    <w:basedOn w:val="a"/>
    <w:link w:val="a6"/>
    <w:uiPriority w:val="99"/>
    <w:unhideWhenUsed/>
    <w:rsid w:val="0078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E264A-FDE6-4C97-AF09-DA5D6A69D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Grenka GR</cp:lastModifiedBy>
  <cp:revision>7</cp:revision>
  <dcterms:created xsi:type="dcterms:W3CDTF">2019-10-26T06:53:00Z</dcterms:created>
  <dcterms:modified xsi:type="dcterms:W3CDTF">2021-11-26T04:17:00Z</dcterms:modified>
</cp:coreProperties>
</file>