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FC659" w14:textId="77777777" w:rsidR="00C21364" w:rsidRDefault="00C21364" w:rsidP="00C213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&lt;iostream&gt;</w:t>
      </w:r>
    </w:p>
    <w:p w14:paraId="75991B19" w14:textId="77777777" w:rsidR="00C21364" w:rsidRDefault="00C21364" w:rsidP="00C213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&lt;string&gt;</w:t>
      </w:r>
    </w:p>
    <w:p w14:paraId="0DB174F6" w14:textId="77777777" w:rsidR="00C21364" w:rsidRDefault="00C21364" w:rsidP="00C213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&lt;Windows.h&gt;</w:t>
      </w:r>
    </w:p>
    <w:p w14:paraId="6BE0C3FA" w14:textId="77777777" w:rsidR="00C21364" w:rsidRDefault="00C21364" w:rsidP="00C213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&lt;vector&gt;</w:t>
      </w:r>
    </w:p>
    <w:p w14:paraId="28CB3A05" w14:textId="77777777" w:rsidR="00C21364" w:rsidRDefault="00C21364" w:rsidP="00C213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&lt;cctype&gt;</w:t>
      </w:r>
    </w:p>
    <w:p w14:paraId="177D9062" w14:textId="77777777" w:rsidR="00C21364" w:rsidRDefault="00C21364" w:rsidP="00C213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warning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disable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: 4996)</w:t>
      </w:r>
    </w:p>
    <w:p w14:paraId="4718CCC7" w14:textId="77777777" w:rsidR="00C21364" w:rsidRDefault="00C21364" w:rsidP="00C213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std;</w:t>
      </w:r>
    </w:p>
    <w:p w14:paraId="1D74CB95" w14:textId="77777777" w:rsidR="00C21364" w:rsidRDefault="00C21364" w:rsidP="00C213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main()</w:t>
      </w:r>
    </w:p>
    <w:p w14:paraId="24B2CC14" w14:textId="77777777" w:rsidR="00C21364" w:rsidRDefault="00C21364" w:rsidP="00C213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</w:t>
      </w:r>
    </w:p>
    <w:p w14:paraId="7A4BD089" w14:textId="77777777" w:rsidR="00C21364" w:rsidRDefault="00C21364" w:rsidP="00C213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SetConsoleCP(1251);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//Подключение русского языка</w:t>
      </w:r>
    </w:p>
    <w:p w14:paraId="498C1D97" w14:textId="77777777" w:rsidR="00C21364" w:rsidRDefault="00C21364" w:rsidP="00C213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SetConsoleOutputCP(1251);</w:t>
      </w:r>
    </w:p>
    <w:p w14:paraId="1F581395" w14:textId="77777777" w:rsidR="00C21364" w:rsidRDefault="00C21364" w:rsidP="00C213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"Введите строку, разделенную пробелами: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10F3F9EC" w14:textId="77777777" w:rsidR="00C21364" w:rsidRDefault="00C21364" w:rsidP="00C213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Original;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//Объявление строк</w:t>
      </w:r>
    </w:p>
    <w:p w14:paraId="7AC78E73" w14:textId="77777777" w:rsidR="00C21364" w:rsidRDefault="00C21364" w:rsidP="00C213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&lt;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&gt; UserInput;</w:t>
      </w:r>
    </w:p>
    <w:p w14:paraId="54B0C910" w14:textId="77777777" w:rsidR="00C21364" w:rsidRDefault="00C21364" w:rsidP="00C213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&lt;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&gt; UserInputForDuplicate;</w:t>
      </w:r>
    </w:p>
    <w:p w14:paraId="1D1E4B3F" w14:textId="77777777" w:rsidR="00C21364" w:rsidRDefault="00C21364" w:rsidP="00C213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&lt;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&gt; UserInputForDelete;</w:t>
      </w:r>
    </w:p>
    <w:p w14:paraId="2E3980F6" w14:textId="77777777" w:rsidR="00C21364" w:rsidRDefault="00C21364" w:rsidP="00C213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getline(cin, Original);</w:t>
      </w:r>
    </w:p>
    <w:p w14:paraId="6F15255F" w14:textId="77777777" w:rsidR="00C21364" w:rsidRDefault="00C21364" w:rsidP="00C213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"Проверим, есть ли в слове по индексу цифры"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endl;</w:t>
      </w:r>
    </w:p>
    <w:p w14:paraId="19479CB5" w14:textId="77777777" w:rsidR="00C21364" w:rsidRDefault="00C21364" w:rsidP="00C213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"Введите индекс слова, которое надо проверить: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6B539482" w14:textId="77777777" w:rsidR="00C21364" w:rsidRDefault="00C21364" w:rsidP="00C213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index;</w:t>
      </w:r>
    </w:p>
    <w:p w14:paraId="00752762" w14:textId="77777777" w:rsidR="00C21364" w:rsidRDefault="00C21364" w:rsidP="00C213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maxi = 0;</w:t>
      </w:r>
    </w:p>
    <w:p w14:paraId="29747A4C" w14:textId="77777777" w:rsidR="00C21364" w:rsidRDefault="00C21364" w:rsidP="00C213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index;</w:t>
      </w:r>
    </w:p>
    <w:p w14:paraId="74848914" w14:textId="77777777" w:rsidR="00C21364" w:rsidRDefault="00C21364" w:rsidP="00C213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</w:p>
    <w:p w14:paraId="1B8BB6F2" w14:textId="77777777" w:rsidR="00C21364" w:rsidRDefault="00C21364" w:rsidP="00C213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* word = strtok((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*)Original.data(),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); word != 0; word = strtok(0,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))</w:t>
      </w:r>
    </w:p>
    <w:p w14:paraId="59F628B8" w14:textId="77777777" w:rsidR="00C21364" w:rsidRDefault="00C21364" w:rsidP="00C213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{</w:t>
      </w:r>
    </w:p>
    <w:p w14:paraId="53850DA2" w14:textId="77777777" w:rsidR="00C21364" w:rsidRDefault="00C21364" w:rsidP="00C213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UserInput.push_back(word);</w:t>
      </w:r>
    </w:p>
    <w:p w14:paraId="3268E42F" w14:textId="77777777" w:rsidR="00C21364" w:rsidRDefault="00C21364" w:rsidP="00C213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}</w:t>
      </w:r>
    </w:p>
    <w:p w14:paraId="7D069ADD" w14:textId="77777777" w:rsidR="00C21364" w:rsidRDefault="00C21364" w:rsidP="00C213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UserInputForDuplicate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UserInput;</w:t>
      </w:r>
    </w:p>
    <w:p w14:paraId="01700E8B" w14:textId="77777777" w:rsidR="00C21364" w:rsidRDefault="00C21364" w:rsidP="00C213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UserInputForDelete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UserInput;</w:t>
      </w:r>
    </w:p>
    <w:p w14:paraId="42EAA085" w14:textId="77777777" w:rsidR="00C21364" w:rsidRDefault="00C21364" w:rsidP="00C213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 = 0;</w:t>
      </w:r>
    </w:p>
    <w:p w14:paraId="3E1CE6BC" w14:textId="77777777" w:rsidR="00C21364" w:rsidRDefault="00C21364" w:rsidP="00C213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q = 0; q &lt; UserInput.size(); q++)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</w:p>
    <w:p w14:paraId="75CC861F" w14:textId="77777777" w:rsidR="00C21364" w:rsidRDefault="00C21364" w:rsidP="00C213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{</w:t>
      </w:r>
    </w:p>
    <w:p w14:paraId="42424C92" w14:textId="77777777" w:rsidR="00C21364" w:rsidRDefault="00C21364" w:rsidP="00C213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(i == index)</w:t>
      </w:r>
    </w:p>
    <w:p w14:paraId="048059E1" w14:textId="77777777" w:rsidR="00C21364" w:rsidRDefault="00C21364" w:rsidP="00C213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{</w:t>
      </w:r>
    </w:p>
    <w:p w14:paraId="4B04C23D" w14:textId="77777777" w:rsidR="00C21364" w:rsidRDefault="00C21364" w:rsidP="00C213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size_t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digits = UserInput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i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.find_first_of(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"1234567890"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109C6C2A" w14:textId="77777777" w:rsidR="00C21364" w:rsidRDefault="00C21364" w:rsidP="00C213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(digits &lt;= UserInput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i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.size()) {</w:t>
      </w:r>
    </w:p>
    <w:p w14:paraId="5BEE3E1B" w14:textId="77777777" w:rsidR="00C21364" w:rsidRDefault="00C21364" w:rsidP="00C213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"Number found: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atoi(UserInput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i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.c_str() + digits)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endl;</w:t>
      </w:r>
    </w:p>
    <w:p w14:paraId="5DD16A26" w14:textId="77777777" w:rsidR="00C21364" w:rsidRDefault="00C21364" w:rsidP="00C213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}</w:t>
      </w:r>
    </w:p>
    <w:p w14:paraId="45E21390" w14:textId="77777777" w:rsidR="00C21364" w:rsidRDefault="00C21364" w:rsidP="00C213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{</w:t>
      </w:r>
    </w:p>
    <w:p w14:paraId="0D155A66" w14:textId="77777777" w:rsidR="00C21364" w:rsidRDefault="00C21364" w:rsidP="00C213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"Number is not found"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endl;</w:t>
      </w:r>
    </w:p>
    <w:p w14:paraId="0739C1CA" w14:textId="77777777" w:rsidR="00C21364" w:rsidRDefault="00C21364" w:rsidP="00C213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}</w:t>
      </w:r>
    </w:p>
    <w:p w14:paraId="4DCC27D7" w14:textId="77777777" w:rsidR="00C21364" w:rsidRDefault="00C21364" w:rsidP="00C213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}</w:t>
      </w:r>
    </w:p>
    <w:p w14:paraId="2C214B8F" w14:textId="77777777" w:rsidR="00C21364" w:rsidRDefault="00C21364" w:rsidP="00C213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i++;</w:t>
      </w:r>
    </w:p>
    <w:p w14:paraId="145C685F" w14:textId="77777777" w:rsidR="00C21364" w:rsidRDefault="00C21364" w:rsidP="00C213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}</w:t>
      </w:r>
    </w:p>
    <w:p w14:paraId="381CB990" w14:textId="77777777" w:rsidR="00C21364" w:rsidRDefault="00C21364" w:rsidP="00C213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endl;</w:t>
      </w:r>
    </w:p>
    <w:p w14:paraId="410793DE" w14:textId="77777777" w:rsidR="00C21364" w:rsidRDefault="00C21364" w:rsidP="00C213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"Строка до дублирования слов, стоящих на нечетных местах: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endl;</w:t>
      </w:r>
    </w:p>
    <w:p w14:paraId="5AC07B39" w14:textId="77777777" w:rsidR="00C21364" w:rsidRDefault="00C21364" w:rsidP="00C213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item : UserInputForDuplicate)</w:t>
      </w:r>
    </w:p>
    <w:p w14:paraId="25440FCD" w14:textId="77777777" w:rsidR="00C21364" w:rsidRDefault="00C21364" w:rsidP="00C213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{</w:t>
      </w:r>
    </w:p>
    <w:p w14:paraId="3F1EF9FF" w14:textId="77777777" w:rsidR="00C21364" w:rsidRDefault="00C21364" w:rsidP="00C213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item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22699344" w14:textId="77777777" w:rsidR="00C21364" w:rsidRDefault="00C21364" w:rsidP="00C213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}</w:t>
      </w:r>
    </w:p>
    <w:p w14:paraId="47435332" w14:textId="77777777" w:rsidR="00C21364" w:rsidRDefault="00C21364" w:rsidP="00C213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endl;</w:t>
      </w:r>
    </w:p>
    <w:p w14:paraId="7CDB878B" w14:textId="77777777" w:rsidR="00C21364" w:rsidRDefault="00C21364" w:rsidP="00C213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(i = UserInputForDuplicate.size() - 1; i &gt;= 0; i--)</w:t>
      </w:r>
    </w:p>
    <w:p w14:paraId="0CEBCC4C" w14:textId="77777777" w:rsidR="00C21364" w:rsidRDefault="00C21364" w:rsidP="00C213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{</w:t>
      </w:r>
    </w:p>
    <w:p w14:paraId="4D092932" w14:textId="77777777" w:rsidR="00C21364" w:rsidRDefault="00C21364" w:rsidP="00C213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(i % 2 != 0)</w:t>
      </w:r>
    </w:p>
    <w:p w14:paraId="737E35BB" w14:textId="77777777" w:rsidR="00C21364" w:rsidRDefault="00C21364" w:rsidP="00C213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{</w:t>
      </w:r>
    </w:p>
    <w:p w14:paraId="4BE04D94" w14:textId="77777777" w:rsidR="00C21364" w:rsidRDefault="00C21364" w:rsidP="00C213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UserInputForDuplicate.push_back(UserInputForDuplicate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i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770D1056" w14:textId="77777777" w:rsidR="00C21364" w:rsidRDefault="00C21364" w:rsidP="00C213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}</w:t>
      </w:r>
    </w:p>
    <w:p w14:paraId="4B38B0D2" w14:textId="77777777" w:rsidR="00C21364" w:rsidRDefault="00C21364" w:rsidP="00C213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}</w:t>
      </w:r>
    </w:p>
    <w:p w14:paraId="58E4529C" w14:textId="77777777" w:rsidR="00C21364" w:rsidRDefault="00C21364" w:rsidP="00C213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"Строка после дублирования слов, стоящих на нечетных местах: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endl;</w:t>
      </w:r>
    </w:p>
    <w:p w14:paraId="4A422135" w14:textId="77777777" w:rsidR="00C21364" w:rsidRDefault="00C21364" w:rsidP="00C213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item : UserInputForDuplicate)</w:t>
      </w:r>
    </w:p>
    <w:p w14:paraId="6600D5BA" w14:textId="77777777" w:rsidR="00C21364" w:rsidRDefault="00C21364" w:rsidP="00C213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{</w:t>
      </w:r>
    </w:p>
    <w:p w14:paraId="49143ADA" w14:textId="77777777" w:rsidR="00C21364" w:rsidRDefault="00C21364" w:rsidP="00C213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item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2822A7D2" w14:textId="77777777" w:rsidR="00C21364" w:rsidRDefault="00C21364" w:rsidP="00C213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}</w:t>
      </w:r>
    </w:p>
    <w:p w14:paraId="548CE8F9" w14:textId="77777777" w:rsidR="00C21364" w:rsidRDefault="00C21364" w:rsidP="00C213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endl;</w:t>
      </w:r>
    </w:p>
    <w:p w14:paraId="3CD26F73" w14:textId="77777777" w:rsidR="00C21364" w:rsidRDefault="00C21364" w:rsidP="00C213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700A6431" w14:textId="77777777" w:rsidR="00C21364" w:rsidRDefault="00C21364" w:rsidP="00C213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(i = 0; i &lt; UserInput.size() - 1; i++)</w:t>
      </w:r>
    </w:p>
    <w:p w14:paraId="59B2AEB3" w14:textId="77777777" w:rsidR="00C21364" w:rsidRDefault="00C21364" w:rsidP="00C213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{</w:t>
      </w:r>
    </w:p>
    <w:p w14:paraId="36E4EF75" w14:textId="77777777" w:rsidR="00C21364" w:rsidRDefault="00C21364" w:rsidP="00C213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(maxi &lt; UserInput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i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.size())</w:t>
      </w:r>
    </w:p>
    <w:p w14:paraId="07C31A99" w14:textId="77777777" w:rsidR="00C21364" w:rsidRDefault="00C21364" w:rsidP="00C213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{</w:t>
      </w:r>
    </w:p>
    <w:p w14:paraId="62E010CF" w14:textId="77777777" w:rsidR="00C21364" w:rsidRDefault="00C21364" w:rsidP="00C213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maxi = i;</w:t>
      </w:r>
    </w:p>
    <w:p w14:paraId="48F1BC00" w14:textId="77777777" w:rsidR="00C21364" w:rsidRDefault="00C21364" w:rsidP="00C213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}</w:t>
      </w:r>
    </w:p>
    <w:p w14:paraId="7CC62DEE" w14:textId="77777777" w:rsidR="00C21364" w:rsidRDefault="00C21364" w:rsidP="00C213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}</w:t>
      </w:r>
    </w:p>
    <w:p w14:paraId="59DCECCF" w14:textId="77777777" w:rsidR="00C21364" w:rsidRDefault="00C21364" w:rsidP="00C213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"Слово максимальной длины, которое будет удалено: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UserInput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maxi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0B75AA07" w14:textId="77777777" w:rsidR="00C21364" w:rsidRDefault="00C21364" w:rsidP="00C213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endl;</w:t>
      </w:r>
    </w:p>
    <w:p w14:paraId="3C088671" w14:textId="77777777" w:rsidR="00C21364" w:rsidRDefault="00C21364" w:rsidP="00C213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UserInput.erase(UserInput.begin()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maxi);</w:t>
      </w:r>
    </w:p>
    <w:p w14:paraId="2E1A63DC" w14:textId="77777777" w:rsidR="00C21364" w:rsidRDefault="00C21364" w:rsidP="00C213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item : UserInput)</w:t>
      </w:r>
    </w:p>
    <w:p w14:paraId="4575BB59" w14:textId="77777777" w:rsidR="00C21364" w:rsidRDefault="00C21364" w:rsidP="00C213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{</w:t>
      </w:r>
    </w:p>
    <w:p w14:paraId="50A129A9" w14:textId="77777777" w:rsidR="00C21364" w:rsidRDefault="00C21364" w:rsidP="00C213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item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51C81A8D" w14:textId="77777777" w:rsidR="00C21364" w:rsidRDefault="00C21364" w:rsidP="00C213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}</w:t>
      </w:r>
    </w:p>
    <w:p w14:paraId="04AF6B1E" w14:textId="77777777" w:rsidR="00C21364" w:rsidRDefault="00C21364" w:rsidP="00C213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0;</w:t>
      </w:r>
    </w:p>
    <w:p w14:paraId="58AD13D8" w14:textId="77777777" w:rsidR="00C21364" w:rsidRDefault="00C21364" w:rsidP="00C213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</w:p>
    <w:p w14:paraId="352B92CF" w14:textId="0D5DD518" w:rsidR="00C70F21" w:rsidRDefault="00C70F21">
      <w:r>
        <w:br w:type="page"/>
      </w:r>
    </w:p>
    <w:p w14:paraId="63C4B150" w14:textId="3802B73F" w:rsidR="00234A65" w:rsidRDefault="00C70F2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3CC054" wp14:editId="53648842">
                <wp:simplePos x="0" y="0"/>
                <wp:positionH relativeFrom="column">
                  <wp:posOffset>869747</wp:posOffset>
                </wp:positionH>
                <wp:positionV relativeFrom="paragraph">
                  <wp:posOffset>903605</wp:posOffset>
                </wp:positionV>
                <wp:extent cx="4026256" cy="2626157"/>
                <wp:effectExtent l="19050" t="0" r="31750" b="22225"/>
                <wp:wrapNone/>
                <wp:docPr id="2" name="Блок-схема: данны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6256" cy="2626157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A3E8FD" w14:textId="1E831B6B" w:rsidR="00C70F21" w:rsidRPr="00F24777" w:rsidRDefault="00C70F21" w:rsidP="00C70F21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Строка, введенная пользователем; Вектор для дублирования; Вектор для удаления максимального слова; Вектор для удаления симметричного слова; Оригинальный вектор; Индекс, введенный пользователем;</w:t>
                            </w:r>
                            <w:r w:rsidRPr="00C70F21">
                              <w:rPr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lang w:val="ru-RU"/>
                              </w:rPr>
                              <w:t>Индекс максимального элемента для удаления</w:t>
                            </w:r>
                            <w:r w:rsidR="00F24777">
                              <w:rPr>
                                <w:lang w:val="ru-RU"/>
                              </w:rPr>
                              <w:t>; Временная переменная для сравнения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3CC054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2" o:spid="_x0000_s1026" type="#_x0000_t111" style="position:absolute;margin-left:68.5pt;margin-top:71.15pt;width:317.05pt;height:206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" fillcolor="white [3201]" strokecolor="black [3200]" strokeweight="1pt">
                <v:textbox>
                  <w:txbxContent>
                    <w:p w14:paraId="1EA3E8FD" w14:textId="1E831B6B" w:rsidR="00C70F21" w:rsidRPr="00F24777" w:rsidRDefault="00C70F21" w:rsidP="00C70F21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Строка, введенная пользователем; Вектор для дублирования; Вектор для удаления максимального слова; Вектор для удаления симметричного слова; Оригинальный вектор; Индекс, введенный пользователем;</w:t>
                      </w:r>
                      <w:r w:rsidRPr="00C70F21">
                        <w:rPr>
                          <w:lang w:val="ru-RU"/>
                        </w:rPr>
                        <w:t xml:space="preserve"> </w:t>
                      </w:r>
                      <w:r>
                        <w:rPr>
                          <w:lang w:val="ru-RU"/>
                        </w:rPr>
                        <w:t>Индекс максимального элемента для удаления</w:t>
                      </w:r>
                      <w:r w:rsidR="00F24777">
                        <w:rPr>
                          <w:lang w:val="ru-RU"/>
                        </w:rPr>
                        <w:t>; Временная переменная для сравнения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EEE8BB" wp14:editId="05CE783D">
                <wp:simplePos x="0" y="0"/>
                <wp:positionH relativeFrom="column">
                  <wp:posOffset>2263140</wp:posOffset>
                </wp:positionH>
                <wp:positionV relativeFrom="paragraph">
                  <wp:posOffset>302895</wp:posOffset>
                </wp:positionV>
                <wp:extent cx="1440000" cy="360000"/>
                <wp:effectExtent l="0" t="0" r="27305" b="21590"/>
                <wp:wrapNone/>
                <wp:docPr id="1" name="Блок-схема: знак заверше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3600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F1F894" w14:textId="1FE1DB84" w:rsidR="00C70F21" w:rsidRPr="00C70F21" w:rsidRDefault="00C70F21" w:rsidP="00C70F2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C70F2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u-RU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EEE8BB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1" o:spid="_x0000_s1027" type="#_x0000_t116" style="position:absolute;margin-left:178.2pt;margin-top:23.85pt;width:113.4pt;height:28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" fillcolor="white [3201]" strokecolor="black [3200]" strokeweight="1pt">
                <v:textbox>
                  <w:txbxContent>
                    <w:p w14:paraId="7EF1F894" w14:textId="1FE1DB84" w:rsidR="00C70F21" w:rsidRPr="00C70F21" w:rsidRDefault="00C70F21" w:rsidP="00C70F2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u-RU"/>
                        </w:rPr>
                      </w:pPr>
                      <w:r w:rsidRPr="00C70F2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u-RU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34A65" w:rsidSect="00235675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42B"/>
    <w:rsid w:val="00234A65"/>
    <w:rsid w:val="00A27774"/>
    <w:rsid w:val="00AB542B"/>
    <w:rsid w:val="00C21364"/>
    <w:rsid w:val="00C70F21"/>
    <w:rsid w:val="00F24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98E56B"/>
  <w15:chartTrackingRefBased/>
  <w15:docId w15:val="{690203A2-7622-42B8-B93A-1A4660CBD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Grenka GR</dc:creator>
  <cp:keywords/>
  <dc:description/>
  <cp:lastModifiedBy>Grenka GR</cp:lastModifiedBy>
  <cp:revision>3</cp:revision>
  <dcterms:created xsi:type="dcterms:W3CDTF">2021-12-17T12:59:00Z</dcterms:created>
  <dcterms:modified xsi:type="dcterms:W3CDTF">2021-12-17T14:15:00Z</dcterms:modified>
</cp:coreProperties>
</file>