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F17" w14:textId="77777777" w:rsidR="007F3484" w:rsidRPr="001A4100" w:rsidRDefault="007F3484" w:rsidP="007F34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ЗАНЯТИЕ </w:t>
      </w:r>
      <w:r w:rsidRPr="001A410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proofErr w:type="gramEnd"/>
    </w:p>
    <w:p w14:paraId="25DA87E2" w14:textId="77777777" w:rsidR="007F3484" w:rsidRPr="001A4100" w:rsidRDefault="007F3484" w:rsidP="007F348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A4100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1A4100">
        <w:rPr>
          <w:rStyle w:val="2"/>
          <w:rFonts w:eastAsia="Calibri"/>
          <w:b/>
          <w:sz w:val="24"/>
          <w:szCs w:val="24"/>
        </w:rPr>
        <w:t>Изучение актуальных программ</w:t>
      </w:r>
      <w:r w:rsidRPr="001A4100">
        <w:rPr>
          <w:rFonts w:ascii="Times New Roman" w:hAnsi="Times New Roman" w:cs="Times New Roman"/>
          <w:b/>
          <w:sz w:val="24"/>
          <w:szCs w:val="24"/>
        </w:rPr>
        <w:t xml:space="preserve"> государственной поддержки малого и среднего бизнеса в Томской области и возможности для стартапа</w:t>
      </w:r>
    </w:p>
    <w:p w14:paraId="4B9BACC3" w14:textId="77777777" w:rsidR="007F3484" w:rsidRPr="001A4100" w:rsidRDefault="007F3484" w:rsidP="007F3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>Цель работы</w:t>
      </w:r>
      <w:proofErr w:type="gramStart"/>
      <w:r w:rsidRPr="001A410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A4100"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 w:rsidRPr="001A4100">
        <w:rPr>
          <w:rFonts w:ascii="Times New Roman" w:hAnsi="Times New Roman" w:cs="Times New Roman"/>
          <w:sz w:val="24"/>
          <w:szCs w:val="24"/>
        </w:rPr>
        <w:t xml:space="preserve"> информацию по госпрограммам поддержки малого бизнеса</w:t>
      </w:r>
    </w:p>
    <w:p w14:paraId="2E3F8F81" w14:textId="4A02FF91" w:rsidR="007F3484" w:rsidRPr="001A4100" w:rsidRDefault="007F3484" w:rsidP="007F3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 xml:space="preserve">Время выполнения: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A41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</w:t>
      </w:r>
    </w:p>
    <w:p w14:paraId="57711976" w14:textId="77777777" w:rsidR="007F3484" w:rsidRPr="001A4100" w:rsidRDefault="007F3484" w:rsidP="007F3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>Ключевые понятия:</w:t>
      </w:r>
      <w:r w:rsidRPr="001A4100">
        <w:rPr>
          <w:rFonts w:ascii="Times New Roman" w:hAnsi="Times New Roman" w:cs="Times New Roman"/>
          <w:sz w:val="24"/>
          <w:szCs w:val="24"/>
        </w:rPr>
        <w:t xml:space="preserve"> субсидия, грант, самозанятый гражданин, организационно-правовая форма.</w:t>
      </w:r>
    </w:p>
    <w:p w14:paraId="28EA964A" w14:textId="77777777" w:rsidR="007F3484" w:rsidRPr="001A4100" w:rsidRDefault="007F3484" w:rsidP="007F348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>Задание:</w:t>
      </w:r>
      <w:r w:rsidRPr="001A4100">
        <w:rPr>
          <w:rFonts w:ascii="Times New Roman" w:hAnsi="Times New Roman" w:cs="Times New Roman"/>
          <w:sz w:val="24"/>
          <w:szCs w:val="24"/>
        </w:rPr>
        <w:t xml:space="preserve"> Используя открытые источники информации и лекционный материал, изучите Государственные программы поддержки малого бизнеса, заполните таблицу 1.</w:t>
      </w:r>
    </w:p>
    <w:p w14:paraId="4A94673B" w14:textId="77777777" w:rsidR="007F3484" w:rsidRPr="001A4100" w:rsidRDefault="007F3484" w:rsidP="007F348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>Таблица 1</w:t>
      </w:r>
    </w:p>
    <w:p w14:paraId="3A490DD0" w14:textId="77777777" w:rsidR="007F3484" w:rsidRPr="001A4100" w:rsidRDefault="007F3484" w:rsidP="007F34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>Госпрограммы поддержки малого бизнеса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1701"/>
        <w:gridCol w:w="1418"/>
      </w:tblGrid>
      <w:tr w:rsidR="007F3484" w:rsidRPr="001A4100" w14:paraId="663F98EF" w14:textId="77777777" w:rsidTr="00112D9F">
        <w:tc>
          <w:tcPr>
            <w:tcW w:w="10031" w:type="dxa"/>
            <w:gridSpan w:val="6"/>
          </w:tcPr>
          <w:p w14:paraId="1FA3B410" w14:textId="77777777" w:rsidR="007F3484" w:rsidRPr="001A4100" w:rsidRDefault="007F3484" w:rsidP="00112D9F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Госпрограммы поддержки малого бизнеса</w:t>
            </w:r>
          </w:p>
        </w:tc>
      </w:tr>
      <w:tr w:rsidR="007F3484" w:rsidRPr="001A4100" w14:paraId="056A6B0D" w14:textId="77777777" w:rsidTr="00112D9F">
        <w:tc>
          <w:tcPr>
            <w:tcW w:w="2235" w:type="dxa"/>
          </w:tcPr>
          <w:p w14:paraId="30DB01D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1559" w:type="dxa"/>
          </w:tcPr>
          <w:p w14:paraId="5CE22FA1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Субсидии от центра занятости</w:t>
            </w:r>
          </w:p>
        </w:tc>
        <w:tc>
          <w:tcPr>
            <w:tcW w:w="1559" w:type="dxa"/>
          </w:tcPr>
          <w:p w14:paraId="6C4A18DD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Грантовая поддержка</w:t>
            </w:r>
          </w:p>
        </w:tc>
        <w:tc>
          <w:tcPr>
            <w:tcW w:w="1559" w:type="dxa"/>
          </w:tcPr>
          <w:p w14:paraId="71A8CD45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Региональные программы поддержки</w:t>
            </w:r>
          </w:p>
        </w:tc>
        <w:tc>
          <w:tcPr>
            <w:tcW w:w="1701" w:type="dxa"/>
          </w:tcPr>
          <w:p w14:paraId="73D7BAFC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Субсидии на возмещение процентов по кредиту</w:t>
            </w:r>
          </w:p>
        </w:tc>
        <w:tc>
          <w:tcPr>
            <w:tcW w:w="1418" w:type="dxa"/>
          </w:tcPr>
          <w:p w14:paraId="362D5D8B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proofErr w:type="spellStart"/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самозаня-тых</w:t>
            </w:r>
            <w:proofErr w:type="spellEnd"/>
          </w:p>
        </w:tc>
      </w:tr>
      <w:tr w:rsidR="007F3484" w:rsidRPr="001A4100" w14:paraId="48D9A8D5" w14:textId="77777777" w:rsidTr="00112D9F">
        <w:trPr>
          <w:trHeight w:val="704"/>
        </w:trPr>
        <w:tc>
          <w:tcPr>
            <w:tcW w:w="2235" w:type="dxa"/>
          </w:tcPr>
          <w:p w14:paraId="5E99851F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Название программы </w:t>
            </w:r>
          </w:p>
          <w:p w14:paraId="4294E754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B5F0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F95D65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80BAF8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917650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74BA13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32AAA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8ABB3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BFE5A4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5BB76CB0" w14:textId="77777777" w:rsidTr="00112D9F">
        <w:tc>
          <w:tcPr>
            <w:tcW w:w="10031" w:type="dxa"/>
            <w:gridSpan w:val="6"/>
          </w:tcPr>
          <w:p w14:paraId="612ECE91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Формы поддержки </w:t>
            </w:r>
            <w:r w:rsidRPr="001A4100">
              <w:rPr>
                <w:rFonts w:ascii="Times New Roman" w:hAnsi="Times New Roman" w:cs="Times New Roman"/>
                <w:i/>
                <w:sz w:val="24"/>
                <w:szCs w:val="24"/>
              </w:rPr>
              <w:t>(отметить «+» при наличии или «-» при отсутствии критерия</w:t>
            </w:r>
          </w:p>
        </w:tc>
      </w:tr>
      <w:tr w:rsidR="007F3484" w:rsidRPr="001A4100" w14:paraId="60A41CDF" w14:textId="77777777" w:rsidTr="00112D9F">
        <w:tc>
          <w:tcPr>
            <w:tcW w:w="2235" w:type="dxa"/>
          </w:tcPr>
          <w:p w14:paraId="26D177E0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- консультации по вопросам выбора организационно-правовой формы, налогообложения</w:t>
            </w:r>
          </w:p>
        </w:tc>
        <w:tc>
          <w:tcPr>
            <w:tcW w:w="1559" w:type="dxa"/>
          </w:tcPr>
          <w:p w14:paraId="4CF0A158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A860F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A5C629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B0157F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3573B1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1A17F4E5" w14:textId="77777777" w:rsidTr="00112D9F">
        <w:tc>
          <w:tcPr>
            <w:tcW w:w="2235" w:type="dxa"/>
          </w:tcPr>
          <w:p w14:paraId="12F49378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- помощь в написании бизнес-плана</w:t>
            </w:r>
          </w:p>
        </w:tc>
        <w:tc>
          <w:tcPr>
            <w:tcW w:w="1559" w:type="dxa"/>
          </w:tcPr>
          <w:p w14:paraId="4BCA311E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CB3387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847D89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D0D32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41459A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46F2F10B" w14:textId="77777777" w:rsidTr="00112D9F">
        <w:tc>
          <w:tcPr>
            <w:tcW w:w="2235" w:type="dxa"/>
          </w:tcPr>
          <w:p w14:paraId="241AC7C4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 xml:space="preserve">- образовательные программы </w:t>
            </w:r>
          </w:p>
        </w:tc>
        <w:tc>
          <w:tcPr>
            <w:tcW w:w="1559" w:type="dxa"/>
          </w:tcPr>
          <w:p w14:paraId="326E6420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03E2C3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F2317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91F171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E8257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61B85" w14:textId="77777777" w:rsidR="007F3484" w:rsidRPr="001A4100" w:rsidRDefault="007F3484" w:rsidP="007F34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br w:type="page"/>
      </w:r>
    </w:p>
    <w:p w14:paraId="782AA610" w14:textId="77777777" w:rsidR="007F3484" w:rsidRPr="001A4100" w:rsidRDefault="007F3484" w:rsidP="007F34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1701"/>
        <w:gridCol w:w="1418"/>
      </w:tblGrid>
      <w:tr w:rsidR="007F3484" w:rsidRPr="001A4100" w14:paraId="6DD31A99" w14:textId="77777777" w:rsidTr="00112D9F">
        <w:tc>
          <w:tcPr>
            <w:tcW w:w="2235" w:type="dxa"/>
          </w:tcPr>
          <w:p w14:paraId="1731B19F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- имущественная поддержка</w:t>
            </w:r>
          </w:p>
        </w:tc>
        <w:tc>
          <w:tcPr>
            <w:tcW w:w="1559" w:type="dxa"/>
          </w:tcPr>
          <w:p w14:paraId="6877D35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F37B62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D14315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07465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230712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1E0615B5" w14:textId="77777777" w:rsidTr="00112D9F">
        <w:tc>
          <w:tcPr>
            <w:tcW w:w="2235" w:type="dxa"/>
          </w:tcPr>
          <w:p w14:paraId="56B05059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- финансовая поддержка</w:t>
            </w:r>
          </w:p>
        </w:tc>
        <w:tc>
          <w:tcPr>
            <w:tcW w:w="1559" w:type="dxa"/>
          </w:tcPr>
          <w:p w14:paraId="45074E68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7D11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FD02A5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05B62F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F13EE2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3126078F" w14:textId="77777777" w:rsidTr="00112D9F">
        <w:tc>
          <w:tcPr>
            <w:tcW w:w="2235" w:type="dxa"/>
          </w:tcPr>
          <w:p w14:paraId="6A7B7DAB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финансирования </w:t>
            </w:r>
          </w:p>
          <w:p w14:paraId="1E90FCD0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i/>
                <w:sz w:val="24"/>
                <w:szCs w:val="24"/>
              </w:rPr>
              <w:t>(указать при наличии)</w:t>
            </w:r>
          </w:p>
        </w:tc>
        <w:tc>
          <w:tcPr>
            <w:tcW w:w="1559" w:type="dxa"/>
          </w:tcPr>
          <w:p w14:paraId="3B3F7C6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95124E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EBF05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70D1D7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2EE578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0F56429D" w14:textId="77777777" w:rsidTr="00112D9F">
        <w:tc>
          <w:tcPr>
            <w:tcW w:w="2235" w:type="dxa"/>
          </w:tcPr>
          <w:p w14:paraId="1AFCC00F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Условия участия </w:t>
            </w:r>
            <w:r w:rsidRPr="001A4100">
              <w:rPr>
                <w:rFonts w:ascii="Times New Roman" w:hAnsi="Times New Roman" w:cs="Times New Roman"/>
                <w:i/>
                <w:sz w:val="24"/>
                <w:szCs w:val="24"/>
              </w:rPr>
              <w:t>(кратко описать условия участия)</w:t>
            </w:r>
          </w:p>
        </w:tc>
        <w:tc>
          <w:tcPr>
            <w:tcW w:w="1559" w:type="dxa"/>
          </w:tcPr>
          <w:p w14:paraId="6D60C162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E7C6D0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2D6ED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C393D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C854B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26791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E0BC693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CD9EE9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463F26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184E6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ab/>
      </w:r>
      <w:r w:rsidRPr="001A4100">
        <w:rPr>
          <w:rFonts w:ascii="Times New Roman" w:hAnsi="Times New Roman" w:cs="Times New Roman"/>
          <w:sz w:val="24"/>
          <w:szCs w:val="24"/>
        </w:rPr>
        <w:t>2. Изучите информационные ресурсы, которые оказывают поддержку субъектам предпринимательской деятельности на территории Российской Федерации и города Томска.</w:t>
      </w:r>
    </w:p>
    <w:p w14:paraId="5C843B34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16F3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 xml:space="preserve">1. </w:t>
      </w:r>
      <w:hyperlink r:id="rId4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https://mb.tomsk.ru/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Фонд «Мой бизнес Томск»;</w:t>
      </w:r>
    </w:p>
    <w:p w14:paraId="4ADD590B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 xml:space="preserve">2. </w:t>
      </w:r>
      <w:hyperlink r:id="rId5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https://smbn.ru/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Портал бизнес-навигатора МСП (малое и среднее предпринимательство);</w:t>
      </w:r>
    </w:p>
    <w:p w14:paraId="28ADE300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 xml:space="preserve">3. </w:t>
      </w:r>
      <w:hyperlink r:id="rId6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https://corpmsp.ru/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Сайт корпорации МСП;</w:t>
      </w:r>
    </w:p>
    <w:p w14:paraId="31EA2EF9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 xml:space="preserve">4. </w:t>
      </w:r>
      <w:hyperlink r:id="rId7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https://rmsp.nalog.ru/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Единый реестр субъектов малого и среднего предпринимательства;</w:t>
      </w:r>
    </w:p>
    <w:p w14:paraId="389AC132" w14:textId="0018D43D" w:rsidR="00BA499C" w:rsidRDefault="007F3484" w:rsidP="007F3484">
      <w:r w:rsidRPr="001A4100">
        <w:rPr>
          <w:rFonts w:ascii="Times New Roman" w:hAnsi="Times New Roman" w:cs="Times New Roman"/>
          <w:sz w:val="24"/>
          <w:szCs w:val="24"/>
        </w:rPr>
        <w:t xml:space="preserve">5. </w:t>
      </w:r>
      <w:hyperlink r:id="rId8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https://xn--90aifddrld7a.xn--p1ai/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Национальный портал по поддержке малого и среднего бизнеса;</w:t>
      </w:r>
    </w:p>
    <w:sectPr w:rsidR="00BA4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F3"/>
    <w:rsid w:val="007F3484"/>
    <w:rsid w:val="00BA499C"/>
    <w:rsid w:val="00F2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DD3A"/>
  <w15:chartTrackingRefBased/>
  <w15:docId w15:val="{E1902F7B-D52D-43F3-A006-3C9CA1B6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2"/>
    <w:basedOn w:val="a0"/>
    <w:rsid w:val="007F348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table" w:styleId="a3">
    <w:name w:val="Table Grid"/>
    <w:basedOn w:val="a1"/>
    <w:uiPriority w:val="59"/>
    <w:rsid w:val="007F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F3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90aifddrld7a.xn--p1a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msp.nalog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pmsp.ru/" TargetMode="External"/><Relationship Id="rId5" Type="http://schemas.openxmlformats.org/officeDocument/2006/relationships/hyperlink" Target="https://smbn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b.tomsk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maksim.mikhailov3103@dnevnik.ru</cp:lastModifiedBy>
  <cp:revision>2</cp:revision>
  <dcterms:created xsi:type="dcterms:W3CDTF">2021-09-05T13:39:00Z</dcterms:created>
  <dcterms:modified xsi:type="dcterms:W3CDTF">2021-09-05T13:39:00Z</dcterms:modified>
</cp:coreProperties>
</file>