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1F2DD" w14:textId="03FDD933" w:rsidR="00AA125C" w:rsidRPr="001A4100" w:rsidRDefault="00AA125C" w:rsidP="00AA12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 xml:space="preserve">ПРАКТИЧЕСКОЕ </w:t>
      </w:r>
      <w:r w:rsidR="00332428" w:rsidRPr="001A4100">
        <w:rPr>
          <w:rFonts w:ascii="Times New Roman" w:hAnsi="Times New Roman" w:cs="Times New Roman"/>
          <w:b/>
          <w:sz w:val="24"/>
          <w:szCs w:val="24"/>
        </w:rPr>
        <w:t>ЗАНЯТИЕ 3</w:t>
      </w:r>
      <w:r w:rsidR="003339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391D">
        <w:rPr>
          <w:rFonts w:ascii="Times New Roman" w:hAnsi="Times New Roman" w:cs="Times New Roman"/>
          <w:b/>
          <w:sz w:val="24"/>
          <w:szCs w:val="24"/>
        </w:rPr>
        <w:t>Мищук</w:t>
      </w:r>
      <w:proofErr w:type="spellEnd"/>
      <w:r w:rsidR="0033391D">
        <w:rPr>
          <w:rFonts w:ascii="Times New Roman" w:hAnsi="Times New Roman" w:cs="Times New Roman"/>
          <w:b/>
          <w:sz w:val="24"/>
          <w:szCs w:val="24"/>
        </w:rPr>
        <w:t xml:space="preserve"> Егор группа 604</w:t>
      </w:r>
    </w:p>
    <w:p w14:paraId="0EB55138" w14:textId="5805E84B" w:rsidR="00AA125C" w:rsidRPr="001A4100" w:rsidRDefault="00AA125C" w:rsidP="00AA125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5"/>
        <w:gridCol w:w="1851"/>
        <w:gridCol w:w="1952"/>
        <w:gridCol w:w="221"/>
        <w:gridCol w:w="2096"/>
        <w:gridCol w:w="1650"/>
      </w:tblGrid>
      <w:tr w:rsidR="000E7A3E" w:rsidRPr="001A4100" w14:paraId="411A914F" w14:textId="77777777" w:rsidTr="000B2C33">
        <w:tc>
          <w:tcPr>
            <w:tcW w:w="1816" w:type="dxa"/>
          </w:tcPr>
          <w:p w14:paraId="5CF97D53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Что у меня есть (ресурсы)</w:t>
            </w:r>
          </w:p>
        </w:tc>
        <w:tc>
          <w:tcPr>
            <w:tcW w:w="1534" w:type="dxa"/>
          </w:tcPr>
          <w:p w14:paraId="6A49CAE4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Что я умею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2BF982B1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Что я люблю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78F6D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8E61B3F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Как на этом заработать</w:t>
            </w:r>
          </w:p>
        </w:tc>
        <w:tc>
          <w:tcPr>
            <w:tcW w:w="2091" w:type="dxa"/>
          </w:tcPr>
          <w:p w14:paraId="7EB000C5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Бизнес идеи (статус, продукт)</w:t>
            </w:r>
          </w:p>
        </w:tc>
      </w:tr>
      <w:tr w:rsidR="000E7A3E" w:rsidRPr="001A4100" w14:paraId="7267B7E0" w14:textId="77777777" w:rsidTr="000B2C33">
        <w:tc>
          <w:tcPr>
            <w:tcW w:w="1816" w:type="dxa"/>
          </w:tcPr>
          <w:p w14:paraId="33455466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Стартовый капитал</w:t>
            </w:r>
          </w:p>
        </w:tc>
        <w:tc>
          <w:tcPr>
            <w:tcW w:w="1534" w:type="dxa"/>
          </w:tcPr>
          <w:p w14:paraId="05C39896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Знания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3BC16991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Хобби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FBA690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2318F59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14:paraId="6255032D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A3E" w:rsidRPr="001A4100" w14:paraId="17683D3D" w14:textId="77777777" w:rsidTr="000B2C33">
        <w:tc>
          <w:tcPr>
            <w:tcW w:w="1816" w:type="dxa"/>
          </w:tcPr>
          <w:p w14:paraId="1006071C" w14:textId="15A7F2AD" w:rsidR="00AA125C" w:rsidRPr="001A4100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Кредит на 100 000 рублей</w:t>
            </w:r>
          </w:p>
        </w:tc>
        <w:tc>
          <w:tcPr>
            <w:tcW w:w="1534" w:type="dxa"/>
          </w:tcPr>
          <w:p w14:paraId="1A1941C2" w14:textId="38539A5B" w:rsidR="00A11CF2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Знание двух языков программирование</w:t>
            </w:r>
          </w:p>
          <w:p w14:paraId="524B8507" w14:textId="389535DC" w:rsidR="00AA125C" w:rsidRPr="00A11CF2" w:rsidRDefault="00A11CF2" w:rsidP="00A11CF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Python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Swift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363B3ECD" w14:textId="6B3916CF" w:rsidR="00AA125C" w:rsidRPr="001A4100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Программирование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50F79" w14:textId="6F24A705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38F5600" w14:textId="020D9AF6" w:rsidR="00AA125C" w:rsidRPr="001A4100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Разработка мобильных приложений под операционную систему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IOS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14:paraId="2CE2E497" w14:textId="25E41EC1" w:rsidR="00AA125C" w:rsidRPr="00A11CF2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Компания по разработке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IOS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приложений</w:t>
            </w:r>
          </w:p>
        </w:tc>
      </w:tr>
      <w:tr w:rsidR="000E7A3E" w:rsidRPr="001A4100" w14:paraId="5C1000DB" w14:textId="77777777" w:rsidTr="000B2C33">
        <w:tc>
          <w:tcPr>
            <w:tcW w:w="1816" w:type="dxa"/>
          </w:tcPr>
          <w:p w14:paraId="15021279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Полезные связи</w:t>
            </w:r>
          </w:p>
        </w:tc>
        <w:tc>
          <w:tcPr>
            <w:tcW w:w="1534" w:type="dxa"/>
          </w:tcPr>
          <w:p w14:paraId="0B8B601C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Навыки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7CF2D5D4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Интересы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2270C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CA0A2BE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14:paraId="69903361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A3E" w:rsidRPr="001A4100" w14:paraId="37B8BD0A" w14:textId="77777777" w:rsidTr="000B2C33">
        <w:tc>
          <w:tcPr>
            <w:tcW w:w="1816" w:type="dxa"/>
          </w:tcPr>
          <w:p w14:paraId="6CFDAB9F" w14:textId="3C06E24E" w:rsidR="00AA125C" w:rsidRPr="00A11CF2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>Знакомый на телеканале «Томское время»</w:t>
            </w:r>
          </w:p>
        </w:tc>
        <w:tc>
          <w:tcPr>
            <w:tcW w:w="1534" w:type="dxa"/>
          </w:tcPr>
          <w:p w14:paraId="5AADD956" w14:textId="745F5790" w:rsidR="00AA125C" w:rsidRPr="00A11CF2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>Быстрое переключение между задачами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5A77ABB5" w14:textId="72950830" w:rsidR="00AA125C" w:rsidRPr="00A11CF2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новостных статей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31512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D4C36F8" w14:textId="3608DC55" w:rsidR="00AA125C" w:rsidRPr="00A11CF2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Написание сюжетов для ежедневных новостей по телеканалу</w:t>
            </w:r>
          </w:p>
        </w:tc>
        <w:tc>
          <w:tcPr>
            <w:tcW w:w="2091" w:type="dxa"/>
          </w:tcPr>
          <w:p w14:paraId="4FE5A35B" w14:textId="76FDF137" w:rsidR="00AA125C" w:rsidRPr="00A11CF2" w:rsidRDefault="004A1C51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Компания по копирайтингу или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рерайтиннгу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новостных сюжетов, работающая по заказам</w:t>
            </w:r>
          </w:p>
        </w:tc>
      </w:tr>
      <w:tr w:rsidR="000E7A3E" w:rsidRPr="001A4100" w14:paraId="7A1351E3" w14:textId="77777777" w:rsidTr="000B2C33">
        <w:tc>
          <w:tcPr>
            <w:tcW w:w="1816" w:type="dxa"/>
          </w:tcPr>
          <w:p w14:paraId="45390073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Оборудование</w:t>
            </w:r>
          </w:p>
        </w:tc>
        <w:tc>
          <w:tcPr>
            <w:tcW w:w="1534" w:type="dxa"/>
          </w:tcPr>
          <w:p w14:paraId="36D3111F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Опыт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5A44A7D4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Любимые занятия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E75A7E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4874B85" w14:textId="77777777" w:rsidR="00AA125C" w:rsidRPr="00A11CF2" w:rsidRDefault="00AA125C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91" w:type="dxa"/>
          </w:tcPr>
          <w:p w14:paraId="15690C8E" w14:textId="77777777" w:rsidR="00AA125C" w:rsidRPr="00A11CF2" w:rsidRDefault="00AA125C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E7A3E" w:rsidRPr="001A4100" w14:paraId="3901E55D" w14:textId="77777777" w:rsidTr="000B2C33">
        <w:tc>
          <w:tcPr>
            <w:tcW w:w="1816" w:type="dxa"/>
          </w:tcPr>
          <w:p w14:paraId="52397B68" w14:textId="39B59D5B" w:rsidR="00AA125C" w:rsidRPr="004A1C51" w:rsidRDefault="004A1C51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1C51">
              <w:rPr>
                <w:rFonts w:ascii="Times New Roman" w:hAnsi="Times New Roman" w:cs="Times New Roman"/>
                <w:i/>
                <w:sz w:val="24"/>
                <w:szCs w:val="24"/>
              </w:rPr>
              <w:t>Компьютер с достаточными мощностями для простого и среднего 3</w:t>
            </w:r>
            <w:r w:rsidRPr="004A1C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4A1C51">
              <w:rPr>
                <w:rFonts w:ascii="Times New Roman" w:hAnsi="Times New Roman" w:cs="Times New Roman"/>
                <w:i/>
                <w:sz w:val="24"/>
                <w:szCs w:val="24"/>
              </w:rPr>
              <w:t>-моделирования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возможност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ь покупки 3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4A1C5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принтера для печати созданных моделей «на месте»</w:t>
            </w:r>
          </w:p>
        </w:tc>
        <w:tc>
          <w:tcPr>
            <w:tcW w:w="1534" w:type="dxa"/>
          </w:tcPr>
          <w:p w14:paraId="02402E0F" w14:textId="1B0149DC" w:rsidR="00AA125C" w:rsidRPr="00A11CF2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Опыт работы в программах 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Cinema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4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Fusion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360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7333B0CA" w14:textId="74978FBB" w:rsidR="00AA125C" w:rsidRPr="00A11CF2" w:rsidRDefault="00A11CF2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 </w:t>
            </w:r>
            <w:r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>моделирование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23032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1CFAD7A" w14:textId="5D20C35D" w:rsidR="00AA125C" w:rsidRPr="004A1C51" w:rsidRDefault="004A1C51" w:rsidP="004A1C51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Печать под заказ на 3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принтере, запрошенных моделей</w:t>
            </w:r>
          </w:p>
        </w:tc>
        <w:tc>
          <w:tcPr>
            <w:tcW w:w="2091" w:type="dxa"/>
          </w:tcPr>
          <w:p w14:paraId="273F0DD1" w14:textId="5AF02F98" w:rsidR="00AA125C" w:rsidRPr="004A1C51" w:rsidRDefault="004A1C51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Компания по заказной розничной печати 3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4A1C5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моделей</w:t>
            </w:r>
          </w:p>
        </w:tc>
      </w:tr>
      <w:tr w:rsidR="000E7A3E" w:rsidRPr="001A4100" w14:paraId="3B33949C" w14:textId="77777777" w:rsidTr="000B2C33">
        <w:tc>
          <w:tcPr>
            <w:tcW w:w="1816" w:type="dxa"/>
          </w:tcPr>
          <w:p w14:paraId="18C903D8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Другое имущество</w:t>
            </w:r>
          </w:p>
        </w:tc>
        <w:tc>
          <w:tcPr>
            <w:tcW w:w="1534" w:type="dxa"/>
          </w:tcPr>
          <w:p w14:paraId="72A52DE3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Личные качества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45DE550D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Мечты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1A9A9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C86C5B6" w14:textId="77777777" w:rsidR="00AA125C" w:rsidRPr="00A11CF2" w:rsidRDefault="00AA125C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91" w:type="dxa"/>
          </w:tcPr>
          <w:p w14:paraId="295BA0C6" w14:textId="77777777" w:rsidR="00AA125C" w:rsidRPr="00A11CF2" w:rsidRDefault="00AA125C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E7A3E" w:rsidRPr="001A4100" w14:paraId="6EC7ADB0" w14:textId="77777777" w:rsidTr="000B2C33">
        <w:tc>
          <w:tcPr>
            <w:tcW w:w="1816" w:type="dxa"/>
          </w:tcPr>
          <w:p w14:paraId="44D905DB" w14:textId="227C4C08" w:rsidR="00AA125C" w:rsidRPr="004A1C51" w:rsidRDefault="000E7A3E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Компьютер, МФУ</w:t>
            </w:r>
          </w:p>
          <w:p w14:paraId="54C26C96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14:paraId="41CCA204" w14:textId="33BA2023" w:rsidR="00AA125C" w:rsidRPr="00A11CF2" w:rsidRDefault="000E7A3E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Умение налаживать контакт с людьми</w:t>
            </w:r>
          </w:p>
        </w:tc>
        <w:tc>
          <w:tcPr>
            <w:tcW w:w="1491" w:type="dxa"/>
            <w:tcBorders>
              <w:right w:val="single" w:sz="4" w:space="0" w:color="auto"/>
            </w:tcBorders>
          </w:tcPr>
          <w:p w14:paraId="62704007" w14:textId="46762890" w:rsidR="00AA125C" w:rsidRPr="004A1C51" w:rsidRDefault="000E7A3E" w:rsidP="000E7A3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Создание собственного коммуникационного приложения 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53ED0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C57651C" w14:textId="49773402" w:rsidR="00AA125C" w:rsidRPr="00A11CF2" w:rsidRDefault="000E7A3E" w:rsidP="000E7A3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Написать кроссплатформенное приложение</w:t>
            </w:r>
            <w:r w:rsidR="009B244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связи людей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4A1C5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14:paraId="6FCEE22C" w14:textId="269AAB2A" w:rsidR="00AA125C" w:rsidRPr="00A11CF2" w:rsidRDefault="000E7A3E" w:rsidP="000B2C3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Создать коммерческий продукт для дистанционного обучения</w:t>
            </w:r>
          </w:p>
        </w:tc>
      </w:tr>
    </w:tbl>
    <w:p w14:paraId="7D5F34F1" w14:textId="77777777" w:rsidR="00AA125C" w:rsidRPr="001A4100" w:rsidRDefault="00AA125C" w:rsidP="00AA125C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48CD073" w14:textId="77777777" w:rsidR="0033391D" w:rsidRDefault="003339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7EF311" w14:textId="01EC6289" w:rsidR="00AA125C" w:rsidRPr="001A4100" w:rsidRDefault="00AA125C" w:rsidP="00AA12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lastRenderedPageBreak/>
        <w:t>Этап 2 Оценка и выбор бизнес идеи</w:t>
      </w:r>
    </w:p>
    <w:p w14:paraId="493FB435" w14:textId="2A29C93D" w:rsidR="00AA125C" w:rsidRPr="001A4100" w:rsidRDefault="00AA125C" w:rsidP="00AA1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>2.</w:t>
      </w:r>
      <w:r w:rsidR="00332428" w:rsidRPr="001A4100">
        <w:rPr>
          <w:rFonts w:ascii="Times New Roman" w:hAnsi="Times New Roman" w:cs="Times New Roman"/>
          <w:sz w:val="24"/>
          <w:szCs w:val="24"/>
        </w:rPr>
        <w:t>1. По</w:t>
      </w:r>
      <w:r w:rsidRPr="001A4100">
        <w:rPr>
          <w:rFonts w:ascii="Times New Roman" w:hAnsi="Times New Roman" w:cs="Times New Roman"/>
          <w:sz w:val="24"/>
          <w:szCs w:val="24"/>
        </w:rPr>
        <w:t xml:space="preserve"> каждой бизнес-идеи из списка ответьте на вопросы в таблице 6</w:t>
      </w:r>
    </w:p>
    <w:p w14:paraId="2BF137B6" w14:textId="77777777" w:rsidR="00AA125C" w:rsidRPr="001A4100" w:rsidRDefault="00AA125C" w:rsidP="00AA125C">
      <w:pPr>
        <w:spacing w:after="0" w:line="36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>Таблица 6</w:t>
      </w:r>
    </w:p>
    <w:p w14:paraId="5FF30E84" w14:textId="77777777" w:rsidR="00AA125C" w:rsidRPr="001A4100" w:rsidRDefault="00AA125C" w:rsidP="00AA125C">
      <w:pPr>
        <w:spacing w:after="0" w:line="36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>Оценка и выбор бизнес идеи</w:t>
      </w:r>
    </w:p>
    <w:tbl>
      <w:tblPr>
        <w:tblStyle w:val="a3"/>
        <w:tblW w:w="5000" w:type="pct"/>
        <w:tblInd w:w="-5" w:type="dxa"/>
        <w:tblLook w:val="04A0" w:firstRow="1" w:lastRow="0" w:firstColumn="1" w:lastColumn="0" w:noHBand="0" w:noVBand="1"/>
      </w:tblPr>
      <w:tblGrid>
        <w:gridCol w:w="2844"/>
        <w:gridCol w:w="2110"/>
        <w:gridCol w:w="2215"/>
        <w:gridCol w:w="2176"/>
      </w:tblGrid>
      <w:tr w:rsidR="00AA125C" w:rsidRPr="001A4100" w14:paraId="336F28BA" w14:textId="77777777" w:rsidTr="000B2C33">
        <w:tc>
          <w:tcPr>
            <w:tcW w:w="1522" w:type="pct"/>
            <w:vMerge w:val="restart"/>
          </w:tcPr>
          <w:p w14:paraId="0A80D026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Вопросы</w:t>
            </w:r>
          </w:p>
        </w:tc>
        <w:tc>
          <w:tcPr>
            <w:tcW w:w="3478" w:type="pct"/>
            <w:gridSpan w:val="3"/>
          </w:tcPr>
          <w:p w14:paraId="0ABDEE64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Идеи</w:t>
            </w:r>
          </w:p>
        </w:tc>
      </w:tr>
      <w:tr w:rsidR="00AA125C" w:rsidRPr="001A4100" w14:paraId="229D6E38" w14:textId="77777777" w:rsidTr="000B2C33">
        <w:tc>
          <w:tcPr>
            <w:tcW w:w="1522" w:type="pct"/>
            <w:vMerge/>
          </w:tcPr>
          <w:p w14:paraId="4A7A3C77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9" w:type="pct"/>
          </w:tcPr>
          <w:p w14:paraId="4E6E735A" w14:textId="78F01C69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B2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244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Компания по разработке </w:t>
            </w:r>
            <w:r w:rsidR="009B24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IOS</w:t>
            </w:r>
            <w:r w:rsidR="009B2448" w:rsidRPr="00A11CF2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9B2448">
              <w:rPr>
                <w:rFonts w:ascii="Times New Roman" w:hAnsi="Times New Roman" w:cs="Times New Roman"/>
                <w:i/>
                <w:sz w:val="24"/>
                <w:szCs w:val="24"/>
              </w:rPr>
              <w:t>приложений</w:t>
            </w:r>
          </w:p>
        </w:tc>
        <w:tc>
          <w:tcPr>
            <w:tcW w:w="1185" w:type="pct"/>
          </w:tcPr>
          <w:p w14:paraId="7E4C2087" w14:textId="0FAC105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B2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244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Компания по копирайтингу или </w:t>
            </w:r>
            <w:proofErr w:type="spellStart"/>
            <w:r w:rsidR="009B2448">
              <w:rPr>
                <w:rFonts w:ascii="Times New Roman" w:hAnsi="Times New Roman" w:cs="Times New Roman"/>
                <w:i/>
                <w:sz w:val="24"/>
                <w:szCs w:val="24"/>
              </w:rPr>
              <w:t>рерайтиннгу</w:t>
            </w:r>
            <w:proofErr w:type="spellEnd"/>
            <w:r w:rsidR="009B244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новостных сюжетов, работающая по заказам</w:t>
            </w:r>
          </w:p>
        </w:tc>
        <w:tc>
          <w:tcPr>
            <w:tcW w:w="1164" w:type="pct"/>
          </w:tcPr>
          <w:p w14:paraId="4988DD45" w14:textId="47D8CCAE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B2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2448">
              <w:rPr>
                <w:rFonts w:ascii="Times New Roman" w:hAnsi="Times New Roman" w:cs="Times New Roman"/>
                <w:i/>
                <w:sz w:val="24"/>
                <w:szCs w:val="24"/>
              </w:rPr>
              <w:t>Компания по заказной розничной печати 3</w:t>
            </w:r>
            <w:r w:rsidR="009B24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9B2448" w:rsidRPr="004A1C5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B2448">
              <w:rPr>
                <w:rFonts w:ascii="Times New Roman" w:hAnsi="Times New Roman" w:cs="Times New Roman"/>
                <w:i/>
                <w:sz w:val="24"/>
                <w:szCs w:val="24"/>
              </w:rPr>
              <w:t>моделей</w:t>
            </w:r>
          </w:p>
        </w:tc>
      </w:tr>
      <w:tr w:rsidR="00AA125C" w:rsidRPr="001A4100" w14:paraId="340B6B62" w14:textId="77777777" w:rsidTr="000B2C33">
        <w:tc>
          <w:tcPr>
            <w:tcW w:w="1522" w:type="pct"/>
          </w:tcPr>
          <w:p w14:paraId="0C9A1F22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Могу ли я реализовать данную идею?</w:t>
            </w:r>
          </w:p>
        </w:tc>
        <w:tc>
          <w:tcPr>
            <w:tcW w:w="1129" w:type="pct"/>
          </w:tcPr>
          <w:p w14:paraId="0FA90517" w14:textId="1CB885AF" w:rsidR="00AA125C" w:rsidRPr="009B2448" w:rsidRDefault="009B2448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ДА, потому что конкуренция на рынке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-приложений не слишком высокая, из-за особенностей операционной системы</w:t>
            </w:r>
          </w:p>
        </w:tc>
        <w:tc>
          <w:tcPr>
            <w:tcW w:w="1185" w:type="pct"/>
          </w:tcPr>
          <w:p w14:paraId="6234FD80" w14:textId="727F00FD" w:rsidR="00AA125C" w:rsidRPr="001A4100" w:rsidRDefault="009B2448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НЕТ, регулируемый региональный канал, вероятно не будет сотрудничать с фирмой, которая фактически не имеет опыта в подобной деятельности</w:t>
            </w:r>
          </w:p>
        </w:tc>
        <w:tc>
          <w:tcPr>
            <w:tcW w:w="1164" w:type="pct"/>
          </w:tcPr>
          <w:p w14:paraId="25EDEF8B" w14:textId="3CB30B26" w:rsidR="00AA125C" w:rsidRPr="001A4100" w:rsidRDefault="009B2448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ДА, в моём городе небольшое количество компаний, работающих в подобной сфере деятельности, поэтому я думаю, что вполне смогу выйти на рынок, предложив более выгодные предложения</w:t>
            </w:r>
          </w:p>
        </w:tc>
      </w:tr>
      <w:tr w:rsidR="00AA125C" w:rsidRPr="001A4100" w14:paraId="60674608" w14:textId="77777777" w:rsidTr="000B2C33">
        <w:tc>
          <w:tcPr>
            <w:tcW w:w="1522" w:type="pct"/>
          </w:tcPr>
          <w:p w14:paraId="352357CF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Имеются ли у меня ресурсы для реализации идеи?</w:t>
            </w:r>
          </w:p>
        </w:tc>
        <w:tc>
          <w:tcPr>
            <w:tcW w:w="1129" w:type="pct"/>
          </w:tcPr>
          <w:p w14:paraId="27EC656F" w14:textId="7F158ADF" w:rsidR="00AA125C" w:rsidRPr="009B2448" w:rsidRDefault="009B2448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Да, у меня имеется техника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Apple</w:t>
            </w:r>
            <w:r w:rsidRPr="009B2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для тестирования созданных приложений и компьютер для их написания</w:t>
            </w:r>
          </w:p>
        </w:tc>
        <w:tc>
          <w:tcPr>
            <w:tcW w:w="1185" w:type="pct"/>
          </w:tcPr>
          <w:p w14:paraId="32FC26DF" w14:textId="2DD02DAF" w:rsidR="00AA125C" w:rsidRPr="001A4100" w:rsidRDefault="009B2448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Нет, здесь в качестве ресурса должна выступать тесная связь с работником телеканала. В моём случае она недостаточна</w:t>
            </w:r>
          </w:p>
        </w:tc>
        <w:tc>
          <w:tcPr>
            <w:tcW w:w="1164" w:type="pct"/>
          </w:tcPr>
          <w:p w14:paraId="0E6C00CC" w14:textId="5238151D" w:rsidR="00AA125C" w:rsidRPr="001A4100" w:rsidRDefault="009B2448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Нет, но можно получить их после одобрения кредита</w:t>
            </w:r>
          </w:p>
        </w:tc>
      </w:tr>
      <w:tr w:rsidR="00AA125C" w:rsidRPr="001A4100" w14:paraId="76B18433" w14:textId="77777777" w:rsidTr="000B2C33">
        <w:tc>
          <w:tcPr>
            <w:tcW w:w="1522" w:type="pct"/>
          </w:tcPr>
          <w:p w14:paraId="74F69C63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Является ли идея привлекательной для потребителя?</w:t>
            </w:r>
          </w:p>
        </w:tc>
        <w:tc>
          <w:tcPr>
            <w:tcW w:w="1129" w:type="pct"/>
          </w:tcPr>
          <w:p w14:paraId="33DA68FE" w14:textId="04C2A709" w:rsidR="00AA125C" w:rsidRPr="001A4100" w:rsidRDefault="009B2448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Да, новые игроки на рынке должны привлечь пользователей</w:t>
            </w:r>
          </w:p>
        </w:tc>
        <w:tc>
          <w:tcPr>
            <w:tcW w:w="1185" w:type="pct"/>
          </w:tcPr>
          <w:p w14:paraId="5CFAA8D2" w14:textId="083AD71D" w:rsidR="00AA125C" w:rsidRPr="001A4100" w:rsidRDefault="009B2448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Нет, так как скорее всего уже существует отдел по написанию сценариев внутри самой компании</w:t>
            </w:r>
          </w:p>
        </w:tc>
        <w:tc>
          <w:tcPr>
            <w:tcW w:w="1164" w:type="pct"/>
          </w:tcPr>
          <w:p w14:paraId="172B643F" w14:textId="0C23E97D" w:rsidR="00AA125C" w:rsidRPr="009B2448" w:rsidRDefault="009B2448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Да, так как </w:t>
            </w:r>
            <w:r w:rsidRPr="009B244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9B2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модели могут быть полезны в быту, но покупка собственного принтера для объёмной печати не всем доступна</w:t>
            </w:r>
          </w:p>
        </w:tc>
      </w:tr>
    </w:tbl>
    <w:p w14:paraId="13298507" w14:textId="77777777" w:rsidR="00AA125C" w:rsidRPr="001A4100" w:rsidRDefault="00AA125C" w:rsidP="00AA1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>2.2. По результатам ответов выберите лучшую на ваш взгляд бизнес идею.</w:t>
      </w:r>
    </w:p>
    <w:p w14:paraId="6641D623" w14:textId="77777777" w:rsidR="00853636" w:rsidRDefault="008536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E1119E" w14:textId="0386D263" w:rsidR="00AA125C" w:rsidRPr="001A4100" w:rsidRDefault="00AA125C" w:rsidP="00AA12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Этап 3 Оцените реализуемость выбранной бизнес идеи, воспользовавшись методом «6 </w:t>
      </w:r>
      <w:r w:rsidRPr="001A410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1A4100">
        <w:rPr>
          <w:rFonts w:ascii="Times New Roman" w:hAnsi="Times New Roman" w:cs="Times New Roman"/>
          <w:b/>
          <w:sz w:val="24"/>
          <w:szCs w:val="24"/>
        </w:rPr>
        <w:t>»</w:t>
      </w:r>
    </w:p>
    <w:p w14:paraId="2F5FFA52" w14:textId="2C52436C" w:rsidR="00AA125C" w:rsidRPr="00B36BC0" w:rsidRDefault="00853636" w:rsidP="00B36BC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B36BC0">
        <w:rPr>
          <w:rFonts w:ascii="Times New Roman" w:hAnsi="Times New Roman" w:cs="Times New Roman"/>
          <w:b/>
          <w:i/>
          <w:sz w:val="36"/>
          <w:szCs w:val="36"/>
        </w:rPr>
        <w:t>Моим выбором стала идея по созданию и печати 3</w:t>
      </w:r>
      <w:r w:rsidRPr="00B36BC0">
        <w:rPr>
          <w:rFonts w:ascii="Times New Roman" w:hAnsi="Times New Roman" w:cs="Times New Roman"/>
          <w:b/>
          <w:i/>
          <w:sz w:val="36"/>
          <w:szCs w:val="36"/>
          <w:lang w:val="en-US"/>
        </w:rPr>
        <w:t>D</w:t>
      </w:r>
      <w:r w:rsidRPr="00B36BC0">
        <w:rPr>
          <w:rFonts w:ascii="Times New Roman" w:hAnsi="Times New Roman" w:cs="Times New Roman"/>
          <w:b/>
          <w:i/>
          <w:sz w:val="36"/>
          <w:szCs w:val="36"/>
        </w:rPr>
        <w:t>-моделей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7479"/>
        <w:gridCol w:w="2410"/>
      </w:tblGrid>
      <w:tr w:rsidR="00AA125C" w:rsidRPr="001A4100" w14:paraId="75E0C2F7" w14:textId="77777777" w:rsidTr="000B2C33">
        <w:tc>
          <w:tcPr>
            <w:tcW w:w="7479" w:type="dxa"/>
          </w:tcPr>
          <w:p w14:paraId="1012F1BC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2410" w:type="dxa"/>
          </w:tcPr>
          <w:p w14:paraId="41D079E3" w14:textId="77777777" w:rsidR="00AA125C" w:rsidRPr="001A4100" w:rsidRDefault="00AA125C" w:rsidP="000B2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Балл</w:t>
            </w:r>
          </w:p>
        </w:tc>
      </w:tr>
      <w:tr w:rsidR="00AA125C" w:rsidRPr="001A4100" w14:paraId="4AF3FFEC" w14:textId="77777777" w:rsidTr="000B2C33">
        <w:tc>
          <w:tcPr>
            <w:tcW w:w="7479" w:type="dxa"/>
          </w:tcPr>
          <w:p w14:paraId="4AA48533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Размер рынка. </w:t>
            </w: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Сколько потребителей активно и часто платят за подобное тому, что вы предлагаете?</w:t>
            </w:r>
          </w:p>
        </w:tc>
        <w:tc>
          <w:tcPr>
            <w:tcW w:w="2410" w:type="dxa"/>
          </w:tcPr>
          <w:p w14:paraId="2496DEF4" w14:textId="21F41B9C" w:rsidR="00AA125C" w:rsidRPr="001A4100" w:rsidRDefault="00853636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A125C" w:rsidRPr="001A4100" w14:paraId="7A516930" w14:textId="77777777" w:rsidTr="000B2C33">
        <w:tc>
          <w:tcPr>
            <w:tcW w:w="7479" w:type="dxa"/>
          </w:tcPr>
          <w:p w14:paraId="0DADCCF1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Расходы на привлечение потенциального покупателя. </w:t>
            </w: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Насколько легко привлечь потребителя? Сколько в среднем придется затратить сил и средств на то, чтобы заключить сделку?</w:t>
            </w:r>
          </w:p>
        </w:tc>
        <w:tc>
          <w:tcPr>
            <w:tcW w:w="2410" w:type="dxa"/>
          </w:tcPr>
          <w:p w14:paraId="5F9BE29C" w14:textId="7E97D5DB" w:rsidR="00AA125C" w:rsidRPr="001A4100" w:rsidRDefault="00853636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A125C" w:rsidRPr="001A4100" w14:paraId="1E0F71DE" w14:textId="77777777" w:rsidTr="000B2C33">
        <w:tc>
          <w:tcPr>
            <w:tcW w:w="7479" w:type="dxa"/>
          </w:tcPr>
          <w:p w14:paraId="203D5392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Себестоимость продукции и доставки. </w:t>
            </w: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Сколько требуется потратить сил и средств на разработку продукта, производство и доставку конечному потребителю?</w:t>
            </w:r>
          </w:p>
        </w:tc>
        <w:tc>
          <w:tcPr>
            <w:tcW w:w="2410" w:type="dxa"/>
          </w:tcPr>
          <w:p w14:paraId="6BBBC8B3" w14:textId="66344715" w:rsidR="00AA125C" w:rsidRPr="001A4100" w:rsidRDefault="00853636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1D9FE89C" w14:textId="58AC83D7" w:rsidR="00AA125C" w:rsidRPr="001A4100" w:rsidRDefault="00AA125C" w:rsidP="008536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7479"/>
        <w:gridCol w:w="2410"/>
      </w:tblGrid>
      <w:tr w:rsidR="00AA125C" w:rsidRPr="001A4100" w14:paraId="009D6210" w14:textId="77777777" w:rsidTr="000B2C33">
        <w:tc>
          <w:tcPr>
            <w:tcW w:w="7479" w:type="dxa"/>
          </w:tcPr>
          <w:p w14:paraId="1AAB6631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Уникальность предложения. </w:t>
            </w: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Насколько уникально ваше предложение в сравнении с аналогичными на рынке и как быстро его смогут скопировать потенциальные конкуренты?</w:t>
            </w:r>
          </w:p>
        </w:tc>
        <w:tc>
          <w:tcPr>
            <w:tcW w:w="2410" w:type="dxa"/>
          </w:tcPr>
          <w:p w14:paraId="3C7C1E26" w14:textId="6D4AB5FB" w:rsidR="00AA125C" w:rsidRPr="001A4100" w:rsidRDefault="00853636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AA125C" w:rsidRPr="001A4100" w14:paraId="17C1B8D8" w14:textId="77777777" w:rsidTr="000B2C33">
        <w:tc>
          <w:tcPr>
            <w:tcW w:w="7479" w:type="dxa"/>
          </w:tcPr>
          <w:p w14:paraId="30C7B384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Объем первоначальных вложений. </w:t>
            </w: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Сколько потребуется вложить в дело, прежде чем вы готовы будете начать работу?</w:t>
            </w:r>
          </w:p>
          <w:p w14:paraId="783E8F2A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073D27" w14:textId="75C3193F" w:rsidR="00AA125C" w:rsidRPr="001A4100" w:rsidRDefault="00853636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A125C" w:rsidRPr="001A4100" w14:paraId="7AC73640" w14:textId="77777777" w:rsidTr="000B2C33">
        <w:tc>
          <w:tcPr>
            <w:tcW w:w="7479" w:type="dxa"/>
          </w:tcPr>
          <w:p w14:paraId="7DDCE85E" w14:textId="77777777" w:rsidR="00AA125C" w:rsidRPr="001A4100" w:rsidRDefault="00AA125C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410" w:type="dxa"/>
          </w:tcPr>
          <w:p w14:paraId="1ECB5D4E" w14:textId="5746907E" w:rsidR="00AA125C" w:rsidRPr="001A4100" w:rsidRDefault="009D6535" w:rsidP="000B2C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</w:tbl>
    <w:p w14:paraId="120066A0" w14:textId="346DB42F" w:rsidR="00332428" w:rsidRDefault="003324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5E1FC8" w14:textId="0B09CCBF" w:rsidR="00AA125C" w:rsidRPr="001A4100" w:rsidRDefault="00AA125C" w:rsidP="00AA12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lastRenderedPageBreak/>
        <w:t>Этап 4 Название бизнес проекта.</w:t>
      </w:r>
    </w:p>
    <w:p w14:paraId="0CD226C8" w14:textId="77777777" w:rsidR="00AA125C" w:rsidRPr="00E23203" w:rsidRDefault="00AA125C" w:rsidP="00AA12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203">
        <w:rPr>
          <w:rFonts w:ascii="Times New Roman" w:hAnsi="Times New Roman" w:cs="Times New Roman"/>
          <w:b/>
          <w:sz w:val="28"/>
          <w:szCs w:val="28"/>
        </w:rPr>
        <w:t>Результаты практического занятия:</w:t>
      </w:r>
    </w:p>
    <w:p w14:paraId="38F57C49" w14:textId="1A09C8E8" w:rsidR="00853636" w:rsidRPr="00853636" w:rsidRDefault="00332428" w:rsidP="00853636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53636">
        <w:rPr>
          <w:rFonts w:ascii="Times New Roman" w:hAnsi="Times New Roman" w:cs="Times New Roman"/>
          <w:b/>
          <w:sz w:val="32"/>
          <w:szCs w:val="32"/>
        </w:rPr>
        <w:t>Бизнес идея</w:t>
      </w:r>
      <w:r w:rsidR="00853636" w:rsidRPr="00853636">
        <w:rPr>
          <w:rFonts w:ascii="Times New Roman" w:hAnsi="Times New Roman" w:cs="Times New Roman"/>
          <w:b/>
          <w:sz w:val="32"/>
          <w:szCs w:val="32"/>
        </w:rPr>
        <w:t>:</w:t>
      </w:r>
      <w:r w:rsidR="00853636" w:rsidRPr="0085363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853636" w:rsidRPr="00853636">
        <w:rPr>
          <w:rFonts w:ascii="Times New Roman" w:hAnsi="Times New Roman" w:cs="Times New Roman"/>
          <w:sz w:val="32"/>
          <w:szCs w:val="32"/>
        </w:rPr>
        <w:t>Создание к</w:t>
      </w:r>
      <w:r w:rsidR="00853636" w:rsidRPr="00853636">
        <w:rPr>
          <w:rFonts w:ascii="Times New Roman" w:hAnsi="Times New Roman" w:cs="Times New Roman"/>
          <w:sz w:val="32"/>
          <w:szCs w:val="32"/>
        </w:rPr>
        <w:t>омпани</w:t>
      </w:r>
      <w:r w:rsidR="00853636" w:rsidRPr="00853636">
        <w:rPr>
          <w:rFonts w:ascii="Times New Roman" w:hAnsi="Times New Roman" w:cs="Times New Roman"/>
          <w:sz w:val="32"/>
          <w:szCs w:val="32"/>
        </w:rPr>
        <w:t>и</w:t>
      </w:r>
      <w:r w:rsidR="00853636" w:rsidRPr="00853636">
        <w:rPr>
          <w:rFonts w:ascii="Times New Roman" w:hAnsi="Times New Roman" w:cs="Times New Roman"/>
          <w:sz w:val="32"/>
          <w:szCs w:val="32"/>
        </w:rPr>
        <w:t xml:space="preserve"> по заказной розничной печати 3</w:t>
      </w:r>
      <w:r w:rsidR="00853636" w:rsidRPr="00853636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853636" w:rsidRPr="00853636">
        <w:rPr>
          <w:rFonts w:ascii="Times New Roman" w:hAnsi="Times New Roman" w:cs="Times New Roman"/>
          <w:sz w:val="32"/>
          <w:szCs w:val="32"/>
        </w:rPr>
        <w:t xml:space="preserve"> моделей</w:t>
      </w:r>
    </w:p>
    <w:p w14:paraId="51784363" w14:textId="06697AA6" w:rsidR="00AA125C" w:rsidRPr="00853636" w:rsidRDefault="00853636" w:rsidP="00853636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53636">
        <w:rPr>
          <w:rFonts w:ascii="Times New Roman" w:hAnsi="Times New Roman" w:cs="Times New Roman"/>
          <w:b/>
          <w:sz w:val="32"/>
          <w:szCs w:val="32"/>
        </w:rPr>
        <w:t xml:space="preserve">Название проекта: </w:t>
      </w:r>
      <w:r w:rsidRPr="00853636">
        <w:rPr>
          <w:rFonts w:ascii="Times New Roman" w:hAnsi="Times New Roman" w:cs="Times New Roman"/>
          <w:sz w:val="32"/>
          <w:szCs w:val="32"/>
        </w:rPr>
        <w:t>3</w:t>
      </w:r>
      <w:r w:rsidRPr="00853636">
        <w:rPr>
          <w:rFonts w:ascii="Times New Roman" w:hAnsi="Times New Roman" w:cs="Times New Roman"/>
          <w:sz w:val="32"/>
          <w:szCs w:val="32"/>
          <w:lang w:val="en-US"/>
        </w:rPr>
        <w:t>Dev</w:t>
      </w:r>
    </w:p>
    <w:p w14:paraId="517077F8" w14:textId="21E44BDD" w:rsidR="00AA125C" w:rsidRPr="00853636" w:rsidRDefault="00AA125C" w:rsidP="00853636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53636">
        <w:rPr>
          <w:rFonts w:ascii="Times New Roman" w:hAnsi="Times New Roman" w:cs="Times New Roman"/>
          <w:b/>
          <w:sz w:val="32"/>
          <w:szCs w:val="32"/>
        </w:rPr>
        <w:t>Продукт</w:t>
      </w:r>
      <w:r w:rsidR="00853636" w:rsidRPr="00853636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53636" w:rsidRPr="00853636">
        <w:rPr>
          <w:rFonts w:ascii="Times New Roman" w:hAnsi="Times New Roman" w:cs="Times New Roman"/>
          <w:sz w:val="32"/>
          <w:szCs w:val="32"/>
        </w:rPr>
        <w:t>Готовые напечатанные 3</w:t>
      </w:r>
      <w:r w:rsidR="00853636" w:rsidRPr="00853636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853636" w:rsidRPr="00853636">
        <w:rPr>
          <w:rFonts w:ascii="Times New Roman" w:hAnsi="Times New Roman" w:cs="Times New Roman"/>
          <w:sz w:val="32"/>
          <w:szCs w:val="32"/>
        </w:rPr>
        <w:t>-модели или создание цифрового объекта под заказ</w:t>
      </w:r>
      <w:r w:rsidR="00853636" w:rsidRPr="0085363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6D5DC21" w14:textId="77777777" w:rsidR="00A1675B" w:rsidRDefault="00A1675B">
      <w:bookmarkStart w:id="0" w:name="_GoBack"/>
      <w:bookmarkEnd w:id="0"/>
    </w:p>
    <w:sectPr w:rsidR="00A16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81"/>
    <w:rsid w:val="000E7A3E"/>
    <w:rsid w:val="001763D1"/>
    <w:rsid w:val="00332428"/>
    <w:rsid w:val="0033391D"/>
    <w:rsid w:val="004A1C51"/>
    <w:rsid w:val="006A6C81"/>
    <w:rsid w:val="00853636"/>
    <w:rsid w:val="009271F8"/>
    <w:rsid w:val="009B2448"/>
    <w:rsid w:val="009D6535"/>
    <w:rsid w:val="00A11CF2"/>
    <w:rsid w:val="00A1675B"/>
    <w:rsid w:val="00AA125C"/>
    <w:rsid w:val="00B36BC0"/>
    <w:rsid w:val="00E2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F33B"/>
  <w15:chartTrackingRefBased/>
  <w15:docId w15:val="{E0A793B4-31AA-436C-AD53-B79762CC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</dc:creator>
  <cp:keywords>3Dev</cp:keywords>
  <dc:description/>
  <cp:lastModifiedBy>Grenka GR</cp:lastModifiedBy>
  <cp:revision>2</cp:revision>
  <dcterms:created xsi:type="dcterms:W3CDTF">2021-09-17T06:56:00Z</dcterms:created>
  <dcterms:modified xsi:type="dcterms:W3CDTF">2021-09-17T06:56:00Z</dcterms:modified>
</cp:coreProperties>
</file>