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BB344" w14:textId="77777777" w:rsidR="00D06524" w:rsidRPr="00D06524" w:rsidRDefault="00D06524" w:rsidP="00D0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9</w:t>
      </w:r>
    </w:p>
    <w:p w14:paraId="4B2B196A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Яндекс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F7AC5E2" w14:textId="37C42A88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40648CB" w14:textId="0A560FAD" w:rsidR="00D06524" w:rsidRPr="00721CC1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 Москва (9231), Санкт-Петербург (3354), Екатеринбург (1116), Новосибирск (683), Казань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Воронеж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565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Самара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Краснодар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Ростов-на-Дону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Минск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023577B" w14:textId="41539B11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21CC1" w:rsidRP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поступают преимущественно в зимнее время года (январь, декабрь)</w:t>
      </w:r>
    </w:p>
    <w:p w14:paraId="611C0D92" w14:textId="77777777" w:rsidR="001463AB" w:rsidRDefault="00D06524" w:rsidP="00146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94A39C3" w14:textId="4F96A3F0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3д моделирование (63 619), </w:t>
      </w:r>
    </w:p>
    <w:p w14:paraId="65BD514A" w14:textId="12AD315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моделирование (11 518),</w:t>
      </w:r>
    </w:p>
    <w:p w14:paraId="2AE477A6" w14:textId="7A6D28F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смз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3д (1 417),</w:t>
      </w:r>
    </w:p>
    <w:p w14:paraId="19CEE723" w14:textId="5B2BB1D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d принтер (5 936),</w:t>
      </w:r>
    </w:p>
    <w:p w14:paraId="3185D64C" w14:textId="1388949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 (24 521),</w:t>
      </w:r>
    </w:p>
    <w:p w14:paraId="767AFE5E" w14:textId="2B7ED299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триде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(2 863),</w:t>
      </w:r>
    </w:p>
    <w:p w14:paraId="677D5767" w14:textId="0FE940F7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распечатать на принтере если скучно (545),</w:t>
      </w:r>
    </w:p>
    <w:p w14:paraId="4E8F02FA" w14:textId="279BDE88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(4 020),</w:t>
      </w:r>
    </w:p>
    <w:p w14:paraId="5F7214A0" w14:textId="524F7AE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прада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д (1 743),</w:t>
      </w:r>
    </w:p>
    <w:p w14:paraId="368E15DE" w14:textId="0F364B1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д принтер (2 660),</w:t>
      </w:r>
    </w:p>
    <w:p w14:paraId="03E9B407" w14:textId="7F5F005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принтер печатает пустые листы (3 530),</w:t>
      </w:r>
    </w:p>
    <w:p w14:paraId="37AC23DF" w14:textId="50E92A0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проектирование (4 477),</w:t>
      </w:r>
    </w:p>
    <w:p w14:paraId="61E8E5BF" w14:textId="3576DED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моделирование программы (17 799),</w:t>
      </w:r>
    </w:p>
    <w:p w14:paraId="3EC2B205" w14:textId="5EEFFE1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3д принтер (413),</w:t>
      </w:r>
    </w:p>
    <w:p w14:paraId="4E34374B" w14:textId="5CC38C5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дэ принтер (143),</w:t>
      </w:r>
    </w:p>
    <w:p w14:paraId="443A0B0B" w14:textId="6CB808C6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принтер это (580),</w:t>
      </w:r>
    </w:p>
    <w:p w14:paraId="01C673D3" w14:textId="76DC31AC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сделать на 3д принтере (623),</w:t>
      </w:r>
    </w:p>
    <w:p w14:paraId="35561C6D" w14:textId="07F87151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 принтер (136),</w:t>
      </w:r>
    </w:p>
    <w:p w14:paraId="27534FFA" w14:textId="72BEE6D9" w:rsidR="00D06524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принтер что можно сделать (183)</w:t>
      </w:r>
    </w:p>
    <w:p w14:paraId="42300396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Google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7065C32" w14:textId="6E308536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Средний рейтинг популярности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382 балла</w:t>
      </w:r>
    </w:p>
    <w:p w14:paraId="5A0BC7AC" w14:textId="633CE968" w:rsidR="00D06524" w:rsidRPr="00D06524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Свердловская область (100 баллов), Московская область (59)</w:t>
      </w:r>
    </w:p>
    <w:p w14:paraId="10F805B4" w14:textId="298E54AD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запросы поступают преимущественно в весеннее, зимнее и осеннее времена (сентябрь, март, ноябрь, май, февраль)</w:t>
      </w:r>
    </w:p>
    <w:p w14:paraId="03F7318F" w14:textId="7246B45A" w:rsidR="00D06524" w:rsidRDefault="00D06524" w:rsidP="00721C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6451EAF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принтер (100)</w:t>
      </w:r>
    </w:p>
    <w:p w14:paraId="04B71AFC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на 3d принтере (95)</w:t>
      </w:r>
    </w:p>
    <w:p w14:paraId="7F92EF3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3д печать (62)</w:t>
      </w:r>
    </w:p>
    <w:p w14:paraId="42F0F21E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3d печать </w:t>
      </w:r>
      <w:proofErr w:type="spellStart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</w:t>
      </w:r>
      <w:proofErr w:type="spellEnd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(42)</w:t>
      </w:r>
    </w:p>
    <w:p w14:paraId="2B32341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печать цена (39)</w:t>
      </w:r>
    </w:p>
    <w:p w14:paraId="3DE7E9A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B00E98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B33B5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CFA357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FAF99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AE7AA5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9BE3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CF7621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A75D1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1BA84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4F398" w14:textId="1CABDB88" w:rsidR="00D06524" w:rsidRPr="00D06524" w:rsidRDefault="00D06524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Изучите статистические данные на предмет количественной оценки Вашей целевой аудитории, например, официальный портал МО «Город Томск» (демографическая ситуация, структура и занятость населения города: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[сайт]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URL </w:t>
      </w:r>
      <w:hyperlink r:id="rId5" w:history="1">
        <w:r w:rsidRPr="00D065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www.admin.tomsk.ru/pgs/2dh</w:t>
        </w:r>
      </w:hyperlink>
      <w:r w:rsidRPr="00D065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иные сайты, в зависимости от географии распространения Вашей бизнес-идеи. Заполните таблицу 16.</w:t>
      </w:r>
    </w:p>
    <w:p w14:paraId="3371F459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16</w:t>
      </w:r>
    </w:p>
    <w:p w14:paraId="35B7C3E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Статистические данные оценки целевой аудитории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696"/>
        <w:gridCol w:w="5445"/>
        <w:gridCol w:w="2928"/>
      </w:tblGrid>
      <w:tr w:rsidR="00D06524" w:rsidRPr="00D06524" w14:paraId="7E3494B3" w14:textId="77777777" w:rsidTr="00520BC6">
        <w:trPr>
          <w:trHeight w:val="1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A9B8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14:paraId="69F2DD25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C476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B8D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 </w:t>
            </w:r>
          </w:p>
          <w:p w14:paraId="1B94FB0B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(в зависимости от Ваших запросов)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9F07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Официальные данные статистики</w:t>
            </w:r>
          </w:p>
        </w:tc>
      </w:tr>
      <w:tr w:rsidR="00D06524" w:rsidRPr="00D06524" w14:paraId="5B753AF5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89F8" w14:textId="03B7D64E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EBB26" w14:textId="4C20A9D0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624B" w14:textId="29084260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7A6" w14:textId="69E3C8CF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D06524" w:rsidRPr="00D06524" w14:paraId="2A957FCE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B6ED" w14:textId="3EA52F99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677A" w14:textId="32B22E87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7BB2B" w14:textId="274C4390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Деятельность профессиональная, научная и техническая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203D" w14:textId="688C4FF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11 015</w:t>
            </w:r>
          </w:p>
        </w:tc>
      </w:tr>
      <w:tr w:rsidR="00D06524" w:rsidRPr="00D06524" w14:paraId="14EBE7B6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CBCA" w14:textId="621FE270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E8F1" w14:textId="476F237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0FE3" w14:textId="2030E1E1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42FE" w14:textId="4F563085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10 666</w:t>
            </w:r>
          </w:p>
        </w:tc>
      </w:tr>
      <w:tr w:rsidR="005A75F0" w:rsidRPr="00D06524" w14:paraId="7F64C9F4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A98A" w14:textId="58A48AC1" w:rsidR="005A75F0" w:rsidRPr="005A75F0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0DD4F" w14:textId="016E141E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1928" w14:textId="39A8728E" w:rsidR="005A75F0" w:rsidRPr="00A44C4B" w:rsidRDefault="00A44C4B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C4B">
              <w:rPr>
                <w:rFonts w:ascii="Times New Roman" w:hAnsi="Times New Roman" w:cs="Times New Roman"/>
                <w:bCs/>
                <w:color w:val="000000" w:themeColor="text1"/>
              </w:rPr>
              <w:t>Численность студентов (по состоянию на начало учебного года)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FE4D" w14:textId="06670579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20 325</w:t>
            </w:r>
          </w:p>
        </w:tc>
      </w:tr>
    </w:tbl>
    <w:p w14:paraId="72890C2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B7DAE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0932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D80F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AEFCC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7BEA6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2D81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EBE3FD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FEA9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047B2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C19F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7CD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E074D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2B79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114D58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99FC96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F1D1C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93C44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C0F96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C8A3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4FAE5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AFE4C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A919CB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252BBF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D72B1D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A7D8E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5F3BC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C7D8D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AB69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4F800" w14:textId="28CEB7EB" w:rsidR="00D06524" w:rsidRPr="00D06524" w:rsidRDefault="00D06524" w:rsidP="008252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 полевое исследование бизнес-идеи на предмет ее востребованности, жизнеспособности, заинтересованности покупателя с помощью Google-опроса.</w:t>
      </w:r>
    </w:p>
    <w:p w14:paraId="73F9ABC2" w14:textId="484B2C07" w:rsidR="00721CC1" w:rsidRDefault="0082525E" w:rsidP="00825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825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6E4E169" wp14:editId="15A83CF5">
            <wp:extent cx="209169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8D5" w14:textId="68DFFCFF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 Опросите не менее 50 человек с помощью Вашего Google-опроса. Внесите наиболее важную статистику в таблицу 17.</w:t>
      </w:r>
    </w:p>
    <w:p w14:paraId="7439AF8B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17</w:t>
      </w:r>
    </w:p>
    <w:p w14:paraId="6410623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Статистика Google-опроса </w:t>
      </w:r>
    </w:p>
    <w:tbl>
      <w:tblPr>
        <w:tblW w:w="13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150"/>
        <w:gridCol w:w="10630"/>
      </w:tblGrid>
      <w:tr w:rsidR="007F52C6" w:rsidRPr="00D06524" w14:paraId="1B5CD234" w14:textId="77777777" w:rsidTr="007F52C6">
        <w:trPr>
          <w:trHeight w:val="58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44A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99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EE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Статистика ответов</w:t>
            </w:r>
          </w:p>
        </w:tc>
      </w:tr>
      <w:tr w:rsidR="007F52C6" w:rsidRPr="00D06524" w14:paraId="29A75A49" w14:textId="77777777" w:rsidTr="007F52C6">
        <w:trPr>
          <w:trHeight w:val="41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C43F" w14:textId="7D9755D9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76EF" w14:textId="467B2716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Ваше Имя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84B1" w14:textId="0F9F64AA" w:rsidR="00D06524" w:rsidRPr="000E2CB8" w:rsidRDefault="000E2CB8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2A572B" wp14:editId="160717C4">
                  <wp:extent cx="4391070" cy="2088397"/>
                  <wp:effectExtent l="0" t="0" r="0" b="7620"/>
                  <wp:docPr id="2" name="Рисунок 2" descr="C:\Users\forda\AppData\Local\Microsoft\Windows\INetCache\Content.MSO\CC5E585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orda\AppData\Local\Microsoft\Windows\INetCache\Content.MSO\CC5E585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7460" cy="209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0ACF785A" w14:textId="77777777" w:rsidTr="007F52C6">
        <w:trPr>
          <w:trHeight w:hRule="exact" w:val="37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7026" w14:textId="31C56463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1C2C" w14:textId="5948C0A8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Ваш возраст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0ED" w14:textId="4516349F" w:rsidR="00D06524" w:rsidRPr="00D06524" w:rsidRDefault="000E2CB8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4B6B1" wp14:editId="6DA2CB6A">
                  <wp:extent cx="5337367" cy="2245607"/>
                  <wp:effectExtent l="0" t="0" r="0" b="2540"/>
                  <wp:docPr id="3" name="Рисунок 3" descr="C:\Users\forda\AppData\Local\Microsoft\Windows\INetCache\Content.MSO\2499B4C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orda\AppData\Local\Microsoft\Windows\INetCache\Content.MSO\2499B4C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903" cy="225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3CD6FAB1" w14:textId="77777777" w:rsidTr="007F52C6">
        <w:trPr>
          <w:trHeight w:val="40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B8BC" w14:textId="7CA8FBDC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EC4D" w14:textId="57C5FF42" w:rsidR="00D06524" w:rsidRPr="0082525E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Ваш пол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DF2" w14:textId="258FE7BF" w:rsidR="00D06524" w:rsidRPr="00D06524" w:rsidRDefault="000E2CB8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CC610B" wp14:editId="04C2AD6B">
                  <wp:extent cx="4574141" cy="1924493"/>
                  <wp:effectExtent l="0" t="0" r="0" b="0"/>
                  <wp:docPr id="4" name="Рисунок 4" descr="C:\Users\forda\AppData\Local\Microsoft\Windows\INetCache\Content.MSO\8CD426B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orda\AppData\Local\Microsoft\Windows\INetCache\Content.MSO\8CD426B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223" cy="194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751106DA" w14:textId="77777777" w:rsidTr="007F52C6">
        <w:trPr>
          <w:trHeight w:val="41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209C" w14:textId="79D31537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BF03" w14:textId="3EFB000E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Какое у Вас образование?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B4BA" w14:textId="03AE0D3F" w:rsidR="00D06524" w:rsidRPr="00D06524" w:rsidRDefault="000E2CB8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8DEC24" wp14:editId="65DF936D">
                  <wp:extent cx="4763209" cy="2004040"/>
                  <wp:effectExtent l="0" t="0" r="0" b="0"/>
                  <wp:docPr id="5" name="Рисунок 5" descr="C:\Users\forda\AppData\Local\Microsoft\Windows\INetCache\Content.MSO\F0A7FF8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orda\AppData\Local\Microsoft\Windows\INetCache\Content.MSO\F0A7FF8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718" cy="202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72EBC03E" w14:textId="77777777" w:rsidTr="007F52C6">
        <w:trPr>
          <w:trHeight w:hRule="exact" w:val="377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DDBF" w14:textId="31E1C735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A84D" w14:textId="176889D3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Область Вашего хобби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0697D" w14:textId="62EA474D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C7CAC7" wp14:editId="437A1082">
                  <wp:extent cx="5074825" cy="2413591"/>
                  <wp:effectExtent l="0" t="0" r="0" b="6350"/>
                  <wp:docPr id="6" name="Рисунок 6" descr="C:\Users\forda\AppData\Local\Microsoft\Windows\INetCache\Content.MSO\A23F0CD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orda\AppData\Local\Microsoft\Windows\INetCache\Content.MSO\A23F0CD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473" cy="242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21873E40" w14:textId="77777777" w:rsidTr="007F52C6">
        <w:trPr>
          <w:trHeight w:val="41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F093" w14:textId="3DA40935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2087" w14:textId="05783646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Ваш любимый цвет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AED0" w14:textId="6A222894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E97E89" wp14:editId="6A6B577A">
                  <wp:extent cx="4656884" cy="2214818"/>
                  <wp:effectExtent l="0" t="0" r="0" b="0"/>
                  <wp:docPr id="7" name="Рисунок 7" descr="C:\Users\forda\AppData\Local\Microsoft\Windows\INetCache\Content.MSO\590BF8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orda\AppData\Local\Microsoft\Windows\INetCache\Content.MSO\590BF80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701" cy="2234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2CE236D0" w14:textId="77777777" w:rsidTr="007F52C6">
        <w:trPr>
          <w:trHeight w:val="59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EB2D" w14:textId="5901FEA2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F397" w14:textId="1CA46795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Вы слышали что-нибудь о 3D печати?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C451" w14:textId="6909EB45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58E0C7" wp14:editId="14FE99D9">
                  <wp:extent cx="5900893" cy="2482702"/>
                  <wp:effectExtent l="0" t="0" r="5080" b="0"/>
                  <wp:docPr id="8" name="Рисунок 8" descr="C:\Users\forda\AppData\Local\Microsoft\Windows\INetCache\Content.MSO\F8AAA6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orda\AppData\Local\Microsoft\Windows\INetCache\Content.MSO\F8AAA6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589" cy="249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5F1B74B8" w14:textId="77777777" w:rsidTr="007F52C6">
        <w:trPr>
          <w:trHeight w:hRule="exact" w:val="459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85E0" w14:textId="3C927886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EB0C" w14:textId="004CF7BD" w:rsidR="00D06524" w:rsidRPr="00D06524" w:rsidRDefault="0082525E" w:rsidP="00603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Вы когда-нибудь сами</w:t>
            </w:r>
            <w:r w:rsidR="00603B1E"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создавали 3D модель?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EAD4" w14:textId="66AF14A4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F967F0" wp14:editId="4216ECC5">
                  <wp:extent cx="6613274" cy="2782424"/>
                  <wp:effectExtent l="0" t="0" r="0" b="0"/>
                  <wp:docPr id="9" name="Рисунок 9" descr="C:\Users\forda\AppData\Local\Microsoft\Windows\INetCache\Content.MSO\7D7F9A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orda\AppData\Local\Microsoft\Windows\INetCache\Content.MSO\7D7F9A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192" cy="279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346B3A3A" w14:textId="77777777" w:rsidTr="007F52C6">
        <w:trPr>
          <w:trHeight w:val="61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AF67" w14:textId="5A268731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E638" w14:textId="24AD77B8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Вы когда-нибудь пользовались 3D принтером?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F074" w14:textId="164AD7BE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CD76EE" wp14:editId="004358C6">
                  <wp:extent cx="6549479" cy="2755583"/>
                  <wp:effectExtent l="0" t="0" r="3810" b="6985"/>
                  <wp:docPr id="10" name="Рисунок 10" descr="C:\Users\forda\AppData\Local\Microsoft\Windows\INetCache\Content.MSO\786E504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forda\AppData\Local\Microsoft\Windows\INetCache\Content.MSO\786E504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230" cy="2768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782AD699" w14:textId="77777777" w:rsidTr="007F52C6">
        <w:trPr>
          <w:trHeight w:val="506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A3BB" w14:textId="66191550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FC8C" w14:textId="737651B1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У Вас была потребность создания необходимой детали или предмета, которого нет в магазинах?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68DD" w14:textId="0BC2E4F2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4C2A0D" wp14:editId="60E605F5">
                  <wp:extent cx="4965228" cy="2250566"/>
                  <wp:effectExtent l="0" t="0" r="6985" b="0"/>
                  <wp:docPr id="11" name="Рисунок 11" descr="C:\Users\forda\AppData\Local\Microsoft\Windows\INetCache\Content.MSO\44BEA23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orda\AppData\Local\Microsoft\Windows\INetCache\Content.MSO\44BEA23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953" cy="226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389725C4" w14:textId="77777777" w:rsidTr="007F52C6">
        <w:trPr>
          <w:trHeight w:hRule="exact" w:val="378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B694" w14:textId="00AF369B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FD24" w14:textId="27E06F72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Если на предыдущий вопрос Вы ответили "Да", напишите что именно?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A790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Крючок, Герой из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Diablo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Dota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герой, </w:t>
            </w:r>
          </w:p>
          <w:p w14:paraId="6E6A1F3A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Моделька персонажа из одной видеоигры,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Саурон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Викарий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Амелия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14:paraId="517D40E7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Геральт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Ривии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"Ведьмак 3", Маска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Корво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14:paraId="3C3BCD0B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для печенья спираль, Логотип ходячие мертвецы, </w:t>
            </w:r>
          </w:p>
          <w:p w14:paraId="7A4D3EC6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Геральт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V из киберпанка, Маленький город, чтобы на стол поставить, </w:t>
            </w:r>
          </w:p>
          <w:p w14:paraId="1D442296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Леон из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Brawl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Stars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Какая-нибудь птица, Гоночную машину, </w:t>
            </w:r>
          </w:p>
          <w:p w14:paraId="078181E0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Меч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Цири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ведьмака, </w:t>
            </w:r>
          </w:p>
          <w:p w14:paraId="18EB5AC6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комнату, чтобы маленькая была, с креслом, торшером, шкафом, </w:t>
            </w:r>
          </w:p>
          <w:p w14:paraId="40180370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darling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franxx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ведьмак, Модель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Геральта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полный рост, </w:t>
            </w:r>
          </w:p>
          <w:p w14:paraId="26978F7B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диаграммы, Дерево с фотографиями, брелок пентаграммы, </w:t>
            </w:r>
          </w:p>
          <w:p w14:paraId="7BDA5FB2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Заглушка для катушки на удочку, </w:t>
            </w:r>
            <w:proofErr w:type="gram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 глобус</w:t>
            </w:r>
            <w:proofErr w:type="gram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14:paraId="31500512" w14:textId="77777777" w:rsid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Плата для микросхемы, Свой бюст, кубики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Лего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14:paraId="3B3342D1" w14:textId="03961FD6" w:rsidR="00D06524" w:rsidRPr="007F52C6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лабиринт, катана,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Кастомный</w:t>
            </w:r>
            <w:proofErr w:type="spellEnd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Кубок "лучшему напарнику</w:t>
            </w:r>
            <w:r w:rsidRPr="007F52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  <w:tr w:rsidR="007F52C6" w:rsidRPr="00D06524" w14:paraId="1E6BFFB7" w14:textId="77777777" w:rsidTr="007F52C6">
        <w:trPr>
          <w:trHeight w:val="87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A1E1" w14:textId="79B5FC9F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E7C3" w14:textId="25FF893C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Есть ли в Вашем городе студии, предоставляющие услуги 3D печати?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186D" w14:textId="452AAA45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3C0BFA" wp14:editId="2FEF12F6">
                  <wp:extent cx="6124177" cy="2576645"/>
                  <wp:effectExtent l="0" t="0" r="0" b="0"/>
                  <wp:docPr id="12" name="Рисунок 12" descr="C:\Users\forda\AppData\Local\Microsoft\Windows\INetCache\Content.MSO\B0925A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forda\AppData\Local\Microsoft\Windows\INetCache\Content.MSO\B0925A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939" cy="258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6A1AE4B0" w14:textId="77777777" w:rsidTr="007F52C6">
        <w:trPr>
          <w:trHeight w:val="818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DB76" w14:textId="5DFE769C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F863" w14:textId="2A2959B1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Если на предыдущий вопрос Вы ответили "Да", то видели ли Вы их рекламу?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C27B" w14:textId="525C1112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D0B2FC" wp14:editId="026D3F4B">
                  <wp:extent cx="5613814" cy="2361918"/>
                  <wp:effectExtent l="0" t="0" r="6350" b="635"/>
                  <wp:docPr id="13" name="Рисунок 13" descr="C:\Users\forda\AppData\Local\Microsoft\Windows\INetCache\Content.MSO\A1C28B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orda\AppData\Local\Microsoft\Windows\INetCache\Content.MSO\A1C28B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996" cy="237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76B0A85B" w14:textId="77777777" w:rsidTr="007F52C6">
        <w:trPr>
          <w:trHeight w:hRule="exact" w:val="409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2562" w14:textId="100F9A40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D43B" w14:textId="0D4AE59D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Если на предыдущий вопрос Вы ответили "Да", то напишите, где она была размещена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94AE" w14:textId="338A4AF6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D75EA6" wp14:editId="00B93AD1">
                  <wp:extent cx="4650059" cy="2211572"/>
                  <wp:effectExtent l="0" t="0" r="0" b="0"/>
                  <wp:docPr id="14" name="Рисунок 14" descr="C:\Users\forda\AppData\Local\Microsoft\Windows\INetCache\Content.MSO\DFBE02C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orda\AppData\Local\Microsoft\Windows\INetCache\Content.MSO\DFBE02C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152" cy="22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2C6" w:rsidRPr="00D06524" w14:paraId="599F3229" w14:textId="77777777" w:rsidTr="007F52C6">
        <w:trPr>
          <w:trHeight w:val="115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A065" w14:textId="49C4CB02" w:rsidR="00D06524" w:rsidRPr="00D06524" w:rsidRDefault="0082525E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2DEA" w14:textId="7C0C46AE" w:rsidR="00D06524" w:rsidRPr="00D06524" w:rsidRDefault="0082525E" w:rsidP="00825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202124"/>
                <w:spacing w:val="2"/>
                <w:shd w:val="clear" w:color="auto" w:fill="FFFFFF"/>
              </w:rPr>
              <w:t>Если бы у Вас была возможность, то воспользовались ли Вы услугами 3D печати</w:t>
            </w:r>
          </w:p>
        </w:tc>
        <w:tc>
          <w:tcPr>
            <w:tcW w:w="10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4126" w14:textId="52030E54" w:rsidR="00D06524" w:rsidRPr="00D06524" w:rsidRDefault="007F52C6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6CFFC7" wp14:editId="0969B993">
                  <wp:extent cx="5316102" cy="2236661"/>
                  <wp:effectExtent l="0" t="0" r="0" b="0"/>
                  <wp:docPr id="15" name="Рисунок 15" descr="C:\Users\forda\AppData\Local\Microsoft\Windows\INetCache\Content.MSO\EEBE937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forda\AppData\Local\Microsoft\Windows\INetCache\Content.MSO\EEBE937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637" cy="224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42330" w14:textId="77777777" w:rsidR="00D06524" w:rsidRPr="00D06524" w:rsidRDefault="00D06524" w:rsidP="00D0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6CF89" w14:textId="6EC62337" w:rsidR="00D06524" w:rsidRPr="007F52C6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опрошенных человек: </w:t>
      </w:r>
      <w:r w:rsidR="007F52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51</w:t>
      </w:r>
      <w:bookmarkStart w:id="0" w:name="_GoBack"/>
      <w:bookmarkEnd w:id="0"/>
    </w:p>
    <w:p w14:paraId="6C212C20" w14:textId="77777777" w:rsidR="00B73430" w:rsidRDefault="00B73430"/>
    <w:sectPr w:rsidR="00B7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64F"/>
    <w:multiLevelType w:val="hybridMultilevel"/>
    <w:tmpl w:val="070A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4F9"/>
    <w:multiLevelType w:val="hybridMultilevel"/>
    <w:tmpl w:val="7CC07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B5644F"/>
    <w:multiLevelType w:val="hybridMultilevel"/>
    <w:tmpl w:val="E72A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DC"/>
    <w:rsid w:val="000E2CB8"/>
    <w:rsid w:val="001463AB"/>
    <w:rsid w:val="001A2512"/>
    <w:rsid w:val="00520BC6"/>
    <w:rsid w:val="005A75F0"/>
    <w:rsid w:val="00603B1E"/>
    <w:rsid w:val="00721CC1"/>
    <w:rsid w:val="007F52C6"/>
    <w:rsid w:val="0082290D"/>
    <w:rsid w:val="0082525E"/>
    <w:rsid w:val="009466C2"/>
    <w:rsid w:val="00950145"/>
    <w:rsid w:val="00A44C4B"/>
    <w:rsid w:val="00A649DC"/>
    <w:rsid w:val="00B73430"/>
    <w:rsid w:val="00C73416"/>
    <w:rsid w:val="00CE0C61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94CB"/>
  <w15:chartTrackingRefBased/>
  <w15:docId w15:val="{2EB926B2-16CF-47CC-9BAC-BB32BC4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652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019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dmin.tomsk.ru/pgs/2d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3</cp:revision>
  <dcterms:created xsi:type="dcterms:W3CDTF">2021-10-11T13:55:00Z</dcterms:created>
  <dcterms:modified xsi:type="dcterms:W3CDTF">2021-10-15T11:57:00Z</dcterms:modified>
</cp:coreProperties>
</file>