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3D" w:rsidRPr="002B044D" w:rsidRDefault="00E2023D" w:rsidP="002B04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44D">
        <w:rPr>
          <w:rFonts w:ascii="Times New Roman" w:hAnsi="Times New Roman" w:cs="Times New Roman"/>
          <w:sz w:val="28"/>
          <w:szCs w:val="28"/>
        </w:rPr>
        <w:t>3</w:t>
      </w:r>
      <w:r w:rsidRPr="002B044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2B044D">
        <w:rPr>
          <w:rFonts w:ascii="Times New Roman" w:hAnsi="Times New Roman" w:cs="Times New Roman"/>
          <w:sz w:val="28"/>
          <w:szCs w:val="28"/>
        </w:rPr>
        <w:t xml:space="preserve"> – мы компания, которая готова воплотить ваши идеи в физическую форму, с помощью 3</w:t>
      </w:r>
      <w:r w:rsidRPr="002B044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B044D">
        <w:rPr>
          <w:rFonts w:ascii="Times New Roman" w:hAnsi="Times New Roman" w:cs="Times New Roman"/>
          <w:sz w:val="28"/>
          <w:szCs w:val="28"/>
        </w:rPr>
        <w:t xml:space="preserve"> печати</w:t>
      </w:r>
      <w:hyperlink r:id="rId5" w:history="1">
        <w:r w:rsidRPr="002B044D">
          <w:rPr>
            <w:rFonts w:ascii="Times New Roman" w:hAnsi="Times New Roman" w:cs="Times New Roman"/>
            <w:bCs/>
            <w:sz w:val="28"/>
            <w:szCs w:val="28"/>
            <w:bdr w:val="none" w:sz="0" w:space="0" w:color="auto" w:frame="1"/>
            <w:shd w:val="clear" w:color="auto" w:fill="FFFFFF"/>
          </w:rPr>
          <w:br/>
        </w:r>
        <w:r w:rsidRPr="002B044D">
          <w:rPr>
            <w:rStyle w:val="a4"/>
            <w:rFonts w:ascii="Times New Roman" w:hAnsi="Times New Roman" w:cs="Times New Roman"/>
            <w:b w:val="0"/>
            <w:sz w:val="28"/>
            <w:szCs w:val="28"/>
            <w:bdr w:val="none" w:sz="0" w:space="0" w:color="auto" w:frame="1"/>
            <w:shd w:val="clear" w:color="auto" w:fill="FFFFFF"/>
          </w:rPr>
          <w:t>3D</w:t>
        </w:r>
        <w:r w:rsidRPr="002B044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 печать</w:t>
        </w:r>
      </w:hyperlink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 стала широко известна относительно недавно, эта технология используется не только на крупных предприятиях и фирмах, но и повседневно, все больше и больше в современном мире.</w:t>
      </w:r>
    </w:p>
    <w:p w:rsidR="00F65B91" w:rsidRPr="002B044D" w:rsidRDefault="007252D3" w:rsidP="002B044D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="00E2023D" w:rsidRPr="002B044D">
          <w:rPr>
            <w:rStyle w:val="a4"/>
            <w:rFonts w:ascii="Times New Roman" w:hAnsi="Times New Roman" w:cs="Times New Roman"/>
            <w:b w:val="0"/>
            <w:sz w:val="28"/>
            <w:szCs w:val="28"/>
            <w:bdr w:val="none" w:sz="0" w:space="0" w:color="auto" w:frame="1"/>
            <w:shd w:val="clear" w:color="auto" w:fill="FFFFFF"/>
          </w:rPr>
          <w:t>Т</w:t>
        </w:r>
        <w:r w:rsidR="00E2023D" w:rsidRPr="002B044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ехнология 3D</w:t>
        </w:r>
      </w:hyperlink>
      <w:r w:rsidR="00E2023D"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печати стала более доступной для большего количества людей. Сейчас трёхмерное моделирование является важным и даже незаменимым, особенно если речь заходит о создании </w:t>
      </w:r>
      <w:r w:rsidR="00F65B91"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изделия разных размеров, форм, качества свойств по трехмерной модели</w:t>
      </w:r>
      <w:r w:rsidR="00F65B91"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F65B91"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Печать</w:t>
      </w:r>
      <w:r w:rsidR="00F65B91"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открыла огромные возможности в большинстве сфер деятельности. </w:t>
      </w:r>
    </w:p>
    <w:p w:rsidR="002B044D" w:rsidRPr="002B044D" w:rsidRDefault="002B044D" w:rsidP="002B044D">
      <w:pPr>
        <w:shd w:val="clear" w:color="auto" w:fill="FFFFFF"/>
        <w:spacing w:after="39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Площадь дома — 640 квадратных метров, высота 9.5 метра. Принадлежать он будет горсовету мегаполиса.</w:t>
      </w:r>
    </w:p>
    <w:p w:rsidR="002B044D" w:rsidRPr="002B044D" w:rsidRDefault="002B044D" w:rsidP="002B044D">
      <w:pPr>
        <w:shd w:val="clear" w:color="auto" w:fill="FFFFFF"/>
        <w:spacing w:after="39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</w:t>
      </w:r>
      <w:proofErr w:type="spellStart"/>
      <w:r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>Apis</w:t>
      </w:r>
      <w:proofErr w:type="spellEnd"/>
      <w:r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>Cor</w:t>
      </w:r>
      <w:proofErr w:type="spellEnd"/>
      <w:r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разработала для основания стены </w:t>
      </w:r>
      <w:proofErr w:type="spellStart"/>
      <w:r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гипсоподобный</w:t>
      </w:r>
      <w:proofErr w:type="spellEnd"/>
      <w:r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материал, который проходил через принтер. Впрочем, стены также укреплены железной арматурой.</w:t>
      </w: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Строило сооружение только 15 человек. Обычно подобного масштаба проекты требуют вдвое больше работников.</w:t>
      </w:r>
    </w:p>
    <w:p w:rsidR="002B044D" w:rsidRPr="002B044D" w:rsidRDefault="002B044D" w:rsidP="002B044D">
      <w:pPr>
        <w:shd w:val="clear" w:color="auto" w:fill="FFFFFF"/>
        <w:spacing w:after="390"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По словам руководителя муниципалитета </w:t>
      </w:r>
      <w:hyperlink r:id="rId7" w:history="1">
        <w:r w:rsidRPr="002B044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Дубая</w:t>
        </w:r>
      </w:hyperlink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Давуда</w:t>
      </w:r>
      <w:proofErr w:type="spellEnd"/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Аль-</w:t>
      </w:r>
      <w:proofErr w:type="spellStart"/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Хажри</w:t>
      </w:r>
      <w:proofErr w:type="spellEnd"/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, проект здания состоял из использования различных архитектурных форм, чтобы продемонстрировать возможности новых технологий.</w:t>
      </w:r>
    </w:p>
    <w:p w:rsidR="002B044D" w:rsidRPr="002B044D" w:rsidRDefault="002B044D" w:rsidP="002B044D">
      <w:pPr>
        <w:shd w:val="clear" w:color="auto" w:fill="FFFFFF"/>
        <w:spacing w:after="39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 «первое в мире поселение на 3D-принтере» для Латинской Америки.</w:t>
      </w:r>
    </w:p>
    <w:p w:rsidR="00F65B91" w:rsidRPr="00635FD9" w:rsidRDefault="00F65B91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архитектуре </w:t>
      </w:r>
      <w:r w:rsidR="002B044D"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B044D" w:rsidRPr="002B044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="002B044D"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печать позволила</w:t>
      </w: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создавать трёхмерные макеты зданий, а </w:t>
      </w:r>
      <w:proofErr w:type="gramStart"/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целые микрорайоны с развитой инфраструктурой. Дешевизна материала, а </w:t>
      </w:r>
      <w:proofErr w:type="gramStart"/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 же</w:t>
      </w:r>
      <w:proofErr w:type="gramEnd"/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огромная вариация цветовых оттенков позволяют воплотить любую фантазию архитектора в реальность.</w:t>
      </w:r>
    </w:p>
    <w:p w:rsidR="00E2023D" w:rsidRPr="002B044D" w:rsidRDefault="00E2023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Мы поможем вам открыть этот удивительный мир</w:t>
      </w: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43F0E" w:rsidRPr="002B044D" w:rsidRDefault="00F43F0E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У нас вы можете воспользоваться услугами принтеров</w:t>
      </w:r>
      <w:r w:rsidR="00A879C5"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</w:p>
    <w:p w:rsidR="00F43F0E" w:rsidRPr="002B044D" w:rsidRDefault="00F43F0E" w:rsidP="002B044D">
      <w:pPr>
        <w:spacing w:line="276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Artillery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Sidewinder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X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 принтер с декартовой системой</w:t>
      </w:r>
      <w:r w:rsidR="00A879C5"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координат</w:t>
      </w:r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Областью печати 300х300х400</w:t>
      </w:r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Столом с подогревом </w:t>
      </w:r>
      <w:proofErr w:type="spellStart"/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UltraBase</w:t>
      </w:r>
      <w:proofErr w:type="spellEnd"/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Точная печать с достаточно большими затратами времени</w:t>
      </w:r>
    </w:p>
    <w:p w:rsidR="00F43F0E" w:rsidRPr="002B044D" w:rsidRDefault="00F43F0E" w:rsidP="002B044D">
      <w:pPr>
        <w:spacing w:line="276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ANET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4 фотополимерный принтер</w:t>
      </w:r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44D">
        <w:rPr>
          <w:rFonts w:ascii="Times New Roman" w:hAnsi="Times New Roman" w:cs="Times New Roman"/>
          <w:sz w:val="28"/>
          <w:szCs w:val="28"/>
        </w:rPr>
        <w:t>120х60х138 мм</w:t>
      </w:r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B044D">
        <w:rPr>
          <w:rFonts w:ascii="Times New Roman" w:hAnsi="Times New Roman" w:cs="Times New Roman"/>
          <w:sz w:val="28"/>
          <w:szCs w:val="28"/>
        </w:rPr>
        <w:t>Точность слоя от 50 мкм</w:t>
      </w:r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B044D">
        <w:rPr>
          <w:rFonts w:ascii="Times New Roman" w:hAnsi="Times New Roman" w:cs="Times New Roman"/>
          <w:sz w:val="28"/>
          <w:szCs w:val="28"/>
        </w:rPr>
        <w:t xml:space="preserve">Технология печати </w:t>
      </w:r>
      <w:r w:rsidRPr="002B044D">
        <w:rPr>
          <w:rFonts w:ascii="Times New Roman" w:hAnsi="Times New Roman" w:cs="Times New Roman"/>
          <w:sz w:val="28"/>
          <w:szCs w:val="28"/>
          <w:lang w:val="en-US"/>
        </w:rPr>
        <w:t>LCD</w:t>
      </w:r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2B044D">
        <w:rPr>
          <w:rFonts w:ascii="Times New Roman" w:hAnsi="Times New Roman" w:cs="Times New Roman"/>
          <w:sz w:val="28"/>
          <w:szCs w:val="28"/>
        </w:rPr>
        <w:t>Супер точная</w:t>
      </w:r>
      <w:proofErr w:type="gramEnd"/>
      <w:r w:rsidRPr="002B044D">
        <w:rPr>
          <w:rFonts w:ascii="Times New Roman" w:hAnsi="Times New Roman" w:cs="Times New Roman"/>
          <w:sz w:val="28"/>
          <w:szCs w:val="28"/>
        </w:rPr>
        <w:t xml:space="preserve"> печать возможность высокоточной печати от 5 мм за продолжительное время</w:t>
      </w:r>
    </w:p>
    <w:p w:rsidR="00F43F0E" w:rsidRPr="002B044D" w:rsidRDefault="00F43F0E" w:rsidP="002B044D">
      <w:pPr>
        <w:spacing w:line="276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proofErr w:type="spellStart"/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Anycubic</w:t>
      </w:r>
      <w:proofErr w:type="spellEnd"/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Predator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дельта-принтер </w:t>
      </w:r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370 x 370 x 455 </w:t>
      </w: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мм</w:t>
      </w:r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Стол</w:t>
      </w: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Ultabase</w:t>
      </w:r>
      <w:proofErr w:type="spellEnd"/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Автоматическое выравнивание</w:t>
      </w:r>
    </w:p>
    <w:p w:rsidR="00A879C5" w:rsidRPr="002B044D" w:rsidRDefault="00A879C5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Быстрая печать, но пониженная точность и качество</w:t>
      </w:r>
    </w:p>
    <w:p w:rsidR="00635FD9" w:rsidRPr="002B044D" w:rsidRDefault="00A879C5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Мы поможем вам определиться с выбором</w:t>
      </w:r>
    </w:p>
    <w:p w:rsidR="00635FD9" w:rsidRPr="00635FD9" w:rsidRDefault="00635FD9" w:rsidP="002B044D">
      <w:pPr>
        <w:shd w:val="clear" w:color="auto" w:fill="FFFFFF"/>
        <w:spacing w:after="3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044D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можно напечатать</w:t>
      </w: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635FD9" w:rsidRPr="00635FD9" w:rsidRDefault="00635FD9" w:rsidP="002B044D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сломавшихся деталей и запчастей</w:t>
      </w:r>
    </w:p>
    <w:p w:rsidR="00635FD9" w:rsidRPr="00635FD9" w:rsidRDefault="00635FD9" w:rsidP="002B044D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прототипов новой продукции</w:t>
      </w:r>
    </w:p>
    <w:p w:rsidR="00635FD9" w:rsidRPr="00635FD9" w:rsidRDefault="00635FD9" w:rsidP="002B044D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эксклюзивных сувениров и украшений</w:t>
      </w:r>
    </w:p>
    <w:p w:rsidR="00635FD9" w:rsidRPr="00635FD9" w:rsidRDefault="00635FD9" w:rsidP="002B044D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макетов</w:t>
      </w:r>
    </w:p>
    <w:p w:rsidR="00635FD9" w:rsidRPr="00635FD9" w:rsidRDefault="00635FD9" w:rsidP="002B044D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декоративных объектов для интерьера</w:t>
      </w:r>
    </w:p>
    <w:p w:rsidR="00635FD9" w:rsidRPr="00635FD9" w:rsidRDefault="00635FD9" w:rsidP="002B044D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учебных пособий</w:t>
      </w:r>
    </w:p>
    <w:p w:rsidR="00635FD9" w:rsidRPr="00635FD9" w:rsidRDefault="00635FD9" w:rsidP="002B044D">
      <w:pPr>
        <w:numPr>
          <w:ilvl w:val="0"/>
          <w:numId w:val="2"/>
        </w:numPr>
        <w:shd w:val="clear" w:color="auto" w:fill="FFFFFF"/>
        <w:spacing w:after="0" w:line="276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D9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 объектов</w:t>
      </w:r>
    </w:p>
    <w:p w:rsidR="00635FD9" w:rsidRPr="002B044D" w:rsidRDefault="00635FD9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635FD9" w:rsidRPr="002B044D" w:rsidRDefault="00635FD9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635FD9" w:rsidRPr="002B044D" w:rsidRDefault="00A879C5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Всё, что вам нужно сделать, чтобы получить готовый продукт, напечатанный на 3</w:t>
      </w: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</w:t>
      </w: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принтере это</w:t>
      </w:r>
    </w:p>
    <w:p w:rsidR="00635FD9" w:rsidRPr="002B044D" w:rsidRDefault="00635FD9" w:rsidP="002B044D">
      <w:p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A879C5" w:rsidRPr="002B044D" w:rsidRDefault="00A879C5" w:rsidP="002B044D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Сделать модель</w:t>
      </w:r>
      <w:r w:rsidR="00635FD9"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своей идеи в любом 3</w:t>
      </w:r>
      <w:r w:rsidR="00635FD9"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d</w:t>
      </w:r>
      <w:r w:rsidR="00635FD9"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редакторе</w:t>
      </w:r>
    </w:p>
    <w:p w:rsidR="00635FD9" w:rsidRPr="002B044D" w:rsidRDefault="00635FD9" w:rsidP="002B044D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Сохранить её в </w:t>
      </w:r>
      <w:proofErr w:type="gramStart"/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формате .</w:t>
      </w:r>
      <w:proofErr w:type="spellStart"/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stl</w:t>
      </w:r>
      <w:proofErr w:type="spellEnd"/>
      <w:proofErr w:type="gramEnd"/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 xml:space="preserve"> </w:t>
      </w:r>
    </w:p>
    <w:p w:rsidR="00635FD9" w:rsidRPr="002B044D" w:rsidRDefault="00635FD9" w:rsidP="002B044D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Принести её на флэшке или прислать на почту</w:t>
      </w:r>
    </w:p>
    <w:p w:rsidR="00635FD9" w:rsidRPr="002B044D" w:rsidRDefault="00635FD9" w:rsidP="002B044D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Узнать цену</w:t>
      </w:r>
    </w:p>
    <w:p w:rsidR="00635FD9" w:rsidRPr="002B044D" w:rsidRDefault="00635FD9" w:rsidP="002B044D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Подождать некоторое время</w:t>
      </w:r>
    </w:p>
    <w:p w:rsidR="00635FD9" w:rsidRPr="002B044D" w:rsidRDefault="00635FD9" w:rsidP="002B044D">
      <w:pPr>
        <w:pStyle w:val="a5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Оплатить и забрать «чудо»</w:t>
      </w:r>
    </w:p>
    <w:p w:rsidR="0032706D" w:rsidRPr="002B044D" w:rsidRDefault="0032706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2023D" w:rsidRDefault="0032706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Стартовый капитал компании равняется 145</w:t>
      </w: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000 рублей</w:t>
      </w:r>
    </w:p>
    <w:p w:rsidR="002B044D" w:rsidRDefault="002B044D" w:rsidP="002B044D">
      <w:pPr>
        <w:spacing w:line="276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Anycubic</w:t>
      </w:r>
      <w:proofErr w:type="spellEnd"/>
      <w:r w:rsidRPr="00F81F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Predator</w:t>
      </w:r>
      <w:r w:rsidR="00F81F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49 990</w:t>
      </w:r>
    </w:p>
    <w:p w:rsidR="002B044D" w:rsidRPr="00F81F7C" w:rsidRDefault="002B044D" w:rsidP="002B044D">
      <w:pPr>
        <w:spacing w:line="276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ANET</w:t>
      </w:r>
      <w:r w:rsidRPr="00F81F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N</w:t>
      </w:r>
      <w:r w:rsidRPr="00F81F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4</w:t>
      </w:r>
      <w:r w:rsidR="00F81F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33 000</w:t>
      </w: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2B044D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Artillery Sidewinder X1</w:t>
      </w:r>
      <w:r w:rsidR="00F81F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26 200</w:t>
      </w:r>
      <w:bookmarkStart w:id="0" w:name="_GoBack"/>
      <w:bookmarkEnd w:id="0"/>
    </w:p>
    <w:p w:rsid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Фотополимер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500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белый 1 450</w:t>
      </w: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500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зелёный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1 450</w:t>
      </w: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B044D">
        <w:rPr>
          <w:rFonts w:ascii="Times New Roman" w:hAnsi="Times New Roman" w:cs="Times New Roman"/>
          <w:sz w:val="28"/>
          <w:szCs w:val="28"/>
          <w:shd w:val="clear" w:color="auto" w:fill="FFFFFF"/>
        </w:rPr>
        <w:t>500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красный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1 450</w:t>
      </w:r>
    </w:p>
    <w:p w:rsid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500 синий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</w:t>
      </w:r>
      <w:r w:rsidR="00F81F7C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450</w:t>
      </w:r>
    </w:p>
    <w:p w:rsidR="00F81F7C" w:rsidRPr="002B044D" w:rsidRDefault="00F81F7C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1 450 х 4 = 5 800</w:t>
      </w:r>
    </w:p>
    <w:p w:rsidR="002B044D" w:rsidRP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ABS</w:t>
      </w:r>
    </w:p>
    <w:p w:rsidR="00F81F7C" w:rsidRDefault="00F81F7C" w:rsidP="00F81F7C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 белый,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черный,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зелёный,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красный,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синий,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желтый,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оранжевый,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голубой,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фиолетовый,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коричневый,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серый,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 кг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розовый</w:t>
      </w:r>
    </w:p>
    <w:p w:rsidR="00F81F7C" w:rsidRPr="002B044D" w:rsidRDefault="00F81F7C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1 190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 11 = 13 090</w:t>
      </w:r>
    </w:p>
    <w:p w:rsidR="002B044D" w:rsidRDefault="002B044D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PLA</w:t>
      </w:r>
    </w:p>
    <w:p w:rsidR="00F81F7C" w:rsidRPr="00F81F7C" w:rsidRDefault="00F81F7C" w:rsidP="00F81F7C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белый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черный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зелёный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красный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синий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желтый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оранжевый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голубой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фиолетовый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коричневый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серый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,1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кг</w:t>
      </w:r>
      <w:r w:rsidRPr="00F81F7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розовый</w:t>
      </w:r>
    </w:p>
    <w:p w:rsidR="00F81F7C" w:rsidRPr="002B044D" w:rsidRDefault="00F81F7C" w:rsidP="00F81F7C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1 190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руб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 11 = 13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090</w:t>
      </w:r>
    </w:p>
    <w:p w:rsidR="00F81F7C" w:rsidRPr="00F81F7C" w:rsidRDefault="00F81F7C" w:rsidP="002B044D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E2023D" w:rsidRPr="00F81F7C" w:rsidRDefault="00E2023D" w:rsidP="002B044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2023D" w:rsidRPr="00F81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C0289"/>
    <w:multiLevelType w:val="hybridMultilevel"/>
    <w:tmpl w:val="79985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E677A"/>
    <w:multiLevelType w:val="multilevel"/>
    <w:tmpl w:val="EA82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3D"/>
    <w:rsid w:val="001A2BED"/>
    <w:rsid w:val="002B044D"/>
    <w:rsid w:val="002D2F69"/>
    <w:rsid w:val="0032706D"/>
    <w:rsid w:val="00635FD9"/>
    <w:rsid w:val="007252D3"/>
    <w:rsid w:val="00A879C5"/>
    <w:rsid w:val="00B95524"/>
    <w:rsid w:val="00E2023D"/>
    <w:rsid w:val="00F43F0E"/>
    <w:rsid w:val="00F65B91"/>
    <w:rsid w:val="00F81F7C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0E6F"/>
  <w15:chartTrackingRefBased/>
  <w15:docId w15:val="{D65991AB-3673-4163-8B33-C698F19D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F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2023D"/>
    <w:rPr>
      <w:color w:val="0000FF"/>
      <w:u w:val="single"/>
    </w:rPr>
  </w:style>
  <w:style w:type="character" w:styleId="a4">
    <w:name w:val="Strong"/>
    <w:basedOn w:val="a0"/>
    <w:uiPriority w:val="22"/>
    <w:qFormat/>
    <w:rsid w:val="00E2023D"/>
    <w:rPr>
      <w:b/>
      <w:bCs/>
    </w:rPr>
  </w:style>
  <w:style w:type="paragraph" w:styleId="a5">
    <w:name w:val="List Paragraph"/>
    <w:basedOn w:val="a"/>
    <w:uiPriority w:val="34"/>
    <w:qFormat/>
    <w:rsid w:val="00635FD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63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adpill-2hyytt">
    <w:name w:val="unreadpill-2hyytt"/>
    <w:basedOn w:val="a0"/>
    <w:rsid w:val="00635FD9"/>
  </w:style>
  <w:style w:type="character" w:customStyle="1" w:styleId="latin12compacttimestamp-38a8ou">
    <w:name w:val="latin12compacttimestamp-38a8ou"/>
    <w:basedOn w:val="a0"/>
    <w:rsid w:val="00635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6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070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96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6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478738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uk.media/suspilstvo/ukrayinskyj-ekstremalnyj-mandrivnyk-mykola-podrezan-vidvidav-oa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d.best70.ru/using.html" TargetMode="External"/><Relationship Id="rId5" Type="http://schemas.openxmlformats.org/officeDocument/2006/relationships/hyperlink" Target="http://3d.best70.ru/prin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Орлов</dc:creator>
  <cp:keywords/>
  <dc:description/>
  <cp:lastModifiedBy>Алексей Орлов</cp:lastModifiedBy>
  <cp:revision>2</cp:revision>
  <dcterms:created xsi:type="dcterms:W3CDTF">2020-02-16T14:15:00Z</dcterms:created>
  <dcterms:modified xsi:type="dcterms:W3CDTF">2020-02-16T14:15:00Z</dcterms:modified>
</cp:coreProperties>
</file>