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1,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Multiply = 2,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Divison = 3,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Substraction = 4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secondNumber,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result) Math((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 numbers, Operation op)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Operation.Add: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numbers.a + numbers.b;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Operation.Multiply: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numbers.a * numbers.b;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Operation.Divison: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(numbers.b == 0)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"Деление на ноль"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Environment.Exit(0);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numbers.a / numbers.b;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Operation.Substraction: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numbers.a - numbers.b;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(firstNumber: numbers.a, secondNumber: numbers.b, operation: op.ToString(), result: result);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Console.ReadLine();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(Int32.TryParse(input,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неверное значение"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Environment.Exit(0);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input2 = Console.ReadLine();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(Int32.TryParse(input2,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P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D749C">
        <w:rPr>
          <w:rFonts w:ascii="Consolas" w:hAnsi="Consolas" w:cs="Consolas"/>
          <w:color w:val="A31515"/>
          <w:sz w:val="19"/>
          <w:szCs w:val="19"/>
          <w:lang w:val="ru-RU"/>
        </w:rPr>
        <w:t>"Вы ввели неверное значение"</w:t>
      </w: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Environment.Exit(0);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numbers = (a, b);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49C" w:rsidRP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</w:t>
      </w: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D749C">
        <w:rPr>
          <w:rFonts w:ascii="Consolas" w:hAnsi="Consolas" w:cs="Consolas"/>
          <w:color w:val="A31515"/>
          <w:sz w:val="19"/>
          <w:szCs w:val="19"/>
          <w:lang w:val="ru-RU"/>
        </w:rPr>
        <w:t>"Введите арифметическое действие "</w:t>
      </w: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74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"Сложение - 1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"Умножение - 2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"Деление - 3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"Вычитание - 4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 = Convert.ToInt32(Console.ReadLine());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1)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Console.WriteLine(Math(numbers, Operation.Add));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2)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Console.WriteLine(Math(numbers, Operation.Multiply));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3)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Console.WriteLine(Math(numbers, Operation.Divison));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4)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Console.WriteLine(Math(numbers, Operation.Substraction));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"Неправильный выбор операции"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749C" w:rsidRDefault="001D749C" w:rsidP="001D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E31E0" w:rsidRDefault="008E31E0">
      <w:bookmarkStart w:id="0" w:name="_GoBack"/>
      <w:bookmarkEnd w:id="0"/>
    </w:p>
    <w:sectPr w:rsidR="008E31E0" w:rsidSect="00453E1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DD"/>
    <w:rsid w:val="001D749C"/>
    <w:rsid w:val="008E31E0"/>
    <w:rsid w:val="00E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0E12-6481-4620-BC97-1B26CDCB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2</cp:revision>
  <dcterms:created xsi:type="dcterms:W3CDTF">2021-10-06T13:05:00Z</dcterms:created>
  <dcterms:modified xsi:type="dcterms:W3CDTF">2021-10-06T13:05:00Z</dcterms:modified>
</cp:coreProperties>
</file>