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FA5B7" w14:textId="77777777" w:rsidR="00D435FB" w:rsidRPr="00117A03" w:rsidRDefault="00095C54" w:rsidP="00095C54">
      <w:pPr>
        <w:jc w:val="center"/>
        <w:rPr>
          <w:rFonts w:ascii="Segoe UI" w:hAnsi="Segoe UI" w:cs="Segoe UI"/>
          <w:b/>
          <w:sz w:val="36"/>
          <w:szCs w:val="36"/>
        </w:rPr>
      </w:pPr>
      <w:r w:rsidRPr="00117A03">
        <w:rPr>
          <w:rFonts w:ascii="Segoe UI" w:hAnsi="Segoe UI" w:cs="Segoe UI"/>
          <w:b/>
          <w:sz w:val="36"/>
          <w:szCs w:val="36"/>
        </w:rPr>
        <w:t>Parcours Biodiversité</w:t>
      </w:r>
    </w:p>
    <w:p w14:paraId="0DC54B67" w14:textId="77777777" w:rsidR="00095C54" w:rsidRPr="00117A03" w:rsidRDefault="00393F4E" w:rsidP="00095C54">
      <w:pPr>
        <w:pStyle w:val="Paragraphedeliste"/>
        <w:numPr>
          <w:ilvl w:val="0"/>
          <w:numId w:val="1"/>
        </w:numPr>
        <w:jc w:val="both"/>
        <w:rPr>
          <w:rFonts w:ascii="Segoe UI" w:hAnsi="Segoe UI" w:cs="Segoe UI"/>
          <w:b/>
          <w:color w:val="ED7D31" w:themeColor="accent2"/>
          <w:sz w:val="28"/>
          <w:szCs w:val="28"/>
        </w:rPr>
      </w:pPr>
      <w:r w:rsidRPr="00117A03">
        <w:rPr>
          <w:rFonts w:ascii="Segoe UI" w:hAnsi="Segoe UI" w:cs="Segoe UI"/>
          <w:b/>
          <w:color w:val="ED7D31" w:themeColor="accent2"/>
          <w:sz w:val="28"/>
          <w:szCs w:val="28"/>
        </w:rPr>
        <w:t>Description du contexte du projet</w:t>
      </w:r>
    </w:p>
    <w:p w14:paraId="116C40D4" w14:textId="2ED3E1F0" w:rsidR="0091037E" w:rsidRPr="002B5D3C" w:rsidRDefault="00EF1D3F" w:rsidP="00117A03">
      <w:pPr>
        <w:jc w:val="both"/>
        <w:rPr>
          <w:rFonts w:ascii="Segoe UI" w:hAnsi="Segoe UI" w:cs="Segoe UI"/>
          <w:color w:val="201F1E"/>
          <w:sz w:val="24"/>
          <w:szCs w:val="24"/>
          <w:shd w:val="clear" w:color="auto" w:fill="FFFFFF"/>
        </w:rPr>
      </w:pPr>
      <w:r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Une équipe de passionné de la nature</w:t>
      </w:r>
      <w:r w:rsidR="00813EDC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voudrait</w:t>
      </w:r>
      <w:r w:rsidR="0091037E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sensibiliser le plus grand nombre</w:t>
      </w:r>
      <w:r w:rsidR="00393F4E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de personnes</w:t>
      </w:r>
      <w:r w:rsidR="0091037E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à la biodiversité de Louvain-La-Neuve</w:t>
      </w:r>
      <w:r w:rsidR="00813EDC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.</w:t>
      </w:r>
      <w:r w:rsidR="0091037E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</w:t>
      </w:r>
      <w:r w:rsidR="00B02549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Ils désireraient mettre en place un moyen </w:t>
      </w:r>
      <w:r w:rsidR="0091037E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de mettre en valeurs tou</w:t>
      </w:r>
      <w:r w:rsidR="00B02549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te la richesse </w:t>
      </w:r>
      <w:r w:rsidR="00E800EE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et la beauté </w:t>
      </w:r>
      <w:r w:rsidR="001E058A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de la biodiversité de Louvain-La-Neuve.</w:t>
      </w:r>
    </w:p>
    <w:p w14:paraId="118F6F4F" w14:textId="1644688A" w:rsidR="008F2020" w:rsidRPr="002B5D3C" w:rsidRDefault="008F2020" w:rsidP="00117A03">
      <w:pPr>
        <w:jc w:val="both"/>
        <w:rPr>
          <w:rFonts w:ascii="Segoe UI" w:hAnsi="Segoe UI" w:cs="Segoe UI"/>
          <w:color w:val="201F1E"/>
          <w:sz w:val="24"/>
          <w:szCs w:val="24"/>
          <w:shd w:val="clear" w:color="auto" w:fill="FFFFFF"/>
        </w:rPr>
      </w:pPr>
      <w:r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A ce jour, La ville de LLN </w:t>
      </w:r>
      <w:r w:rsidR="00345056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dispose seulement d’un parcours touristique </w:t>
      </w:r>
      <w:r w:rsidR="00C3288F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à travers des QR codes pour découvrir la ville</w:t>
      </w:r>
      <w:r w:rsidR="00453941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. Il serait donc </w:t>
      </w:r>
      <w:r w:rsidR="00C4735C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intéressant de compléter </w:t>
      </w:r>
      <w:r w:rsidR="00EB0458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ce</w:t>
      </w:r>
      <w:r w:rsidR="0035016D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lui-</w:t>
      </w:r>
      <w:r w:rsidR="00EB0458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ci par un parcours </w:t>
      </w:r>
      <w:r w:rsidR="00E07FAC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B</w:t>
      </w:r>
      <w:r w:rsidR="00EB0458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iodiversité </w:t>
      </w:r>
      <w:r w:rsidR="00F86442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mettant en valeurs </w:t>
      </w:r>
      <w:r w:rsidR="00E2771A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ses arbres, ses </w:t>
      </w:r>
      <w:r w:rsidR="002B1560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oiseaux, …</w:t>
      </w:r>
      <w:r w:rsidR="00997828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</w:t>
      </w:r>
      <w:r w:rsidR="00914D7C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En bref </w:t>
      </w:r>
      <w:r w:rsidR="007E38B9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l’écosystème représentant si bien la ville de Louvain-La-Neuve.</w:t>
      </w:r>
    </w:p>
    <w:p w14:paraId="596B4555" w14:textId="77777777" w:rsidR="00117A03" w:rsidRPr="00117A03" w:rsidRDefault="00117A03" w:rsidP="00117A03">
      <w:pPr>
        <w:jc w:val="both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</w:p>
    <w:p w14:paraId="39033C89" w14:textId="21F653DB" w:rsidR="00393F4E" w:rsidRPr="00117A03" w:rsidRDefault="00393F4E" w:rsidP="00393F4E">
      <w:pPr>
        <w:pStyle w:val="Paragraphedeliste"/>
        <w:numPr>
          <w:ilvl w:val="0"/>
          <w:numId w:val="1"/>
        </w:numPr>
        <w:jc w:val="both"/>
        <w:rPr>
          <w:rFonts w:ascii="Segoe UI" w:hAnsi="Segoe UI" w:cs="Segoe UI"/>
          <w:b/>
          <w:color w:val="ED7D31" w:themeColor="accent2"/>
          <w:sz w:val="28"/>
          <w:szCs w:val="28"/>
          <w:shd w:val="clear" w:color="auto" w:fill="FFFFFF"/>
        </w:rPr>
      </w:pPr>
      <w:r w:rsidRPr="00117A03">
        <w:rPr>
          <w:rFonts w:ascii="Segoe UI" w:hAnsi="Segoe UI" w:cs="Segoe UI"/>
          <w:b/>
          <w:color w:val="ED7D31" w:themeColor="accent2"/>
          <w:sz w:val="28"/>
          <w:szCs w:val="28"/>
          <w:shd w:val="clear" w:color="auto" w:fill="FFFFFF"/>
        </w:rPr>
        <w:t>Les objectifs du projet</w:t>
      </w:r>
    </w:p>
    <w:p w14:paraId="3B3D84C1" w14:textId="18BC8D40" w:rsidR="00700657" w:rsidRPr="002B5D3C" w:rsidRDefault="00875569" w:rsidP="00117A03">
      <w:pPr>
        <w:jc w:val="both"/>
        <w:rPr>
          <w:rFonts w:ascii="Segoe UI" w:hAnsi="Segoe UI" w:cs="Segoe UI"/>
          <w:color w:val="201F1E"/>
          <w:sz w:val="24"/>
          <w:szCs w:val="24"/>
          <w:shd w:val="clear" w:color="auto" w:fill="FFFFFF"/>
        </w:rPr>
      </w:pPr>
      <w:r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L’objectif principal poursuivi par ce projet est d’implémenter une balade interactive depuis un smartphone en vue de découvrir la biodiversité de Louvain-la-Neuve.</w:t>
      </w:r>
      <w:r w:rsidR="00CE5337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br/>
        <w:t xml:space="preserve">De plus l’aspect d’un </w:t>
      </w:r>
      <w:r w:rsidR="00B735CC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développement vert (Green It) devra </w:t>
      </w:r>
      <w:r w:rsidR="001C6874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se refléter </w:t>
      </w:r>
      <w:r w:rsidR="005E4732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au fil de ce projet</w:t>
      </w:r>
      <w:r w:rsidR="0025507A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. </w:t>
      </w:r>
    </w:p>
    <w:p w14:paraId="367305DC" w14:textId="77777777" w:rsidR="009132CE" w:rsidRPr="002B5D3C" w:rsidRDefault="00E35F43" w:rsidP="00117A03">
      <w:pPr>
        <w:jc w:val="both"/>
        <w:rPr>
          <w:rFonts w:ascii="Segoe UI" w:hAnsi="Segoe UI" w:cs="Segoe UI"/>
          <w:color w:val="201F1E"/>
          <w:sz w:val="24"/>
          <w:szCs w:val="24"/>
          <w:shd w:val="clear" w:color="auto" w:fill="FFFFFF"/>
        </w:rPr>
      </w:pPr>
      <w:r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Di</w:t>
      </w:r>
      <w:r w:rsidR="00C86E70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fférentes balades</w:t>
      </w:r>
      <w:r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seront défini</w:t>
      </w:r>
      <w:r w:rsidR="00C86E70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e</w:t>
      </w:r>
      <w:r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s selon différent</w:t>
      </w:r>
      <w:r w:rsidR="0008714F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s</w:t>
      </w:r>
      <w:r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critères </w:t>
      </w:r>
      <w:r w:rsidR="00AC316B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comme le temps</w:t>
      </w:r>
      <w:r w:rsidR="001320E3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à </w:t>
      </w:r>
      <w:r w:rsidR="00C86E70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y consacrer</w:t>
      </w:r>
      <w:r w:rsidR="00AC316B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, l</w:t>
      </w:r>
      <w:r w:rsidR="00F7251F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e quartier de la ville à visiter</w:t>
      </w:r>
      <w:r w:rsidR="00A26C0D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, l</w:t>
      </w:r>
      <w:r w:rsidR="00E46D80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a catégorie</w:t>
      </w:r>
      <w:r w:rsidR="00674E99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qu’il souhaite découvrir </w:t>
      </w:r>
      <w:r w:rsidR="00B33283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(plantes</w:t>
      </w:r>
      <w:r w:rsidR="008708FB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,</w:t>
      </w:r>
      <w:r w:rsidR="00B33283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protection, </w:t>
      </w:r>
      <w:r w:rsidR="00842B77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mammifère</w:t>
      </w:r>
      <w:r w:rsidR="00B33283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)</w:t>
      </w:r>
      <w:r w:rsidR="008708FB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</w:t>
      </w:r>
      <w:r w:rsidR="00FD06AD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afin de satisfaire le plus grand nombre de personne</w:t>
      </w:r>
      <w:r w:rsidR="00CE5337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s. </w:t>
      </w:r>
    </w:p>
    <w:p w14:paraId="533345DB" w14:textId="3F12271B" w:rsidR="00D63F11" w:rsidRPr="002B5D3C" w:rsidRDefault="00AB2225" w:rsidP="00117A03">
      <w:pPr>
        <w:jc w:val="both"/>
        <w:rPr>
          <w:rFonts w:ascii="Segoe UI" w:hAnsi="Segoe UI" w:cs="Segoe UI"/>
          <w:color w:val="201F1E"/>
          <w:sz w:val="24"/>
          <w:szCs w:val="24"/>
          <w:shd w:val="clear" w:color="auto" w:fill="FFFFFF"/>
        </w:rPr>
      </w:pPr>
      <w:r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Ce parcours </w:t>
      </w:r>
      <w:r w:rsidR="00B121A2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pourra être accessible depuis n’importe quels points d’intérêts mis à dispositions. </w:t>
      </w:r>
    </w:p>
    <w:p w14:paraId="5A2A8D3C" w14:textId="09938E24" w:rsidR="00DC4CED" w:rsidRPr="002B5D3C" w:rsidRDefault="00BC034E" w:rsidP="00117A03">
      <w:pPr>
        <w:jc w:val="both"/>
        <w:rPr>
          <w:rFonts w:ascii="Segoe UI" w:hAnsi="Segoe UI" w:cs="Segoe UI"/>
          <w:color w:val="201F1E"/>
          <w:sz w:val="24"/>
          <w:szCs w:val="24"/>
          <w:shd w:val="clear" w:color="auto" w:fill="FFFFFF"/>
        </w:rPr>
      </w:pPr>
      <w:r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La partie applicative consistera donc à donner accès aux ressources de ces points d'intérêt</w:t>
      </w:r>
      <w:r w:rsidR="008B22BD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s</w:t>
      </w:r>
      <w:r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, soit en lecture pour le public</w:t>
      </w:r>
      <w:r w:rsidR="003913AD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soit </w:t>
      </w:r>
      <w:r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en écriture pour les gestionnaires</w:t>
      </w:r>
      <w:r w:rsidR="003913AD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du site. </w:t>
      </w:r>
      <w:r w:rsidR="00521D41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Ces ressources seront</w:t>
      </w:r>
      <w:r w:rsidR="00117A03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</w:t>
      </w:r>
      <w:r w:rsidR="00521D41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de types textes informatifs, </w:t>
      </w:r>
      <w:r w:rsidR="00921E71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photos, </w:t>
      </w:r>
      <w:r w:rsidR="00521D41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vidéos, </w:t>
      </w:r>
      <w:r w:rsidR="00816211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son, </w:t>
      </w:r>
      <w:r w:rsidR="00511AB9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etc.</w:t>
      </w:r>
      <w:r w:rsidR="003913AD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br/>
        <w:t xml:space="preserve">Tous ces points </w:t>
      </w:r>
      <w:r w:rsidR="00E95F97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seront accessible</w:t>
      </w:r>
      <w:r w:rsidR="00F7251F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s</w:t>
      </w:r>
      <w:r w:rsidR="00E95F97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depuis </w:t>
      </w:r>
      <w:r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un service de cartes type OpenStreepMap</w:t>
      </w:r>
      <w:r w:rsidR="00D82365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. </w:t>
      </w:r>
    </w:p>
    <w:p w14:paraId="3538720C" w14:textId="76152948" w:rsidR="003F3414" w:rsidRPr="002B5D3C" w:rsidRDefault="00DC4CED" w:rsidP="00117A03">
      <w:pPr>
        <w:jc w:val="both"/>
        <w:rPr>
          <w:rFonts w:ascii="Segoe UI" w:hAnsi="Segoe UI" w:cs="Segoe UI"/>
          <w:color w:val="201F1E"/>
          <w:sz w:val="24"/>
          <w:szCs w:val="24"/>
          <w:shd w:val="clear" w:color="auto" w:fill="FFFFFF"/>
        </w:rPr>
      </w:pPr>
      <w:r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Le design sera basé selon </w:t>
      </w:r>
      <w:r w:rsidR="00B7635F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les critères de l</w:t>
      </w:r>
      <w:r w:rsidR="00383375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’UCL</w:t>
      </w:r>
      <w:r w:rsidR="00921E71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. Les différents types de contenus du site seront fourni</w:t>
      </w:r>
      <w:r w:rsidR="003F3414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s par U</w:t>
      </w:r>
      <w:r w:rsidR="00117A03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CL </w:t>
      </w:r>
      <w:r w:rsidR="003F3414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et son équipe en charge du projet. </w:t>
      </w:r>
    </w:p>
    <w:p w14:paraId="679E44E9" w14:textId="165A9688" w:rsidR="00BC034E" w:rsidRPr="002B5D3C" w:rsidRDefault="003F3414" w:rsidP="00117A03">
      <w:pPr>
        <w:jc w:val="both"/>
        <w:rPr>
          <w:rFonts w:ascii="Segoe UI" w:hAnsi="Segoe UI" w:cs="Segoe UI"/>
          <w:color w:val="201F1E"/>
          <w:sz w:val="24"/>
          <w:szCs w:val="24"/>
          <w:shd w:val="clear" w:color="auto" w:fill="FFFFFF"/>
        </w:rPr>
      </w:pPr>
      <w:r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Cette </w:t>
      </w:r>
      <w:r w:rsidR="00BC034E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application web </w:t>
      </w:r>
      <w:r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se devra être</w:t>
      </w:r>
      <w:r w:rsidR="00BC034E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facile d’utilisation via son smartphone a</w:t>
      </w:r>
      <w:r w:rsidR="00B00B31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fin de fournir </w:t>
      </w:r>
      <w:r w:rsidR="00682234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une expérience la plus agréable possible. </w:t>
      </w:r>
      <w:r w:rsidR="004D46D3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Un système </w:t>
      </w:r>
      <w:r w:rsidR="00B051A3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de guidage GPS devra aussi aider les utilisateurs au bon déroulement de leurs promenade</w:t>
      </w:r>
      <w:r w:rsidR="00C758E9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. </w:t>
      </w:r>
    </w:p>
    <w:p w14:paraId="585CCC76" w14:textId="229625B5" w:rsidR="7EE10118" w:rsidRDefault="7EE10118" w:rsidP="7E34300F">
      <w:pPr>
        <w:jc w:val="both"/>
        <w:rPr>
          <w:rFonts w:ascii="Segoe UI" w:hAnsi="Segoe UI" w:cs="Segoe UI"/>
          <w:color w:val="ED7D31" w:themeColor="accent2"/>
          <w:sz w:val="23"/>
          <w:szCs w:val="23"/>
        </w:rPr>
      </w:pPr>
    </w:p>
    <w:p w14:paraId="05997295" w14:textId="5FD73274" w:rsidR="7EE10118" w:rsidRDefault="7EE10118" w:rsidP="7EE10118">
      <w:pPr>
        <w:jc w:val="both"/>
        <w:rPr>
          <w:rFonts w:ascii="Segoe UI" w:hAnsi="Segoe UI" w:cs="Segoe UI"/>
          <w:color w:val="201F1E"/>
          <w:sz w:val="23"/>
          <w:szCs w:val="23"/>
        </w:rPr>
      </w:pPr>
    </w:p>
    <w:p w14:paraId="2240F12D" w14:textId="77777777" w:rsidR="006E30F8" w:rsidRDefault="006E30F8" w:rsidP="006E30F8">
      <w:pPr>
        <w:ind w:left="360"/>
        <w:jc w:val="both"/>
        <w:rPr>
          <w:rFonts w:ascii="Segoe UI" w:hAnsi="Segoe UI" w:cs="Segoe UI"/>
          <w:b/>
          <w:color w:val="ED7D31" w:themeColor="accent2"/>
          <w:sz w:val="28"/>
          <w:szCs w:val="28"/>
          <w:shd w:val="clear" w:color="auto" w:fill="FFFFFF"/>
        </w:rPr>
      </w:pPr>
    </w:p>
    <w:p w14:paraId="710BBCC5" w14:textId="031CDAFD" w:rsidR="00F31B37" w:rsidRPr="006E30F8" w:rsidRDefault="00393F4E" w:rsidP="006E30F8">
      <w:pPr>
        <w:pStyle w:val="Paragraphedeliste"/>
        <w:numPr>
          <w:ilvl w:val="0"/>
          <w:numId w:val="1"/>
        </w:numPr>
        <w:jc w:val="both"/>
        <w:rPr>
          <w:rFonts w:ascii="Segoe UI" w:hAnsi="Segoe UI" w:cs="Segoe UI"/>
          <w:b/>
          <w:color w:val="ED7D31" w:themeColor="accent2"/>
          <w:sz w:val="28"/>
          <w:szCs w:val="28"/>
          <w:shd w:val="clear" w:color="auto" w:fill="FFFFFF"/>
        </w:rPr>
      </w:pPr>
      <w:r w:rsidRPr="006E30F8">
        <w:rPr>
          <w:rFonts w:ascii="Segoe UI" w:hAnsi="Segoe UI" w:cs="Segoe UI"/>
          <w:b/>
          <w:color w:val="ED7D31" w:themeColor="accent2"/>
          <w:sz w:val="28"/>
          <w:szCs w:val="28"/>
          <w:shd w:val="clear" w:color="auto" w:fill="FFFFFF"/>
        </w:rPr>
        <w:lastRenderedPageBreak/>
        <w:t>Les contraintes techniques</w:t>
      </w:r>
    </w:p>
    <w:p w14:paraId="128495BC" w14:textId="77777777" w:rsidR="002B5D3C" w:rsidRPr="002B5D3C" w:rsidRDefault="000B2740" w:rsidP="000B2740">
      <w:pPr>
        <w:jc w:val="both"/>
        <w:rPr>
          <w:rFonts w:ascii="Segoe UI" w:hAnsi="Segoe UI" w:cs="Segoe UI"/>
          <w:color w:val="201F1E"/>
          <w:sz w:val="24"/>
          <w:szCs w:val="24"/>
          <w:shd w:val="clear" w:color="auto" w:fill="FFFFFF"/>
        </w:rPr>
      </w:pPr>
      <w:r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Différents éléments au développement de ce projet </w:t>
      </w:r>
      <w:r w:rsidR="008175AE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s’apparentent à des contraintes</w:t>
      </w:r>
      <w:r w:rsidR="002B5D3C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techniques, ou non </w:t>
      </w:r>
      <w:r w:rsidR="008175AE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comme : </w:t>
      </w:r>
      <w:r w:rsidR="0002786D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</w:t>
      </w:r>
      <w:r w:rsidR="0001518D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       </w:t>
      </w:r>
    </w:p>
    <w:p w14:paraId="6A55C614" w14:textId="55602587" w:rsidR="00D63F11" w:rsidRPr="002B5D3C" w:rsidRDefault="002B5D3C" w:rsidP="002B5D3C">
      <w:pPr>
        <w:pStyle w:val="Paragraphedeliste"/>
        <w:numPr>
          <w:ilvl w:val="0"/>
          <w:numId w:val="2"/>
        </w:numPr>
        <w:jc w:val="both"/>
        <w:rPr>
          <w:rFonts w:ascii="Segoe UI" w:hAnsi="Segoe UI" w:cs="Segoe UI"/>
          <w:color w:val="201F1E"/>
          <w:sz w:val="24"/>
          <w:szCs w:val="24"/>
          <w:shd w:val="clear" w:color="auto" w:fill="FFFFFF"/>
        </w:rPr>
      </w:pPr>
      <w:r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Le</w:t>
      </w:r>
      <w:r w:rsidR="001872DE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temps</w:t>
      </w:r>
      <w:r w:rsidR="0002786D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assez court </w:t>
      </w:r>
      <w:r w:rsidR="00D16685"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avant de livrer le produit finit</w:t>
      </w:r>
      <w:r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et fonctionnel</w:t>
      </w:r>
    </w:p>
    <w:p w14:paraId="779CD87C" w14:textId="43A4A7BE" w:rsidR="001872DE" w:rsidRPr="002B5D3C" w:rsidRDefault="001872DE" w:rsidP="001872DE">
      <w:pPr>
        <w:pStyle w:val="Paragraphedeliste"/>
        <w:numPr>
          <w:ilvl w:val="0"/>
          <w:numId w:val="2"/>
        </w:numPr>
        <w:jc w:val="both"/>
        <w:rPr>
          <w:rFonts w:ascii="Segoe UI" w:hAnsi="Segoe UI" w:cs="Segoe UI"/>
          <w:color w:val="201F1E"/>
          <w:sz w:val="24"/>
          <w:szCs w:val="24"/>
          <w:shd w:val="clear" w:color="auto" w:fill="FFFFFF"/>
        </w:rPr>
      </w:pPr>
      <w:r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Le </w:t>
      </w:r>
      <w:r w:rsid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code </w:t>
      </w:r>
      <w:r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design </w:t>
      </w:r>
      <w:r w:rsid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de l’</w:t>
      </w:r>
      <w:r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UCL à respecter</w:t>
      </w:r>
    </w:p>
    <w:p w14:paraId="572A0A7A" w14:textId="7E6820E5" w:rsidR="001872DE" w:rsidRDefault="00F31B37" w:rsidP="001872DE">
      <w:pPr>
        <w:pStyle w:val="Paragraphedeliste"/>
        <w:numPr>
          <w:ilvl w:val="0"/>
          <w:numId w:val="2"/>
        </w:numPr>
        <w:jc w:val="both"/>
        <w:rPr>
          <w:rFonts w:ascii="Segoe UI" w:hAnsi="Segoe UI" w:cs="Segoe UI"/>
          <w:color w:val="201F1E"/>
          <w:sz w:val="24"/>
          <w:szCs w:val="24"/>
          <w:shd w:val="clear" w:color="auto" w:fill="FFFFFF"/>
        </w:rPr>
      </w:pPr>
      <w:r w:rsidRPr="002B5D3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S’adapter à la base de données du client ainsi qu’à son serveur</w:t>
      </w:r>
    </w:p>
    <w:p w14:paraId="7BC2DE82" w14:textId="300DC153" w:rsidR="00B66C49" w:rsidRPr="002B5D3C" w:rsidRDefault="00B66C49" w:rsidP="001872DE">
      <w:pPr>
        <w:pStyle w:val="Paragraphedeliste"/>
        <w:numPr>
          <w:ilvl w:val="0"/>
          <w:numId w:val="2"/>
        </w:numPr>
        <w:jc w:val="both"/>
        <w:rPr>
          <w:rFonts w:ascii="Segoe UI" w:hAnsi="Segoe UI" w:cs="Segoe UI"/>
          <w:color w:val="201F1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Utilisation de langages informatiques encore non maîtrisés</w:t>
      </w:r>
    </w:p>
    <w:p w14:paraId="02E0C6DC" w14:textId="77777777" w:rsidR="00F31B37" w:rsidRPr="00117A03" w:rsidRDefault="00F31B37" w:rsidP="00F31B37">
      <w:pPr>
        <w:pStyle w:val="Paragraphedeliste"/>
        <w:jc w:val="both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</w:p>
    <w:p w14:paraId="0439A5EA" w14:textId="2587B4F9" w:rsidR="00393F4E" w:rsidRDefault="00393F4E" w:rsidP="00393F4E">
      <w:pPr>
        <w:pStyle w:val="Paragraphedeliste"/>
        <w:numPr>
          <w:ilvl w:val="0"/>
          <w:numId w:val="1"/>
        </w:numPr>
        <w:jc w:val="both"/>
        <w:rPr>
          <w:rFonts w:ascii="Segoe UI" w:hAnsi="Segoe UI" w:cs="Segoe UI"/>
          <w:b/>
          <w:color w:val="ED7D31" w:themeColor="accent2"/>
          <w:sz w:val="28"/>
          <w:szCs w:val="28"/>
          <w:shd w:val="clear" w:color="auto" w:fill="FFFFFF"/>
        </w:rPr>
      </w:pPr>
      <w:r w:rsidRPr="00117A03">
        <w:rPr>
          <w:rFonts w:ascii="Segoe UI" w:hAnsi="Segoe UI" w:cs="Segoe UI"/>
          <w:b/>
          <w:color w:val="ED7D31" w:themeColor="accent2"/>
          <w:sz w:val="28"/>
          <w:szCs w:val="28"/>
          <w:shd w:val="clear" w:color="auto" w:fill="FFFFFF"/>
        </w:rPr>
        <w:t>Descriptions des besoins fonctionnelles</w:t>
      </w:r>
    </w:p>
    <w:p w14:paraId="26C02248" w14:textId="6EF37A3F" w:rsidR="00476867" w:rsidRPr="00B66C49" w:rsidRDefault="00F31B37" w:rsidP="31F6D1C8">
      <w:pPr>
        <w:rPr>
          <w:rFonts w:ascii="Segoe UI" w:hAnsi="Segoe UI" w:cs="Segoe UI"/>
          <w:color w:val="201F1E"/>
          <w:sz w:val="24"/>
          <w:szCs w:val="24"/>
        </w:rPr>
      </w:pPr>
      <w:r w:rsidRPr="00953CA6">
        <w:rPr>
          <w:rFonts w:ascii="Segoe UI" w:hAnsi="Segoe UI" w:cs="Segoe UI"/>
          <w:b/>
          <w:bCs/>
          <w:color w:val="201F1E"/>
          <w:sz w:val="24"/>
          <w:szCs w:val="24"/>
          <w:shd w:val="clear" w:color="auto" w:fill="FFFFFF"/>
        </w:rPr>
        <w:t>Priorité</w:t>
      </w:r>
      <w:r w:rsidR="001B736B" w:rsidRPr="00953CA6">
        <w:rPr>
          <w:rFonts w:ascii="Segoe UI" w:hAnsi="Segoe UI" w:cs="Segoe UI"/>
          <w:b/>
          <w:bCs/>
          <w:color w:val="201F1E"/>
          <w:sz w:val="24"/>
          <w:szCs w:val="24"/>
          <w:shd w:val="clear" w:color="auto" w:fill="FFFFFF"/>
        </w:rPr>
        <w:t xml:space="preserve"> </w:t>
      </w:r>
      <w:r w:rsidRPr="00953CA6">
        <w:rPr>
          <w:rFonts w:ascii="Segoe UI" w:hAnsi="Segoe UI" w:cs="Segoe UI"/>
          <w:b/>
          <w:bCs/>
          <w:color w:val="201F1E"/>
          <w:sz w:val="24"/>
          <w:szCs w:val="24"/>
          <w:shd w:val="clear" w:color="auto" w:fill="FFFFFF"/>
        </w:rPr>
        <w:t>n°</w:t>
      </w:r>
      <w:r w:rsidR="0050388B" w:rsidRPr="00953CA6">
        <w:rPr>
          <w:rFonts w:ascii="Segoe UI" w:hAnsi="Segoe UI" w:cs="Segoe UI"/>
          <w:b/>
          <w:bCs/>
          <w:color w:val="201F1E"/>
          <w:sz w:val="24"/>
          <w:szCs w:val="24"/>
          <w:shd w:val="clear" w:color="auto" w:fill="FFFFFF"/>
        </w:rPr>
        <w:t>1</w:t>
      </w:r>
      <w:r w:rsidR="001B736B" w:rsidRPr="00953CA6">
        <w:rPr>
          <w:rFonts w:ascii="Segoe UI" w:hAnsi="Segoe UI" w:cs="Segoe UI"/>
          <w:b/>
          <w:bCs/>
          <w:color w:val="201F1E"/>
          <w:sz w:val="24"/>
          <w:szCs w:val="24"/>
          <w:shd w:val="clear" w:color="auto" w:fill="FFFFFF"/>
        </w:rPr>
        <w:t> :</w:t>
      </w:r>
      <w:r w:rsidR="001B736B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</w:t>
      </w:r>
      <w:r w:rsidR="001B736B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br/>
      </w:r>
      <w:r w:rsidR="00A70B14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En tant qu’utilisateur, je veux avoir accès au site</w:t>
      </w:r>
      <w:r w:rsidR="00640368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internet</w:t>
      </w:r>
      <w:r w:rsidR="00A70B14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depuis mon ordinateur</w:t>
      </w:r>
      <w:r w:rsidR="001F4CF4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.</w:t>
      </w:r>
    </w:p>
    <w:p w14:paraId="3333B1CE" w14:textId="743BFE21" w:rsidR="003A33B3" w:rsidRPr="003A33B3" w:rsidRDefault="00E009D3" w:rsidP="31F6D1C8">
      <w:pPr>
        <w:rPr>
          <w:rFonts w:ascii="Segoe UI" w:hAnsi="Segoe UI" w:cs="Segoe UI"/>
          <w:color w:val="201F1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Cela consiste à développer le </w:t>
      </w:r>
      <w:r w:rsidR="001F4CF4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front</w:t>
      </w:r>
      <w:r w:rsidR="009F51F2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-</w:t>
      </w:r>
      <w:r w:rsidR="001F4CF4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end</w:t>
      </w:r>
      <w:r w:rsidR="00354426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en mettant </w:t>
      </w:r>
      <w:r w:rsidR="00412D3B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en place la structure principale du site. C’est-à-dire </w:t>
      </w:r>
      <w:r w:rsidR="004E207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une page </w:t>
      </w:r>
      <w:r w:rsidR="003A33B3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Index</w:t>
      </w:r>
      <w:r w:rsidR="004E207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contenant </w:t>
      </w:r>
      <w:r w:rsidR="00B553B0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un</w:t>
      </w:r>
      <w:r w:rsidR="003A33B3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e barre de menu</w:t>
      </w:r>
      <w:r w:rsidR="00B553B0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et ses différentes catégories</w:t>
      </w:r>
      <w:r w:rsidR="003A33B3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, une description du site et du projet, et une carte de Louvain-La-Neuve. </w:t>
      </w:r>
      <w:r w:rsidR="00F12CAB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br/>
        <w:t>Les catégories seront donc « Accueil », « Parcours », « Point Biodiversité</w:t>
      </w:r>
      <w:r w:rsidR="00904F16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s</w:t>
      </w:r>
      <w:r w:rsidR="00F12CAB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 »</w:t>
      </w:r>
      <w:r w:rsidR="00192218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, </w:t>
      </w:r>
      <w:r w:rsidR="003A33B3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« Carte LLN », </w:t>
      </w:r>
      <w:r w:rsidR="00192218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« Mon compte »</w:t>
      </w:r>
      <w:r w:rsidR="003A33B3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. </w:t>
      </w:r>
      <w:r w:rsidR="003A33B3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br/>
        <w:t xml:space="preserve">La catégorie « Carte LLN » sera la même que celle sur la page d’Index, mais en Full screen. </w:t>
      </w:r>
    </w:p>
    <w:p w14:paraId="329EBA22" w14:textId="7ADD2F98" w:rsidR="00476867" w:rsidRDefault="000D1345" w:rsidP="001B736B">
      <w:pPr>
        <w:rPr>
          <w:rFonts w:ascii="Segoe UI" w:hAnsi="Segoe UI" w:cs="Segoe UI"/>
          <w:color w:val="201F1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Il s’agit du développement du site vitrine pour l’instant. </w:t>
      </w:r>
    </w:p>
    <w:p w14:paraId="1277E1C4" w14:textId="3588C5C4" w:rsidR="002E7142" w:rsidRDefault="002E7142" w:rsidP="001B736B">
      <w:pPr>
        <w:rPr>
          <w:rFonts w:ascii="Segoe UI" w:hAnsi="Segoe UI" w:cs="Segoe UI"/>
          <w:color w:val="201F1E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201F1E"/>
          <w:sz w:val="24"/>
          <w:szCs w:val="24"/>
          <w:shd w:val="clear" w:color="auto" w:fill="FFFFFF"/>
        </w:rPr>
        <w:t xml:space="preserve">Priorité n°2 : </w:t>
      </w:r>
      <w:r>
        <w:rPr>
          <w:rFonts w:ascii="Segoe UI" w:hAnsi="Segoe UI" w:cs="Segoe UI"/>
          <w:b/>
          <w:bCs/>
          <w:color w:val="201F1E"/>
          <w:sz w:val="24"/>
          <w:szCs w:val="24"/>
          <w:shd w:val="clear" w:color="auto" w:fill="FFFFFF"/>
        </w:rPr>
        <w:br/>
      </w:r>
      <w:r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En tant qu’utilisateur, lorsque je me rends sur l’application web, j’ai besoin d’avoir accès à la carte (OpenStreetMap) et y voir tous les points de repères. </w:t>
      </w:r>
      <w:r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br/>
        <w:t>Cette carte, sera sur la page d’accueil</w:t>
      </w:r>
      <w:r w:rsidR="00746B84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ou son l’onglet « Carte LLN »</w:t>
      </w:r>
      <w:r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. Chaque </w:t>
      </w:r>
      <w:r w:rsidR="000764D2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point</w:t>
      </w:r>
      <w:r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de repères </w:t>
      </w:r>
      <w:r w:rsidR="00F95DE5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sera</w:t>
      </w:r>
      <w:r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responsive et renverr</w:t>
      </w:r>
      <w:r w:rsidR="00F95DE5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a</w:t>
      </w:r>
      <w:r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vers la sous-page descriptive du point d’intérêt en question. </w:t>
      </w:r>
    </w:p>
    <w:p w14:paraId="3FC22B9F" w14:textId="6A7730A7" w:rsidR="00891EFF" w:rsidRDefault="00891EFF" w:rsidP="00891EFF">
      <w:pPr>
        <w:jc w:val="both"/>
        <w:rPr>
          <w:rFonts w:ascii="Segoe UI" w:hAnsi="Segoe UI" w:cs="Segoe UI"/>
          <w:b/>
          <w:bCs/>
          <w:color w:val="201F1E"/>
          <w:sz w:val="24"/>
          <w:szCs w:val="24"/>
        </w:rPr>
      </w:pPr>
      <w:r>
        <w:rPr>
          <w:rFonts w:ascii="Segoe UI" w:hAnsi="Segoe UI" w:cs="Segoe UI"/>
          <w:b/>
          <w:bCs/>
          <w:color w:val="201F1E"/>
          <w:sz w:val="24"/>
          <w:szCs w:val="24"/>
        </w:rPr>
        <w:t>Priorité n°</w:t>
      </w:r>
      <w:r>
        <w:rPr>
          <w:rFonts w:ascii="Segoe UI" w:hAnsi="Segoe UI" w:cs="Segoe UI"/>
          <w:b/>
          <w:bCs/>
          <w:color w:val="201F1E"/>
          <w:sz w:val="24"/>
          <w:szCs w:val="24"/>
        </w:rPr>
        <w:t>3</w:t>
      </w:r>
      <w:r>
        <w:rPr>
          <w:rFonts w:ascii="Segoe UI" w:hAnsi="Segoe UI" w:cs="Segoe UI"/>
          <w:b/>
          <w:bCs/>
          <w:color w:val="201F1E"/>
          <w:sz w:val="24"/>
          <w:szCs w:val="24"/>
        </w:rPr>
        <w:t xml:space="preserve"> : </w:t>
      </w:r>
    </w:p>
    <w:p w14:paraId="4ACCF2B5" w14:textId="6DABD5F5" w:rsidR="00A160D4" w:rsidRDefault="00891EFF" w:rsidP="00891EFF">
      <w:pPr>
        <w:jc w:val="both"/>
        <w:rPr>
          <w:rFonts w:ascii="Segoe UI" w:hAnsi="Segoe UI" w:cs="Segoe UI"/>
          <w:color w:val="201F1E"/>
          <w:sz w:val="24"/>
          <w:szCs w:val="24"/>
        </w:rPr>
      </w:pPr>
      <w:r>
        <w:rPr>
          <w:rFonts w:ascii="Segoe UI" w:hAnsi="Segoe UI" w:cs="Segoe UI"/>
          <w:color w:val="201F1E"/>
          <w:sz w:val="24"/>
          <w:szCs w:val="24"/>
        </w:rPr>
        <w:t xml:space="preserve">En tant qu’utilisateur, je dois avoir accès </w:t>
      </w:r>
      <w:r>
        <w:rPr>
          <w:rFonts w:ascii="Segoe UI" w:hAnsi="Segoe UI" w:cs="Segoe UI"/>
          <w:color w:val="201F1E"/>
          <w:sz w:val="24"/>
          <w:szCs w:val="24"/>
        </w:rPr>
        <w:t xml:space="preserve">à n’importe quels points d’intérêts depuis soit la carte sur la main page soit </w:t>
      </w:r>
      <w:r w:rsidR="00A160D4">
        <w:rPr>
          <w:rFonts w:ascii="Segoe UI" w:hAnsi="Segoe UI" w:cs="Segoe UI"/>
          <w:color w:val="201F1E"/>
          <w:sz w:val="24"/>
          <w:szCs w:val="24"/>
        </w:rPr>
        <w:t>depuis le menu sous l’onglet « </w:t>
      </w:r>
      <w:r w:rsidR="00AC7017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Point Biodiversité</w:t>
      </w:r>
      <w:r w:rsidR="00904F16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s</w:t>
      </w:r>
      <w:r w:rsidR="00AC7017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 </w:t>
      </w:r>
      <w:r w:rsidR="00A160D4">
        <w:rPr>
          <w:rFonts w:ascii="Segoe UI" w:hAnsi="Segoe UI" w:cs="Segoe UI"/>
          <w:color w:val="201F1E"/>
          <w:sz w:val="24"/>
          <w:szCs w:val="24"/>
        </w:rPr>
        <w:t xml:space="preserve">». </w:t>
      </w:r>
    </w:p>
    <w:p w14:paraId="171038D3" w14:textId="33DB487B" w:rsidR="00891EFF" w:rsidRPr="00891EFF" w:rsidRDefault="00A160D4" w:rsidP="00891EFF">
      <w:pPr>
        <w:jc w:val="both"/>
        <w:rPr>
          <w:rFonts w:ascii="Segoe UI" w:hAnsi="Segoe UI" w:cs="Segoe UI"/>
          <w:color w:val="201F1E"/>
          <w:sz w:val="24"/>
          <w:szCs w:val="24"/>
        </w:rPr>
      </w:pPr>
      <w:r>
        <w:rPr>
          <w:rFonts w:ascii="Segoe UI" w:hAnsi="Segoe UI" w:cs="Segoe UI"/>
          <w:color w:val="201F1E"/>
          <w:sz w:val="24"/>
          <w:szCs w:val="24"/>
        </w:rPr>
        <w:t xml:space="preserve">Une fois sur cette sous-page, </w:t>
      </w:r>
      <w:r w:rsidR="00EC1A53">
        <w:rPr>
          <w:rFonts w:ascii="Segoe UI" w:hAnsi="Segoe UI" w:cs="Segoe UI"/>
          <w:color w:val="201F1E"/>
          <w:sz w:val="24"/>
          <w:szCs w:val="24"/>
        </w:rPr>
        <w:t xml:space="preserve">des requêtes avec la base de </w:t>
      </w:r>
      <w:r w:rsidR="00EB1E1E">
        <w:rPr>
          <w:rFonts w:ascii="Segoe UI" w:hAnsi="Segoe UI" w:cs="Segoe UI"/>
          <w:color w:val="201F1E"/>
          <w:sz w:val="24"/>
          <w:szCs w:val="24"/>
        </w:rPr>
        <w:t>données</w:t>
      </w:r>
      <w:r w:rsidR="00EC1A53">
        <w:rPr>
          <w:rFonts w:ascii="Segoe UI" w:hAnsi="Segoe UI" w:cs="Segoe UI"/>
          <w:color w:val="201F1E"/>
          <w:sz w:val="24"/>
          <w:szCs w:val="24"/>
        </w:rPr>
        <w:t xml:space="preserve"> se feront automatiquement afin de charger toutes les informations concernant ce point. </w:t>
      </w:r>
      <w:r w:rsidR="00EC1A53">
        <w:rPr>
          <w:rFonts w:ascii="Segoe UI" w:hAnsi="Segoe UI" w:cs="Segoe UI"/>
          <w:color w:val="201F1E"/>
          <w:sz w:val="24"/>
          <w:szCs w:val="24"/>
        </w:rPr>
        <w:br/>
        <w:t xml:space="preserve">La base de </w:t>
      </w:r>
      <w:r w:rsidR="00EB1E1E">
        <w:rPr>
          <w:rFonts w:ascii="Segoe UI" w:hAnsi="Segoe UI" w:cs="Segoe UI"/>
          <w:color w:val="201F1E"/>
          <w:sz w:val="24"/>
          <w:szCs w:val="24"/>
        </w:rPr>
        <w:t>données</w:t>
      </w:r>
      <w:r w:rsidR="00EC1A53">
        <w:rPr>
          <w:rFonts w:ascii="Segoe UI" w:hAnsi="Segoe UI" w:cs="Segoe UI"/>
          <w:color w:val="201F1E"/>
          <w:sz w:val="24"/>
          <w:szCs w:val="24"/>
        </w:rPr>
        <w:t xml:space="preserve"> contiendra plusieurs champs : nom latin, nom</w:t>
      </w:r>
      <w:r w:rsidR="00891EFF">
        <w:rPr>
          <w:rFonts w:ascii="Segoe UI" w:hAnsi="Segoe UI" w:cs="Segoe UI"/>
          <w:color w:val="201F1E"/>
          <w:sz w:val="24"/>
          <w:szCs w:val="24"/>
        </w:rPr>
        <w:t xml:space="preserve"> </w:t>
      </w:r>
      <w:r w:rsidR="00EC1A53">
        <w:rPr>
          <w:rFonts w:ascii="Segoe UI" w:hAnsi="Segoe UI" w:cs="Segoe UI"/>
          <w:color w:val="201F1E"/>
          <w:sz w:val="24"/>
          <w:szCs w:val="24"/>
        </w:rPr>
        <w:t xml:space="preserve">français, description, accessibilités (boolean) et </w:t>
      </w:r>
      <w:r w:rsidR="00A42F2D">
        <w:rPr>
          <w:rFonts w:ascii="Segoe UI" w:hAnsi="Segoe UI" w:cs="Segoe UI"/>
          <w:color w:val="201F1E"/>
          <w:sz w:val="24"/>
          <w:szCs w:val="24"/>
        </w:rPr>
        <w:t>du contenu multimédia</w:t>
      </w:r>
      <w:r w:rsidR="00EC1A53">
        <w:rPr>
          <w:rFonts w:ascii="Segoe UI" w:hAnsi="Segoe UI" w:cs="Segoe UI"/>
          <w:color w:val="201F1E"/>
          <w:sz w:val="24"/>
          <w:szCs w:val="24"/>
        </w:rPr>
        <w:t xml:space="preserve"> comme des musiques ou vidéos. </w:t>
      </w:r>
      <w:r w:rsidR="00EC1A53">
        <w:rPr>
          <w:rFonts w:ascii="Segoe UI" w:hAnsi="Segoe UI" w:cs="Segoe UI"/>
          <w:color w:val="201F1E"/>
          <w:sz w:val="24"/>
          <w:szCs w:val="24"/>
        </w:rPr>
        <w:br/>
        <w:t xml:space="preserve">A savoir que le contenu multimédia ne sera pas stocké sur la </w:t>
      </w:r>
      <w:r w:rsidR="00A42F2D">
        <w:rPr>
          <w:rFonts w:ascii="Segoe UI" w:hAnsi="Segoe UI" w:cs="Segoe UI"/>
          <w:color w:val="201F1E"/>
          <w:sz w:val="24"/>
          <w:szCs w:val="24"/>
        </w:rPr>
        <w:t>DB</w:t>
      </w:r>
      <w:r w:rsidR="00EC1A53">
        <w:rPr>
          <w:rFonts w:ascii="Segoe UI" w:hAnsi="Segoe UI" w:cs="Segoe UI"/>
          <w:color w:val="201F1E"/>
          <w:sz w:val="24"/>
          <w:szCs w:val="24"/>
        </w:rPr>
        <w:t xml:space="preserve"> mais simplement des liens renvoyant vers la plateforme de streaming (Youtub</w:t>
      </w:r>
      <w:r w:rsidR="000A03BA">
        <w:rPr>
          <w:rFonts w:ascii="Segoe UI" w:hAnsi="Segoe UI" w:cs="Segoe UI"/>
          <w:color w:val="201F1E"/>
          <w:sz w:val="24"/>
          <w:szCs w:val="24"/>
        </w:rPr>
        <w:t>e</w:t>
      </w:r>
      <w:r w:rsidR="00EB1E1E">
        <w:rPr>
          <w:rFonts w:ascii="Segoe UI" w:hAnsi="Segoe UI" w:cs="Segoe UI"/>
          <w:color w:val="201F1E"/>
          <w:sz w:val="24"/>
          <w:szCs w:val="24"/>
        </w:rPr>
        <w:t>/Soundcloud</w:t>
      </w:r>
      <w:r w:rsidR="000A03BA">
        <w:rPr>
          <w:rFonts w:ascii="Segoe UI" w:hAnsi="Segoe UI" w:cs="Segoe UI"/>
          <w:color w:val="201F1E"/>
          <w:sz w:val="24"/>
          <w:szCs w:val="24"/>
        </w:rPr>
        <w:t>).</w:t>
      </w:r>
    </w:p>
    <w:p w14:paraId="36F7CA34" w14:textId="77777777" w:rsidR="00361338" w:rsidRDefault="00361338" w:rsidP="00F31B37">
      <w:pPr>
        <w:jc w:val="both"/>
        <w:rPr>
          <w:rFonts w:ascii="Segoe UI" w:hAnsi="Segoe UI" w:cs="Segoe UI"/>
          <w:color w:val="201F1E"/>
          <w:sz w:val="24"/>
          <w:szCs w:val="24"/>
          <w:shd w:val="clear" w:color="auto" w:fill="FFFFFF"/>
        </w:rPr>
      </w:pPr>
    </w:p>
    <w:p w14:paraId="0E5776B3" w14:textId="08F9930F" w:rsidR="0050388B" w:rsidRPr="009F51F2" w:rsidRDefault="0050388B" w:rsidP="00F31B37">
      <w:pPr>
        <w:jc w:val="both"/>
        <w:rPr>
          <w:rFonts w:ascii="Segoe UI" w:hAnsi="Segoe UI" w:cs="Segoe UI"/>
          <w:b/>
          <w:bCs/>
          <w:color w:val="201F1E"/>
          <w:sz w:val="24"/>
          <w:szCs w:val="24"/>
          <w:shd w:val="clear" w:color="auto" w:fill="FFFFFF"/>
        </w:rPr>
      </w:pPr>
      <w:r w:rsidRPr="009F51F2">
        <w:rPr>
          <w:rFonts w:ascii="Segoe UI" w:hAnsi="Segoe UI" w:cs="Segoe UI"/>
          <w:b/>
          <w:bCs/>
          <w:color w:val="201F1E"/>
          <w:sz w:val="24"/>
          <w:szCs w:val="24"/>
          <w:shd w:val="clear" w:color="auto" w:fill="FFFFFF"/>
        </w:rPr>
        <w:lastRenderedPageBreak/>
        <w:t>Priorité n°</w:t>
      </w:r>
      <w:r w:rsidR="00116F41">
        <w:rPr>
          <w:rFonts w:ascii="Segoe UI" w:hAnsi="Segoe UI" w:cs="Segoe UI"/>
          <w:b/>
          <w:bCs/>
          <w:color w:val="201F1E"/>
          <w:sz w:val="24"/>
          <w:szCs w:val="24"/>
          <w:shd w:val="clear" w:color="auto" w:fill="FFFFFF"/>
        </w:rPr>
        <w:t>4</w:t>
      </w:r>
      <w:r w:rsidRPr="009F51F2">
        <w:rPr>
          <w:rFonts w:ascii="Segoe UI" w:hAnsi="Segoe UI" w:cs="Segoe UI"/>
          <w:b/>
          <w:bCs/>
          <w:color w:val="201F1E"/>
          <w:sz w:val="24"/>
          <w:szCs w:val="24"/>
          <w:shd w:val="clear" w:color="auto" w:fill="FFFFFF"/>
        </w:rPr>
        <w:t> :</w:t>
      </w:r>
    </w:p>
    <w:p w14:paraId="74F21259" w14:textId="3A7D5394" w:rsidR="7EE10118" w:rsidRDefault="7EE10118" w:rsidP="7EE10118">
      <w:pPr>
        <w:jc w:val="both"/>
        <w:rPr>
          <w:rFonts w:ascii="Segoe UI" w:hAnsi="Segoe UI" w:cs="Segoe UI"/>
          <w:color w:val="201F1E"/>
          <w:sz w:val="24"/>
          <w:szCs w:val="24"/>
        </w:rPr>
      </w:pPr>
      <w:r w:rsidRPr="7EE10118">
        <w:rPr>
          <w:rFonts w:ascii="Segoe UI" w:hAnsi="Segoe UI" w:cs="Segoe UI"/>
          <w:color w:val="201F1E"/>
          <w:sz w:val="24"/>
          <w:szCs w:val="24"/>
        </w:rPr>
        <w:t xml:space="preserve">En tant qu’utilisateur, je veux pouvoir </w:t>
      </w:r>
      <w:r w:rsidR="000764D2">
        <w:rPr>
          <w:rFonts w:ascii="Segoe UI" w:hAnsi="Segoe UI" w:cs="Segoe UI"/>
          <w:color w:val="201F1E"/>
          <w:sz w:val="24"/>
          <w:szCs w:val="24"/>
        </w:rPr>
        <w:t>choisir</w:t>
      </w:r>
      <w:r w:rsidRPr="7EE10118">
        <w:rPr>
          <w:rFonts w:ascii="Segoe UI" w:hAnsi="Segoe UI" w:cs="Segoe UI"/>
          <w:color w:val="201F1E"/>
          <w:sz w:val="24"/>
          <w:szCs w:val="24"/>
        </w:rPr>
        <w:t xml:space="preserve"> une balade prédéfinie depuis mon smartp</w:t>
      </w:r>
      <w:r w:rsidR="000764D2">
        <w:rPr>
          <w:rFonts w:ascii="Segoe UI" w:hAnsi="Segoe UI" w:cs="Segoe UI"/>
          <w:color w:val="201F1E"/>
          <w:sz w:val="24"/>
          <w:szCs w:val="24"/>
        </w:rPr>
        <w:t xml:space="preserve">hone ou ordinateur. </w:t>
      </w:r>
    </w:p>
    <w:p w14:paraId="74FC380B" w14:textId="50F9ED26" w:rsidR="000764D2" w:rsidRDefault="000764D2" w:rsidP="7EE10118">
      <w:pPr>
        <w:jc w:val="both"/>
        <w:rPr>
          <w:rFonts w:ascii="Segoe UI" w:hAnsi="Segoe UI" w:cs="Segoe UI"/>
          <w:color w:val="201F1E"/>
          <w:sz w:val="24"/>
          <w:szCs w:val="24"/>
        </w:rPr>
      </w:pPr>
      <w:r>
        <w:rPr>
          <w:rFonts w:ascii="Segoe UI" w:hAnsi="Segoe UI" w:cs="Segoe UI"/>
          <w:color w:val="201F1E"/>
          <w:sz w:val="24"/>
          <w:szCs w:val="24"/>
        </w:rPr>
        <w:t>Un onglet « Parcours » doit figurer sur la barre du menu. Cette sous-page « Parcours » contiendra un outil de filtrage. Il y a aura le choix entre le temps de balade, le type de biodiversité à découvrir (animaux, arbres, …), la distance, etc.</w:t>
      </w:r>
    </w:p>
    <w:p w14:paraId="72FB46DE" w14:textId="3011746A" w:rsidR="000764D2" w:rsidRDefault="000764D2" w:rsidP="7EE10118">
      <w:pPr>
        <w:jc w:val="both"/>
        <w:rPr>
          <w:rFonts w:ascii="Segoe UI" w:hAnsi="Segoe UI" w:cs="Segoe UI"/>
          <w:color w:val="201F1E"/>
          <w:sz w:val="24"/>
          <w:szCs w:val="24"/>
        </w:rPr>
      </w:pPr>
      <w:r>
        <w:rPr>
          <w:rFonts w:ascii="Segoe UI" w:hAnsi="Segoe UI" w:cs="Segoe UI"/>
          <w:color w:val="201F1E"/>
          <w:sz w:val="24"/>
          <w:szCs w:val="24"/>
        </w:rPr>
        <w:t>Une liste de parcours prédéfinit qui correspond</w:t>
      </w:r>
      <w:r w:rsidR="000A03BA">
        <w:rPr>
          <w:rFonts w:ascii="Segoe UI" w:hAnsi="Segoe UI" w:cs="Segoe UI"/>
          <w:color w:val="201F1E"/>
          <w:sz w:val="24"/>
          <w:szCs w:val="24"/>
        </w:rPr>
        <w:t>ra</w:t>
      </w:r>
      <w:r>
        <w:rPr>
          <w:rFonts w:ascii="Segoe UI" w:hAnsi="Segoe UI" w:cs="Segoe UI"/>
          <w:color w:val="201F1E"/>
          <w:sz w:val="24"/>
          <w:szCs w:val="24"/>
        </w:rPr>
        <w:t xml:space="preserve"> au filtrage apparait</w:t>
      </w:r>
      <w:r w:rsidR="000A03BA">
        <w:rPr>
          <w:rFonts w:ascii="Segoe UI" w:hAnsi="Segoe UI" w:cs="Segoe UI"/>
          <w:color w:val="201F1E"/>
          <w:sz w:val="24"/>
          <w:szCs w:val="24"/>
        </w:rPr>
        <w:t>ront</w:t>
      </w:r>
      <w:r>
        <w:rPr>
          <w:rFonts w:ascii="Segoe UI" w:hAnsi="Segoe UI" w:cs="Segoe UI"/>
          <w:color w:val="201F1E"/>
          <w:sz w:val="24"/>
          <w:szCs w:val="24"/>
        </w:rPr>
        <w:t xml:space="preserve"> alors dynamiquement à l’écran. Chaque parcours renvoie vers une page descriptive de celui-ci. </w:t>
      </w:r>
    </w:p>
    <w:p w14:paraId="03A47BF6" w14:textId="20539E4D" w:rsidR="00675AC2" w:rsidRDefault="008F6BBB" w:rsidP="0050388B">
      <w:pPr>
        <w:jc w:val="both"/>
        <w:rPr>
          <w:rFonts w:ascii="Segoe UI" w:hAnsi="Segoe UI" w:cs="Segoe UI"/>
          <w:b/>
          <w:bCs/>
          <w:color w:val="201F1E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201F1E"/>
          <w:sz w:val="24"/>
          <w:szCs w:val="24"/>
          <w:shd w:val="clear" w:color="auto" w:fill="FFFFFF"/>
        </w:rPr>
        <w:t>Priorité n</w:t>
      </w:r>
      <w:r w:rsidR="002D130E">
        <w:rPr>
          <w:rFonts w:ascii="Segoe UI" w:hAnsi="Segoe UI" w:cs="Segoe UI"/>
          <w:b/>
          <w:bCs/>
          <w:color w:val="201F1E"/>
          <w:sz w:val="24"/>
          <w:szCs w:val="24"/>
          <w:shd w:val="clear" w:color="auto" w:fill="FFFFFF"/>
        </w:rPr>
        <w:t>°</w:t>
      </w:r>
      <w:r w:rsidR="00116F41">
        <w:rPr>
          <w:rFonts w:ascii="Segoe UI" w:hAnsi="Segoe UI" w:cs="Segoe UI"/>
          <w:b/>
          <w:bCs/>
          <w:color w:val="201F1E"/>
          <w:sz w:val="24"/>
          <w:szCs w:val="24"/>
          <w:shd w:val="clear" w:color="auto" w:fill="FFFFFF"/>
        </w:rPr>
        <w:t>5</w:t>
      </w:r>
      <w:r w:rsidR="002D130E">
        <w:rPr>
          <w:rFonts w:ascii="Segoe UI" w:hAnsi="Segoe UI" w:cs="Segoe UI"/>
          <w:b/>
          <w:bCs/>
          <w:color w:val="201F1E"/>
          <w:sz w:val="24"/>
          <w:szCs w:val="24"/>
          <w:shd w:val="clear" w:color="auto" w:fill="FFFFFF"/>
        </w:rPr>
        <w:t xml:space="preserve"> : </w:t>
      </w:r>
    </w:p>
    <w:p w14:paraId="462BA4CC" w14:textId="5B13FE8F" w:rsidR="000F07C3" w:rsidRDefault="002D130E" w:rsidP="0050388B">
      <w:pPr>
        <w:jc w:val="both"/>
        <w:rPr>
          <w:rFonts w:ascii="Segoe UI" w:hAnsi="Segoe UI" w:cs="Segoe UI"/>
          <w:color w:val="201F1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En tant qu’administrateur, lorsque je </w:t>
      </w:r>
      <w:r w:rsidR="00704278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suis sur le site </w:t>
      </w:r>
      <w:r w:rsidR="009E589C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web, je veux</w:t>
      </w:r>
      <w:r w:rsidR="00D70646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avoir accès </w:t>
      </w:r>
      <w:r w:rsidR="004820A8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à tous les points de repères </w:t>
      </w:r>
      <w:r w:rsidR="007167D8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existant et pouvoir les modifier/ajouter/supprimer</w:t>
      </w:r>
      <w:r w:rsidR="00773A7E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. </w:t>
      </w:r>
    </w:p>
    <w:p w14:paraId="54E869FA" w14:textId="6AD36791" w:rsidR="00773A7E" w:rsidRDefault="00773A7E" w:rsidP="0050388B">
      <w:pPr>
        <w:jc w:val="both"/>
        <w:rPr>
          <w:rFonts w:ascii="Segoe UI" w:hAnsi="Segoe UI" w:cs="Segoe UI"/>
          <w:color w:val="201F1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Cela consiste </w:t>
      </w:r>
      <w:r w:rsidR="00F35B90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à</w:t>
      </w:r>
      <w:r w:rsidR="00B01F0F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développer une interface spécialement pour les administrateurs</w:t>
      </w:r>
      <w:r w:rsidR="005F02EA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et leurs donner accès à la gestion de la base de données.</w:t>
      </w:r>
      <w:r w:rsidR="00BF6549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 Cela se fera à travers des boutons qui feront les requêtes à la base de données. </w:t>
      </w:r>
    </w:p>
    <w:p w14:paraId="4C7158C7" w14:textId="0C7AD69D" w:rsidR="0050388B" w:rsidRPr="000F07C3" w:rsidRDefault="0050388B" w:rsidP="0050388B">
      <w:pPr>
        <w:jc w:val="both"/>
        <w:rPr>
          <w:rFonts w:ascii="Segoe UI" w:hAnsi="Segoe UI" w:cs="Segoe UI"/>
          <w:color w:val="201F1E"/>
          <w:sz w:val="24"/>
          <w:szCs w:val="24"/>
          <w:shd w:val="clear" w:color="auto" w:fill="FFFFFF"/>
        </w:rPr>
      </w:pPr>
      <w:r w:rsidRPr="009F51F2">
        <w:rPr>
          <w:rFonts w:ascii="Segoe UI" w:hAnsi="Segoe UI" w:cs="Segoe UI"/>
          <w:b/>
          <w:bCs/>
          <w:color w:val="201F1E"/>
          <w:sz w:val="24"/>
          <w:szCs w:val="24"/>
          <w:shd w:val="clear" w:color="auto" w:fill="FFFFFF"/>
        </w:rPr>
        <w:t>Priorité n°</w:t>
      </w:r>
      <w:r w:rsidR="00116F41">
        <w:rPr>
          <w:rFonts w:ascii="Segoe UI" w:hAnsi="Segoe UI" w:cs="Segoe UI"/>
          <w:b/>
          <w:bCs/>
          <w:color w:val="201F1E"/>
          <w:sz w:val="24"/>
          <w:szCs w:val="24"/>
          <w:shd w:val="clear" w:color="auto" w:fill="FFFFFF"/>
        </w:rPr>
        <w:t>6</w:t>
      </w:r>
      <w:r w:rsidRPr="009F51F2">
        <w:rPr>
          <w:rFonts w:ascii="Segoe UI" w:hAnsi="Segoe UI" w:cs="Segoe UI"/>
          <w:b/>
          <w:bCs/>
          <w:color w:val="201F1E"/>
          <w:sz w:val="24"/>
          <w:szCs w:val="24"/>
          <w:shd w:val="clear" w:color="auto" w:fill="FFFFFF"/>
        </w:rPr>
        <w:t> :</w:t>
      </w:r>
    </w:p>
    <w:p w14:paraId="2D48F491" w14:textId="39E8AA97" w:rsidR="7EE10118" w:rsidRDefault="7EE10118" w:rsidP="7EE10118">
      <w:pPr>
        <w:jc w:val="both"/>
        <w:rPr>
          <w:rFonts w:ascii="Segoe UI" w:hAnsi="Segoe UI" w:cs="Segoe UI"/>
          <w:b/>
          <w:bCs/>
          <w:color w:val="201F1E"/>
          <w:sz w:val="24"/>
          <w:szCs w:val="24"/>
        </w:rPr>
      </w:pPr>
      <w:r w:rsidRPr="7EE10118">
        <w:rPr>
          <w:rFonts w:ascii="Segoe UI" w:hAnsi="Segoe UI" w:cs="Segoe UI"/>
          <w:color w:val="201F1E"/>
          <w:sz w:val="24"/>
          <w:szCs w:val="24"/>
        </w:rPr>
        <w:t>En tant qu’utilisateur, lorsque je scan un QR code je veux avoir accès à la description de cet endroit via mon smartphone</w:t>
      </w:r>
      <w:r w:rsidR="00BF6549">
        <w:rPr>
          <w:rFonts w:ascii="Segoe UI" w:hAnsi="Segoe UI" w:cs="Segoe UI"/>
          <w:color w:val="201F1E"/>
          <w:sz w:val="24"/>
          <w:szCs w:val="24"/>
        </w:rPr>
        <w:t>, sous la catégories « </w:t>
      </w:r>
      <w:r w:rsidR="00BF6549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Point Biodiversité</w:t>
      </w:r>
      <w:r w:rsidR="00BF6549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 ».</w:t>
      </w:r>
    </w:p>
    <w:p w14:paraId="71FCC6E8" w14:textId="2DE528EA" w:rsidR="004323A0" w:rsidRPr="00BF6549" w:rsidRDefault="7EE10118" w:rsidP="7EE10118">
      <w:pPr>
        <w:jc w:val="both"/>
        <w:rPr>
          <w:rFonts w:ascii="Segoe UI" w:hAnsi="Segoe UI" w:cs="Segoe UI"/>
          <w:color w:val="201F1E"/>
          <w:sz w:val="24"/>
          <w:szCs w:val="24"/>
        </w:rPr>
      </w:pPr>
      <w:r w:rsidRPr="7EE10118">
        <w:rPr>
          <w:rFonts w:ascii="Segoe UI" w:hAnsi="Segoe UI" w:cs="Segoe UI"/>
          <w:color w:val="201F1E"/>
          <w:sz w:val="24"/>
          <w:szCs w:val="24"/>
        </w:rPr>
        <w:t>Cela consiste à développer chaque sous page du site principal afin qu’elles soient accessibles via les QR code</w:t>
      </w:r>
      <w:r w:rsidR="00804DB0">
        <w:rPr>
          <w:rFonts w:ascii="Segoe UI" w:hAnsi="Segoe UI" w:cs="Segoe UI"/>
          <w:color w:val="201F1E"/>
          <w:sz w:val="24"/>
          <w:szCs w:val="24"/>
        </w:rPr>
        <w:t>.</w:t>
      </w:r>
    </w:p>
    <w:p w14:paraId="5F5404D8" w14:textId="012CCA8C" w:rsidR="004323A0" w:rsidRDefault="004323A0" w:rsidP="7EE10118">
      <w:pPr>
        <w:jc w:val="both"/>
        <w:rPr>
          <w:rFonts w:ascii="Segoe UI" w:hAnsi="Segoe UI" w:cs="Segoe UI"/>
          <w:b/>
          <w:bCs/>
          <w:color w:val="201F1E"/>
          <w:sz w:val="24"/>
          <w:szCs w:val="24"/>
        </w:rPr>
      </w:pPr>
      <w:r>
        <w:rPr>
          <w:rFonts w:ascii="Segoe UI" w:hAnsi="Segoe UI" w:cs="Segoe UI"/>
          <w:b/>
          <w:bCs/>
          <w:color w:val="201F1E"/>
          <w:sz w:val="24"/>
          <w:szCs w:val="24"/>
        </w:rPr>
        <w:t>Priorité n°</w:t>
      </w:r>
      <w:r w:rsidR="00116F41">
        <w:rPr>
          <w:rFonts w:ascii="Segoe UI" w:hAnsi="Segoe UI" w:cs="Segoe UI"/>
          <w:b/>
          <w:bCs/>
          <w:color w:val="201F1E"/>
          <w:sz w:val="24"/>
          <w:szCs w:val="24"/>
        </w:rPr>
        <w:t>7</w:t>
      </w:r>
      <w:r>
        <w:rPr>
          <w:rFonts w:ascii="Segoe UI" w:hAnsi="Segoe UI" w:cs="Segoe UI"/>
          <w:b/>
          <w:bCs/>
          <w:color w:val="201F1E"/>
          <w:sz w:val="24"/>
          <w:szCs w:val="24"/>
        </w:rPr>
        <w:t xml:space="preserve"> : </w:t>
      </w:r>
    </w:p>
    <w:p w14:paraId="226E530C" w14:textId="4694D6B3" w:rsidR="004323A0" w:rsidRDefault="004323A0" w:rsidP="7EE10118">
      <w:pPr>
        <w:jc w:val="both"/>
        <w:rPr>
          <w:rFonts w:ascii="Segoe UI" w:hAnsi="Segoe UI" w:cs="Segoe UI"/>
          <w:color w:val="201F1E"/>
          <w:sz w:val="24"/>
          <w:szCs w:val="24"/>
        </w:rPr>
      </w:pPr>
      <w:r>
        <w:rPr>
          <w:rFonts w:ascii="Segoe UI" w:hAnsi="Segoe UI" w:cs="Segoe UI"/>
          <w:color w:val="201F1E"/>
          <w:sz w:val="24"/>
          <w:szCs w:val="24"/>
        </w:rPr>
        <w:t>En tant qu’utilisateur, lorsque j’accède au site internet depuis mon smartphone, je veux qu’il soit rapide, agréable et intuitif vu la taille de mon smartphone.</w:t>
      </w:r>
    </w:p>
    <w:p w14:paraId="56FD6EC3" w14:textId="170A8B03" w:rsidR="004323A0" w:rsidRDefault="004323A0" w:rsidP="7EE10118">
      <w:pPr>
        <w:jc w:val="both"/>
        <w:rPr>
          <w:rFonts w:ascii="Segoe UI" w:hAnsi="Segoe UI" w:cs="Segoe UI"/>
          <w:color w:val="201F1E"/>
          <w:sz w:val="24"/>
          <w:szCs w:val="24"/>
        </w:rPr>
      </w:pPr>
      <w:r>
        <w:rPr>
          <w:rFonts w:ascii="Segoe UI" w:hAnsi="Segoe UI" w:cs="Segoe UI"/>
          <w:color w:val="201F1E"/>
          <w:sz w:val="24"/>
          <w:szCs w:val="24"/>
        </w:rPr>
        <w:t>Cela implique de développer une interface pour smartphone, en plus de celle d’un PC.</w:t>
      </w:r>
      <w:r w:rsidR="00151D48">
        <w:rPr>
          <w:rFonts w:ascii="Segoe UI" w:hAnsi="Segoe UI" w:cs="Segoe UI"/>
          <w:color w:val="201F1E"/>
          <w:sz w:val="24"/>
          <w:szCs w:val="24"/>
        </w:rPr>
        <w:t xml:space="preserve"> Critère d’acceptation : être parfaitement </w:t>
      </w:r>
      <w:r w:rsidR="00BF2554">
        <w:rPr>
          <w:rFonts w:ascii="Segoe UI" w:hAnsi="Segoe UI" w:cs="Segoe UI"/>
          <w:color w:val="201F1E"/>
          <w:sz w:val="24"/>
          <w:szCs w:val="24"/>
        </w:rPr>
        <w:t>« </w:t>
      </w:r>
      <w:r w:rsidR="00151D48">
        <w:rPr>
          <w:rFonts w:ascii="Segoe UI" w:hAnsi="Segoe UI" w:cs="Segoe UI"/>
          <w:color w:val="201F1E"/>
          <w:sz w:val="24"/>
          <w:szCs w:val="24"/>
        </w:rPr>
        <w:t>user friendly</w:t>
      </w:r>
      <w:r w:rsidR="00BF2554">
        <w:rPr>
          <w:rFonts w:ascii="Segoe UI" w:hAnsi="Segoe UI" w:cs="Segoe UI"/>
          <w:color w:val="201F1E"/>
          <w:sz w:val="24"/>
          <w:szCs w:val="24"/>
        </w:rPr>
        <w:t> »</w:t>
      </w:r>
      <w:r w:rsidR="00151D48">
        <w:rPr>
          <w:rFonts w:ascii="Segoe UI" w:hAnsi="Segoe UI" w:cs="Segoe UI"/>
          <w:color w:val="201F1E"/>
          <w:sz w:val="24"/>
          <w:szCs w:val="24"/>
        </w:rPr>
        <w:t xml:space="preserve">. </w:t>
      </w:r>
    </w:p>
    <w:p w14:paraId="1E30F545" w14:textId="285FB176" w:rsidR="00CE2556" w:rsidRDefault="00CE2556" w:rsidP="7EE10118">
      <w:pPr>
        <w:jc w:val="both"/>
        <w:rPr>
          <w:rFonts w:ascii="Segoe UI" w:hAnsi="Segoe UI" w:cs="Segoe UI"/>
          <w:b/>
          <w:bCs/>
          <w:color w:val="201F1E"/>
          <w:sz w:val="24"/>
          <w:szCs w:val="24"/>
        </w:rPr>
      </w:pPr>
      <w:r>
        <w:rPr>
          <w:rFonts w:ascii="Segoe UI" w:hAnsi="Segoe UI" w:cs="Segoe UI"/>
          <w:b/>
          <w:bCs/>
          <w:color w:val="201F1E"/>
          <w:sz w:val="24"/>
          <w:szCs w:val="24"/>
        </w:rPr>
        <w:t>Priorité n°</w:t>
      </w:r>
      <w:r w:rsidR="00116F41">
        <w:rPr>
          <w:rFonts w:ascii="Segoe UI" w:hAnsi="Segoe UI" w:cs="Segoe UI"/>
          <w:b/>
          <w:bCs/>
          <w:color w:val="201F1E"/>
          <w:sz w:val="24"/>
          <w:szCs w:val="24"/>
        </w:rPr>
        <w:t>8</w:t>
      </w:r>
      <w:r>
        <w:rPr>
          <w:rFonts w:ascii="Segoe UI" w:hAnsi="Segoe UI" w:cs="Segoe UI"/>
          <w:b/>
          <w:bCs/>
          <w:color w:val="201F1E"/>
          <w:sz w:val="24"/>
          <w:szCs w:val="24"/>
        </w:rPr>
        <w:t> :</w:t>
      </w:r>
    </w:p>
    <w:p w14:paraId="0007C364" w14:textId="7C33C28A" w:rsidR="00CE2556" w:rsidRPr="00CE2556" w:rsidRDefault="00CE2556" w:rsidP="7EE10118">
      <w:pPr>
        <w:jc w:val="both"/>
        <w:rPr>
          <w:rFonts w:ascii="Segoe UI" w:hAnsi="Segoe UI" w:cs="Segoe UI"/>
          <w:color w:val="201F1E"/>
          <w:sz w:val="24"/>
          <w:szCs w:val="24"/>
        </w:rPr>
      </w:pPr>
      <w:r>
        <w:rPr>
          <w:rFonts w:ascii="Segoe UI" w:hAnsi="Segoe UI" w:cs="Segoe UI"/>
          <w:color w:val="201F1E"/>
          <w:sz w:val="24"/>
          <w:szCs w:val="24"/>
        </w:rPr>
        <w:t xml:space="preserve">En tant qu’utilisateur, je veux avoir </w:t>
      </w:r>
      <w:r w:rsidR="00001936">
        <w:rPr>
          <w:rFonts w:ascii="Segoe UI" w:hAnsi="Segoe UI" w:cs="Segoe UI"/>
          <w:color w:val="201F1E"/>
          <w:sz w:val="24"/>
          <w:szCs w:val="24"/>
        </w:rPr>
        <w:t>la possibilité</w:t>
      </w:r>
      <w:r>
        <w:rPr>
          <w:rFonts w:ascii="Segoe UI" w:hAnsi="Segoe UI" w:cs="Segoe UI"/>
          <w:color w:val="201F1E"/>
          <w:sz w:val="24"/>
          <w:szCs w:val="24"/>
        </w:rPr>
        <w:t xml:space="preserve"> de me créer un compte afin de pouvoir stocker </w:t>
      </w:r>
      <w:r w:rsidR="00001936">
        <w:rPr>
          <w:rFonts w:ascii="Segoe UI" w:hAnsi="Segoe UI" w:cs="Segoe UI"/>
          <w:color w:val="201F1E"/>
          <w:sz w:val="24"/>
          <w:szCs w:val="24"/>
        </w:rPr>
        <w:t>diverses informations utiles</w:t>
      </w:r>
      <w:r>
        <w:rPr>
          <w:rFonts w:ascii="Segoe UI" w:hAnsi="Segoe UI" w:cs="Segoe UI"/>
          <w:color w:val="201F1E"/>
          <w:sz w:val="24"/>
          <w:szCs w:val="24"/>
        </w:rPr>
        <w:t xml:space="preserve"> pour la balade.</w:t>
      </w:r>
      <w:r w:rsidR="00BF2554">
        <w:rPr>
          <w:rFonts w:ascii="Segoe UI" w:hAnsi="Segoe UI" w:cs="Segoe UI"/>
          <w:color w:val="201F1E"/>
          <w:sz w:val="24"/>
          <w:szCs w:val="24"/>
        </w:rPr>
        <w:t xml:space="preserve"> Comme le parcours choisit, des points d’intérêts mit en favoris. </w:t>
      </w:r>
    </w:p>
    <w:p w14:paraId="7009F159" w14:textId="77777777" w:rsidR="00BF2554" w:rsidRDefault="00BF2554" w:rsidP="0050388B">
      <w:pPr>
        <w:jc w:val="both"/>
        <w:rPr>
          <w:rFonts w:ascii="Segoe UI" w:hAnsi="Segoe UI" w:cs="Segoe UI"/>
          <w:b/>
          <w:color w:val="201F1E"/>
          <w:sz w:val="24"/>
          <w:szCs w:val="24"/>
          <w:shd w:val="clear" w:color="auto" w:fill="FFFFFF"/>
        </w:rPr>
      </w:pPr>
    </w:p>
    <w:p w14:paraId="639095C2" w14:textId="77777777" w:rsidR="00116F41" w:rsidRDefault="00116F41" w:rsidP="0050388B">
      <w:pPr>
        <w:jc w:val="both"/>
        <w:rPr>
          <w:rFonts w:ascii="Segoe UI" w:hAnsi="Segoe UI" w:cs="Segoe UI"/>
          <w:b/>
          <w:color w:val="201F1E"/>
          <w:sz w:val="24"/>
          <w:szCs w:val="24"/>
          <w:shd w:val="clear" w:color="auto" w:fill="FFFFFF"/>
        </w:rPr>
      </w:pPr>
    </w:p>
    <w:p w14:paraId="4B0C49A1" w14:textId="77777777" w:rsidR="00116F41" w:rsidRDefault="00116F41" w:rsidP="0050388B">
      <w:pPr>
        <w:jc w:val="both"/>
        <w:rPr>
          <w:rFonts w:ascii="Segoe UI" w:hAnsi="Segoe UI" w:cs="Segoe UI"/>
          <w:b/>
          <w:color w:val="201F1E"/>
          <w:sz w:val="24"/>
          <w:szCs w:val="24"/>
          <w:shd w:val="clear" w:color="auto" w:fill="FFFFFF"/>
        </w:rPr>
      </w:pPr>
    </w:p>
    <w:p w14:paraId="2942F73C" w14:textId="686E1F5C" w:rsidR="0050388B" w:rsidRPr="00B66C49" w:rsidRDefault="0050388B" w:rsidP="0050388B">
      <w:pPr>
        <w:jc w:val="both"/>
        <w:rPr>
          <w:rFonts w:ascii="Segoe UI" w:hAnsi="Segoe UI" w:cs="Segoe UI"/>
          <w:b/>
          <w:color w:val="201F1E"/>
          <w:sz w:val="24"/>
          <w:szCs w:val="24"/>
          <w:shd w:val="clear" w:color="auto" w:fill="FFFFFF"/>
        </w:rPr>
      </w:pPr>
      <w:r w:rsidRPr="7EE10118">
        <w:rPr>
          <w:rFonts w:ascii="Segoe UI" w:hAnsi="Segoe UI" w:cs="Segoe UI"/>
          <w:b/>
          <w:color w:val="201F1E"/>
          <w:sz w:val="24"/>
          <w:szCs w:val="24"/>
          <w:shd w:val="clear" w:color="auto" w:fill="FFFFFF"/>
        </w:rPr>
        <w:lastRenderedPageBreak/>
        <w:t>Priorité n°</w:t>
      </w:r>
      <w:r w:rsidR="00116F41">
        <w:rPr>
          <w:rFonts w:ascii="Segoe UI" w:hAnsi="Segoe UI" w:cs="Segoe UI"/>
          <w:b/>
          <w:color w:val="201F1E"/>
          <w:sz w:val="24"/>
          <w:szCs w:val="24"/>
          <w:shd w:val="clear" w:color="auto" w:fill="FFFFFF"/>
        </w:rPr>
        <w:t>9</w:t>
      </w:r>
      <w:r w:rsidRPr="7EE10118">
        <w:rPr>
          <w:rFonts w:ascii="Segoe UI" w:hAnsi="Segoe UI" w:cs="Segoe UI"/>
          <w:b/>
          <w:color w:val="201F1E"/>
          <w:sz w:val="24"/>
          <w:szCs w:val="24"/>
          <w:shd w:val="clear" w:color="auto" w:fill="FFFFFF"/>
        </w:rPr>
        <w:t> :</w:t>
      </w:r>
    </w:p>
    <w:p w14:paraId="55BD80E5" w14:textId="0B8B98D8" w:rsidR="7EE10118" w:rsidRDefault="7EE10118" w:rsidP="7EE10118">
      <w:pPr>
        <w:jc w:val="both"/>
        <w:rPr>
          <w:rFonts w:ascii="Segoe UI" w:hAnsi="Segoe UI" w:cs="Segoe UI"/>
          <w:b/>
          <w:bCs/>
          <w:color w:val="201F1E"/>
          <w:sz w:val="24"/>
          <w:szCs w:val="24"/>
        </w:rPr>
      </w:pPr>
      <w:r w:rsidRPr="7EE10118">
        <w:rPr>
          <w:rFonts w:ascii="Segoe UI" w:hAnsi="Segoe UI" w:cs="Segoe UI"/>
          <w:color w:val="201F1E"/>
          <w:sz w:val="24"/>
          <w:szCs w:val="24"/>
        </w:rPr>
        <w:t>En tant qu’utilisateur, je veux pouvoir faire une balade personnalisée à l’avance depuis mon ordinateur</w:t>
      </w:r>
      <w:r w:rsidR="00682B97">
        <w:rPr>
          <w:rFonts w:ascii="Segoe UI" w:hAnsi="Segoe UI" w:cs="Segoe UI"/>
          <w:color w:val="201F1E"/>
          <w:sz w:val="24"/>
          <w:szCs w:val="24"/>
        </w:rPr>
        <w:t>. Cela implique de sauvegarder celle-ci</w:t>
      </w:r>
      <w:r w:rsidR="00BF2554">
        <w:rPr>
          <w:rFonts w:ascii="Segoe UI" w:hAnsi="Segoe UI" w:cs="Segoe UI"/>
          <w:color w:val="201F1E"/>
          <w:sz w:val="24"/>
          <w:szCs w:val="24"/>
        </w:rPr>
        <w:t xml:space="preserve"> sous l’onglet « Mon compte ».</w:t>
      </w:r>
    </w:p>
    <w:p w14:paraId="09138274" w14:textId="12B4D0B7" w:rsidR="0050388B" w:rsidRPr="00B66C49" w:rsidRDefault="0050388B" w:rsidP="0050388B">
      <w:pPr>
        <w:jc w:val="both"/>
        <w:rPr>
          <w:rFonts w:ascii="Segoe UI" w:hAnsi="Segoe UI" w:cs="Segoe UI"/>
          <w:b/>
          <w:color w:val="201F1E"/>
          <w:sz w:val="24"/>
          <w:szCs w:val="24"/>
          <w:shd w:val="clear" w:color="auto" w:fill="FFFFFF"/>
        </w:rPr>
      </w:pPr>
      <w:r w:rsidRPr="7EE10118">
        <w:rPr>
          <w:rFonts w:ascii="Segoe UI" w:hAnsi="Segoe UI" w:cs="Segoe UI"/>
          <w:b/>
          <w:color w:val="201F1E"/>
          <w:sz w:val="24"/>
          <w:szCs w:val="24"/>
          <w:shd w:val="clear" w:color="auto" w:fill="FFFFFF"/>
        </w:rPr>
        <w:t>Priorité n°</w:t>
      </w:r>
      <w:r w:rsidR="00116F41">
        <w:rPr>
          <w:rFonts w:ascii="Segoe UI" w:hAnsi="Segoe UI" w:cs="Segoe UI"/>
          <w:b/>
          <w:color w:val="201F1E"/>
          <w:sz w:val="24"/>
          <w:szCs w:val="24"/>
          <w:shd w:val="clear" w:color="auto" w:fill="FFFFFF"/>
        </w:rPr>
        <w:t>10</w:t>
      </w:r>
      <w:r w:rsidRPr="7EE10118">
        <w:rPr>
          <w:rFonts w:ascii="Segoe UI" w:hAnsi="Segoe UI" w:cs="Segoe UI"/>
          <w:b/>
          <w:color w:val="201F1E"/>
          <w:sz w:val="24"/>
          <w:szCs w:val="24"/>
          <w:shd w:val="clear" w:color="auto" w:fill="FFFFFF"/>
        </w:rPr>
        <w:t> :</w:t>
      </w:r>
    </w:p>
    <w:p w14:paraId="373BE53A" w14:textId="11BD0F80" w:rsidR="7EE10118" w:rsidRDefault="7EE10118" w:rsidP="7EE10118">
      <w:pPr>
        <w:jc w:val="both"/>
        <w:rPr>
          <w:rFonts w:ascii="Segoe UI" w:hAnsi="Segoe UI" w:cs="Segoe UI"/>
          <w:b/>
          <w:bCs/>
          <w:color w:val="201F1E"/>
          <w:sz w:val="24"/>
          <w:szCs w:val="24"/>
        </w:rPr>
      </w:pPr>
      <w:r w:rsidRPr="7EE10118">
        <w:rPr>
          <w:rFonts w:ascii="Segoe UI" w:hAnsi="Segoe UI" w:cs="Segoe UI"/>
          <w:color w:val="201F1E"/>
          <w:sz w:val="24"/>
          <w:szCs w:val="24"/>
        </w:rPr>
        <w:t>En tant qu’utilisateur, je veux avoir un historique des balades que j’ai déjà fait</w:t>
      </w:r>
      <w:r w:rsidR="00480DA3">
        <w:rPr>
          <w:rFonts w:ascii="Segoe UI" w:hAnsi="Segoe UI" w:cs="Segoe UI"/>
          <w:color w:val="201F1E"/>
          <w:sz w:val="24"/>
          <w:szCs w:val="24"/>
        </w:rPr>
        <w:t xml:space="preserve">. Et </w:t>
      </w:r>
      <w:r w:rsidR="00804DB0">
        <w:rPr>
          <w:rFonts w:ascii="Segoe UI" w:hAnsi="Segoe UI" w:cs="Segoe UI"/>
          <w:color w:val="201F1E"/>
          <w:sz w:val="24"/>
          <w:szCs w:val="24"/>
        </w:rPr>
        <w:t>toutes les informations liées</w:t>
      </w:r>
      <w:r w:rsidR="00480DA3">
        <w:rPr>
          <w:rFonts w:ascii="Segoe UI" w:hAnsi="Segoe UI" w:cs="Segoe UI"/>
          <w:color w:val="201F1E"/>
          <w:sz w:val="24"/>
          <w:szCs w:val="24"/>
        </w:rPr>
        <w:t xml:space="preserve"> à celles-ci</w:t>
      </w:r>
      <w:r w:rsidR="00BF2554">
        <w:rPr>
          <w:rFonts w:ascii="Segoe UI" w:hAnsi="Segoe UI" w:cs="Segoe UI"/>
          <w:color w:val="201F1E"/>
          <w:sz w:val="24"/>
          <w:szCs w:val="24"/>
        </w:rPr>
        <w:t>, sous l’onglet « Mon compte ».</w:t>
      </w:r>
    </w:p>
    <w:p w14:paraId="4C8064D2" w14:textId="4EFD2B4B" w:rsidR="0050388B" w:rsidRPr="00B66C49" w:rsidRDefault="0050388B" w:rsidP="0050388B">
      <w:pPr>
        <w:jc w:val="both"/>
        <w:rPr>
          <w:rFonts w:ascii="Segoe UI" w:hAnsi="Segoe UI" w:cs="Segoe UI"/>
          <w:b/>
          <w:color w:val="201F1E"/>
          <w:sz w:val="24"/>
          <w:szCs w:val="24"/>
          <w:shd w:val="clear" w:color="auto" w:fill="FFFFFF"/>
        </w:rPr>
      </w:pPr>
      <w:r w:rsidRPr="7EE10118">
        <w:rPr>
          <w:rFonts w:ascii="Segoe UI" w:hAnsi="Segoe UI" w:cs="Segoe UI"/>
          <w:b/>
          <w:color w:val="201F1E"/>
          <w:sz w:val="24"/>
          <w:szCs w:val="24"/>
          <w:shd w:val="clear" w:color="auto" w:fill="FFFFFF"/>
        </w:rPr>
        <w:t>Priorité n°</w:t>
      </w:r>
      <w:r w:rsidR="00116F41">
        <w:rPr>
          <w:rFonts w:ascii="Segoe UI" w:hAnsi="Segoe UI" w:cs="Segoe UI"/>
          <w:b/>
          <w:color w:val="201F1E"/>
          <w:sz w:val="24"/>
          <w:szCs w:val="24"/>
          <w:shd w:val="clear" w:color="auto" w:fill="FFFFFF"/>
        </w:rPr>
        <w:t>11</w:t>
      </w:r>
      <w:r w:rsidRPr="7EE10118">
        <w:rPr>
          <w:rFonts w:ascii="Segoe UI" w:hAnsi="Segoe UI" w:cs="Segoe UI"/>
          <w:b/>
          <w:color w:val="201F1E"/>
          <w:sz w:val="24"/>
          <w:szCs w:val="24"/>
          <w:shd w:val="clear" w:color="auto" w:fill="FFFFFF"/>
        </w:rPr>
        <w:t> :</w:t>
      </w:r>
    </w:p>
    <w:p w14:paraId="7F5B2EDC" w14:textId="09D89B68" w:rsidR="7EE10118" w:rsidRDefault="7EE10118" w:rsidP="7EE10118">
      <w:pPr>
        <w:jc w:val="both"/>
        <w:rPr>
          <w:rFonts w:ascii="Segoe UI" w:hAnsi="Segoe UI" w:cs="Segoe UI"/>
          <w:b/>
          <w:bCs/>
          <w:color w:val="201F1E"/>
          <w:sz w:val="24"/>
          <w:szCs w:val="24"/>
        </w:rPr>
      </w:pPr>
      <w:r w:rsidRPr="7EE10118">
        <w:rPr>
          <w:rFonts w:ascii="Segoe UI" w:hAnsi="Segoe UI" w:cs="Segoe UI"/>
          <w:color w:val="201F1E"/>
          <w:sz w:val="24"/>
          <w:szCs w:val="24"/>
        </w:rPr>
        <w:t>En tant qu’utilisateur, je veux avoir accès à toutes les informations des différents points via mon ordinateur sans utiliser les QR code</w:t>
      </w:r>
      <w:r w:rsidR="00804DB0">
        <w:rPr>
          <w:rFonts w:ascii="Segoe UI" w:hAnsi="Segoe UI" w:cs="Segoe UI"/>
          <w:color w:val="201F1E"/>
          <w:sz w:val="24"/>
          <w:szCs w:val="24"/>
        </w:rPr>
        <w:t xml:space="preserve">. Tout cela depuis le site web via </w:t>
      </w:r>
      <w:r w:rsidR="00397315">
        <w:rPr>
          <w:rFonts w:ascii="Segoe UI" w:hAnsi="Segoe UI" w:cs="Segoe UI"/>
          <w:color w:val="201F1E"/>
          <w:sz w:val="24"/>
          <w:szCs w:val="24"/>
        </w:rPr>
        <w:t>l’onglet « </w:t>
      </w:r>
      <w:r w:rsidR="00397315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>Point Biodiversité</w:t>
      </w:r>
      <w:r w:rsidR="00397315">
        <w:rPr>
          <w:rFonts w:ascii="Segoe UI" w:hAnsi="Segoe UI" w:cs="Segoe UI"/>
          <w:color w:val="201F1E"/>
          <w:sz w:val="24"/>
          <w:szCs w:val="24"/>
          <w:shd w:val="clear" w:color="auto" w:fill="FFFFFF"/>
        </w:rPr>
        <w:t xml:space="preserve">s » du menu. </w:t>
      </w:r>
    </w:p>
    <w:p w14:paraId="74A8AD78" w14:textId="22A30355" w:rsidR="0050388B" w:rsidRPr="00B66C49" w:rsidRDefault="0050388B" w:rsidP="0050388B">
      <w:pPr>
        <w:jc w:val="both"/>
        <w:rPr>
          <w:rFonts w:ascii="Segoe UI" w:hAnsi="Segoe UI" w:cs="Segoe UI"/>
          <w:b/>
          <w:color w:val="201F1E"/>
          <w:sz w:val="24"/>
          <w:szCs w:val="24"/>
          <w:shd w:val="clear" w:color="auto" w:fill="FFFFFF"/>
        </w:rPr>
      </w:pPr>
      <w:r w:rsidRPr="7EE10118">
        <w:rPr>
          <w:rFonts w:ascii="Segoe UI" w:hAnsi="Segoe UI" w:cs="Segoe UI"/>
          <w:b/>
          <w:color w:val="201F1E"/>
          <w:sz w:val="24"/>
          <w:szCs w:val="24"/>
          <w:shd w:val="clear" w:color="auto" w:fill="FFFFFF"/>
        </w:rPr>
        <w:t>Priorité n°</w:t>
      </w:r>
      <w:r w:rsidR="00116F41">
        <w:rPr>
          <w:rFonts w:ascii="Segoe UI" w:hAnsi="Segoe UI" w:cs="Segoe UI"/>
          <w:b/>
          <w:color w:val="201F1E"/>
          <w:sz w:val="24"/>
          <w:szCs w:val="24"/>
          <w:shd w:val="clear" w:color="auto" w:fill="FFFFFF"/>
        </w:rPr>
        <w:t>12</w:t>
      </w:r>
      <w:bookmarkStart w:id="0" w:name="_GoBack"/>
      <w:bookmarkEnd w:id="0"/>
      <w:r w:rsidRPr="7EE10118">
        <w:rPr>
          <w:rFonts w:ascii="Segoe UI" w:hAnsi="Segoe UI" w:cs="Segoe UI"/>
          <w:b/>
          <w:color w:val="201F1E"/>
          <w:sz w:val="24"/>
          <w:szCs w:val="24"/>
          <w:shd w:val="clear" w:color="auto" w:fill="FFFFFF"/>
        </w:rPr>
        <w:t> :</w:t>
      </w:r>
    </w:p>
    <w:p w14:paraId="1C826DEE" w14:textId="3D1C014A" w:rsidR="7387EC05" w:rsidRDefault="2DB55CC7" w:rsidP="7387EC05">
      <w:pPr>
        <w:jc w:val="both"/>
        <w:rPr>
          <w:rFonts w:ascii="Segoe UI" w:hAnsi="Segoe UI" w:cs="Segoe UI"/>
          <w:b/>
          <w:bCs/>
          <w:color w:val="201F1E"/>
          <w:sz w:val="24"/>
          <w:szCs w:val="24"/>
        </w:rPr>
      </w:pPr>
      <w:r w:rsidRPr="2DB55CC7">
        <w:rPr>
          <w:rFonts w:ascii="Segoe UI" w:hAnsi="Segoe UI" w:cs="Segoe UI"/>
          <w:color w:val="201F1E"/>
          <w:sz w:val="24"/>
          <w:szCs w:val="24"/>
        </w:rPr>
        <w:t xml:space="preserve">En tant qu’utilisateur, je veux pouvoir </w:t>
      </w:r>
      <w:r w:rsidR="00804DB0">
        <w:rPr>
          <w:rFonts w:ascii="Segoe UI" w:hAnsi="Segoe UI" w:cs="Segoe UI"/>
          <w:color w:val="201F1E"/>
          <w:sz w:val="24"/>
          <w:szCs w:val="24"/>
        </w:rPr>
        <w:t>commencer un parcours depuis n’importe quel</w:t>
      </w:r>
      <w:r w:rsidR="005F02EA">
        <w:rPr>
          <w:rFonts w:ascii="Segoe UI" w:hAnsi="Segoe UI" w:cs="Segoe UI"/>
          <w:color w:val="201F1E"/>
          <w:sz w:val="24"/>
          <w:szCs w:val="24"/>
        </w:rPr>
        <w:t>s</w:t>
      </w:r>
      <w:r w:rsidR="00804DB0">
        <w:rPr>
          <w:rFonts w:ascii="Segoe UI" w:hAnsi="Segoe UI" w:cs="Segoe UI"/>
          <w:color w:val="201F1E"/>
          <w:sz w:val="24"/>
          <w:szCs w:val="24"/>
        </w:rPr>
        <w:t xml:space="preserve"> points d’intérêts dans LLN sans difficultés.</w:t>
      </w:r>
      <w:r w:rsidR="00904F16">
        <w:rPr>
          <w:rFonts w:ascii="Segoe UI" w:hAnsi="Segoe UI" w:cs="Segoe UI"/>
          <w:color w:val="201F1E"/>
          <w:sz w:val="24"/>
          <w:szCs w:val="24"/>
        </w:rPr>
        <w:t xml:space="preserve"> Cela signifie de prendre en compte la position actuelle de l’utilisateur et établir le parcours à partir de cela. </w:t>
      </w:r>
      <w:r w:rsidR="00904F16">
        <w:rPr>
          <w:rFonts w:ascii="Segoe UI" w:hAnsi="Segoe UI" w:cs="Segoe UI"/>
          <w:color w:val="201F1E"/>
          <w:sz w:val="24"/>
          <w:szCs w:val="24"/>
        </w:rPr>
        <w:br/>
        <w:t xml:space="preserve">L’utilisateur pourra effectuer cette action sous l’onglet « Parcours », où un bouton « Commencer mon parcours » figurera. </w:t>
      </w:r>
    </w:p>
    <w:p w14:paraId="3C749C4D" w14:textId="0A959107" w:rsidR="2DB55CC7" w:rsidRDefault="2DB55CC7" w:rsidP="2DB55CC7">
      <w:pPr>
        <w:jc w:val="both"/>
        <w:rPr>
          <w:rFonts w:ascii="Segoe UI" w:hAnsi="Segoe UI" w:cs="Segoe UI"/>
          <w:color w:val="201F1E"/>
          <w:sz w:val="23"/>
          <w:szCs w:val="23"/>
        </w:rPr>
      </w:pPr>
    </w:p>
    <w:p w14:paraId="2F0DA8CD" w14:textId="77777777" w:rsidR="00F31B37" w:rsidRPr="00117A03" w:rsidRDefault="00F31B37" w:rsidP="00F31B37">
      <w:pPr>
        <w:jc w:val="both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</w:p>
    <w:p w14:paraId="3A119A63" w14:textId="77777777" w:rsidR="00F31B37" w:rsidRPr="00117A03" w:rsidRDefault="00F31B37" w:rsidP="00F31B37">
      <w:pPr>
        <w:jc w:val="both"/>
        <w:rPr>
          <w:rFonts w:ascii="Segoe UI" w:hAnsi="Segoe UI" w:cs="Segoe UI"/>
          <w:color w:val="201F1E"/>
          <w:sz w:val="23"/>
          <w:szCs w:val="23"/>
          <w:shd w:val="clear" w:color="auto" w:fill="FFFFFF"/>
        </w:rPr>
      </w:pPr>
    </w:p>
    <w:sectPr w:rsidR="00F31B37" w:rsidRPr="00117A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25F21"/>
    <w:multiLevelType w:val="hybridMultilevel"/>
    <w:tmpl w:val="0B1A5036"/>
    <w:lvl w:ilvl="0" w:tplc="B384573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ED7D31" w:themeColor="accent2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73BDD"/>
    <w:multiLevelType w:val="hybridMultilevel"/>
    <w:tmpl w:val="39F2693E"/>
    <w:lvl w:ilvl="0" w:tplc="9D4C138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07330"/>
    <w:multiLevelType w:val="multilevel"/>
    <w:tmpl w:val="8A3A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D01A52"/>
    <w:multiLevelType w:val="multilevel"/>
    <w:tmpl w:val="F5F6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C54"/>
    <w:rsid w:val="00001936"/>
    <w:rsid w:val="0001518D"/>
    <w:rsid w:val="0002786D"/>
    <w:rsid w:val="00041084"/>
    <w:rsid w:val="00057490"/>
    <w:rsid w:val="000764D2"/>
    <w:rsid w:val="0008714F"/>
    <w:rsid w:val="00095C54"/>
    <w:rsid w:val="000A03BA"/>
    <w:rsid w:val="000B2740"/>
    <w:rsid w:val="000C3916"/>
    <w:rsid w:val="000D1345"/>
    <w:rsid w:val="000E0A90"/>
    <w:rsid w:val="000E2E5A"/>
    <w:rsid w:val="000F07C3"/>
    <w:rsid w:val="00107661"/>
    <w:rsid w:val="00114FD1"/>
    <w:rsid w:val="00116F41"/>
    <w:rsid w:val="00117A03"/>
    <w:rsid w:val="001260E7"/>
    <w:rsid w:val="001320E3"/>
    <w:rsid w:val="00151D48"/>
    <w:rsid w:val="001872DE"/>
    <w:rsid w:val="00192218"/>
    <w:rsid w:val="001B09BD"/>
    <w:rsid w:val="001B736B"/>
    <w:rsid w:val="001C6874"/>
    <w:rsid w:val="001D740E"/>
    <w:rsid w:val="001E058A"/>
    <w:rsid w:val="001E2867"/>
    <w:rsid w:val="001F4CF4"/>
    <w:rsid w:val="00206834"/>
    <w:rsid w:val="00212407"/>
    <w:rsid w:val="00225FFD"/>
    <w:rsid w:val="00231129"/>
    <w:rsid w:val="00240CF4"/>
    <w:rsid w:val="0025507A"/>
    <w:rsid w:val="00286FFE"/>
    <w:rsid w:val="002B1560"/>
    <w:rsid w:val="002B5D3C"/>
    <w:rsid w:val="002D130E"/>
    <w:rsid w:val="002E7142"/>
    <w:rsid w:val="00320E50"/>
    <w:rsid w:val="003238DE"/>
    <w:rsid w:val="00345056"/>
    <w:rsid w:val="0035016D"/>
    <w:rsid w:val="00354426"/>
    <w:rsid w:val="00361338"/>
    <w:rsid w:val="00383375"/>
    <w:rsid w:val="00384732"/>
    <w:rsid w:val="003913AD"/>
    <w:rsid w:val="00393F4E"/>
    <w:rsid w:val="00397315"/>
    <w:rsid w:val="003A33B3"/>
    <w:rsid w:val="003C4BD4"/>
    <w:rsid w:val="003D0D03"/>
    <w:rsid w:val="003D7C86"/>
    <w:rsid w:val="003F3414"/>
    <w:rsid w:val="00412D3B"/>
    <w:rsid w:val="004323A0"/>
    <w:rsid w:val="00434798"/>
    <w:rsid w:val="00453941"/>
    <w:rsid w:val="00476867"/>
    <w:rsid w:val="00480DA3"/>
    <w:rsid w:val="004820A8"/>
    <w:rsid w:val="004B395D"/>
    <w:rsid w:val="004D46D3"/>
    <w:rsid w:val="004E207C"/>
    <w:rsid w:val="0050388B"/>
    <w:rsid w:val="00511AB9"/>
    <w:rsid w:val="00511EE6"/>
    <w:rsid w:val="00520F1C"/>
    <w:rsid w:val="00521D41"/>
    <w:rsid w:val="00526DD9"/>
    <w:rsid w:val="00533A74"/>
    <w:rsid w:val="00565604"/>
    <w:rsid w:val="005E1EB2"/>
    <w:rsid w:val="005E4732"/>
    <w:rsid w:val="005F02EA"/>
    <w:rsid w:val="00640368"/>
    <w:rsid w:val="00646DC1"/>
    <w:rsid w:val="00653007"/>
    <w:rsid w:val="00661375"/>
    <w:rsid w:val="00674E99"/>
    <w:rsid w:val="00675AC2"/>
    <w:rsid w:val="00682234"/>
    <w:rsid w:val="00682B97"/>
    <w:rsid w:val="006A2CB2"/>
    <w:rsid w:val="006E30F8"/>
    <w:rsid w:val="00700657"/>
    <w:rsid w:val="00704278"/>
    <w:rsid w:val="007167D8"/>
    <w:rsid w:val="00717B37"/>
    <w:rsid w:val="00746B84"/>
    <w:rsid w:val="00773A7E"/>
    <w:rsid w:val="00776AB0"/>
    <w:rsid w:val="00783C1B"/>
    <w:rsid w:val="007E38B9"/>
    <w:rsid w:val="00804DB0"/>
    <w:rsid w:val="00813EDC"/>
    <w:rsid w:val="00816211"/>
    <w:rsid w:val="008175AE"/>
    <w:rsid w:val="00842B77"/>
    <w:rsid w:val="008708FB"/>
    <w:rsid w:val="00875569"/>
    <w:rsid w:val="00885B7C"/>
    <w:rsid w:val="00891EFF"/>
    <w:rsid w:val="008B22BD"/>
    <w:rsid w:val="008B396F"/>
    <w:rsid w:val="008D476C"/>
    <w:rsid w:val="008F2020"/>
    <w:rsid w:val="008F6BBB"/>
    <w:rsid w:val="00904F16"/>
    <w:rsid w:val="0091037E"/>
    <w:rsid w:val="009132CE"/>
    <w:rsid w:val="00914D7C"/>
    <w:rsid w:val="00921E71"/>
    <w:rsid w:val="00953CA6"/>
    <w:rsid w:val="00954D9D"/>
    <w:rsid w:val="00966EB5"/>
    <w:rsid w:val="00997828"/>
    <w:rsid w:val="009C5925"/>
    <w:rsid w:val="009E589C"/>
    <w:rsid w:val="009F51F2"/>
    <w:rsid w:val="00A160D4"/>
    <w:rsid w:val="00A26C0D"/>
    <w:rsid w:val="00A42F2D"/>
    <w:rsid w:val="00A52704"/>
    <w:rsid w:val="00A70B14"/>
    <w:rsid w:val="00AB2225"/>
    <w:rsid w:val="00AB2B92"/>
    <w:rsid w:val="00AC316B"/>
    <w:rsid w:val="00AC7017"/>
    <w:rsid w:val="00AD64E1"/>
    <w:rsid w:val="00AF58D8"/>
    <w:rsid w:val="00AF6BCD"/>
    <w:rsid w:val="00B00B31"/>
    <w:rsid w:val="00B01F0F"/>
    <w:rsid w:val="00B02549"/>
    <w:rsid w:val="00B051A3"/>
    <w:rsid w:val="00B121A2"/>
    <w:rsid w:val="00B33283"/>
    <w:rsid w:val="00B553B0"/>
    <w:rsid w:val="00B66C49"/>
    <w:rsid w:val="00B735CC"/>
    <w:rsid w:val="00B74915"/>
    <w:rsid w:val="00B7635F"/>
    <w:rsid w:val="00BC034E"/>
    <w:rsid w:val="00BD418A"/>
    <w:rsid w:val="00BF2554"/>
    <w:rsid w:val="00BF6549"/>
    <w:rsid w:val="00BF65D4"/>
    <w:rsid w:val="00C00B90"/>
    <w:rsid w:val="00C3288F"/>
    <w:rsid w:val="00C45FF6"/>
    <w:rsid w:val="00C4735C"/>
    <w:rsid w:val="00C758E9"/>
    <w:rsid w:val="00C86E70"/>
    <w:rsid w:val="00CC101D"/>
    <w:rsid w:val="00CE2556"/>
    <w:rsid w:val="00CE5337"/>
    <w:rsid w:val="00CF3582"/>
    <w:rsid w:val="00D10976"/>
    <w:rsid w:val="00D11130"/>
    <w:rsid w:val="00D16685"/>
    <w:rsid w:val="00D214A9"/>
    <w:rsid w:val="00D435FB"/>
    <w:rsid w:val="00D63F11"/>
    <w:rsid w:val="00D658A8"/>
    <w:rsid w:val="00D70646"/>
    <w:rsid w:val="00D82365"/>
    <w:rsid w:val="00DC4CED"/>
    <w:rsid w:val="00DD5254"/>
    <w:rsid w:val="00E009D3"/>
    <w:rsid w:val="00E07FAC"/>
    <w:rsid w:val="00E2771A"/>
    <w:rsid w:val="00E34D98"/>
    <w:rsid w:val="00E35F43"/>
    <w:rsid w:val="00E46D80"/>
    <w:rsid w:val="00E800EE"/>
    <w:rsid w:val="00E828A6"/>
    <w:rsid w:val="00E95F97"/>
    <w:rsid w:val="00EA7EAD"/>
    <w:rsid w:val="00EB0458"/>
    <w:rsid w:val="00EB1E1E"/>
    <w:rsid w:val="00EC159F"/>
    <w:rsid w:val="00EC1A53"/>
    <w:rsid w:val="00EE1AAF"/>
    <w:rsid w:val="00EF1D3F"/>
    <w:rsid w:val="00F0706B"/>
    <w:rsid w:val="00F12CAB"/>
    <w:rsid w:val="00F1534A"/>
    <w:rsid w:val="00F25BA9"/>
    <w:rsid w:val="00F31B37"/>
    <w:rsid w:val="00F35B90"/>
    <w:rsid w:val="00F518BE"/>
    <w:rsid w:val="00F7251F"/>
    <w:rsid w:val="00F805F7"/>
    <w:rsid w:val="00F86442"/>
    <w:rsid w:val="00F95DE5"/>
    <w:rsid w:val="00FD06AD"/>
    <w:rsid w:val="00FE4344"/>
    <w:rsid w:val="118400A4"/>
    <w:rsid w:val="2DB55CC7"/>
    <w:rsid w:val="31F6D1C8"/>
    <w:rsid w:val="4F82D191"/>
    <w:rsid w:val="6EA8D321"/>
    <w:rsid w:val="7387EC05"/>
    <w:rsid w:val="7536489E"/>
    <w:rsid w:val="7E34300F"/>
    <w:rsid w:val="7EE1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A2F95"/>
  <w15:chartTrackingRefBased/>
  <w15:docId w15:val="{AAAC46D8-C43D-4151-8FBB-C69FAD2CB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95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8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1048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EPHEC</Company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CASTERMANE Robin</dc:creator>
  <cp:keywords/>
  <dc:description/>
  <cp:lastModifiedBy>Victor Cotton</cp:lastModifiedBy>
  <cp:revision>33</cp:revision>
  <cp:lastPrinted>2020-02-19T19:20:00Z</cp:lastPrinted>
  <dcterms:created xsi:type="dcterms:W3CDTF">2020-02-19T19:23:00Z</dcterms:created>
  <dcterms:modified xsi:type="dcterms:W3CDTF">2020-02-24T13:19:00Z</dcterms:modified>
</cp:coreProperties>
</file>