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FA5B7" w14:textId="77777777" w:rsidR="00D435FB" w:rsidRPr="00117A03" w:rsidRDefault="00095C54" w:rsidP="00095C54">
      <w:pPr>
        <w:jc w:val="center"/>
        <w:rPr>
          <w:rFonts w:ascii="Segoe UI" w:hAnsi="Segoe UI" w:cs="Segoe UI"/>
          <w:b/>
          <w:sz w:val="36"/>
          <w:szCs w:val="36"/>
        </w:rPr>
      </w:pPr>
      <w:r w:rsidRPr="00117A03">
        <w:rPr>
          <w:rFonts w:ascii="Segoe UI" w:hAnsi="Segoe UI" w:cs="Segoe UI"/>
          <w:b/>
          <w:sz w:val="36"/>
          <w:szCs w:val="36"/>
        </w:rPr>
        <w:t>Parcours Biodiversité</w:t>
      </w:r>
    </w:p>
    <w:p w14:paraId="0DC54B67" w14:textId="77777777" w:rsidR="00095C54" w:rsidRPr="00117A03" w:rsidRDefault="00393F4E" w:rsidP="00095C54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b/>
          <w:color w:val="ED7D31" w:themeColor="accent2"/>
          <w:sz w:val="28"/>
          <w:szCs w:val="28"/>
        </w:rPr>
      </w:pPr>
      <w:r w:rsidRPr="00117A03">
        <w:rPr>
          <w:rFonts w:ascii="Segoe UI" w:hAnsi="Segoe UI" w:cs="Segoe UI"/>
          <w:b/>
          <w:color w:val="ED7D31" w:themeColor="accent2"/>
          <w:sz w:val="28"/>
          <w:szCs w:val="28"/>
        </w:rPr>
        <w:t>Description du contexte du projet</w:t>
      </w:r>
    </w:p>
    <w:p w14:paraId="116C40D4" w14:textId="2ED3E1F0" w:rsidR="0091037E" w:rsidRPr="002B5D3C" w:rsidRDefault="00EF1D3F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Une équipe de passionné de la nature</w:t>
      </w:r>
      <w:r w:rsidR="00813ED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voudrait</w:t>
      </w:r>
      <w:r w:rsidR="0091037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sensibiliser le plus grand nombre</w:t>
      </w:r>
      <w:r w:rsidR="00393F4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de personnes</w:t>
      </w:r>
      <w:r w:rsidR="0091037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à la biodiversité de Louvain-La-Neuve</w:t>
      </w:r>
      <w:r w:rsidR="00813ED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.</w:t>
      </w:r>
      <w:r w:rsidR="0091037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B0254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Ils désireraient mettre en place un moyen </w:t>
      </w:r>
      <w:r w:rsidR="0091037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de mettre en valeurs tou</w:t>
      </w:r>
      <w:r w:rsidR="00B0254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te la richesse </w:t>
      </w:r>
      <w:r w:rsidR="00E800E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et la beauté </w:t>
      </w:r>
      <w:r w:rsidR="001E058A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de la biodiversité de Louvain-La-Neuve.</w:t>
      </w:r>
    </w:p>
    <w:p w14:paraId="118F6F4F" w14:textId="1644688A" w:rsidR="008F2020" w:rsidRPr="002B5D3C" w:rsidRDefault="008F2020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A ce jour, La ville de LLN </w:t>
      </w:r>
      <w:r w:rsidR="00345056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dispose seulement d’un parcours touristique </w:t>
      </w:r>
      <w:r w:rsidR="00C3288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à travers des QR codes pour découvrir la ville</w:t>
      </w:r>
      <w:r w:rsidR="0045394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Il serait donc </w:t>
      </w:r>
      <w:r w:rsidR="00C4735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intéressant de compléter </w:t>
      </w:r>
      <w:r w:rsidR="00EB0458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ce</w:t>
      </w:r>
      <w:r w:rsidR="0035016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lui-</w:t>
      </w:r>
      <w:r w:rsidR="00EB0458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ci par un parcours </w:t>
      </w:r>
      <w:r w:rsidR="00E07FA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B</w:t>
      </w:r>
      <w:r w:rsidR="00EB0458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iodiversité </w:t>
      </w:r>
      <w:r w:rsidR="00F86442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mettant en valeurs </w:t>
      </w:r>
      <w:r w:rsidR="00E2771A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ses arbres, ses </w:t>
      </w:r>
      <w:r w:rsidR="002B156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oiseaux, …</w:t>
      </w:r>
      <w:r w:rsidR="00997828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914D7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En bref </w:t>
      </w:r>
      <w:r w:rsidR="007E38B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l’écosystème représentant si bien la ville de Louvain-La-Neuve.</w:t>
      </w:r>
    </w:p>
    <w:p w14:paraId="596B4555" w14:textId="77777777" w:rsidR="00117A03" w:rsidRPr="00117A03" w:rsidRDefault="00117A03" w:rsidP="00117A03">
      <w:pPr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39033C89" w14:textId="21F653DB" w:rsidR="00393F4E" w:rsidRPr="00117A03" w:rsidRDefault="00393F4E" w:rsidP="00393F4E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</w:pPr>
      <w:r w:rsidRPr="00117A03"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  <w:t>Les objectifs du projet</w:t>
      </w:r>
    </w:p>
    <w:p w14:paraId="3B3D84C1" w14:textId="18BC8D40" w:rsidR="00700657" w:rsidRPr="002B5D3C" w:rsidRDefault="00875569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L’objectif principal poursuivi par ce projet est d’implémenter une balade interactive depuis un smartphone en vue de découvrir la biodiversité de Louvain-la-Neuve.</w:t>
      </w:r>
      <w:r w:rsidR="00CE533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br/>
        <w:t xml:space="preserve">De plus l’aspect d’un </w:t>
      </w:r>
      <w:r w:rsidR="00B735C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développement vert (Green It) devra </w:t>
      </w:r>
      <w:r w:rsidR="001C6874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se refléter </w:t>
      </w:r>
      <w:r w:rsidR="005E4732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au fil de ce projet</w:t>
      </w:r>
      <w:r w:rsidR="0025507A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</w:t>
      </w:r>
    </w:p>
    <w:p w14:paraId="367305DC" w14:textId="77777777" w:rsidR="009132CE" w:rsidRPr="002B5D3C" w:rsidRDefault="00E35F43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Di</w:t>
      </w:r>
      <w:r w:rsidR="00C86E7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fférentes balades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seront défini</w:t>
      </w:r>
      <w:r w:rsidR="00C86E7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 selon différent</w:t>
      </w:r>
      <w:r w:rsidR="0008714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critères </w:t>
      </w:r>
      <w:r w:rsidR="00AC316B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comme le temps</w:t>
      </w:r>
      <w:r w:rsidR="001320E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à </w:t>
      </w:r>
      <w:r w:rsidR="00C86E7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y consacrer</w:t>
      </w:r>
      <w:r w:rsidR="00AC316B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, l</w:t>
      </w:r>
      <w:r w:rsidR="00F7251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 quartier de la ville à visiter</w:t>
      </w:r>
      <w:r w:rsidR="00A26C0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, l</w:t>
      </w:r>
      <w:r w:rsidR="00E46D8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a catégorie</w:t>
      </w:r>
      <w:r w:rsidR="00674E9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qu’il souhaite découvrir </w:t>
      </w:r>
      <w:r w:rsidR="00B3328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(plantes</w:t>
      </w:r>
      <w:r w:rsidR="008708FB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,</w:t>
      </w:r>
      <w:r w:rsidR="00B3328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protection, </w:t>
      </w:r>
      <w:r w:rsidR="00842B7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mammifère</w:t>
      </w:r>
      <w:r w:rsidR="00B3328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)</w:t>
      </w:r>
      <w:r w:rsidR="008708FB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FD06A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afin de satisfaire le plus grand nombre de personne</w:t>
      </w:r>
      <w:r w:rsidR="00CE533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s. </w:t>
      </w:r>
    </w:p>
    <w:p w14:paraId="533345DB" w14:textId="3F12271B" w:rsidR="00D63F11" w:rsidRPr="002B5D3C" w:rsidRDefault="00AB2225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Ce parcours </w:t>
      </w:r>
      <w:r w:rsidR="00B121A2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pourra être accessible depuis n’importe quels points d’intérêts mis à dispositions. </w:t>
      </w:r>
    </w:p>
    <w:p w14:paraId="5A2A8D3C" w14:textId="09938E24" w:rsidR="00DC4CED" w:rsidRPr="002B5D3C" w:rsidRDefault="00BC034E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La partie applicative consistera donc à donner accès aux ressources de ces points d'intérêt</w:t>
      </w:r>
      <w:r w:rsidR="008B22B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, soit en lecture pour le public</w:t>
      </w:r>
      <w:r w:rsidR="003913A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soit 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en écriture pour les gestionnaires</w:t>
      </w:r>
      <w:r w:rsidR="003913A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du site. </w:t>
      </w:r>
      <w:r w:rsidR="00521D4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Ces ressources seront</w:t>
      </w:r>
      <w:r w:rsidR="00117A0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521D4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de types textes informatifs, </w:t>
      </w:r>
      <w:r w:rsidR="00921E7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photos, </w:t>
      </w:r>
      <w:r w:rsidR="00521D4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vidéos, </w:t>
      </w:r>
      <w:r w:rsidR="0081621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son, </w:t>
      </w:r>
      <w:r w:rsidR="00511AB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etc.</w:t>
      </w:r>
      <w:r w:rsidR="003913A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br/>
        <w:t xml:space="preserve">Tous ces points </w:t>
      </w:r>
      <w:r w:rsidR="00E95F9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seront accessible</w:t>
      </w:r>
      <w:r w:rsidR="00F7251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</w:t>
      </w:r>
      <w:r w:rsidR="00E95F9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depuis 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un service de cartes type OpenStreepMap</w:t>
      </w:r>
      <w:r w:rsidR="00D82365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</w:t>
      </w:r>
    </w:p>
    <w:p w14:paraId="3538720C" w14:textId="76152948" w:rsidR="003F3414" w:rsidRPr="002B5D3C" w:rsidRDefault="00DC4CED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Le design sera basé selon </w:t>
      </w:r>
      <w:r w:rsidR="00B7635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les critères de l</w:t>
      </w:r>
      <w:r w:rsidR="00383375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’UCL</w:t>
      </w:r>
      <w:r w:rsidR="00921E7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. Les différents types de contenus du site seront fourni</w:t>
      </w:r>
      <w:r w:rsidR="003F3414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 par U</w:t>
      </w:r>
      <w:r w:rsidR="00117A0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CL </w:t>
      </w:r>
      <w:r w:rsidR="003F3414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et son équipe en charge du projet. </w:t>
      </w:r>
    </w:p>
    <w:p w14:paraId="679E44E9" w14:textId="165A9688" w:rsidR="00BC034E" w:rsidRPr="002B5D3C" w:rsidRDefault="003F3414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Cette </w:t>
      </w:r>
      <w:r w:rsidR="00BC034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application web 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se devra être</w:t>
      </w:r>
      <w:r w:rsidR="00BC034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facile d’utilisation via son smartphone a</w:t>
      </w:r>
      <w:r w:rsidR="00B00B3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fin de fournir </w:t>
      </w:r>
      <w:r w:rsidR="00682234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une expérience la plus agréable possible. </w:t>
      </w:r>
      <w:r w:rsidR="004D46D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Un système </w:t>
      </w:r>
      <w:r w:rsidR="00B051A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de guidage GPS devra aussi aider les utilisateurs au bon déroulement de leurs promenade</w:t>
      </w:r>
      <w:r w:rsidR="00C758E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</w:t>
      </w:r>
    </w:p>
    <w:p w14:paraId="585CCC76" w14:textId="229625B5" w:rsidR="7EE10118" w:rsidRDefault="7EE10118" w:rsidP="7E34300F">
      <w:pPr>
        <w:jc w:val="both"/>
        <w:rPr>
          <w:rFonts w:ascii="Segoe UI" w:hAnsi="Segoe UI" w:cs="Segoe UI"/>
          <w:color w:val="ED7D31" w:themeColor="accent2"/>
          <w:sz w:val="23"/>
          <w:szCs w:val="23"/>
        </w:rPr>
      </w:pPr>
    </w:p>
    <w:p w14:paraId="05997295" w14:textId="5FD73274" w:rsidR="7EE10118" w:rsidRDefault="7EE10118" w:rsidP="7EE10118">
      <w:pPr>
        <w:jc w:val="both"/>
        <w:rPr>
          <w:rFonts w:ascii="Segoe UI" w:hAnsi="Segoe UI" w:cs="Segoe UI"/>
          <w:color w:val="201F1E"/>
          <w:sz w:val="23"/>
          <w:szCs w:val="23"/>
        </w:rPr>
      </w:pPr>
    </w:p>
    <w:p w14:paraId="2240F12D" w14:textId="77777777" w:rsidR="006E30F8" w:rsidRDefault="006E30F8" w:rsidP="006E30F8">
      <w:pPr>
        <w:ind w:left="360"/>
        <w:jc w:val="both"/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</w:pPr>
    </w:p>
    <w:p w14:paraId="710BBCC5" w14:textId="031CDAFD" w:rsidR="00F31B37" w:rsidRPr="006E30F8" w:rsidRDefault="00393F4E" w:rsidP="006E30F8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</w:pPr>
      <w:r w:rsidRPr="006E30F8"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  <w:lastRenderedPageBreak/>
        <w:t>Les contraintes techniques</w:t>
      </w:r>
    </w:p>
    <w:p w14:paraId="128495BC" w14:textId="77777777" w:rsidR="002B5D3C" w:rsidRPr="002B5D3C" w:rsidRDefault="000B2740" w:rsidP="000B2740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Différents éléments au développement de ce projet </w:t>
      </w:r>
      <w:r w:rsidR="008175A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s’apparentent à des contraintes</w:t>
      </w:r>
      <w:r w:rsidR="002B5D3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techniques, ou non </w:t>
      </w:r>
      <w:r w:rsidR="008175A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comme : </w:t>
      </w:r>
      <w:r w:rsidR="0002786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01518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       </w:t>
      </w:r>
    </w:p>
    <w:p w14:paraId="6A55C614" w14:textId="55602587" w:rsidR="00D63F11" w:rsidRPr="002B5D3C" w:rsidRDefault="002B5D3C" w:rsidP="002B5D3C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Le</w:t>
      </w:r>
      <w:r w:rsidR="001872D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temps</w:t>
      </w:r>
      <w:r w:rsidR="0002786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assez court </w:t>
      </w:r>
      <w:r w:rsidR="00D16685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avant de livrer le produit finit</w:t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et fonctionnel</w:t>
      </w:r>
    </w:p>
    <w:p w14:paraId="779CD87C" w14:textId="43A4A7BE" w:rsidR="001872DE" w:rsidRPr="002B5D3C" w:rsidRDefault="001872DE" w:rsidP="001872DE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Le </w:t>
      </w:r>
      <w:r w:rsid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code 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design </w:t>
      </w:r>
      <w:r w:rsid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de l’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UCL à respecter</w:t>
      </w:r>
    </w:p>
    <w:p w14:paraId="572A0A7A" w14:textId="7E6820E5" w:rsidR="001872DE" w:rsidRDefault="00F31B37" w:rsidP="001872DE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S’adapter à la base de données du client ainsi qu’à son serveur</w:t>
      </w:r>
    </w:p>
    <w:p w14:paraId="7BC2DE82" w14:textId="300DC153" w:rsidR="00B66C49" w:rsidRPr="002B5D3C" w:rsidRDefault="00B66C49" w:rsidP="001872DE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Utilisation de langages informatiques encore non maîtrisés</w:t>
      </w:r>
    </w:p>
    <w:p w14:paraId="02E0C6DC" w14:textId="77777777" w:rsidR="00F31B37" w:rsidRPr="00117A03" w:rsidRDefault="00F31B37" w:rsidP="00F31B37">
      <w:pPr>
        <w:pStyle w:val="Paragraphedeliste"/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0439A5EA" w14:textId="2587B4F9" w:rsidR="00393F4E" w:rsidRDefault="00393F4E" w:rsidP="00393F4E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</w:pPr>
      <w:r w:rsidRPr="00117A03"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  <w:t>Descriptions des besoins fonctionnelles</w:t>
      </w:r>
    </w:p>
    <w:p w14:paraId="26C02248" w14:textId="6EF37A3F" w:rsidR="00476867" w:rsidRPr="00B66C49" w:rsidRDefault="00F31B37" w:rsidP="31F6D1C8">
      <w:pPr>
        <w:rPr>
          <w:rFonts w:ascii="Segoe UI" w:hAnsi="Segoe UI" w:cs="Segoe UI"/>
          <w:color w:val="201F1E"/>
          <w:sz w:val="24"/>
          <w:szCs w:val="24"/>
        </w:rPr>
      </w:pPr>
      <w:r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Priorité</w:t>
      </w:r>
      <w:r w:rsidR="001B736B"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 xml:space="preserve"> </w:t>
      </w:r>
      <w:r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n°</w:t>
      </w:r>
      <w:r w:rsidR="0050388B"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1</w:t>
      </w:r>
      <w:r w:rsidR="001B736B"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 :</w:t>
      </w:r>
      <w:r w:rsidR="001B736B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1B736B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br/>
      </w:r>
      <w:r w:rsidR="00A70B1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En tant qu’utilisateur, je veux avoir accès au site</w:t>
      </w:r>
      <w:r w:rsidR="0064036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internet</w:t>
      </w:r>
      <w:r w:rsidR="00A70B1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depuis mon ordinateur</w:t>
      </w:r>
      <w:r w:rsidR="001F4CF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.</w:t>
      </w:r>
    </w:p>
    <w:p w14:paraId="7F04FB7E" w14:textId="6EF37A3F" w:rsidR="00476867" w:rsidRPr="00B66C49" w:rsidRDefault="00E009D3" w:rsidP="31F6D1C8">
      <w:pPr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Cela consiste à développer le </w:t>
      </w:r>
      <w:r w:rsidR="001F4CF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front</w:t>
      </w:r>
      <w:r w:rsidR="009F51F2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-</w:t>
      </w:r>
      <w:r w:rsidR="001F4CF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end</w:t>
      </w:r>
      <w:r w:rsidR="00354426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en mettant </w:t>
      </w:r>
      <w:r w:rsidR="00412D3B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en place la structure principale du site. C’est-à-dire </w:t>
      </w:r>
      <w:r w:rsidR="004E207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une page d’accueil contenant </w:t>
      </w:r>
      <w:r w:rsidR="00B553B0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un menu et ses différentes catégories. </w:t>
      </w:r>
      <w:r w:rsidR="00EA7EAD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Au centre de celui-ci la carte de LLN et tous ses points d’intérêts. </w:t>
      </w:r>
    </w:p>
    <w:p w14:paraId="329EBA22" w14:textId="7F01312D" w:rsidR="00476867" w:rsidRDefault="000D1345" w:rsidP="001B736B">
      <w:pPr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Il s’agit du développement du site vitrine pour l’instant. </w:t>
      </w:r>
    </w:p>
    <w:p w14:paraId="0E5776B3" w14:textId="77777777" w:rsidR="0050388B" w:rsidRPr="009F51F2" w:rsidRDefault="0050388B" w:rsidP="00F31B37">
      <w:pPr>
        <w:jc w:val="both"/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</w:pPr>
      <w:r w:rsidRPr="009F51F2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Priorité n°2 :</w:t>
      </w:r>
    </w:p>
    <w:p w14:paraId="74F21259" w14:textId="05DFE2FA" w:rsidR="7EE10118" w:rsidRDefault="7EE10118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En tant qu’utilisateur, je veux pouvoir faire une balade prédéfinie depuis mon smartphone.</w:t>
      </w:r>
    </w:p>
    <w:p w14:paraId="445C2C4E" w14:textId="0F57AD1D" w:rsidR="7EE10118" w:rsidRDefault="7EE10118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Cela consiste à choisir le type de balade en fonction du lieu que l’utilisateur veut visiter, le type de biodiversité qu’il souhaite voir ou encore en fonction de son temps.</w:t>
      </w:r>
    </w:p>
    <w:p w14:paraId="03A47BF6" w14:textId="36D5BCE4" w:rsidR="00675AC2" w:rsidRDefault="008F6BBB" w:rsidP="0050388B">
      <w:pPr>
        <w:jc w:val="both"/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Priorité n</w:t>
      </w:r>
      <w:r w:rsidR="002D130E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 xml:space="preserve">°3 : </w:t>
      </w:r>
    </w:p>
    <w:p w14:paraId="462BA4CC" w14:textId="5B13FE8F" w:rsidR="000F07C3" w:rsidRDefault="002D130E" w:rsidP="0050388B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En tant qu’administrateur, lorsque je </w:t>
      </w:r>
      <w:r w:rsidR="0070427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suis sur le site </w:t>
      </w:r>
      <w:r w:rsidR="009E589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web, je veux</w:t>
      </w:r>
      <w:r w:rsidR="00D70646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avoir accès </w:t>
      </w:r>
      <w:r w:rsidR="004820A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à tous les points de repères </w:t>
      </w:r>
      <w:r w:rsidR="007167D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existant et pouvoir les modifier/ajouter/supprimer</w:t>
      </w:r>
      <w:r w:rsidR="00773A7E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</w:t>
      </w:r>
    </w:p>
    <w:p w14:paraId="54E869FA" w14:textId="52394B19" w:rsidR="00773A7E" w:rsidRDefault="00773A7E" w:rsidP="0050388B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Cela consiste </w:t>
      </w:r>
      <w:r w:rsidR="00F35B90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à</w:t>
      </w:r>
      <w:r w:rsidR="00B01F0F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développer une interface spécialement pour les administrateurs</w:t>
      </w:r>
      <w:r w:rsidR="005F02EA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et leurs donner accès à la gestion de la base de données.</w:t>
      </w:r>
    </w:p>
    <w:p w14:paraId="4C7158C7" w14:textId="1B167D96" w:rsidR="0050388B" w:rsidRPr="000F07C3" w:rsidRDefault="0050388B" w:rsidP="0050388B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9F51F2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Priorité n°</w:t>
      </w:r>
      <w:r w:rsidR="000F07C3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4</w:t>
      </w:r>
      <w:r w:rsidRPr="009F51F2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 :</w:t>
      </w:r>
    </w:p>
    <w:p w14:paraId="2D48F491" w14:textId="4C1CDB65" w:rsidR="7EE10118" w:rsidRDefault="7EE10118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En tant qu’utilisateur, lorsque je scan un QR code je veux avoir accès à la description de cet endroit via mon smartphone.</w:t>
      </w:r>
    </w:p>
    <w:p w14:paraId="56C9D72E" w14:textId="52599D1F" w:rsidR="7EE10118" w:rsidRDefault="7EE10118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Cela consiste à développer chaque sous page du site principal afin qu’elles soient accessibles via les QR code</w:t>
      </w:r>
      <w:r w:rsidR="00804DB0">
        <w:rPr>
          <w:rFonts w:ascii="Segoe UI" w:hAnsi="Segoe UI" w:cs="Segoe UI"/>
          <w:color w:val="201F1E"/>
          <w:sz w:val="24"/>
          <w:szCs w:val="24"/>
        </w:rPr>
        <w:t>.</w:t>
      </w:r>
    </w:p>
    <w:p w14:paraId="06FB598E" w14:textId="77777777" w:rsidR="004323A0" w:rsidRDefault="004323A0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</w:p>
    <w:p w14:paraId="71FCC6E8" w14:textId="77777777" w:rsidR="004323A0" w:rsidRDefault="004323A0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</w:p>
    <w:p w14:paraId="6AC10A95" w14:textId="77777777" w:rsidR="004323A0" w:rsidRDefault="004323A0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</w:p>
    <w:p w14:paraId="5F5404D8" w14:textId="0967B615" w:rsidR="004323A0" w:rsidRDefault="004323A0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>
        <w:rPr>
          <w:rFonts w:ascii="Segoe UI" w:hAnsi="Segoe UI" w:cs="Segoe UI"/>
          <w:b/>
          <w:bCs/>
          <w:color w:val="201F1E"/>
          <w:sz w:val="24"/>
          <w:szCs w:val="24"/>
        </w:rPr>
        <w:t xml:space="preserve">Priorité n°5 : </w:t>
      </w:r>
    </w:p>
    <w:p w14:paraId="226E530C" w14:textId="4694D6B3" w:rsidR="004323A0" w:rsidRDefault="004323A0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>En tant qu’utilisateur, lorsque j’accède au site internet depuis mon smartphone, je veux qu’il soit rapide, agréable et intuitif vu la taille de mon smartphone.</w:t>
      </w:r>
    </w:p>
    <w:p w14:paraId="56FD6EC3" w14:textId="2005EBBA" w:rsidR="004323A0" w:rsidRDefault="004323A0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>Cela implique de développer une interface pour smartphone, en plus de celle d’un PC.</w:t>
      </w:r>
    </w:p>
    <w:p w14:paraId="1E30F545" w14:textId="3E24A0E8" w:rsidR="00CE2556" w:rsidRDefault="00CE2556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>
        <w:rPr>
          <w:rFonts w:ascii="Segoe UI" w:hAnsi="Segoe UI" w:cs="Segoe UI"/>
          <w:b/>
          <w:bCs/>
          <w:color w:val="201F1E"/>
          <w:sz w:val="24"/>
          <w:szCs w:val="24"/>
        </w:rPr>
        <w:t>Priorité n°</w:t>
      </w:r>
      <w:r w:rsidR="00001936">
        <w:rPr>
          <w:rFonts w:ascii="Segoe UI" w:hAnsi="Segoe UI" w:cs="Segoe UI"/>
          <w:b/>
          <w:bCs/>
          <w:color w:val="201F1E"/>
          <w:sz w:val="24"/>
          <w:szCs w:val="24"/>
        </w:rPr>
        <w:t>6</w:t>
      </w:r>
      <w:r>
        <w:rPr>
          <w:rFonts w:ascii="Segoe UI" w:hAnsi="Segoe UI" w:cs="Segoe UI"/>
          <w:b/>
          <w:bCs/>
          <w:color w:val="201F1E"/>
          <w:sz w:val="24"/>
          <w:szCs w:val="24"/>
        </w:rPr>
        <w:t> :</w:t>
      </w:r>
    </w:p>
    <w:p w14:paraId="0007C364" w14:textId="6A035A5A" w:rsidR="00CE2556" w:rsidRPr="00CE2556" w:rsidRDefault="00CE2556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 xml:space="preserve">En tant qu’utilisateur, je veux avoir </w:t>
      </w:r>
      <w:r w:rsidR="00001936">
        <w:rPr>
          <w:rFonts w:ascii="Segoe UI" w:hAnsi="Segoe UI" w:cs="Segoe UI"/>
          <w:color w:val="201F1E"/>
          <w:sz w:val="24"/>
          <w:szCs w:val="24"/>
        </w:rPr>
        <w:t>la possibilité</w:t>
      </w:r>
      <w:r>
        <w:rPr>
          <w:rFonts w:ascii="Segoe UI" w:hAnsi="Segoe UI" w:cs="Segoe UI"/>
          <w:color w:val="201F1E"/>
          <w:sz w:val="24"/>
          <w:szCs w:val="24"/>
        </w:rPr>
        <w:t xml:space="preserve"> de me créer un compte afin de pouvoir stocker </w:t>
      </w:r>
      <w:r w:rsidR="00001936">
        <w:rPr>
          <w:rFonts w:ascii="Segoe UI" w:hAnsi="Segoe UI" w:cs="Segoe UI"/>
          <w:color w:val="201F1E"/>
          <w:sz w:val="24"/>
          <w:szCs w:val="24"/>
        </w:rPr>
        <w:t>diverses informations utiles</w:t>
      </w:r>
      <w:r>
        <w:rPr>
          <w:rFonts w:ascii="Segoe UI" w:hAnsi="Segoe UI" w:cs="Segoe UI"/>
          <w:color w:val="201F1E"/>
          <w:sz w:val="24"/>
          <w:szCs w:val="24"/>
        </w:rPr>
        <w:t xml:space="preserve"> pour la balade.</w:t>
      </w:r>
    </w:p>
    <w:p w14:paraId="2942F73C" w14:textId="43E9C375" w:rsidR="0050388B" w:rsidRPr="00B66C49" w:rsidRDefault="0050388B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Priorité n°</w:t>
      </w:r>
      <w:r w:rsidR="00001936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7</w:t>
      </w: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 :</w:t>
      </w:r>
    </w:p>
    <w:p w14:paraId="55BD80E5" w14:textId="49EA7576" w:rsidR="7EE10118" w:rsidRDefault="7EE10118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En tant qu’utilisateur, je veux pouvoir faire une balade personnalisée à l’avance depuis mon ordinateur</w:t>
      </w:r>
      <w:r w:rsidR="00682B97">
        <w:rPr>
          <w:rFonts w:ascii="Segoe UI" w:hAnsi="Segoe UI" w:cs="Segoe UI"/>
          <w:color w:val="201F1E"/>
          <w:sz w:val="24"/>
          <w:szCs w:val="24"/>
        </w:rPr>
        <w:t>. Cela implique de sauvegarder celle-ci.</w:t>
      </w:r>
    </w:p>
    <w:p w14:paraId="09138274" w14:textId="2A4F3009" w:rsidR="0050388B" w:rsidRPr="00B66C49" w:rsidRDefault="0050388B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Priorité n°</w:t>
      </w:r>
      <w:r w:rsidR="00966EB5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8</w:t>
      </w: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 :</w:t>
      </w:r>
    </w:p>
    <w:p w14:paraId="373BE53A" w14:textId="70222A8A" w:rsidR="7EE10118" w:rsidRDefault="7EE10118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En tant qu’utilisateur, je veux avoir un historique des balades que j’ai déjà fait</w:t>
      </w:r>
      <w:r w:rsidR="00480DA3">
        <w:rPr>
          <w:rFonts w:ascii="Segoe UI" w:hAnsi="Segoe UI" w:cs="Segoe UI"/>
          <w:color w:val="201F1E"/>
          <w:sz w:val="24"/>
          <w:szCs w:val="24"/>
        </w:rPr>
        <w:t xml:space="preserve">. Et </w:t>
      </w:r>
      <w:r w:rsidR="00804DB0">
        <w:rPr>
          <w:rFonts w:ascii="Segoe UI" w:hAnsi="Segoe UI" w:cs="Segoe UI"/>
          <w:color w:val="201F1E"/>
          <w:sz w:val="24"/>
          <w:szCs w:val="24"/>
        </w:rPr>
        <w:t>toutes les informations liées</w:t>
      </w:r>
      <w:r w:rsidR="00480DA3">
        <w:rPr>
          <w:rFonts w:ascii="Segoe UI" w:hAnsi="Segoe UI" w:cs="Segoe UI"/>
          <w:color w:val="201F1E"/>
          <w:sz w:val="24"/>
          <w:szCs w:val="24"/>
        </w:rPr>
        <w:t xml:space="preserve"> à celles-ci.</w:t>
      </w:r>
    </w:p>
    <w:p w14:paraId="4C8064D2" w14:textId="075472C6" w:rsidR="0050388B" w:rsidRPr="00B66C49" w:rsidRDefault="0050388B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Priorité n°</w:t>
      </w:r>
      <w:r w:rsidR="00966EB5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9</w:t>
      </w: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 :</w:t>
      </w:r>
    </w:p>
    <w:p w14:paraId="7F5B2EDC" w14:textId="7E25449C" w:rsidR="7EE10118" w:rsidRDefault="7EE10118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En tant qu’utilisateur, je veux avoir accès à toutes les informations des différents points via mon ordinateur sans utiliser les QR code</w:t>
      </w:r>
      <w:r w:rsidR="00804DB0">
        <w:rPr>
          <w:rFonts w:ascii="Segoe UI" w:hAnsi="Segoe UI" w:cs="Segoe UI"/>
          <w:color w:val="201F1E"/>
          <w:sz w:val="24"/>
          <w:szCs w:val="24"/>
        </w:rPr>
        <w:t>. Tout cela depuis le site web via un menu déroulant.</w:t>
      </w:r>
    </w:p>
    <w:p w14:paraId="74A8AD78" w14:textId="2750194B" w:rsidR="0050388B" w:rsidRPr="00B66C49" w:rsidRDefault="0050388B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Priorité n°</w:t>
      </w:r>
      <w:r w:rsidR="00966EB5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10</w:t>
      </w:r>
      <w:bookmarkStart w:id="0" w:name="_GoBack"/>
      <w:bookmarkEnd w:id="0"/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 :</w:t>
      </w:r>
    </w:p>
    <w:p w14:paraId="1C826DEE" w14:textId="3A444653" w:rsidR="7387EC05" w:rsidRDefault="2DB55CC7" w:rsidP="7387EC05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2DB55CC7">
        <w:rPr>
          <w:rFonts w:ascii="Segoe UI" w:hAnsi="Segoe UI" w:cs="Segoe UI"/>
          <w:color w:val="201F1E"/>
          <w:sz w:val="24"/>
          <w:szCs w:val="24"/>
        </w:rPr>
        <w:t xml:space="preserve">En tant qu’utilisateur, je veux pouvoir </w:t>
      </w:r>
      <w:r w:rsidR="00804DB0">
        <w:rPr>
          <w:rFonts w:ascii="Segoe UI" w:hAnsi="Segoe UI" w:cs="Segoe UI"/>
          <w:color w:val="201F1E"/>
          <w:sz w:val="24"/>
          <w:szCs w:val="24"/>
        </w:rPr>
        <w:t>commencer un parcours depuis n’importe quel</w:t>
      </w:r>
      <w:r w:rsidR="005F02EA">
        <w:rPr>
          <w:rFonts w:ascii="Segoe UI" w:hAnsi="Segoe UI" w:cs="Segoe UI"/>
          <w:color w:val="201F1E"/>
          <w:sz w:val="24"/>
          <w:szCs w:val="24"/>
        </w:rPr>
        <w:t>s</w:t>
      </w:r>
      <w:r w:rsidR="00804DB0">
        <w:rPr>
          <w:rFonts w:ascii="Segoe UI" w:hAnsi="Segoe UI" w:cs="Segoe UI"/>
          <w:color w:val="201F1E"/>
          <w:sz w:val="24"/>
          <w:szCs w:val="24"/>
        </w:rPr>
        <w:t xml:space="preserve"> points d’intérêts dans LLN sans difficultés.</w:t>
      </w:r>
    </w:p>
    <w:p w14:paraId="3C749C4D" w14:textId="0A959107" w:rsidR="2DB55CC7" w:rsidRDefault="2DB55CC7" w:rsidP="2DB55CC7">
      <w:pPr>
        <w:jc w:val="both"/>
        <w:rPr>
          <w:rFonts w:ascii="Segoe UI" w:hAnsi="Segoe UI" w:cs="Segoe UI"/>
          <w:color w:val="201F1E"/>
          <w:sz w:val="23"/>
          <w:szCs w:val="23"/>
        </w:rPr>
      </w:pPr>
    </w:p>
    <w:p w14:paraId="2F0DA8CD" w14:textId="77777777" w:rsidR="00F31B37" w:rsidRPr="00117A03" w:rsidRDefault="00F31B37" w:rsidP="00F31B37">
      <w:pPr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3A119A63" w14:textId="77777777" w:rsidR="00F31B37" w:rsidRPr="00117A03" w:rsidRDefault="00F31B37" w:rsidP="00F31B37">
      <w:pPr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sectPr w:rsidR="00F31B37" w:rsidRPr="0011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F21"/>
    <w:multiLevelType w:val="hybridMultilevel"/>
    <w:tmpl w:val="0B1A5036"/>
    <w:lvl w:ilvl="0" w:tplc="B38457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73BDD"/>
    <w:multiLevelType w:val="hybridMultilevel"/>
    <w:tmpl w:val="39F2693E"/>
    <w:lvl w:ilvl="0" w:tplc="9D4C138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07330"/>
    <w:multiLevelType w:val="multilevel"/>
    <w:tmpl w:val="8A3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01A52"/>
    <w:multiLevelType w:val="multilevel"/>
    <w:tmpl w:val="F5F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54"/>
    <w:rsid w:val="00001936"/>
    <w:rsid w:val="0001518D"/>
    <w:rsid w:val="0002786D"/>
    <w:rsid w:val="00041084"/>
    <w:rsid w:val="00057490"/>
    <w:rsid w:val="0008714F"/>
    <w:rsid w:val="00095C54"/>
    <w:rsid w:val="000B2740"/>
    <w:rsid w:val="000D1345"/>
    <w:rsid w:val="000E0A90"/>
    <w:rsid w:val="000E2E5A"/>
    <w:rsid w:val="000F07C3"/>
    <w:rsid w:val="00114FD1"/>
    <w:rsid w:val="00117A03"/>
    <w:rsid w:val="001260E7"/>
    <w:rsid w:val="001320E3"/>
    <w:rsid w:val="001872DE"/>
    <w:rsid w:val="001B09BD"/>
    <w:rsid w:val="001B736B"/>
    <w:rsid w:val="001C6874"/>
    <w:rsid w:val="001D740E"/>
    <w:rsid w:val="001E058A"/>
    <w:rsid w:val="001E2867"/>
    <w:rsid w:val="001F4CF4"/>
    <w:rsid w:val="00206834"/>
    <w:rsid w:val="00212407"/>
    <w:rsid w:val="00225FFD"/>
    <w:rsid w:val="00231129"/>
    <w:rsid w:val="00240CF4"/>
    <w:rsid w:val="0025507A"/>
    <w:rsid w:val="00286FFE"/>
    <w:rsid w:val="002B1560"/>
    <w:rsid w:val="002B5D3C"/>
    <w:rsid w:val="002D130E"/>
    <w:rsid w:val="00320E50"/>
    <w:rsid w:val="003238DE"/>
    <w:rsid w:val="00345056"/>
    <w:rsid w:val="0035016D"/>
    <w:rsid w:val="00354426"/>
    <w:rsid w:val="00383375"/>
    <w:rsid w:val="00384732"/>
    <w:rsid w:val="003913AD"/>
    <w:rsid w:val="00393F4E"/>
    <w:rsid w:val="003C4BD4"/>
    <w:rsid w:val="003D0D03"/>
    <w:rsid w:val="003D7C86"/>
    <w:rsid w:val="003F3414"/>
    <w:rsid w:val="00412D3B"/>
    <w:rsid w:val="004323A0"/>
    <w:rsid w:val="00434798"/>
    <w:rsid w:val="00453941"/>
    <w:rsid w:val="00476867"/>
    <w:rsid w:val="00480DA3"/>
    <w:rsid w:val="004820A8"/>
    <w:rsid w:val="004B395D"/>
    <w:rsid w:val="004D46D3"/>
    <w:rsid w:val="004E207C"/>
    <w:rsid w:val="0050388B"/>
    <w:rsid w:val="00511AB9"/>
    <w:rsid w:val="00511EE6"/>
    <w:rsid w:val="00520F1C"/>
    <w:rsid w:val="00521D41"/>
    <w:rsid w:val="00526DD9"/>
    <w:rsid w:val="00533A74"/>
    <w:rsid w:val="00565604"/>
    <w:rsid w:val="005E1EB2"/>
    <w:rsid w:val="005E4732"/>
    <w:rsid w:val="005F02EA"/>
    <w:rsid w:val="00640368"/>
    <w:rsid w:val="00646DC1"/>
    <w:rsid w:val="00653007"/>
    <w:rsid w:val="00661375"/>
    <w:rsid w:val="00674E99"/>
    <w:rsid w:val="00675AC2"/>
    <w:rsid w:val="00682234"/>
    <w:rsid w:val="00682B97"/>
    <w:rsid w:val="006A2CB2"/>
    <w:rsid w:val="006E30F8"/>
    <w:rsid w:val="00700657"/>
    <w:rsid w:val="00704278"/>
    <w:rsid w:val="007167D8"/>
    <w:rsid w:val="00717B37"/>
    <w:rsid w:val="00773A7E"/>
    <w:rsid w:val="00776AB0"/>
    <w:rsid w:val="00783C1B"/>
    <w:rsid w:val="007E38B9"/>
    <w:rsid w:val="00804DB0"/>
    <w:rsid w:val="00813EDC"/>
    <w:rsid w:val="00816211"/>
    <w:rsid w:val="008175AE"/>
    <w:rsid w:val="00842B77"/>
    <w:rsid w:val="008708FB"/>
    <w:rsid w:val="00875569"/>
    <w:rsid w:val="00885B7C"/>
    <w:rsid w:val="008B22BD"/>
    <w:rsid w:val="008B396F"/>
    <w:rsid w:val="008D476C"/>
    <w:rsid w:val="008F2020"/>
    <w:rsid w:val="008F6BBB"/>
    <w:rsid w:val="0091037E"/>
    <w:rsid w:val="009132CE"/>
    <w:rsid w:val="00914D7C"/>
    <w:rsid w:val="00921E71"/>
    <w:rsid w:val="00953CA6"/>
    <w:rsid w:val="00954D9D"/>
    <w:rsid w:val="00966EB5"/>
    <w:rsid w:val="00997828"/>
    <w:rsid w:val="009C5925"/>
    <w:rsid w:val="009E589C"/>
    <w:rsid w:val="009F51F2"/>
    <w:rsid w:val="00A26C0D"/>
    <w:rsid w:val="00A52704"/>
    <w:rsid w:val="00A70B14"/>
    <w:rsid w:val="00AB2225"/>
    <w:rsid w:val="00AB2B92"/>
    <w:rsid w:val="00AC316B"/>
    <w:rsid w:val="00AD64E1"/>
    <w:rsid w:val="00AF58D8"/>
    <w:rsid w:val="00AF6BCD"/>
    <w:rsid w:val="00B00B31"/>
    <w:rsid w:val="00B01F0F"/>
    <w:rsid w:val="00B02549"/>
    <w:rsid w:val="00B051A3"/>
    <w:rsid w:val="00B121A2"/>
    <w:rsid w:val="00B33283"/>
    <w:rsid w:val="00B553B0"/>
    <w:rsid w:val="00B66C49"/>
    <w:rsid w:val="00B735CC"/>
    <w:rsid w:val="00B74915"/>
    <w:rsid w:val="00B7635F"/>
    <w:rsid w:val="00BC034E"/>
    <w:rsid w:val="00BD418A"/>
    <w:rsid w:val="00BF65D4"/>
    <w:rsid w:val="00C00B90"/>
    <w:rsid w:val="00C3288F"/>
    <w:rsid w:val="00C45FF6"/>
    <w:rsid w:val="00C4735C"/>
    <w:rsid w:val="00C758E9"/>
    <w:rsid w:val="00C86E70"/>
    <w:rsid w:val="00CC101D"/>
    <w:rsid w:val="00CE2556"/>
    <w:rsid w:val="00CE5337"/>
    <w:rsid w:val="00CF3582"/>
    <w:rsid w:val="00D10976"/>
    <w:rsid w:val="00D11130"/>
    <w:rsid w:val="00D16685"/>
    <w:rsid w:val="00D214A9"/>
    <w:rsid w:val="00D435FB"/>
    <w:rsid w:val="00D63F11"/>
    <w:rsid w:val="00D658A8"/>
    <w:rsid w:val="00D70646"/>
    <w:rsid w:val="00D82365"/>
    <w:rsid w:val="00DC4CED"/>
    <w:rsid w:val="00DD5254"/>
    <w:rsid w:val="00E009D3"/>
    <w:rsid w:val="00E07FAC"/>
    <w:rsid w:val="00E2771A"/>
    <w:rsid w:val="00E34D98"/>
    <w:rsid w:val="00E35F43"/>
    <w:rsid w:val="00E46D80"/>
    <w:rsid w:val="00E800EE"/>
    <w:rsid w:val="00E828A6"/>
    <w:rsid w:val="00E95F97"/>
    <w:rsid w:val="00EA7EAD"/>
    <w:rsid w:val="00EB0458"/>
    <w:rsid w:val="00EC159F"/>
    <w:rsid w:val="00EE1AAF"/>
    <w:rsid w:val="00EF1D3F"/>
    <w:rsid w:val="00F0706B"/>
    <w:rsid w:val="00F1534A"/>
    <w:rsid w:val="00F25BA9"/>
    <w:rsid w:val="00F31B37"/>
    <w:rsid w:val="00F35B90"/>
    <w:rsid w:val="00F518BE"/>
    <w:rsid w:val="00F7251F"/>
    <w:rsid w:val="00F805F7"/>
    <w:rsid w:val="00F86442"/>
    <w:rsid w:val="00FD06AD"/>
    <w:rsid w:val="00FE4344"/>
    <w:rsid w:val="118400A4"/>
    <w:rsid w:val="2DB55CC7"/>
    <w:rsid w:val="31F6D1C8"/>
    <w:rsid w:val="4F82D191"/>
    <w:rsid w:val="6EA8D321"/>
    <w:rsid w:val="7387EC05"/>
    <w:rsid w:val="7536489E"/>
    <w:rsid w:val="7E34300F"/>
    <w:rsid w:val="7EE1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2F95"/>
  <w15:chartTrackingRefBased/>
  <w15:docId w15:val="{AAAC46D8-C43D-4151-8FBB-C69FAD2C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EPHEC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CASTERMANE Robin</dc:creator>
  <cp:keywords/>
  <dc:description/>
  <cp:lastModifiedBy>Victor Cotton</cp:lastModifiedBy>
  <cp:revision>8</cp:revision>
  <cp:lastPrinted>2020-02-19T19:20:00Z</cp:lastPrinted>
  <dcterms:created xsi:type="dcterms:W3CDTF">2020-02-19T19:23:00Z</dcterms:created>
  <dcterms:modified xsi:type="dcterms:W3CDTF">2020-02-19T19:47:00Z</dcterms:modified>
</cp:coreProperties>
</file>