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3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3726"/>
        <w:gridCol w:w="3727"/>
      </w:tblGrid>
      <w:tr w:rsidR="00A923CA" w14:paraId="7FE87808" w14:textId="77777777" w:rsidTr="00A923CA">
        <w:tc>
          <w:tcPr>
            <w:tcW w:w="1897" w:type="dxa"/>
          </w:tcPr>
          <w:p w14:paraId="207A2754" w14:textId="77777777" w:rsidR="00A923CA" w:rsidRDefault="00A923CA" w:rsidP="00A923CA">
            <w:pPr>
              <w:rPr>
                <w:sz w:val="40"/>
                <w:szCs w:val="40"/>
              </w:rPr>
            </w:pPr>
            <w:r w:rsidRPr="009B3CE0">
              <w:drawing>
                <wp:inline distT="0" distB="0" distL="0" distR="0" wp14:anchorId="1451C57E" wp14:editId="20122C8C">
                  <wp:extent cx="1068046" cy="526774"/>
                  <wp:effectExtent l="0" t="0" r="0" b="0"/>
                  <wp:docPr id="995180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3870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959" cy="5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14:paraId="7F0FA15D" w14:textId="77777777" w:rsidR="00A923CA" w:rsidRDefault="00A923CA" w:rsidP="00A923C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INVOICE</w:t>
            </w:r>
          </w:p>
        </w:tc>
        <w:tc>
          <w:tcPr>
            <w:tcW w:w="3727" w:type="dxa"/>
          </w:tcPr>
          <w:p w14:paraId="09438F98" w14:textId="5898F584" w:rsidR="00A923CA" w:rsidRDefault="00A923CA" w:rsidP="00A923C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884B476" w14:textId="77777777" w:rsidR="004267FD" w:rsidRPr="00594C19" w:rsidRDefault="004267FD" w:rsidP="00594C19"/>
    <w:p w14:paraId="60FDF664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PLEASE SEND PAYMENT TO:</w:t>
      </w:r>
    </w:p>
    <w:p w14:paraId="09E255E3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R. TORRE &amp; COMPANY</w:t>
      </w:r>
    </w:p>
    <w:p w14:paraId="4B05AD19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P.O.BOX 45771</w:t>
      </w:r>
    </w:p>
    <w:p w14:paraId="556FC581" w14:textId="33073781" w:rsidR="009B3CE0" w:rsidRPr="00B14777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San Francisco CA 94145</w:t>
      </w:r>
      <w:r w:rsidR="00B14777">
        <w:rPr>
          <w:i/>
          <w:iCs/>
          <w:sz w:val="20"/>
          <w:szCs w:val="20"/>
        </w:rPr>
        <w:t xml:space="preserve"> </w:t>
      </w:r>
      <w:r w:rsidRPr="004267FD">
        <w:rPr>
          <w:i/>
          <w:iCs/>
          <w:sz w:val="20"/>
          <w:szCs w:val="20"/>
        </w:rPr>
        <w:t>United States</w:t>
      </w:r>
      <w:r w:rsidR="00594C19" w:rsidRPr="004267FD">
        <w:rPr>
          <w:sz w:val="20"/>
          <w:szCs w:val="20"/>
        </w:rPr>
        <w:fldChar w:fldCharType="begin"/>
      </w:r>
      <w:r w:rsidR="00594C19" w:rsidRPr="004267FD">
        <w:rPr>
          <w:sz w:val="20"/>
          <w:szCs w:val="20"/>
        </w:rPr>
        <w:instrText xml:space="preserve"> INCLUDEPICTURE "https://lh3.googleusercontent.com/gg/AJxt1KNAEhLmKFW_BZH4N9NXgnLjekxTFC9d5X-FUT8pZNWAxvymS0W02HfyyGqXQWA07kgXQsYYgnlfOxk4LuW2wE1GWhKQrbxqvIT8aQHWbeISIrzYavhm0_rnk2X3kzxOjRJ8iZsH3OK38vEn3iFldOByv2FXvc-_xhsFmGHLW1w_hXstXkg" \* MERGEFORMATINET </w:instrText>
      </w:r>
      <w:r w:rsidR="00594C19" w:rsidRPr="004267FD">
        <w:rPr>
          <w:sz w:val="20"/>
          <w:szCs w:val="20"/>
        </w:rPr>
        <w:fldChar w:fldCharType="separate"/>
      </w:r>
      <w:r w:rsidR="00594C19" w:rsidRPr="004267FD">
        <w:rPr>
          <w:sz w:val="20"/>
          <w:szCs w:val="20"/>
        </w:rPr>
        <w:fldChar w:fldCharType="end"/>
      </w:r>
      <w:r w:rsidR="002E46FF" w:rsidRPr="004267FD">
        <w:rPr>
          <w:sz w:val="20"/>
          <w:szCs w:val="20"/>
        </w:rPr>
        <w:br w:type="textWrapping" w:clear="all"/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3955"/>
        <w:gridCol w:w="3004"/>
        <w:gridCol w:w="2555"/>
      </w:tblGrid>
      <w:tr w:rsidR="009B3CE0" w:rsidRPr="009B3CE0" w14:paraId="2A65E7F8" w14:textId="77777777" w:rsidTr="009B3CE0">
        <w:trPr>
          <w:trHeight w:val="377"/>
        </w:trPr>
        <w:tc>
          <w:tcPr>
            <w:tcW w:w="3955" w:type="dxa"/>
          </w:tcPr>
          <w:p w14:paraId="6F65C320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</w:p>
        </w:tc>
        <w:tc>
          <w:tcPr>
            <w:tcW w:w="3004" w:type="dxa"/>
          </w:tcPr>
          <w:p w14:paraId="3A39B93D" w14:textId="09DDDF26" w:rsid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Invoice# &lt;number&gt; </w:t>
            </w:r>
          </w:p>
        </w:tc>
        <w:tc>
          <w:tcPr>
            <w:tcW w:w="2555" w:type="dxa"/>
          </w:tcPr>
          <w:p w14:paraId="2DFBA7ED" w14:textId="7ACE7B37" w:rsid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Order# &lt;number&gt;</w:t>
            </w:r>
          </w:p>
        </w:tc>
      </w:tr>
      <w:tr w:rsidR="009B3CE0" w:rsidRPr="009B3CE0" w14:paraId="572657E6" w14:textId="77777777" w:rsidTr="004267FD">
        <w:trPr>
          <w:trHeight w:val="1187"/>
        </w:trPr>
        <w:tc>
          <w:tcPr>
            <w:tcW w:w="3955" w:type="dxa"/>
          </w:tcPr>
          <w:p w14:paraId="0C103354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Sold To:</w:t>
            </w:r>
          </w:p>
          <w:p w14:paraId="648DE811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</w:p>
          <w:p w14:paraId="330CCA1D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&lt;Company name&gt;</w:t>
            </w:r>
          </w:p>
          <w:p w14:paraId="7699702D" w14:textId="0CB290A2" w:rsidR="009B3CE0" w:rsidRPr="009B3CE0" w:rsidRDefault="009B3CE0" w:rsidP="009B3CE0">
            <w:r w:rsidRPr="009B3CE0">
              <w:rPr>
                <w:rFonts w:ascii="Courier New" w:hAnsi="Courier New" w:cs="Courier New"/>
              </w:rPr>
              <w:t>&lt;address in USA&gt;</w:t>
            </w:r>
          </w:p>
        </w:tc>
        <w:tc>
          <w:tcPr>
            <w:tcW w:w="5559" w:type="dxa"/>
            <w:gridSpan w:val="2"/>
            <w:tcBorders>
              <w:bottom w:val="single" w:sz="4" w:space="0" w:color="auto"/>
            </w:tcBorders>
          </w:tcPr>
          <w:p w14:paraId="0FFD6705" w14:textId="7CB3541A" w:rsidR="009B3CE0" w:rsidRP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</w:t>
            </w:r>
            <w:r w:rsidRPr="009B3CE0">
              <w:rPr>
                <w:rFonts w:ascii="Courier New" w:hAnsi="Courier New" w:cs="Courier New"/>
              </w:rPr>
              <w:t xml:space="preserve"> To:</w:t>
            </w:r>
          </w:p>
          <w:p w14:paraId="0765ED5B" w14:textId="77777777" w:rsidR="009B3CE0" w:rsidRP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</w:p>
          <w:p w14:paraId="6C4F7AEC" w14:textId="77777777" w:rsidR="009B3CE0" w:rsidRP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&lt;Company name&gt;</w:t>
            </w:r>
          </w:p>
          <w:p w14:paraId="77717870" w14:textId="402B98C9" w:rsidR="009B3CE0" w:rsidRPr="009B3CE0" w:rsidRDefault="009B3CE0" w:rsidP="009B3CE0">
            <w:pPr>
              <w:jc w:val="both"/>
            </w:pPr>
            <w:r w:rsidRPr="009B3CE0">
              <w:rPr>
                <w:rFonts w:ascii="Courier New" w:hAnsi="Courier New" w:cs="Courier New"/>
              </w:rPr>
              <w:t>&lt;address in USA&gt;</w:t>
            </w:r>
          </w:p>
        </w:tc>
      </w:tr>
    </w:tbl>
    <w:p w14:paraId="381F4C3A" w14:textId="77777777" w:rsidR="009B3CE0" w:rsidRDefault="009B3CE0" w:rsidP="009B3CE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550"/>
        <w:gridCol w:w="2190"/>
        <w:gridCol w:w="1870"/>
        <w:gridCol w:w="1870"/>
      </w:tblGrid>
      <w:tr w:rsidR="009B3CE0" w:rsidRPr="004267FD" w14:paraId="1556E26A" w14:textId="77777777" w:rsidTr="00FB1F68">
        <w:tc>
          <w:tcPr>
            <w:tcW w:w="1870" w:type="dxa"/>
          </w:tcPr>
          <w:p w14:paraId="23BC2171" w14:textId="29E7B039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DATE</w:t>
            </w:r>
          </w:p>
        </w:tc>
        <w:tc>
          <w:tcPr>
            <w:tcW w:w="1550" w:type="dxa"/>
          </w:tcPr>
          <w:p w14:paraId="035BB3C3" w14:textId="3F0A8FB1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Customer PO#</w:t>
            </w:r>
          </w:p>
        </w:tc>
        <w:tc>
          <w:tcPr>
            <w:tcW w:w="2190" w:type="dxa"/>
          </w:tcPr>
          <w:p w14:paraId="700BECCB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Name</w:t>
            </w:r>
          </w:p>
        </w:tc>
        <w:tc>
          <w:tcPr>
            <w:tcW w:w="1870" w:type="dxa"/>
          </w:tcPr>
          <w:p w14:paraId="1488275A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phone</w:t>
            </w:r>
          </w:p>
        </w:tc>
        <w:tc>
          <w:tcPr>
            <w:tcW w:w="1870" w:type="dxa"/>
          </w:tcPr>
          <w:p w14:paraId="465A680F" w14:textId="5CD922F9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CREDIT</w:t>
            </w:r>
          </w:p>
        </w:tc>
      </w:tr>
      <w:tr w:rsidR="009B3CE0" w:rsidRPr="004267FD" w14:paraId="12046ACB" w14:textId="77777777" w:rsidTr="00FB1F68">
        <w:tc>
          <w:tcPr>
            <w:tcW w:w="1870" w:type="dxa"/>
          </w:tcPr>
          <w:p w14:paraId="4138C39D" w14:textId="3B75066C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&lt;date&gt;</w:t>
            </w:r>
          </w:p>
        </w:tc>
        <w:tc>
          <w:tcPr>
            <w:tcW w:w="1550" w:type="dxa"/>
          </w:tcPr>
          <w:p w14:paraId="39B54656" w14:textId="4B930D51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&lt;alphanumeric&gt;</w:t>
            </w:r>
          </w:p>
        </w:tc>
        <w:tc>
          <w:tcPr>
            <w:tcW w:w="2190" w:type="dxa"/>
          </w:tcPr>
          <w:p w14:paraId="7A582515" w14:textId="3F33F1DA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&lt;First</w:t>
            </w:r>
            <w:r w:rsidR="00FB1F68">
              <w:rPr>
                <w:sz w:val="16"/>
                <w:szCs w:val="16"/>
              </w:rPr>
              <w:t xml:space="preserve"> Name&gt; &lt;</w:t>
            </w:r>
            <w:r w:rsidRPr="004267FD">
              <w:rPr>
                <w:sz w:val="16"/>
                <w:szCs w:val="16"/>
              </w:rPr>
              <w:t xml:space="preserve"> Last Name&gt;</w:t>
            </w:r>
          </w:p>
        </w:tc>
        <w:tc>
          <w:tcPr>
            <w:tcW w:w="1870" w:type="dxa"/>
          </w:tcPr>
          <w:p w14:paraId="2293A0A6" w14:textId="3853EC78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&lt;USA phone #&gt;</w:t>
            </w:r>
          </w:p>
        </w:tc>
        <w:tc>
          <w:tcPr>
            <w:tcW w:w="1870" w:type="dxa"/>
          </w:tcPr>
          <w:p w14:paraId="1486CA1D" w14:textId="1A153464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Net 30</w:t>
            </w:r>
          </w:p>
        </w:tc>
      </w:tr>
    </w:tbl>
    <w:p w14:paraId="1BE61421" w14:textId="77777777" w:rsidR="00D860E5" w:rsidRDefault="00D860E5" w:rsidP="009B3CE0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55"/>
        <w:gridCol w:w="1130"/>
        <w:gridCol w:w="898"/>
        <w:gridCol w:w="508"/>
        <w:gridCol w:w="1654"/>
        <w:gridCol w:w="2233"/>
        <w:gridCol w:w="883"/>
        <w:gridCol w:w="870"/>
        <w:gridCol w:w="689"/>
      </w:tblGrid>
      <w:tr w:rsidR="00D860E5" w:rsidRPr="00B17C4A" w14:paraId="42CEB89E" w14:textId="77777777" w:rsidTr="00B14777">
        <w:trPr>
          <w:trHeight w:val="380"/>
        </w:trPr>
        <w:tc>
          <w:tcPr>
            <w:tcW w:w="455" w:type="dxa"/>
          </w:tcPr>
          <w:p w14:paraId="544BFD2F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1130" w:type="dxa"/>
          </w:tcPr>
          <w:p w14:paraId="023CCA52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898" w:type="dxa"/>
          </w:tcPr>
          <w:p w14:paraId="712A61E2" w14:textId="0960EAF0" w:rsidR="00D860E5" w:rsidRPr="00B17C4A" w:rsidRDefault="00D860E5" w:rsidP="00B14777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 xml:space="preserve">PART </w:t>
            </w:r>
            <w:r w:rsidR="00B14777">
              <w:rPr>
                <w:sz w:val="15"/>
                <w:szCs w:val="15"/>
              </w:rPr>
              <w:t>#</w:t>
            </w:r>
          </w:p>
        </w:tc>
        <w:tc>
          <w:tcPr>
            <w:tcW w:w="508" w:type="dxa"/>
          </w:tcPr>
          <w:p w14:paraId="01FA20DB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1654" w:type="dxa"/>
          </w:tcPr>
          <w:p w14:paraId="73CB1E70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233" w:type="dxa"/>
          </w:tcPr>
          <w:p w14:paraId="525BA753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212EF67E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0" w:type="dxa"/>
          </w:tcPr>
          <w:p w14:paraId="21B3035C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6B94B41D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D860E5" w:rsidRPr="00B17C4A" w14:paraId="3FC5FC05" w14:textId="77777777" w:rsidTr="00B14777">
        <w:trPr>
          <w:trHeight w:val="195"/>
        </w:trPr>
        <w:tc>
          <w:tcPr>
            <w:tcW w:w="455" w:type="dxa"/>
          </w:tcPr>
          <w:p w14:paraId="0F8D577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130" w:type="dxa"/>
          </w:tcPr>
          <w:p w14:paraId="3C60864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5E0C582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A9E2AB5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40D91C2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6418BE3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2445D52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0" w:type="dxa"/>
          </w:tcPr>
          <w:p w14:paraId="260E906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7C6C6D1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2D17E0CA" w14:textId="77777777" w:rsidTr="00B14777">
        <w:trPr>
          <w:trHeight w:val="195"/>
        </w:trPr>
        <w:tc>
          <w:tcPr>
            <w:tcW w:w="455" w:type="dxa"/>
          </w:tcPr>
          <w:p w14:paraId="2962193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1130" w:type="dxa"/>
          </w:tcPr>
          <w:p w14:paraId="336E452C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28607BE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87F363A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634FFD9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0EC0CF1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15D49C0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1871FAF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7B530A4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5B285200" w14:textId="77777777" w:rsidTr="00B14777">
        <w:trPr>
          <w:trHeight w:val="195"/>
        </w:trPr>
        <w:tc>
          <w:tcPr>
            <w:tcW w:w="455" w:type="dxa"/>
          </w:tcPr>
          <w:p w14:paraId="08177D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130" w:type="dxa"/>
          </w:tcPr>
          <w:p w14:paraId="083F01F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743B3FD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200BFB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6C247D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664B5EA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47AC1B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2466B19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2B8EB52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79AB0CE2" w14:textId="77777777" w:rsidTr="00B14777">
        <w:trPr>
          <w:trHeight w:val="195"/>
        </w:trPr>
        <w:tc>
          <w:tcPr>
            <w:tcW w:w="455" w:type="dxa"/>
          </w:tcPr>
          <w:p w14:paraId="34DEA01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130" w:type="dxa"/>
          </w:tcPr>
          <w:p w14:paraId="5BB0873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1E413D2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47D3BC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20F981C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1EF475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2355308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0" w:type="dxa"/>
          </w:tcPr>
          <w:p w14:paraId="163330E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4E754B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4442089D" w14:textId="77777777" w:rsidTr="00B14777">
        <w:trPr>
          <w:trHeight w:val="195"/>
        </w:trPr>
        <w:tc>
          <w:tcPr>
            <w:tcW w:w="455" w:type="dxa"/>
          </w:tcPr>
          <w:p w14:paraId="321A30B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130" w:type="dxa"/>
          </w:tcPr>
          <w:p w14:paraId="31CBA4A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6C77D7F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4CA59F0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8D3EB6D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44FB7A6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E94B2E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0" w:type="dxa"/>
          </w:tcPr>
          <w:p w14:paraId="299FA20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C16DDA6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</w:tbl>
    <w:p w14:paraId="492BEC48" w14:textId="77777777" w:rsidR="009B3CE0" w:rsidRDefault="009B3CE0" w:rsidP="009B3CE0"/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9B3CE0" w14:paraId="52C4B159" w14:textId="77777777" w:rsidTr="00CA4B2E">
        <w:trPr>
          <w:trHeight w:val="125"/>
        </w:trPr>
        <w:tc>
          <w:tcPr>
            <w:tcW w:w="1890" w:type="dxa"/>
          </w:tcPr>
          <w:p w14:paraId="35147460" w14:textId="77777777" w:rsidR="009B3CE0" w:rsidRDefault="009B3CE0" w:rsidP="00CA4B2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6CC16821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9B3CE0" w14:paraId="50F79885" w14:textId="77777777" w:rsidTr="00CA4B2E">
        <w:tc>
          <w:tcPr>
            <w:tcW w:w="1890" w:type="dxa"/>
          </w:tcPr>
          <w:p w14:paraId="5ED48ACE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1ADDFB1F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9B3CE0" w14:paraId="6C9BB7B5" w14:textId="77777777" w:rsidTr="00CA4B2E">
        <w:tc>
          <w:tcPr>
            <w:tcW w:w="1890" w:type="dxa"/>
          </w:tcPr>
          <w:p w14:paraId="45A3125D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1C0450C8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7211FFAE" w14:textId="77777777" w:rsidR="005F3130" w:rsidRDefault="005F3130" w:rsidP="00B14777"/>
    <w:sectPr w:rsidR="005F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5701E"/>
    <w:rsid w:val="000A3210"/>
    <w:rsid w:val="00225637"/>
    <w:rsid w:val="002C567F"/>
    <w:rsid w:val="002C5A5E"/>
    <w:rsid w:val="002D6D22"/>
    <w:rsid w:val="002E46FF"/>
    <w:rsid w:val="002F2677"/>
    <w:rsid w:val="00315EE1"/>
    <w:rsid w:val="003179E6"/>
    <w:rsid w:val="0033188C"/>
    <w:rsid w:val="00360BE0"/>
    <w:rsid w:val="0036727D"/>
    <w:rsid w:val="00382C22"/>
    <w:rsid w:val="003C577B"/>
    <w:rsid w:val="003E7EDF"/>
    <w:rsid w:val="004267FD"/>
    <w:rsid w:val="00474E97"/>
    <w:rsid w:val="004D38AB"/>
    <w:rsid w:val="005163B1"/>
    <w:rsid w:val="00594C19"/>
    <w:rsid w:val="005F3130"/>
    <w:rsid w:val="0062027A"/>
    <w:rsid w:val="00627AB1"/>
    <w:rsid w:val="006648B8"/>
    <w:rsid w:val="007103BC"/>
    <w:rsid w:val="00762538"/>
    <w:rsid w:val="008240EA"/>
    <w:rsid w:val="00832921"/>
    <w:rsid w:val="0087672F"/>
    <w:rsid w:val="00890319"/>
    <w:rsid w:val="008E3CC4"/>
    <w:rsid w:val="00903941"/>
    <w:rsid w:val="00983596"/>
    <w:rsid w:val="009B3CE0"/>
    <w:rsid w:val="00A923CA"/>
    <w:rsid w:val="00AC6F66"/>
    <w:rsid w:val="00B14777"/>
    <w:rsid w:val="00B17C4A"/>
    <w:rsid w:val="00B479F5"/>
    <w:rsid w:val="00B755F4"/>
    <w:rsid w:val="00C837AA"/>
    <w:rsid w:val="00D860E5"/>
    <w:rsid w:val="00DB7781"/>
    <w:rsid w:val="00DD24CE"/>
    <w:rsid w:val="00DE0765"/>
    <w:rsid w:val="00DE1666"/>
    <w:rsid w:val="00E252E6"/>
    <w:rsid w:val="00E373AB"/>
    <w:rsid w:val="00F27BAE"/>
    <w:rsid w:val="00FB1F68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39BD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E0"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C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4</cp:revision>
  <dcterms:created xsi:type="dcterms:W3CDTF">2024-12-10T16:05:00Z</dcterms:created>
  <dcterms:modified xsi:type="dcterms:W3CDTF">2024-12-10T16:06:00Z</dcterms:modified>
</cp:coreProperties>
</file>