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B964" w14:textId="77777777" w:rsidR="00A2585E" w:rsidRPr="003B48E2" w:rsidRDefault="00A2585E">
      <w:pPr>
        <w:rPr>
          <w:rFonts w:ascii="Arial" w:hAnsi="Arial" w:cs="Arial"/>
          <w:sz w:val="20"/>
          <w:szCs w:val="20"/>
        </w:rPr>
      </w:pPr>
    </w:p>
    <w:p w14:paraId="53064DD8" w14:textId="248EF7A4" w:rsidR="00A2585E" w:rsidRPr="003B48E2" w:rsidRDefault="007C32A4">
      <w:pPr>
        <w:rPr>
          <w:rFonts w:ascii="Arial" w:hAnsi="Arial" w:cs="Arial"/>
          <w:sz w:val="20"/>
          <w:szCs w:val="20"/>
        </w:rPr>
      </w:pPr>
      <w:r w:rsidRPr="009B3CE0">
        <w:rPr>
          <w:noProof/>
        </w:rPr>
        <w:drawing>
          <wp:inline distT="0" distB="0" distL="0" distR="0" wp14:anchorId="702D1913" wp14:editId="0D27E258">
            <wp:extent cx="918922" cy="453224"/>
            <wp:effectExtent l="0" t="0" r="0" b="4445"/>
            <wp:docPr id="2076421657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0703" name="Picture 1" descr="A red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162" cy="4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47" w:rsidRPr="00581A47">
        <w:rPr>
          <w:rFonts w:ascii="Arial" w:hAnsi="Arial" w:cs="Arial"/>
          <w:sz w:val="28"/>
          <w:szCs w:val="28"/>
        </w:rPr>
        <w:t xml:space="preserve"> </w:t>
      </w:r>
      <w:r w:rsidR="00581A47">
        <w:rPr>
          <w:rFonts w:ascii="Arial" w:hAnsi="Arial" w:cs="Arial"/>
          <w:sz w:val="28"/>
          <w:szCs w:val="28"/>
        </w:rPr>
        <w:t xml:space="preserve">                             </w:t>
      </w:r>
      <w:r w:rsidR="00581A47" w:rsidRPr="00622FC3">
        <w:rPr>
          <w:rFonts w:ascii="Arial" w:hAnsi="Arial" w:cs="Arial"/>
          <w:sz w:val="28"/>
          <w:szCs w:val="28"/>
        </w:rPr>
        <w:t>PICK SLIP</w:t>
      </w:r>
    </w:p>
    <w:p w14:paraId="79B89FD8" w14:textId="7CBD35D6" w:rsidR="00A2585E" w:rsidRPr="003B48E2" w:rsidRDefault="00A2585E">
      <w:pPr>
        <w:rPr>
          <w:rFonts w:ascii="Arial" w:hAnsi="Arial" w:cs="Arial"/>
          <w:sz w:val="20"/>
          <w:szCs w:val="20"/>
        </w:rPr>
      </w:pPr>
    </w:p>
    <w:p w14:paraId="786B0705" w14:textId="77777777" w:rsidR="00A2585E" w:rsidRPr="003B48E2" w:rsidRDefault="00A2585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554"/>
      </w:tblGrid>
      <w:tr w:rsidR="002D587E" w:rsidRPr="003B48E2" w14:paraId="55BB8C95" w14:textId="77777777" w:rsidTr="00F74903">
        <w:trPr>
          <w:trHeight w:val="1999"/>
        </w:trPr>
        <w:tc>
          <w:tcPr>
            <w:tcW w:w="5490" w:type="dxa"/>
          </w:tcPr>
          <w:p w14:paraId="2E9B63C3" w14:textId="77777777" w:rsidR="002D587E" w:rsidRPr="00E92221" w:rsidRDefault="002D587E" w:rsidP="00E92221">
            <w:pPr>
              <w:rPr>
                <w:rFonts w:ascii="Arial" w:hAnsi="Arial" w:cs="Arial"/>
                <w:b/>
                <w:bCs/>
              </w:rPr>
            </w:pPr>
            <w:r w:rsidRPr="00E92221">
              <w:rPr>
                <w:rFonts w:ascii="Arial" w:hAnsi="Arial" w:cs="Arial"/>
                <w:b/>
                <w:bCs/>
              </w:rPr>
              <w:t>R. Torre &amp; Company</w:t>
            </w:r>
          </w:p>
          <w:p w14:paraId="4A4DA883" w14:textId="77777777" w:rsidR="002D587E" w:rsidRPr="003B48E2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2000 Marina Blvd</w:t>
            </w:r>
          </w:p>
          <w:p w14:paraId="21D41C40" w14:textId="77777777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Alameda, CA 94577</w:t>
            </w:r>
          </w:p>
          <w:p w14:paraId="614C7E84" w14:textId="77777777" w:rsidR="002D587E" w:rsidRPr="003B48E2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Tel: 800-775-1925</w:t>
            </w:r>
          </w:p>
          <w:p w14:paraId="20917498" w14:textId="77777777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Fax: 650-745-3540</w:t>
            </w:r>
          </w:p>
          <w:p w14:paraId="3E352ADC" w14:textId="77777777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BA0D18" w14:textId="0FD72828" w:rsidR="002D587E" w:rsidRDefault="002D587E" w:rsidP="00E20C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="001568E9">
              <w:rPr>
                <w:rFonts w:ascii="Arial" w:hAnsi="Arial" w:cs="Arial"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OrderDate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B42847A" w14:textId="4E9E81CB" w:rsidR="002D587E" w:rsidRPr="003B48E2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4" w:type="dxa"/>
          </w:tcPr>
          <w:p w14:paraId="1595BC99" w14:textId="71C02CE8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order_number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0C0CE0E" w14:textId="27AC0EFA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r>
              <w:rPr>
                <w:rFonts w:ascii="Arial" w:hAnsi="Arial" w:cs="Arial"/>
                <w:sz w:val="20"/>
                <w:szCs w:val="20"/>
              </w:rPr>
              <w:t>Order Date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C7108C8" w14:textId="2FC0ED79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</w:t>
            </w:r>
            <w:r w:rsidRPr="003B48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Date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 w:rsidRPr="003B48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&lt;date&gt;</w:t>
            </w:r>
          </w:p>
          <w:p w14:paraId="4AF737C3" w14:textId="4CD08B02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Ship Date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&lt;date&gt;</w:t>
            </w:r>
          </w:p>
          <w:p w14:paraId="71056C2B" w14:textId="1D95A051" w:rsidR="002D587E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 Number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763B25">
              <w:rPr>
                <w:sz w:val="15"/>
                <w:szCs w:val="15"/>
              </w:rPr>
              <w:t>alphanumeric</w:t>
            </w:r>
            <w:r>
              <w:rPr>
                <w:sz w:val="15"/>
                <w:szCs w:val="15"/>
              </w:rPr>
              <w:t>&gt;</w:t>
            </w:r>
          </w:p>
          <w:p w14:paraId="486B4179" w14:textId="0C83ABCA" w:rsidR="002D587E" w:rsidRPr="003B48E2" w:rsidRDefault="002D587E" w:rsidP="00E922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by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Sys Admin</w:t>
            </w:r>
          </w:p>
        </w:tc>
      </w:tr>
    </w:tbl>
    <w:p w14:paraId="02A78F47" w14:textId="77777777" w:rsidR="00D93E23" w:rsidRPr="003B48E2" w:rsidRDefault="00D93E2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90"/>
        <w:gridCol w:w="3685"/>
      </w:tblGrid>
      <w:tr w:rsidR="0046766F" w:rsidRPr="003B48E2" w14:paraId="3275BD3C" w14:textId="77777777" w:rsidTr="004B2EB4">
        <w:tc>
          <w:tcPr>
            <w:tcW w:w="3775" w:type="dxa"/>
          </w:tcPr>
          <w:p w14:paraId="02AB3031" w14:textId="77777777" w:rsidR="0046766F" w:rsidRPr="004B2EB4" w:rsidRDefault="0046766F" w:rsidP="008D3E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Sold To:</w:t>
            </w:r>
          </w:p>
          <w:p w14:paraId="13217999" w14:textId="77777777" w:rsidR="0046766F" w:rsidRPr="004B2EB4" w:rsidRDefault="0046766F" w:rsidP="008D3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C0826E" w14:textId="072E7679" w:rsidR="0046766F" w:rsidRPr="004B2EB4" w:rsidRDefault="004B2EB4" w:rsidP="008D3EFF">
            <w:pPr>
              <w:rPr>
                <w:rFonts w:ascii="Arial" w:hAnsi="Arial" w:cs="Arial"/>
                <w:sz w:val="22"/>
                <w:szCs w:val="22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&lt;company name&gt;</w:t>
            </w:r>
          </w:p>
          <w:p w14:paraId="1A56C359" w14:textId="77777777" w:rsidR="004B2EB4" w:rsidRPr="004B2EB4" w:rsidRDefault="004B2EB4" w:rsidP="008D3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32F8D7" w14:textId="73DECF6D" w:rsidR="0046766F" w:rsidRPr="003B48E2" w:rsidRDefault="004B2EB4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&lt;address in USA&gt;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F43503B" w14:textId="7691FB5A" w:rsidR="0046766F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178AD6C" w14:textId="21C5500A" w:rsidR="0046766F" w:rsidRPr="004B2EB4" w:rsidRDefault="0046766F" w:rsidP="004B2E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Sh</w:t>
            </w:r>
            <w:r w:rsidR="004C627E"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B2EB4">
              <w:rPr>
                <w:rFonts w:ascii="Arial" w:hAnsi="Arial" w:cs="Arial"/>
                <w:b/>
                <w:bCs/>
                <w:sz w:val="20"/>
                <w:szCs w:val="20"/>
              </w:rPr>
              <w:t>p To:</w:t>
            </w:r>
          </w:p>
          <w:p w14:paraId="20ADEB40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26CC31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&lt;company name&gt;</w:t>
            </w:r>
          </w:p>
          <w:p w14:paraId="2A745AC1" w14:textId="77777777" w:rsidR="004B2EB4" w:rsidRPr="004B2EB4" w:rsidRDefault="004B2EB4" w:rsidP="004B2E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2B5592" w14:textId="4CCA679E" w:rsidR="0046766F" w:rsidRPr="003B48E2" w:rsidRDefault="004B2EB4" w:rsidP="004B2EB4">
            <w:pPr>
              <w:rPr>
                <w:rFonts w:ascii="Arial" w:hAnsi="Arial" w:cs="Arial"/>
                <w:sz w:val="20"/>
                <w:szCs w:val="20"/>
              </w:rPr>
            </w:pPr>
            <w:r w:rsidRPr="004B2EB4">
              <w:rPr>
                <w:rFonts w:ascii="Arial" w:hAnsi="Arial" w:cs="Arial"/>
                <w:sz w:val="22"/>
                <w:szCs w:val="22"/>
              </w:rPr>
              <w:t>&lt;address in USA&gt;</w:t>
            </w:r>
          </w:p>
          <w:p w14:paraId="32A3D98F" w14:textId="77777777" w:rsidR="0046766F" w:rsidRPr="003B48E2" w:rsidRDefault="0046766F" w:rsidP="004676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993AE9" w14:textId="7162CE55" w:rsidR="0046766F" w:rsidRPr="003B48E2" w:rsidRDefault="0046766F" w:rsidP="0046766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Attn: </w:t>
            </w:r>
            <w:r w:rsidR="004B2EB4">
              <w:rPr>
                <w:rFonts w:ascii="Arial" w:hAnsi="Arial" w:cs="Arial"/>
                <w:sz w:val="20"/>
                <w:szCs w:val="20"/>
              </w:rPr>
              <w:t>&lt;first name</w:t>
            </w:r>
            <w:proofErr w:type="gramStart"/>
            <w:r w:rsidR="005E5F27"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="004B2EB4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gramEnd"/>
            <w:r w:rsidR="004B2EB4">
              <w:rPr>
                <w:rFonts w:ascii="Arial" w:hAnsi="Arial" w:cs="Arial"/>
                <w:sz w:val="20"/>
                <w:szCs w:val="20"/>
              </w:rPr>
              <w:t>last name&gt;</w:t>
            </w:r>
          </w:p>
        </w:tc>
      </w:tr>
    </w:tbl>
    <w:p w14:paraId="7E2AC5D3" w14:textId="77777777" w:rsidR="00D93E23" w:rsidRPr="003B48E2" w:rsidRDefault="00D93E2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320"/>
        <w:gridCol w:w="2605"/>
      </w:tblGrid>
      <w:tr w:rsidR="0046766F" w:rsidRPr="003B48E2" w14:paraId="3C170B94" w14:textId="77777777" w:rsidTr="000C3BD2">
        <w:trPr>
          <w:trHeight w:val="404"/>
        </w:trPr>
        <w:tc>
          <w:tcPr>
            <w:tcW w:w="2425" w:type="dxa"/>
          </w:tcPr>
          <w:p w14:paraId="2FC1627B" w14:textId="35E0E3D7" w:rsidR="0046766F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>Ship Via</w:t>
            </w:r>
            <w:r w:rsidR="00E9222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92221" w:rsidRPr="003B48E2">
              <w:rPr>
                <w:rFonts w:ascii="Arial" w:hAnsi="Arial" w:cs="Arial"/>
                <w:sz w:val="20"/>
                <w:szCs w:val="20"/>
              </w:rPr>
              <w:t>CHALLENGER-TL-GROUND</w:t>
            </w:r>
          </w:p>
        </w:tc>
        <w:tc>
          <w:tcPr>
            <w:tcW w:w="4320" w:type="dxa"/>
          </w:tcPr>
          <w:p w14:paraId="28EBD437" w14:textId="3D4B1E2E" w:rsidR="001F6399" w:rsidRPr="003B48E2" w:rsidRDefault="0046766F" w:rsidP="008D3EFF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Ship </w:t>
            </w:r>
            <w:r w:rsidR="00E92221">
              <w:rPr>
                <w:rFonts w:ascii="Arial" w:hAnsi="Arial" w:cs="Arial"/>
                <w:sz w:val="20"/>
                <w:szCs w:val="20"/>
              </w:rPr>
              <w:t>Instructions</w:t>
            </w:r>
            <w:r w:rsidR="001F6399" w:rsidRPr="003B48E2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2605" w:type="dxa"/>
          </w:tcPr>
          <w:p w14:paraId="08B8FEE3" w14:textId="170BC07F" w:rsidR="0046766F" w:rsidRPr="003B48E2" w:rsidRDefault="00E92221" w:rsidP="001F6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Freight Prepay &amp; Add</w:t>
            </w:r>
          </w:p>
        </w:tc>
      </w:tr>
      <w:tr w:rsidR="004B2EB4" w:rsidRPr="003B48E2" w14:paraId="1D549A89" w14:textId="77777777" w:rsidTr="000C3BD2">
        <w:tc>
          <w:tcPr>
            <w:tcW w:w="2425" w:type="dxa"/>
          </w:tcPr>
          <w:p w14:paraId="4A8143F3" w14:textId="5C5D5B5E" w:rsidR="004B2EB4" w:rsidRPr="003B48E2" w:rsidRDefault="00E92221" w:rsidP="00CA4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FOB: San Leandro</w:t>
            </w:r>
          </w:p>
        </w:tc>
        <w:tc>
          <w:tcPr>
            <w:tcW w:w="4320" w:type="dxa"/>
          </w:tcPr>
          <w:p w14:paraId="170E94AF" w14:textId="2F7354BA" w:rsidR="004B2EB4" w:rsidRPr="003B48E2" w:rsidRDefault="004B2EB4" w:rsidP="00CA4B2E">
            <w:pPr>
              <w:rPr>
                <w:rFonts w:ascii="Arial" w:hAnsi="Arial" w:cs="Arial"/>
                <w:sz w:val="20"/>
                <w:szCs w:val="20"/>
              </w:rPr>
            </w:pPr>
            <w:r w:rsidRPr="003B48E2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2605" w:type="dxa"/>
          </w:tcPr>
          <w:p w14:paraId="5E66804B" w14:textId="58B643D7" w:rsidR="004B2EB4" w:rsidRPr="003B48E2" w:rsidRDefault="00E92221" w:rsidP="00CA4B2E">
            <w:pPr>
              <w:rPr>
                <w:rFonts w:ascii="Arial" w:hAnsi="Arial" w:cs="Arial"/>
                <w:sz w:val="20"/>
                <w:szCs w:val="20"/>
              </w:rPr>
            </w:pPr>
            <w:r w:rsidRPr="00E92221">
              <w:rPr>
                <w:rFonts w:ascii="Arial" w:hAnsi="Arial" w:cs="Arial"/>
                <w:sz w:val="20"/>
                <w:szCs w:val="20"/>
              </w:rPr>
              <w:t>Payment Terms: Net 30</w:t>
            </w:r>
          </w:p>
        </w:tc>
      </w:tr>
      <w:tr w:rsidR="00E92221" w:rsidRPr="003B48E2" w14:paraId="12CAD329" w14:textId="77777777" w:rsidTr="000C3BD2">
        <w:tc>
          <w:tcPr>
            <w:tcW w:w="2425" w:type="dxa"/>
          </w:tcPr>
          <w:p w14:paraId="076BDF00" w14:textId="2A618C73" w:rsidR="00E92221" w:rsidRDefault="00E92221" w:rsidP="00CA4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Delivery: &lt;number&gt;</w:t>
            </w:r>
          </w:p>
        </w:tc>
        <w:tc>
          <w:tcPr>
            <w:tcW w:w="4320" w:type="dxa"/>
          </w:tcPr>
          <w:p w14:paraId="5056C696" w14:textId="77777777" w:rsidR="00E92221" w:rsidRPr="003B48E2" w:rsidRDefault="00E92221" w:rsidP="00CA4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</w:tcPr>
          <w:p w14:paraId="2C0D3C30" w14:textId="77777777" w:rsidR="00E92221" w:rsidRDefault="00E92221" w:rsidP="00CA4B2E">
            <w:pPr>
              <w:rPr>
                <w:sz w:val="15"/>
                <w:szCs w:val="15"/>
              </w:rPr>
            </w:pPr>
          </w:p>
        </w:tc>
      </w:tr>
    </w:tbl>
    <w:p w14:paraId="27A3B15E" w14:textId="77777777" w:rsidR="001F6399" w:rsidRPr="003B48E2" w:rsidRDefault="001F6399" w:rsidP="00DC41E0">
      <w:pPr>
        <w:rPr>
          <w:rFonts w:ascii="Arial" w:hAnsi="Arial" w:cs="Arial"/>
          <w:sz w:val="20"/>
          <w:szCs w:val="20"/>
        </w:rPr>
      </w:pPr>
    </w:p>
    <w:p w14:paraId="33E6BF7B" w14:textId="77777777" w:rsidR="008E4089" w:rsidRPr="003B48E2" w:rsidRDefault="008E4089" w:rsidP="00A2585E">
      <w:pPr>
        <w:jc w:val="right"/>
        <w:rPr>
          <w:rFonts w:ascii="Arial" w:hAnsi="Arial" w:cs="Arial"/>
          <w:sz w:val="20"/>
          <w:szCs w:val="20"/>
        </w:rPr>
      </w:pPr>
    </w:p>
    <w:p w14:paraId="3717DCF2" w14:textId="77777777" w:rsidR="008E4089" w:rsidRPr="003B48E2" w:rsidRDefault="008E4089" w:rsidP="00DC41E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37" w:type="dxa"/>
        <w:tblInd w:w="30" w:type="dxa"/>
        <w:tblLook w:val="04A0" w:firstRow="1" w:lastRow="0" w:firstColumn="1" w:lastColumn="0" w:noHBand="0" w:noVBand="1"/>
      </w:tblPr>
      <w:tblGrid>
        <w:gridCol w:w="549"/>
        <w:gridCol w:w="1169"/>
        <w:gridCol w:w="1480"/>
        <w:gridCol w:w="1000"/>
        <w:gridCol w:w="1250"/>
        <w:gridCol w:w="1118"/>
        <w:gridCol w:w="1617"/>
        <w:gridCol w:w="1154"/>
      </w:tblGrid>
      <w:tr w:rsidR="00496005" w:rsidRPr="00B17C4A" w14:paraId="6BC09496" w14:textId="77777777" w:rsidTr="00496005">
        <w:trPr>
          <w:trHeight w:val="506"/>
        </w:trPr>
        <w:tc>
          <w:tcPr>
            <w:tcW w:w="549" w:type="dxa"/>
          </w:tcPr>
          <w:p w14:paraId="4A20D383" w14:textId="77777777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 w:rsidRPr="00496005">
              <w:rPr>
                <w:b/>
                <w:bCs/>
                <w:sz w:val="15"/>
                <w:szCs w:val="15"/>
              </w:rPr>
              <w:t>No</w:t>
            </w:r>
          </w:p>
        </w:tc>
        <w:tc>
          <w:tcPr>
            <w:tcW w:w="1169" w:type="dxa"/>
          </w:tcPr>
          <w:p w14:paraId="685F13C7" w14:textId="72104E22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 w:rsidRPr="00496005">
              <w:rPr>
                <w:b/>
                <w:bCs/>
                <w:sz w:val="15"/>
                <w:szCs w:val="15"/>
              </w:rPr>
              <w:t xml:space="preserve">ITEM </w:t>
            </w:r>
          </w:p>
        </w:tc>
        <w:tc>
          <w:tcPr>
            <w:tcW w:w="1480" w:type="dxa"/>
          </w:tcPr>
          <w:p w14:paraId="54777C59" w14:textId="48B5D5DC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 w:rsidRPr="00496005">
              <w:rPr>
                <w:b/>
                <w:bCs/>
                <w:sz w:val="15"/>
                <w:szCs w:val="15"/>
              </w:rPr>
              <w:t>ITEM DESCRIPTION</w:t>
            </w:r>
          </w:p>
        </w:tc>
        <w:tc>
          <w:tcPr>
            <w:tcW w:w="1000" w:type="dxa"/>
          </w:tcPr>
          <w:p w14:paraId="6F31898B" w14:textId="36CB965E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 w:rsidRPr="00496005">
              <w:rPr>
                <w:b/>
                <w:bCs/>
                <w:sz w:val="15"/>
                <w:szCs w:val="15"/>
              </w:rPr>
              <w:t>UM</w:t>
            </w:r>
          </w:p>
        </w:tc>
        <w:tc>
          <w:tcPr>
            <w:tcW w:w="1250" w:type="dxa"/>
          </w:tcPr>
          <w:p w14:paraId="2286B0F5" w14:textId="75E4C805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 w:rsidRPr="00496005">
              <w:rPr>
                <w:b/>
                <w:bCs/>
                <w:sz w:val="15"/>
                <w:szCs w:val="15"/>
              </w:rPr>
              <w:t>ORDER QTY</w:t>
            </w:r>
          </w:p>
        </w:tc>
        <w:tc>
          <w:tcPr>
            <w:tcW w:w="1118" w:type="dxa"/>
          </w:tcPr>
          <w:p w14:paraId="243F5D8E" w14:textId="135330D0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SHIP QTY</w:t>
            </w:r>
          </w:p>
        </w:tc>
        <w:tc>
          <w:tcPr>
            <w:tcW w:w="1617" w:type="dxa"/>
          </w:tcPr>
          <w:p w14:paraId="2DF4CD0E" w14:textId="7B5F483D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ACTUAL QTY</w:t>
            </w:r>
          </w:p>
        </w:tc>
        <w:tc>
          <w:tcPr>
            <w:tcW w:w="1154" w:type="dxa"/>
          </w:tcPr>
          <w:p w14:paraId="68B3F050" w14:textId="414660C4" w:rsidR="00496005" w:rsidRPr="00496005" w:rsidRDefault="00496005" w:rsidP="00496005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LOT</w:t>
            </w:r>
            <w:r w:rsidRPr="00496005">
              <w:rPr>
                <w:b/>
                <w:bCs/>
                <w:sz w:val="15"/>
                <w:szCs w:val="15"/>
              </w:rPr>
              <w:t xml:space="preserve"> QUANTITY</w:t>
            </w:r>
          </w:p>
        </w:tc>
      </w:tr>
      <w:tr w:rsidR="00496005" w:rsidRPr="00B17C4A" w14:paraId="782A19D8" w14:textId="77777777" w:rsidTr="00496005">
        <w:trPr>
          <w:trHeight w:val="259"/>
        </w:trPr>
        <w:tc>
          <w:tcPr>
            <w:tcW w:w="549" w:type="dxa"/>
          </w:tcPr>
          <w:p w14:paraId="5611405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69" w:type="dxa"/>
          </w:tcPr>
          <w:p w14:paraId="6EDE4190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627DBC61" w14:textId="02DA3337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0F1C2602" w14:textId="64A262E2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5F862A18" w14:textId="5A768012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3909D36E" w14:textId="66D939A9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4900EE57" w14:textId="5E4147E7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5D1B8DEE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</w:tr>
      <w:tr w:rsidR="00496005" w:rsidRPr="00B17C4A" w14:paraId="3EC6F7F9" w14:textId="77777777" w:rsidTr="00496005">
        <w:trPr>
          <w:trHeight w:val="259"/>
        </w:trPr>
        <w:tc>
          <w:tcPr>
            <w:tcW w:w="549" w:type="dxa"/>
          </w:tcPr>
          <w:p w14:paraId="022E6A75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69" w:type="dxa"/>
          </w:tcPr>
          <w:p w14:paraId="49B6CF10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74867DEA" w14:textId="07EB73BD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5B6E58A4" w14:textId="7470871F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05327A60" w14:textId="45EACAAE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7C8D6C05" w14:textId="3685EB61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5875F007" w14:textId="3353576D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1A42CF2B" w14:textId="77777777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</w:tr>
      <w:tr w:rsidR="00496005" w:rsidRPr="00B17C4A" w14:paraId="5C23335F" w14:textId="77777777" w:rsidTr="00496005">
        <w:trPr>
          <w:trHeight w:val="259"/>
        </w:trPr>
        <w:tc>
          <w:tcPr>
            <w:tcW w:w="549" w:type="dxa"/>
          </w:tcPr>
          <w:p w14:paraId="7223DEED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69" w:type="dxa"/>
          </w:tcPr>
          <w:p w14:paraId="652C1146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258862AE" w14:textId="6EC3DA53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6EB52915" w14:textId="1BFCAF31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669F88EA" w14:textId="334B66D8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115454B9" w14:textId="4AA3B0B2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6B42FD45" w14:textId="02EC63F0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54DB36E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</w:tr>
      <w:tr w:rsidR="00496005" w:rsidRPr="00B17C4A" w14:paraId="01B0E7D7" w14:textId="77777777" w:rsidTr="00496005">
        <w:trPr>
          <w:trHeight w:val="259"/>
        </w:trPr>
        <w:tc>
          <w:tcPr>
            <w:tcW w:w="549" w:type="dxa"/>
          </w:tcPr>
          <w:p w14:paraId="4D76B32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69" w:type="dxa"/>
          </w:tcPr>
          <w:p w14:paraId="5DC3D1BB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04CFFAE9" w14:textId="6A9B899E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17BCC28C" w14:textId="47D9B91A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3C51E8B9" w14:textId="36F608CF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2D59C95D" w14:textId="04BE68F2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688ECB8D" w14:textId="61F1D1BE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7C99F2FA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</w:tr>
      <w:tr w:rsidR="00496005" w:rsidRPr="00B17C4A" w14:paraId="665A601E" w14:textId="77777777" w:rsidTr="00496005">
        <w:trPr>
          <w:trHeight w:val="259"/>
        </w:trPr>
        <w:tc>
          <w:tcPr>
            <w:tcW w:w="549" w:type="dxa"/>
          </w:tcPr>
          <w:p w14:paraId="7ABAD96D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69" w:type="dxa"/>
          </w:tcPr>
          <w:p w14:paraId="6D341EE3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631A04AD" w14:textId="6BFB5D78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31F46449" w14:textId="069EED2C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0391D7A4" w14:textId="3F802411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0D0A54B8" w14:textId="17CCBBF2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6060DBC7" w14:textId="7A611D9D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627651C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</w:tr>
      <w:tr w:rsidR="00496005" w:rsidRPr="00B17C4A" w14:paraId="409D49E2" w14:textId="77777777" w:rsidTr="00496005">
        <w:trPr>
          <w:trHeight w:val="259"/>
        </w:trPr>
        <w:tc>
          <w:tcPr>
            <w:tcW w:w="549" w:type="dxa"/>
          </w:tcPr>
          <w:p w14:paraId="34264E51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1169" w:type="dxa"/>
          </w:tcPr>
          <w:p w14:paraId="3C975716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3E019592" w14:textId="253DB417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3E1559B9" w14:textId="19FD527B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14F4C2C8" w14:textId="07B822A2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0CE139B1" w14:textId="2452F6F3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376EF645" w14:textId="5091D45F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5F314F2F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</w:tr>
      <w:tr w:rsidR="00496005" w:rsidRPr="00B17C4A" w14:paraId="31A73679" w14:textId="77777777" w:rsidTr="00496005">
        <w:trPr>
          <w:trHeight w:val="259"/>
        </w:trPr>
        <w:tc>
          <w:tcPr>
            <w:tcW w:w="549" w:type="dxa"/>
          </w:tcPr>
          <w:p w14:paraId="6D28300D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1169" w:type="dxa"/>
          </w:tcPr>
          <w:p w14:paraId="39C8517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480" w:type="dxa"/>
          </w:tcPr>
          <w:p w14:paraId="2231693A" w14:textId="4B32949F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1000" w:type="dxa"/>
          </w:tcPr>
          <w:p w14:paraId="664F8EF4" w14:textId="2651F394" w:rsidR="00496005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C12</w:t>
            </w:r>
          </w:p>
        </w:tc>
        <w:tc>
          <w:tcPr>
            <w:tcW w:w="1250" w:type="dxa"/>
          </w:tcPr>
          <w:p w14:paraId="54EA2DE7" w14:textId="541FE2E0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18" w:type="dxa"/>
          </w:tcPr>
          <w:p w14:paraId="36EFD16F" w14:textId="1DD89F6C" w:rsidR="00496005" w:rsidRPr="00B17C4A" w:rsidRDefault="00496005" w:rsidP="00496005">
            <w:pPr>
              <w:rPr>
                <w:sz w:val="15"/>
                <w:szCs w:val="15"/>
              </w:rPr>
            </w:pPr>
            <w:r w:rsidRPr="00AF4543">
              <w:rPr>
                <w:sz w:val="15"/>
                <w:szCs w:val="15"/>
              </w:rPr>
              <w:t>&lt;number&gt;</w:t>
            </w:r>
          </w:p>
        </w:tc>
        <w:tc>
          <w:tcPr>
            <w:tcW w:w="1617" w:type="dxa"/>
          </w:tcPr>
          <w:p w14:paraId="294252FC" w14:textId="1407600A" w:rsidR="00496005" w:rsidRPr="00B17C4A" w:rsidRDefault="00496005" w:rsidP="00496005">
            <w:pPr>
              <w:rPr>
                <w:sz w:val="15"/>
                <w:szCs w:val="15"/>
              </w:rPr>
            </w:pPr>
            <w:r w:rsidRPr="008B35FA">
              <w:rPr>
                <w:sz w:val="15"/>
                <w:szCs w:val="15"/>
              </w:rPr>
              <w:t>&lt;number&gt;</w:t>
            </w:r>
          </w:p>
        </w:tc>
        <w:tc>
          <w:tcPr>
            <w:tcW w:w="1154" w:type="dxa"/>
          </w:tcPr>
          <w:p w14:paraId="0988B138" w14:textId="77777777" w:rsidR="00496005" w:rsidRPr="00B17C4A" w:rsidRDefault="00496005" w:rsidP="004960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</w:tr>
    </w:tbl>
    <w:p w14:paraId="352489B8" w14:textId="77777777" w:rsidR="00A2585E" w:rsidRDefault="00A2585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DC41E0" w14:paraId="7A85C92B" w14:textId="77777777" w:rsidTr="00CA4B2E">
        <w:trPr>
          <w:trHeight w:val="125"/>
        </w:trPr>
        <w:tc>
          <w:tcPr>
            <w:tcW w:w="1890" w:type="dxa"/>
          </w:tcPr>
          <w:p w14:paraId="7013301D" w14:textId="77777777" w:rsidR="00DC41E0" w:rsidRDefault="00DC41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2B29B808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DC41E0" w14:paraId="1539A0CA" w14:textId="77777777" w:rsidTr="00CA4B2E">
        <w:tc>
          <w:tcPr>
            <w:tcW w:w="1890" w:type="dxa"/>
          </w:tcPr>
          <w:p w14:paraId="798374A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431EF213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DC41E0" w14:paraId="0D74A644" w14:textId="77777777" w:rsidTr="00CA4B2E">
        <w:tc>
          <w:tcPr>
            <w:tcW w:w="1890" w:type="dxa"/>
          </w:tcPr>
          <w:p w14:paraId="5EDA2FB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73653A26" w14:textId="77777777" w:rsidR="00DC41E0" w:rsidRDefault="00DC41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08459288" w14:textId="77777777" w:rsidR="00DC41E0" w:rsidRPr="003B48E2" w:rsidRDefault="00DC41E0">
      <w:pPr>
        <w:rPr>
          <w:rFonts w:ascii="Arial" w:hAnsi="Arial" w:cs="Arial"/>
          <w:sz w:val="20"/>
          <w:szCs w:val="20"/>
        </w:rPr>
      </w:pPr>
    </w:p>
    <w:sectPr w:rsidR="00DC41E0" w:rsidRPr="003B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5E"/>
    <w:rsid w:val="00044BE9"/>
    <w:rsid w:val="000528D7"/>
    <w:rsid w:val="000A3210"/>
    <w:rsid w:val="000C3BD2"/>
    <w:rsid w:val="001568E9"/>
    <w:rsid w:val="001B3188"/>
    <w:rsid w:val="001D2598"/>
    <w:rsid w:val="001F6399"/>
    <w:rsid w:val="00250C0A"/>
    <w:rsid w:val="00252E33"/>
    <w:rsid w:val="00272E1F"/>
    <w:rsid w:val="002C0BA3"/>
    <w:rsid w:val="002D2E0C"/>
    <w:rsid w:val="002D587E"/>
    <w:rsid w:val="002D6D22"/>
    <w:rsid w:val="003020B0"/>
    <w:rsid w:val="0034732F"/>
    <w:rsid w:val="00382C22"/>
    <w:rsid w:val="0038733C"/>
    <w:rsid w:val="003B48E2"/>
    <w:rsid w:val="003C577B"/>
    <w:rsid w:val="00416D66"/>
    <w:rsid w:val="0046766F"/>
    <w:rsid w:val="004803CC"/>
    <w:rsid w:val="00496005"/>
    <w:rsid w:val="004B2EB4"/>
    <w:rsid w:val="004C627E"/>
    <w:rsid w:val="004D79E8"/>
    <w:rsid w:val="005742D8"/>
    <w:rsid w:val="00581A47"/>
    <w:rsid w:val="005A2280"/>
    <w:rsid w:val="005A3FFB"/>
    <w:rsid w:val="005E5F27"/>
    <w:rsid w:val="006101B6"/>
    <w:rsid w:val="00622FC3"/>
    <w:rsid w:val="00627AB1"/>
    <w:rsid w:val="006648B8"/>
    <w:rsid w:val="006D5FD8"/>
    <w:rsid w:val="00763B25"/>
    <w:rsid w:val="007C32A4"/>
    <w:rsid w:val="007D76FF"/>
    <w:rsid w:val="008476ED"/>
    <w:rsid w:val="0085658C"/>
    <w:rsid w:val="00864F72"/>
    <w:rsid w:val="00866CB8"/>
    <w:rsid w:val="00882D84"/>
    <w:rsid w:val="008C7F2D"/>
    <w:rsid w:val="008E4089"/>
    <w:rsid w:val="009067BB"/>
    <w:rsid w:val="009E7643"/>
    <w:rsid w:val="00A17C1C"/>
    <w:rsid w:val="00A2585E"/>
    <w:rsid w:val="00A440A8"/>
    <w:rsid w:val="00A44EE2"/>
    <w:rsid w:val="00A62FFB"/>
    <w:rsid w:val="00A9661F"/>
    <w:rsid w:val="00AF03D2"/>
    <w:rsid w:val="00B1087C"/>
    <w:rsid w:val="00B469D0"/>
    <w:rsid w:val="00BD0B70"/>
    <w:rsid w:val="00C248A4"/>
    <w:rsid w:val="00C44E49"/>
    <w:rsid w:val="00CB1AB3"/>
    <w:rsid w:val="00CB1DD1"/>
    <w:rsid w:val="00CC2B27"/>
    <w:rsid w:val="00D743EE"/>
    <w:rsid w:val="00D93E23"/>
    <w:rsid w:val="00DC1E11"/>
    <w:rsid w:val="00DC41E0"/>
    <w:rsid w:val="00DE69CB"/>
    <w:rsid w:val="00DF17E6"/>
    <w:rsid w:val="00E20CC6"/>
    <w:rsid w:val="00E373AB"/>
    <w:rsid w:val="00E4384C"/>
    <w:rsid w:val="00E92221"/>
    <w:rsid w:val="00EA3B1F"/>
    <w:rsid w:val="00EB377B"/>
    <w:rsid w:val="00EC5C7B"/>
    <w:rsid w:val="00ED5F62"/>
    <w:rsid w:val="00EE305D"/>
    <w:rsid w:val="00EE4484"/>
    <w:rsid w:val="00F14548"/>
    <w:rsid w:val="00F64C7D"/>
    <w:rsid w:val="00F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781"/>
  <w15:chartTrackingRefBased/>
  <w15:docId w15:val="{00254EB2-68DB-A849-82E0-0AF2917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2</cp:revision>
  <dcterms:created xsi:type="dcterms:W3CDTF">2024-12-13T13:50:00Z</dcterms:created>
  <dcterms:modified xsi:type="dcterms:W3CDTF">2024-12-13T13:50:00Z</dcterms:modified>
</cp:coreProperties>
</file>