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4737D5" w14:textId="77777777" w:rsidR="003E75D3" w:rsidRDefault="003E75D3" w:rsidP="008429B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3974283E" w14:textId="77777777" w:rsidR="008429BC" w:rsidRPr="00A814CB" w:rsidRDefault="008429BC" w:rsidP="008429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A814CB">
        <w:rPr>
          <w:rFonts w:ascii="Times New Roman" w:eastAsia="Times New Roman" w:hAnsi="Times New Roman" w:cs="Times New Roman"/>
          <w:b/>
          <w:bCs/>
          <w:lang w:eastAsia="ru-RU"/>
        </w:rPr>
        <w:t>Заявка</w:t>
      </w:r>
    </w:p>
    <w:p w14:paraId="3838A9AA" w14:textId="2156A98C" w:rsidR="008429BC" w:rsidRPr="00A814CB" w:rsidRDefault="008429BC" w:rsidP="008429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A814CB">
        <w:rPr>
          <w:rFonts w:ascii="Times New Roman" w:eastAsia="Times New Roman" w:hAnsi="Times New Roman" w:cs="Times New Roman"/>
          <w:b/>
          <w:bCs/>
          <w:lang w:eastAsia="ru-RU"/>
        </w:rPr>
        <w:t xml:space="preserve">на работы № </w:t>
      </w:r>
      <w:r w:rsidR="000D411F">
        <w:rPr>
          <w:rFonts w:ascii="Times New Roman" w:eastAsia="Times New Roman" w:hAnsi="Times New Roman" w:cs="Times New Roman"/>
          <w:b/>
          <w:bCs/>
          <w:lang w:eastAsia="ru-RU"/>
        </w:rPr>
        <w:t>93</w:t>
      </w:r>
    </w:p>
    <w:p w14:paraId="70D1C21C" w14:textId="77777777" w:rsidR="008429BC" w:rsidRPr="00A814CB" w:rsidRDefault="008429BC" w:rsidP="008429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</w:p>
    <w:tbl>
      <w:tblPr>
        <w:tblW w:w="7477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93"/>
        <w:gridCol w:w="5196"/>
        <w:gridCol w:w="5196"/>
      </w:tblGrid>
      <w:tr w:rsidR="008429BC" w:rsidRPr="00A814CB" w14:paraId="0C82D45D" w14:textId="77777777" w:rsidTr="002143B9">
        <w:tc>
          <w:tcPr>
            <w:tcW w:w="5293" w:type="dxa"/>
          </w:tcPr>
          <w:p w14:paraId="3A10A6D5" w14:textId="77777777" w:rsidR="008429BC" w:rsidRPr="00A814CB" w:rsidRDefault="008429BC" w:rsidP="002143B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A814CB">
              <w:rPr>
                <w:rFonts w:ascii="Times New Roman" w:hAnsi="Times New Roman" w:cs="Times New Roman"/>
              </w:rPr>
              <w:t>г. Новосибирск</w:t>
            </w:r>
          </w:p>
        </w:tc>
        <w:tc>
          <w:tcPr>
            <w:tcW w:w="5196" w:type="dxa"/>
          </w:tcPr>
          <w:sdt>
            <w:sdtPr>
              <w:rPr>
                <w:rFonts w:ascii="Times New Roman" w:hAnsi="Times New Roman" w:cs="Times New Roman"/>
              </w:rPr>
              <w:id w:val="-1944833049"/>
              <w:placeholder>
                <w:docPart w:val="1BD1EAC93A214D60867D0D059B101B9F"/>
              </w:placeholder>
            </w:sdtPr>
            <w:sdtEndPr/>
            <w:sdtContent>
              <w:p w14:paraId="2BDCFA32" w14:textId="327838A4" w:rsidR="008429BC" w:rsidRPr="00A814CB" w:rsidRDefault="008429BC" w:rsidP="000D411F">
                <w:pPr>
                  <w:autoSpaceDE w:val="0"/>
                  <w:autoSpaceDN w:val="0"/>
                  <w:adjustRightInd w:val="0"/>
                  <w:jc w:val="right"/>
                  <w:rPr>
                    <w:rFonts w:ascii="Times New Roman" w:hAnsi="Times New Roman" w:cs="Times New Roman"/>
                  </w:rPr>
                </w:pPr>
                <w:r w:rsidRPr="00A814CB">
                  <w:rPr>
                    <w:rFonts w:ascii="Times New Roman" w:hAnsi="Times New Roman" w:cs="Times New Roman"/>
                  </w:rPr>
                  <w:t>«</w:t>
                </w:r>
                <w:r w:rsidR="000D411F">
                  <w:rPr>
                    <w:rFonts w:ascii="Times New Roman" w:hAnsi="Times New Roman" w:cs="Times New Roman"/>
                  </w:rPr>
                  <w:t>18</w:t>
                </w:r>
                <w:r w:rsidRPr="00A814CB">
                  <w:rPr>
                    <w:rFonts w:ascii="Times New Roman" w:hAnsi="Times New Roman" w:cs="Times New Roman"/>
                  </w:rPr>
                  <w:t xml:space="preserve">» </w:t>
                </w:r>
                <w:r w:rsidR="000D411F">
                  <w:rPr>
                    <w:rFonts w:ascii="Times New Roman" w:hAnsi="Times New Roman" w:cs="Times New Roman"/>
                  </w:rPr>
                  <w:t>марта</w:t>
                </w:r>
                <w:r w:rsidRPr="00A814CB">
                  <w:rPr>
                    <w:rFonts w:ascii="Times New Roman" w:hAnsi="Times New Roman" w:cs="Times New Roman"/>
                  </w:rPr>
                  <w:t xml:space="preserve"> 20</w:t>
                </w:r>
                <w:r w:rsidRPr="00A814CB">
                  <w:rPr>
                    <w:rFonts w:ascii="Times New Roman" w:hAnsi="Times New Roman" w:cs="Times New Roman"/>
                    <w:u w:val="single"/>
                  </w:rPr>
                  <w:t>2</w:t>
                </w:r>
                <w:r>
                  <w:rPr>
                    <w:rFonts w:ascii="Times New Roman" w:hAnsi="Times New Roman" w:cs="Times New Roman"/>
                    <w:u w:val="single"/>
                  </w:rPr>
                  <w:t>6</w:t>
                </w:r>
                <w:r w:rsidRPr="00A814CB">
                  <w:rPr>
                    <w:rFonts w:ascii="Times New Roman" w:hAnsi="Times New Roman" w:cs="Times New Roman"/>
                  </w:rPr>
                  <w:t> г.</w:t>
                </w:r>
              </w:p>
            </w:sdtContent>
          </w:sdt>
        </w:tc>
        <w:tc>
          <w:tcPr>
            <w:tcW w:w="5196" w:type="dxa"/>
          </w:tcPr>
          <w:sdt>
            <w:sdtPr>
              <w:rPr>
                <w:rFonts w:ascii="Times New Roman" w:hAnsi="Times New Roman" w:cs="Times New Roman"/>
              </w:rPr>
              <w:id w:val="1930848870"/>
              <w:placeholder>
                <w:docPart w:val="BD5266EA53CB49C2B2CF63AD27AE67A5"/>
              </w:placeholder>
            </w:sdtPr>
            <w:sdtEndPr/>
            <w:sdtContent>
              <w:p w14:paraId="57770836" w14:textId="77777777" w:rsidR="008429BC" w:rsidRPr="00A814CB" w:rsidRDefault="008429BC" w:rsidP="002143B9">
                <w:pPr>
                  <w:autoSpaceDE w:val="0"/>
                  <w:autoSpaceDN w:val="0"/>
                  <w:adjustRightInd w:val="0"/>
                  <w:jc w:val="right"/>
                  <w:rPr>
                    <w:rFonts w:ascii="Times New Roman" w:hAnsi="Times New Roman" w:cs="Times New Roman"/>
                  </w:rPr>
                </w:pPr>
                <w:r w:rsidRPr="00A814CB">
                  <w:rPr>
                    <w:rFonts w:ascii="Times New Roman" w:hAnsi="Times New Roman" w:cs="Times New Roman"/>
                  </w:rPr>
                  <w:t>«</w:t>
                </w:r>
                <w:r w:rsidRPr="00A814CB">
                  <w:rPr>
                    <w:rFonts w:ascii="Times New Roman" w:hAnsi="Times New Roman" w:cs="Times New Roman"/>
                    <w:u w:val="single"/>
                  </w:rPr>
                  <w:t>20</w:t>
                </w:r>
                <w:r w:rsidRPr="00A814CB">
                  <w:rPr>
                    <w:rFonts w:ascii="Times New Roman" w:hAnsi="Times New Roman" w:cs="Times New Roman"/>
                  </w:rPr>
                  <w:t>»</w:t>
                </w:r>
                <w:r w:rsidRPr="00A814CB">
                  <w:rPr>
                    <w:rFonts w:ascii="Times New Roman" w:hAnsi="Times New Roman" w:cs="Times New Roman"/>
                    <w:u w:val="single"/>
                  </w:rPr>
                  <w:t xml:space="preserve"> августа 2025</w:t>
                </w:r>
                <w:r w:rsidRPr="00A814CB">
                  <w:rPr>
                    <w:rFonts w:ascii="Times New Roman" w:hAnsi="Times New Roman" w:cs="Times New Roman"/>
                  </w:rPr>
                  <w:t> г.</w:t>
                </w:r>
              </w:p>
            </w:sdtContent>
          </w:sdt>
        </w:tc>
      </w:tr>
    </w:tbl>
    <w:p w14:paraId="1219B7F9" w14:textId="77777777" w:rsidR="008429BC" w:rsidRPr="00A814CB" w:rsidRDefault="008429BC" w:rsidP="008429BC">
      <w:pPr>
        <w:autoSpaceDE w:val="0"/>
        <w:autoSpaceDN w:val="0"/>
        <w:adjustRightInd w:val="0"/>
        <w:ind w:firstLine="540"/>
        <w:jc w:val="both"/>
        <w:rPr>
          <w:rFonts w:ascii="Times New Roman" w:hAnsi="Times New Roman" w:cs="Times New Roman"/>
        </w:rPr>
      </w:pPr>
      <w:r w:rsidRPr="00A814CB">
        <w:rPr>
          <w:rFonts w:ascii="Times New Roman" w:hAnsi="Times New Roman" w:cs="Times New Roman"/>
          <w:b/>
        </w:rPr>
        <w:t>Акционерное общество «Новосибирскэнергосбыт» (АО «Новосибирскэнергосбыт»)</w:t>
      </w:r>
      <w:r w:rsidRPr="00A814CB">
        <w:rPr>
          <w:rFonts w:ascii="Times New Roman" w:hAnsi="Times New Roman" w:cs="Times New Roman"/>
        </w:rPr>
        <w:t xml:space="preserve">, именуемое в дальнейшем </w:t>
      </w:r>
      <w:r w:rsidRPr="00A814CB">
        <w:rPr>
          <w:rFonts w:ascii="Times New Roman" w:hAnsi="Times New Roman" w:cs="Times New Roman"/>
          <w:b/>
        </w:rPr>
        <w:t xml:space="preserve">«Заказчик», </w:t>
      </w:r>
      <w:r w:rsidRPr="00A814CB">
        <w:rPr>
          <w:rFonts w:ascii="Times New Roman" w:hAnsi="Times New Roman" w:cs="Times New Roman"/>
        </w:rPr>
        <w:t xml:space="preserve">в лице Заместителя генерального директора – Технического директора Михайлишина Александра Юрьевича, в соответствии с Приложением 1 Договора подряда от « 28 » февраля 2025г. №39278, направляет в адрес </w:t>
      </w:r>
      <w:r w:rsidRPr="00A814CB">
        <w:rPr>
          <w:rFonts w:ascii="Times New Roman" w:hAnsi="Times New Roman" w:cs="Times New Roman"/>
          <w:b/>
        </w:rPr>
        <w:t>Публичное акционерное общество «Мобильные ТелеСистемы» (ПАО «МТС»),</w:t>
      </w:r>
      <w:r w:rsidRPr="00A814CB">
        <w:rPr>
          <w:rFonts w:ascii="Times New Roman" w:hAnsi="Times New Roman" w:cs="Times New Roman"/>
        </w:rPr>
        <w:t xml:space="preserve"> именуемое в дальнейшем </w:t>
      </w:r>
      <w:r w:rsidRPr="00A814CB">
        <w:rPr>
          <w:rFonts w:ascii="Times New Roman" w:hAnsi="Times New Roman" w:cs="Times New Roman"/>
          <w:b/>
        </w:rPr>
        <w:t>«Подрядчик»,</w:t>
      </w:r>
      <w:r w:rsidRPr="00A814CB">
        <w:rPr>
          <w:rFonts w:ascii="Times New Roman" w:hAnsi="Times New Roman" w:cs="Times New Roman"/>
        </w:rPr>
        <w:t xml:space="preserve"> в лице Технического директора Филиала ПАО «МТС» в Новосибирской области Арендаренко Андрея Александровича, действующего на основании Доверенности № 77/509-н/77-2023-3-157 от 30.01.2023 г, настоящую Заявку на выполнение работ в следующем порядке:</w:t>
      </w:r>
    </w:p>
    <w:p w14:paraId="7FB38A2B" w14:textId="77777777" w:rsidR="008429BC" w:rsidRDefault="008429BC" w:rsidP="008429BC">
      <w:pPr>
        <w:pStyle w:val="a7"/>
        <w:numPr>
          <w:ilvl w:val="0"/>
          <w:numId w:val="34"/>
        </w:numPr>
        <w:tabs>
          <w:tab w:val="left" w:pos="993"/>
        </w:tabs>
        <w:spacing w:after="0"/>
        <w:ind w:left="142" w:firstLine="425"/>
        <w:jc w:val="both"/>
        <w:rPr>
          <w:rFonts w:ascii="Times New Roman" w:hAnsi="Times New Roman" w:cs="Times New Roman"/>
        </w:rPr>
      </w:pPr>
      <w:r w:rsidRPr="00C91F44">
        <w:rPr>
          <w:rFonts w:ascii="Times New Roman" w:hAnsi="Times New Roman" w:cs="Times New Roman"/>
        </w:rPr>
        <w:t>Объект</w:t>
      </w:r>
      <w:r>
        <w:rPr>
          <w:rFonts w:ascii="Times New Roman" w:hAnsi="Times New Roman" w:cs="Times New Roman"/>
        </w:rPr>
        <w:t>ы по адресам согласно списка (Приложение</w:t>
      </w:r>
      <w:r w:rsidRPr="00C91F44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)</w:t>
      </w:r>
      <w:r w:rsidRPr="00C91F44">
        <w:rPr>
          <w:rFonts w:ascii="Times New Roman" w:hAnsi="Times New Roman" w:cs="Times New Roman"/>
        </w:rPr>
        <w:t>.</w:t>
      </w:r>
    </w:p>
    <w:p w14:paraId="25C89519" w14:textId="77777777" w:rsidR="008429BC" w:rsidRPr="003E146B" w:rsidRDefault="008429BC" w:rsidP="008429BC">
      <w:pPr>
        <w:pStyle w:val="a7"/>
        <w:numPr>
          <w:ilvl w:val="0"/>
          <w:numId w:val="34"/>
        </w:numPr>
        <w:tabs>
          <w:tab w:val="left" w:pos="993"/>
        </w:tabs>
        <w:spacing w:after="0"/>
        <w:ind w:left="142" w:firstLine="425"/>
        <w:jc w:val="both"/>
        <w:rPr>
          <w:rFonts w:ascii="Times New Roman" w:hAnsi="Times New Roman" w:cs="Times New Roman"/>
        </w:rPr>
      </w:pPr>
      <w:r w:rsidRPr="003E146B">
        <w:rPr>
          <w:rFonts w:ascii="Times New Roman" w:hAnsi="Times New Roman" w:cs="Times New Roman"/>
        </w:rPr>
        <w:t xml:space="preserve">Перечень работ: </w:t>
      </w:r>
    </w:p>
    <w:tbl>
      <w:tblPr>
        <w:tblStyle w:val="a5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86"/>
        <w:gridCol w:w="4187"/>
        <w:gridCol w:w="1134"/>
        <w:gridCol w:w="1418"/>
        <w:gridCol w:w="1446"/>
        <w:gridCol w:w="1535"/>
      </w:tblGrid>
      <w:tr w:rsidR="008429BC" w:rsidRPr="00AF6579" w14:paraId="098CE690" w14:textId="77777777" w:rsidTr="002143B9">
        <w:trPr>
          <w:jc w:val="center"/>
        </w:trPr>
        <w:tc>
          <w:tcPr>
            <w:tcW w:w="486" w:type="dxa"/>
            <w:shd w:val="clear" w:color="auto" w:fill="auto"/>
            <w:vAlign w:val="center"/>
          </w:tcPr>
          <w:p w14:paraId="1B0CB521" w14:textId="77777777" w:rsidR="008429BC" w:rsidRPr="00AF6579" w:rsidRDefault="008429BC" w:rsidP="002143B9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F6579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4187" w:type="dxa"/>
            <w:shd w:val="clear" w:color="auto" w:fill="auto"/>
            <w:vAlign w:val="center"/>
          </w:tcPr>
          <w:p w14:paraId="518D6CAF" w14:textId="77777777" w:rsidR="008429BC" w:rsidRPr="00AF6579" w:rsidRDefault="008429BC" w:rsidP="002143B9">
            <w:pPr>
              <w:contextualSpacing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F6579">
              <w:rPr>
                <w:rFonts w:ascii="Times New Roman" w:hAnsi="Times New Roman" w:cs="Times New Roman"/>
                <w:sz w:val="20"/>
                <w:szCs w:val="20"/>
              </w:rPr>
              <w:t>Наименование работ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98F4A2B" w14:textId="77777777" w:rsidR="008429BC" w:rsidRPr="00AF6579" w:rsidRDefault="008429BC" w:rsidP="002143B9">
            <w:pPr>
              <w:tabs>
                <w:tab w:val="left" w:pos="142"/>
                <w:tab w:val="left" w:pos="284"/>
                <w:tab w:val="left" w:pos="426"/>
                <w:tab w:val="left" w:pos="127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F6579">
              <w:rPr>
                <w:rFonts w:ascii="Times New Roman" w:hAnsi="Times New Roman" w:cs="Times New Roman"/>
                <w:sz w:val="20"/>
                <w:szCs w:val="20"/>
              </w:rPr>
              <w:t>Единца измерения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91D303B" w14:textId="77777777" w:rsidR="008429BC" w:rsidRPr="00AF6579" w:rsidRDefault="008429BC" w:rsidP="002143B9">
            <w:pPr>
              <w:tabs>
                <w:tab w:val="left" w:pos="142"/>
                <w:tab w:val="left" w:pos="284"/>
                <w:tab w:val="left" w:pos="426"/>
                <w:tab w:val="left" w:pos="1201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F6579">
              <w:rPr>
                <w:rFonts w:ascii="Times New Roman" w:hAnsi="Times New Roman" w:cs="Times New Roman"/>
                <w:sz w:val="20"/>
                <w:szCs w:val="20"/>
              </w:rPr>
              <w:t>Объем выполняемых работ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7FD034C0" w14:textId="77777777" w:rsidR="008429BC" w:rsidRPr="00AF6579" w:rsidRDefault="008429BC" w:rsidP="002143B9">
            <w:pPr>
              <w:contextualSpacing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F6579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Цена работ </w:t>
            </w:r>
            <w:r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за единицу (1 зона), руб. с НДС</w:t>
            </w:r>
            <w:r w:rsidRPr="00946896">
              <w:rPr>
                <w:rFonts w:ascii="Times New Roman" w:hAnsi="Times New Roman" w:cs="Times New Roman"/>
                <w:color w:val="333333"/>
                <w:sz w:val="20"/>
                <w:szCs w:val="20"/>
                <w:vertAlign w:val="superscript"/>
              </w:rPr>
              <w:t xml:space="preserve">1 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7184AA79" w14:textId="77777777" w:rsidR="008429BC" w:rsidRPr="00AF6579" w:rsidRDefault="008429BC" w:rsidP="002143B9">
            <w:pPr>
              <w:contextualSpacing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F6579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Стоимость работ, руб. с НДС</w:t>
            </w:r>
            <w:r w:rsidRPr="00946896">
              <w:rPr>
                <w:rFonts w:ascii="Times New Roman" w:hAnsi="Times New Roman" w:cs="Times New Roman"/>
                <w:color w:val="333333"/>
                <w:sz w:val="20"/>
                <w:szCs w:val="20"/>
                <w:vertAlign w:val="superscript"/>
              </w:rPr>
              <w:t>1</w:t>
            </w:r>
          </w:p>
        </w:tc>
      </w:tr>
      <w:tr w:rsidR="008429BC" w:rsidRPr="00AF6579" w14:paraId="2A4D1270" w14:textId="77777777" w:rsidTr="002143B9">
        <w:trPr>
          <w:jc w:val="center"/>
        </w:trPr>
        <w:tc>
          <w:tcPr>
            <w:tcW w:w="10206" w:type="dxa"/>
            <w:gridSpan w:val="6"/>
            <w:shd w:val="clear" w:color="auto" w:fill="auto"/>
            <w:vAlign w:val="center"/>
          </w:tcPr>
          <w:p w14:paraId="7D75C680" w14:textId="77777777" w:rsidR="008429BC" w:rsidRPr="00AF6579" w:rsidRDefault="008429BC" w:rsidP="002143B9">
            <w:pPr>
              <w:contextualSpacing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F6579">
              <w:rPr>
                <w:rFonts w:ascii="Times New Roman" w:hAnsi="Times New Roman" w:cs="Times New Roman"/>
                <w:sz w:val="20"/>
                <w:szCs w:val="20"/>
              </w:rPr>
              <w:t>Работы:</w:t>
            </w:r>
          </w:p>
        </w:tc>
      </w:tr>
      <w:tr w:rsidR="008429BC" w:rsidRPr="00AF6579" w14:paraId="16E7E9E4" w14:textId="77777777" w:rsidTr="002143B9">
        <w:trPr>
          <w:jc w:val="center"/>
        </w:trPr>
        <w:tc>
          <w:tcPr>
            <w:tcW w:w="486" w:type="dxa"/>
            <w:shd w:val="clear" w:color="auto" w:fill="auto"/>
            <w:vAlign w:val="center"/>
          </w:tcPr>
          <w:p w14:paraId="69C928EE" w14:textId="77777777" w:rsidR="008429BC" w:rsidRPr="00C13C42" w:rsidRDefault="008429BC" w:rsidP="002143B9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9835F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187" w:type="dxa"/>
            <w:shd w:val="clear" w:color="auto" w:fill="auto"/>
            <w:vAlign w:val="center"/>
          </w:tcPr>
          <w:p w14:paraId="65340EEC" w14:textId="04BB2A23" w:rsidR="008429BC" w:rsidRPr="00C13C42" w:rsidRDefault="008429BC" w:rsidP="002143B9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92D531F" w14:textId="253887B6" w:rsidR="008429BC" w:rsidRPr="00C13C42" w:rsidRDefault="008429BC" w:rsidP="002143B9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7ADA8880" w14:textId="04F424E8" w:rsidR="008429BC" w:rsidRPr="00C13C42" w:rsidRDefault="008429BC" w:rsidP="002143B9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6" w:type="dxa"/>
            <w:shd w:val="clear" w:color="auto" w:fill="auto"/>
            <w:vAlign w:val="center"/>
          </w:tcPr>
          <w:p w14:paraId="2CB39834" w14:textId="3D3A69A8" w:rsidR="008429BC" w:rsidRPr="00C13C42" w:rsidRDefault="008429BC" w:rsidP="002143B9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5" w:type="dxa"/>
            <w:shd w:val="clear" w:color="auto" w:fill="auto"/>
            <w:vAlign w:val="center"/>
          </w:tcPr>
          <w:p w14:paraId="00E2C68E" w14:textId="67121EF4" w:rsidR="008429BC" w:rsidRPr="006429C2" w:rsidRDefault="008429BC" w:rsidP="002143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429BC" w:rsidRPr="00AF6579" w14:paraId="786E66C5" w14:textId="77777777" w:rsidTr="002143B9">
        <w:trPr>
          <w:jc w:val="center"/>
        </w:trPr>
        <w:tc>
          <w:tcPr>
            <w:tcW w:w="486" w:type="dxa"/>
            <w:shd w:val="clear" w:color="auto" w:fill="auto"/>
            <w:vAlign w:val="center"/>
          </w:tcPr>
          <w:p w14:paraId="5A047B10" w14:textId="1ACD5341" w:rsidR="008429BC" w:rsidRDefault="004A2BC6" w:rsidP="002143B9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187" w:type="dxa"/>
            <w:shd w:val="clear" w:color="auto" w:fill="auto"/>
            <w:vAlign w:val="center"/>
          </w:tcPr>
          <w:p w14:paraId="78F1F2BB" w14:textId="00A8E6FD" w:rsidR="008429BC" w:rsidRPr="00CB3AEE" w:rsidRDefault="00CB3AEE" w:rsidP="00CB3AEE">
            <w:pPr>
              <w:pStyle w:val="Default"/>
              <w:rPr>
                <w:sz w:val="20"/>
                <w:szCs w:val="18"/>
              </w:rPr>
            </w:pPr>
            <w:r w:rsidRPr="00CB3AEE">
              <w:rPr>
                <w:sz w:val="20"/>
                <w:szCs w:val="18"/>
              </w:rPr>
              <w:t xml:space="preserve">Электромонтажные и пусконаладочные работы по подключению счетчика электрической энергии однофазного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4F9F740" w14:textId="77777777" w:rsidR="008429BC" w:rsidRPr="00C13C42" w:rsidRDefault="008429BC" w:rsidP="002143B9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835FF">
              <w:rPr>
                <w:rFonts w:ascii="Times New Roman" w:hAnsi="Times New Roman" w:cs="Times New Roman"/>
                <w:sz w:val="20"/>
                <w:szCs w:val="20"/>
              </w:rPr>
              <w:t>шт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48F5440" w14:textId="02E6915F" w:rsidR="008429BC" w:rsidRDefault="00E91981" w:rsidP="002143B9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799FFAC8" w14:textId="77777777" w:rsidR="008429BC" w:rsidRPr="00C13C42" w:rsidRDefault="008429BC" w:rsidP="002143B9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835FF">
              <w:rPr>
                <w:rFonts w:ascii="Times New Roman" w:hAnsi="Times New Roman" w:cs="Times New Roman"/>
                <w:sz w:val="20"/>
                <w:szCs w:val="20"/>
              </w:rPr>
              <w:t>1 764,71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0964BB34" w14:textId="0CE2024D" w:rsidR="008429BC" w:rsidRPr="004A2BC6" w:rsidRDefault="00E91981" w:rsidP="004A2BC6">
            <w:pPr>
              <w:contextualSpacing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19 411,81</w:t>
            </w:r>
          </w:p>
        </w:tc>
      </w:tr>
      <w:tr w:rsidR="00D95DAC" w:rsidRPr="00AF6579" w14:paraId="471A915E" w14:textId="77777777" w:rsidTr="002143B9">
        <w:trPr>
          <w:jc w:val="center"/>
        </w:trPr>
        <w:tc>
          <w:tcPr>
            <w:tcW w:w="486" w:type="dxa"/>
            <w:shd w:val="clear" w:color="auto" w:fill="auto"/>
            <w:vAlign w:val="center"/>
          </w:tcPr>
          <w:p w14:paraId="669B6BEA" w14:textId="145BE8EC" w:rsidR="00D95DAC" w:rsidRDefault="00CB3AEE" w:rsidP="002143B9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187" w:type="dxa"/>
            <w:shd w:val="clear" w:color="auto" w:fill="auto"/>
            <w:vAlign w:val="center"/>
          </w:tcPr>
          <w:p w14:paraId="7387D648" w14:textId="062B64FE" w:rsidR="00D95DAC" w:rsidRPr="00CB3AEE" w:rsidRDefault="00CB3AEE" w:rsidP="00CB3AEE">
            <w:pPr>
              <w:pStyle w:val="Default"/>
              <w:rPr>
                <w:sz w:val="20"/>
                <w:szCs w:val="18"/>
              </w:rPr>
            </w:pPr>
            <w:r w:rsidRPr="00CB3AEE">
              <w:rPr>
                <w:sz w:val="20"/>
                <w:szCs w:val="18"/>
              </w:rPr>
              <w:t xml:space="preserve">Электромонтажные и пусконаладочные работы по подключению счетчика электрической энергии трехфазного непосредственного (прямого) включения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D348609" w14:textId="001AA8EE" w:rsidR="00D95DAC" w:rsidRPr="009835FF" w:rsidRDefault="00E91981" w:rsidP="002143B9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1418" w:type="dxa"/>
            <w:shd w:val="clear" w:color="auto" w:fill="auto"/>
            <w:vAlign w:val="center"/>
          </w:tcPr>
          <w:p w14:paraId="2306E71B" w14:textId="6263A407" w:rsidR="00D95DAC" w:rsidRDefault="00E91981" w:rsidP="002143B9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5ADCB67F" w14:textId="3C0DDB13" w:rsidR="00D95DAC" w:rsidRPr="009835FF" w:rsidRDefault="00E91981" w:rsidP="002143B9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CB3AE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764,71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60520F1C" w14:textId="00A0CCA4" w:rsidR="00D95DAC" w:rsidRPr="004A2BC6" w:rsidRDefault="00E91981" w:rsidP="004A2BC6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8 823,55</w:t>
            </w:r>
          </w:p>
        </w:tc>
      </w:tr>
      <w:tr w:rsidR="00E91981" w:rsidRPr="00AF6579" w14:paraId="14782B8C" w14:textId="77777777" w:rsidTr="002143B9">
        <w:trPr>
          <w:jc w:val="center"/>
        </w:trPr>
        <w:tc>
          <w:tcPr>
            <w:tcW w:w="486" w:type="dxa"/>
            <w:shd w:val="clear" w:color="auto" w:fill="auto"/>
            <w:vAlign w:val="center"/>
          </w:tcPr>
          <w:p w14:paraId="47B21809" w14:textId="250363DA" w:rsidR="00E91981" w:rsidRDefault="00CB3AEE" w:rsidP="002143B9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187" w:type="dxa"/>
            <w:shd w:val="clear" w:color="auto" w:fill="auto"/>
            <w:vAlign w:val="center"/>
          </w:tcPr>
          <w:p w14:paraId="1650DC33" w14:textId="789A35F1" w:rsidR="00E91981" w:rsidRPr="00CB3AEE" w:rsidRDefault="00CB3AEE" w:rsidP="00CB3AEE">
            <w:pPr>
              <w:pStyle w:val="Default"/>
              <w:rPr>
                <w:sz w:val="20"/>
                <w:szCs w:val="18"/>
              </w:rPr>
            </w:pPr>
            <w:r w:rsidRPr="00CB3AEE">
              <w:rPr>
                <w:sz w:val="20"/>
                <w:szCs w:val="18"/>
              </w:rPr>
              <w:t xml:space="preserve">Электромонтажные и пусконаладочные работы по подключению счетчика электрической энергии трехфазного трансформаторного включения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71C5C95" w14:textId="0948DF90" w:rsidR="00E91981" w:rsidRDefault="00E91981" w:rsidP="002143B9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1418" w:type="dxa"/>
            <w:shd w:val="clear" w:color="auto" w:fill="auto"/>
            <w:vAlign w:val="center"/>
          </w:tcPr>
          <w:p w14:paraId="5618819D" w14:textId="23989B6E" w:rsidR="00E91981" w:rsidRDefault="00E91981" w:rsidP="002143B9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05315ACD" w14:textId="6E653778" w:rsidR="00E91981" w:rsidRPr="009835FF" w:rsidRDefault="00CB3AEE" w:rsidP="0044429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1 764,71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51751A20" w14:textId="57CCFD48" w:rsidR="00E91981" w:rsidRPr="004A2BC6" w:rsidRDefault="00E91981" w:rsidP="0044429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1 852,9</w:t>
            </w:r>
            <w:r w:rsidR="0044429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8429BC" w:rsidRPr="00AF6579" w14:paraId="72346B73" w14:textId="77777777" w:rsidTr="002143B9">
        <w:trPr>
          <w:jc w:val="center"/>
        </w:trPr>
        <w:tc>
          <w:tcPr>
            <w:tcW w:w="10206" w:type="dxa"/>
            <w:gridSpan w:val="6"/>
            <w:shd w:val="clear" w:color="auto" w:fill="auto"/>
            <w:vAlign w:val="center"/>
          </w:tcPr>
          <w:p w14:paraId="3E698C34" w14:textId="77777777" w:rsidR="008429BC" w:rsidRPr="00C13C42" w:rsidRDefault="008429BC" w:rsidP="002143B9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C13C42">
              <w:rPr>
                <w:rFonts w:ascii="Times New Roman" w:hAnsi="Times New Roman" w:cs="Times New Roman"/>
                <w:sz w:val="20"/>
                <w:szCs w:val="20"/>
              </w:rPr>
              <w:t>Оборудование:</w:t>
            </w:r>
          </w:p>
        </w:tc>
      </w:tr>
      <w:tr w:rsidR="004A2BC6" w:rsidRPr="00AF6579" w14:paraId="07E12167" w14:textId="77777777" w:rsidTr="002143B9">
        <w:trPr>
          <w:trHeight w:val="792"/>
          <w:jc w:val="center"/>
        </w:trPr>
        <w:tc>
          <w:tcPr>
            <w:tcW w:w="486" w:type="dxa"/>
            <w:shd w:val="clear" w:color="auto" w:fill="auto"/>
            <w:vAlign w:val="center"/>
          </w:tcPr>
          <w:p w14:paraId="600AFC55" w14:textId="10C6A673" w:rsidR="004A2BC6" w:rsidRPr="00C13C42" w:rsidRDefault="00CB3AEE" w:rsidP="004A2BC6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187" w:type="dxa"/>
            <w:shd w:val="clear" w:color="auto" w:fill="auto"/>
            <w:vAlign w:val="center"/>
          </w:tcPr>
          <w:p w14:paraId="207F35E7" w14:textId="0F60EC74" w:rsidR="004A2BC6" w:rsidRPr="00CB3AEE" w:rsidRDefault="00CB3AEE" w:rsidP="004A2BC6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CB3AEE">
              <w:rPr>
                <w:rFonts w:ascii="Times New Roman" w:hAnsi="Times New Roman" w:cs="Times New Roman"/>
                <w:sz w:val="20"/>
                <w:szCs w:val="20"/>
              </w:rPr>
              <w:t>Счетчик электрической энергии однофазный, соответствующий требованиям ПП РФ № 890 от 19.06.2020 г., NBIOT/GSM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B439D68" w14:textId="066A79CD" w:rsidR="004A2BC6" w:rsidRPr="00C13C42" w:rsidRDefault="004A2BC6" w:rsidP="004A2BC6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835FF">
              <w:rPr>
                <w:rFonts w:ascii="Times New Roman" w:hAnsi="Times New Roman" w:cs="Times New Roman"/>
                <w:sz w:val="20"/>
                <w:szCs w:val="20"/>
              </w:rPr>
              <w:t>шт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FA8B59" w14:textId="0EC3DFE7" w:rsidR="004A2BC6" w:rsidRPr="00C13C42" w:rsidRDefault="00E91981" w:rsidP="004A2BC6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55C0DD1A" w14:textId="5A08E1F4" w:rsidR="004A2BC6" w:rsidRPr="00C13C42" w:rsidRDefault="004A2BC6" w:rsidP="004A2BC6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835FF">
              <w:rPr>
                <w:rFonts w:ascii="Times New Roman" w:hAnsi="Times New Roman" w:cs="Times New Roman"/>
                <w:sz w:val="20"/>
                <w:szCs w:val="20"/>
              </w:rPr>
              <w:t>12 352,94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62EF0D61" w14:textId="561D8F33" w:rsidR="004A2BC6" w:rsidRPr="004A2BC6" w:rsidRDefault="00E91981" w:rsidP="004A2BC6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135 882,34</w:t>
            </w:r>
          </w:p>
        </w:tc>
      </w:tr>
      <w:tr w:rsidR="00D95DAC" w:rsidRPr="00AF6579" w14:paraId="19C2BEA3" w14:textId="77777777" w:rsidTr="002143B9">
        <w:trPr>
          <w:trHeight w:val="792"/>
          <w:jc w:val="center"/>
        </w:trPr>
        <w:tc>
          <w:tcPr>
            <w:tcW w:w="486" w:type="dxa"/>
            <w:shd w:val="clear" w:color="auto" w:fill="auto"/>
            <w:vAlign w:val="center"/>
          </w:tcPr>
          <w:p w14:paraId="2ECF03D0" w14:textId="2FEC542F" w:rsidR="00D95DAC" w:rsidRDefault="00CB3AEE" w:rsidP="004A2BC6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187" w:type="dxa"/>
            <w:shd w:val="clear" w:color="auto" w:fill="auto"/>
            <w:vAlign w:val="center"/>
          </w:tcPr>
          <w:p w14:paraId="56D219C7" w14:textId="5D3AB968" w:rsidR="00D95DAC" w:rsidRPr="00CB3AEE" w:rsidRDefault="00CB3AEE" w:rsidP="00CB3AEE">
            <w:pPr>
              <w:pStyle w:val="Default"/>
              <w:rPr>
                <w:sz w:val="20"/>
                <w:szCs w:val="20"/>
              </w:rPr>
            </w:pPr>
            <w:r w:rsidRPr="00CB3AEE">
              <w:rPr>
                <w:sz w:val="20"/>
                <w:szCs w:val="20"/>
              </w:rPr>
              <w:t xml:space="preserve">Счетчик электрической энергии трехфазный непосредственного (прямого) включения, соответствующий требованиям ПП РФ № 890 от 19.06.2020 г., NBIOT/GSM_CE307 R34.749.OG.QYUVLFZ NB02 </w:t>
            </w:r>
            <w:proofErr w:type="spellStart"/>
            <w:r w:rsidRPr="00CB3AEE">
              <w:rPr>
                <w:sz w:val="20"/>
                <w:szCs w:val="20"/>
              </w:rPr>
              <w:t>SPds</w:t>
            </w:r>
            <w:proofErr w:type="spellEnd"/>
            <w:r w:rsidRPr="00CB3AEE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533D19E" w14:textId="497B5B50" w:rsidR="00D95DAC" w:rsidRPr="009835FF" w:rsidRDefault="00E91981" w:rsidP="004A2BC6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35FF">
              <w:rPr>
                <w:rFonts w:ascii="Times New Roman" w:hAnsi="Times New Roman" w:cs="Times New Roman"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1418" w:type="dxa"/>
            <w:shd w:val="clear" w:color="auto" w:fill="auto"/>
            <w:vAlign w:val="center"/>
          </w:tcPr>
          <w:p w14:paraId="3FFD6A92" w14:textId="575409EC" w:rsidR="00D95DAC" w:rsidRDefault="00CB3AEE" w:rsidP="004A2BC6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77EE4A83" w14:textId="1BB04F52" w:rsidR="00D95DAC" w:rsidRPr="009835FF" w:rsidRDefault="00E91981" w:rsidP="004A2BC6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CB3AE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434,12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0BAD7DE0" w14:textId="4B22957D" w:rsidR="00D95DAC" w:rsidRPr="004A2BC6" w:rsidRDefault="00E91981" w:rsidP="004A2BC6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44 604,72</w:t>
            </w:r>
          </w:p>
        </w:tc>
      </w:tr>
      <w:tr w:rsidR="00CB3AEE" w:rsidRPr="00AF6579" w14:paraId="295C670A" w14:textId="77777777" w:rsidTr="002143B9">
        <w:trPr>
          <w:trHeight w:val="792"/>
          <w:jc w:val="center"/>
        </w:trPr>
        <w:tc>
          <w:tcPr>
            <w:tcW w:w="486" w:type="dxa"/>
            <w:shd w:val="clear" w:color="auto" w:fill="auto"/>
            <w:vAlign w:val="center"/>
          </w:tcPr>
          <w:p w14:paraId="7174F534" w14:textId="58E9AC58" w:rsidR="00CB3AEE" w:rsidRDefault="00CB3AEE" w:rsidP="004A2BC6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187" w:type="dxa"/>
            <w:shd w:val="clear" w:color="auto" w:fill="auto"/>
            <w:vAlign w:val="center"/>
          </w:tcPr>
          <w:p w14:paraId="2EEFD071" w14:textId="51ED0049" w:rsidR="00CB3AEE" w:rsidRPr="00CB3AEE" w:rsidRDefault="00CB3AEE" w:rsidP="00CB3AEE">
            <w:pPr>
              <w:pStyle w:val="Default"/>
              <w:rPr>
                <w:sz w:val="20"/>
                <w:szCs w:val="18"/>
              </w:rPr>
            </w:pPr>
            <w:r w:rsidRPr="00CB3AEE">
              <w:rPr>
                <w:sz w:val="20"/>
                <w:szCs w:val="18"/>
              </w:rPr>
              <w:t>Счетчи</w:t>
            </w:r>
            <w:r w:rsidRPr="00CB3AEE">
              <w:rPr>
                <w:sz w:val="20"/>
                <w:szCs w:val="18"/>
              </w:rPr>
              <w:t>к электрической энергии трехфазный трансформаторного (</w:t>
            </w:r>
            <w:proofErr w:type="spellStart"/>
            <w:r w:rsidRPr="00CB3AEE">
              <w:rPr>
                <w:sz w:val="20"/>
                <w:szCs w:val="18"/>
              </w:rPr>
              <w:t>полукосвенного</w:t>
            </w:r>
            <w:proofErr w:type="spellEnd"/>
            <w:r w:rsidRPr="00CB3AEE">
              <w:rPr>
                <w:sz w:val="20"/>
                <w:szCs w:val="18"/>
              </w:rPr>
              <w:t xml:space="preserve">) включения, соответствующий требованиям ПП РФ № 890 от 19.06.2020 г., NBIOT/GSM_CE307 R34.543.OAG.SYUVLFZ NB02 </w:t>
            </w:r>
            <w:proofErr w:type="spellStart"/>
            <w:r w:rsidRPr="00CB3AEE">
              <w:rPr>
                <w:sz w:val="20"/>
                <w:szCs w:val="18"/>
              </w:rPr>
              <w:t>SPds</w:t>
            </w:r>
            <w:proofErr w:type="spellEnd"/>
            <w:r w:rsidRPr="00CB3AEE">
              <w:rPr>
                <w:sz w:val="20"/>
                <w:szCs w:val="18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4B12B03" w14:textId="3C2390D9" w:rsidR="00CB3AEE" w:rsidRDefault="00CB3AEE" w:rsidP="004A2BC6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шт</w:t>
            </w:r>
            <w:proofErr w:type="spellEnd"/>
          </w:p>
          <w:p w14:paraId="411C3EF7" w14:textId="590AF6F6" w:rsidR="00CB3AEE" w:rsidRPr="009835FF" w:rsidRDefault="00CB3AEE" w:rsidP="004A2BC6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73A8613E" w14:textId="4E0D95E6" w:rsidR="00CB3AEE" w:rsidRDefault="00CB3AEE" w:rsidP="004A2BC6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1DA78DB9" w14:textId="2015BD5F" w:rsidR="00CB3AEE" w:rsidRDefault="00CB3AEE" w:rsidP="004A2BC6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11 176,48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3FF4B1F9" w14:textId="7D21FB3D" w:rsidR="00CB3AEE" w:rsidRDefault="00CB3AEE" w:rsidP="004A2BC6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11 176,48</w:t>
            </w:r>
          </w:p>
        </w:tc>
      </w:tr>
      <w:tr w:rsidR="004A2BC6" w:rsidRPr="00AF6579" w14:paraId="1E7588A8" w14:textId="77777777" w:rsidTr="002143B9">
        <w:trPr>
          <w:trHeight w:val="351"/>
          <w:jc w:val="center"/>
        </w:trPr>
        <w:tc>
          <w:tcPr>
            <w:tcW w:w="8671" w:type="dxa"/>
            <w:gridSpan w:val="5"/>
            <w:shd w:val="clear" w:color="auto" w:fill="auto"/>
            <w:vAlign w:val="center"/>
          </w:tcPr>
          <w:p w14:paraId="430608A6" w14:textId="77777777" w:rsidR="004A2BC6" w:rsidRPr="009835FF" w:rsidRDefault="004A2BC6" w:rsidP="004A2BC6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9835FF">
              <w:rPr>
                <w:rFonts w:ascii="Times New Roman" w:hAnsi="Times New Roman" w:cs="Times New Roman"/>
                <w:sz w:val="20"/>
                <w:szCs w:val="20"/>
              </w:rPr>
              <w:t xml:space="preserve">Итоговая стоимость работ по Заявке, руб. с НДС1 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5986ABB1" w14:textId="1AF09EBE" w:rsidR="004A2BC6" w:rsidRPr="004A2BC6" w:rsidRDefault="00CB3AEE" w:rsidP="004A2BC6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221 751,85</w:t>
            </w:r>
            <w:r w:rsidR="00E9198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4A2BC6" w:rsidRPr="00AF6579" w14:paraId="5754A10E" w14:textId="77777777" w:rsidTr="002143B9">
        <w:trPr>
          <w:trHeight w:val="351"/>
          <w:jc w:val="center"/>
        </w:trPr>
        <w:tc>
          <w:tcPr>
            <w:tcW w:w="8671" w:type="dxa"/>
            <w:gridSpan w:val="5"/>
            <w:shd w:val="clear" w:color="auto" w:fill="auto"/>
            <w:vAlign w:val="center"/>
          </w:tcPr>
          <w:p w14:paraId="1E086954" w14:textId="77777777" w:rsidR="004A2BC6" w:rsidRPr="009835FF" w:rsidRDefault="004A2BC6" w:rsidP="004A2BC6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9835FF">
              <w:rPr>
                <w:rFonts w:ascii="Times New Roman" w:hAnsi="Times New Roman" w:cs="Times New Roman"/>
                <w:sz w:val="20"/>
                <w:szCs w:val="20"/>
              </w:rPr>
              <w:t>в том числе НДС- 22%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43BD7C41" w14:textId="07CD6229" w:rsidR="004A2BC6" w:rsidRPr="000769F3" w:rsidRDefault="00CB3AEE" w:rsidP="004A2BC6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39 988,04</w:t>
            </w:r>
          </w:p>
        </w:tc>
      </w:tr>
    </w:tbl>
    <w:p w14:paraId="64B36EF3" w14:textId="77777777" w:rsidR="008429BC" w:rsidRPr="003E146B" w:rsidRDefault="008429BC" w:rsidP="008429BC">
      <w:pPr>
        <w:pStyle w:val="a9"/>
        <w:spacing w:before="0" w:beforeAutospacing="0"/>
      </w:pPr>
      <w:r>
        <w:rPr>
          <w:color w:val="333333"/>
          <w:sz w:val="20"/>
          <w:szCs w:val="20"/>
          <w:vertAlign w:val="superscript"/>
        </w:rPr>
        <w:t xml:space="preserve">                     </w:t>
      </w:r>
      <w:r w:rsidRPr="00946896">
        <w:rPr>
          <w:color w:val="333333"/>
          <w:sz w:val="20"/>
          <w:szCs w:val="20"/>
          <w:vertAlign w:val="superscript"/>
        </w:rPr>
        <w:t>1</w:t>
      </w:r>
      <w:r w:rsidRPr="00946896">
        <w:t>Размер НДС определяется по ставке, установленной п. 3 ст. 164 НК РФ.</w:t>
      </w:r>
    </w:p>
    <w:p w14:paraId="52B44A73" w14:textId="77777777" w:rsidR="008429BC" w:rsidRPr="003E146B" w:rsidRDefault="008429BC" w:rsidP="008429BC">
      <w:pPr>
        <w:pStyle w:val="a7"/>
        <w:numPr>
          <w:ilvl w:val="0"/>
          <w:numId w:val="34"/>
        </w:numPr>
        <w:tabs>
          <w:tab w:val="left" w:pos="993"/>
        </w:tabs>
        <w:spacing w:after="0"/>
        <w:ind w:left="142" w:firstLine="425"/>
        <w:jc w:val="both"/>
        <w:rPr>
          <w:rFonts w:ascii="Times New Roman" w:hAnsi="Times New Roman" w:cs="Times New Roman"/>
          <w:i/>
        </w:rPr>
      </w:pPr>
      <w:r w:rsidRPr="003E146B">
        <w:rPr>
          <w:rFonts w:ascii="Times New Roman" w:hAnsi="Times New Roman" w:cs="Times New Roman"/>
        </w:rPr>
        <w:t>Требования к составу материалов и оборудования: Договором предусмотрено давальческие материалы/оборудование в составе (</w:t>
      </w:r>
      <w:r w:rsidRPr="003E146B">
        <w:rPr>
          <w:rFonts w:ascii="Times New Roman" w:hAnsi="Times New Roman" w:cs="Times New Roman"/>
          <w:i/>
        </w:rPr>
        <w:t>Заполняется при наличии давальческих материалов/оборудования):</w:t>
      </w:r>
    </w:p>
    <w:tbl>
      <w:tblPr>
        <w:tblStyle w:val="a5"/>
        <w:tblW w:w="10202" w:type="dxa"/>
        <w:tblInd w:w="137" w:type="dxa"/>
        <w:tblLook w:val="04A0" w:firstRow="1" w:lastRow="0" w:firstColumn="1" w:lastColumn="0" w:noHBand="0" w:noVBand="1"/>
      </w:tblPr>
      <w:tblGrid>
        <w:gridCol w:w="1418"/>
        <w:gridCol w:w="5528"/>
        <w:gridCol w:w="1843"/>
        <w:gridCol w:w="1413"/>
      </w:tblGrid>
      <w:tr w:rsidR="008429BC" w:rsidRPr="00AF6579" w14:paraId="0E5CC463" w14:textId="77777777" w:rsidTr="002143B9">
        <w:trPr>
          <w:trHeight w:val="447"/>
        </w:trPr>
        <w:tc>
          <w:tcPr>
            <w:tcW w:w="1418" w:type="dxa"/>
            <w:shd w:val="clear" w:color="auto" w:fill="auto"/>
            <w:vAlign w:val="center"/>
          </w:tcPr>
          <w:p w14:paraId="69990660" w14:textId="77777777" w:rsidR="008429BC" w:rsidRPr="00AF6579" w:rsidRDefault="008429BC" w:rsidP="002143B9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F6579">
              <w:rPr>
                <w:rFonts w:ascii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2E968098" w14:textId="77777777" w:rsidR="008429BC" w:rsidRPr="00AF6579" w:rsidRDefault="008429BC" w:rsidP="002143B9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F6579">
              <w:rPr>
                <w:rFonts w:ascii="Times New Roman" w:hAnsi="Times New Roman" w:cs="Times New Roman"/>
                <w:sz w:val="20"/>
                <w:szCs w:val="20"/>
              </w:rPr>
              <w:t>Наименование давальческих материалов/оборудования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ED01A63" w14:textId="77777777" w:rsidR="008429BC" w:rsidRPr="00AF6579" w:rsidRDefault="008429BC" w:rsidP="002143B9">
            <w:pPr>
              <w:tabs>
                <w:tab w:val="left" w:pos="142"/>
                <w:tab w:val="left" w:pos="284"/>
                <w:tab w:val="left" w:pos="426"/>
                <w:tab w:val="left" w:pos="1276"/>
              </w:tabs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F6579">
              <w:rPr>
                <w:rFonts w:ascii="Times New Roman" w:hAnsi="Times New Roman" w:cs="Times New Roman"/>
                <w:sz w:val="20"/>
                <w:szCs w:val="20"/>
              </w:rPr>
              <w:t>Единца измерения</w:t>
            </w:r>
          </w:p>
        </w:tc>
        <w:tc>
          <w:tcPr>
            <w:tcW w:w="1413" w:type="dxa"/>
            <w:shd w:val="clear" w:color="auto" w:fill="auto"/>
            <w:vAlign w:val="center"/>
          </w:tcPr>
          <w:p w14:paraId="709139A1" w14:textId="77777777" w:rsidR="008429BC" w:rsidRPr="00AF6579" w:rsidRDefault="008429BC" w:rsidP="002143B9">
            <w:pPr>
              <w:tabs>
                <w:tab w:val="left" w:pos="142"/>
                <w:tab w:val="left" w:pos="284"/>
                <w:tab w:val="left" w:pos="426"/>
                <w:tab w:val="left" w:pos="1201"/>
              </w:tabs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F6579">
              <w:rPr>
                <w:rFonts w:ascii="Times New Roman" w:hAnsi="Times New Roman" w:cs="Times New Roman"/>
                <w:sz w:val="20"/>
                <w:szCs w:val="20"/>
              </w:rPr>
              <w:t>Количество</w:t>
            </w:r>
          </w:p>
        </w:tc>
      </w:tr>
      <w:tr w:rsidR="008429BC" w:rsidRPr="00AF6579" w14:paraId="3143667B" w14:textId="77777777" w:rsidTr="002143B9">
        <w:trPr>
          <w:trHeight w:val="230"/>
        </w:trPr>
        <w:tc>
          <w:tcPr>
            <w:tcW w:w="1418" w:type="dxa"/>
            <w:shd w:val="clear" w:color="auto" w:fill="auto"/>
          </w:tcPr>
          <w:p w14:paraId="17E6B6DA" w14:textId="77777777" w:rsidR="008429BC" w:rsidRPr="00AF6579" w:rsidRDefault="008429BC" w:rsidP="002143B9">
            <w:pPr>
              <w:contextualSpacing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F6579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528" w:type="dxa"/>
            <w:shd w:val="clear" w:color="auto" w:fill="auto"/>
          </w:tcPr>
          <w:p w14:paraId="0901751B" w14:textId="77777777" w:rsidR="008429BC" w:rsidRPr="00AF6579" w:rsidRDefault="008429BC" w:rsidP="002143B9">
            <w:pPr>
              <w:contextualSpacing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F6579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1843" w:type="dxa"/>
            <w:shd w:val="clear" w:color="auto" w:fill="auto"/>
          </w:tcPr>
          <w:p w14:paraId="17F65139" w14:textId="77777777" w:rsidR="008429BC" w:rsidRPr="00AF6579" w:rsidRDefault="008429BC" w:rsidP="002143B9">
            <w:pPr>
              <w:contextualSpacing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F6579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1413" w:type="dxa"/>
            <w:shd w:val="clear" w:color="auto" w:fill="auto"/>
          </w:tcPr>
          <w:p w14:paraId="5F96A4F6" w14:textId="77777777" w:rsidR="008429BC" w:rsidRPr="00AF6579" w:rsidRDefault="008429BC" w:rsidP="002143B9">
            <w:pPr>
              <w:contextualSpacing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F6579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-</w:t>
            </w:r>
          </w:p>
        </w:tc>
      </w:tr>
    </w:tbl>
    <w:p w14:paraId="23DA4AB1" w14:textId="134B0268" w:rsidR="008429BC" w:rsidRPr="003E146B" w:rsidRDefault="008429BC" w:rsidP="00E91981">
      <w:pPr>
        <w:pStyle w:val="a7"/>
        <w:numPr>
          <w:ilvl w:val="0"/>
          <w:numId w:val="34"/>
        </w:numPr>
        <w:tabs>
          <w:tab w:val="left" w:pos="567"/>
        </w:tabs>
        <w:spacing w:after="0"/>
        <w:ind w:left="142" w:firstLine="425"/>
        <w:jc w:val="both"/>
        <w:rPr>
          <w:rFonts w:ascii="Times New Roman" w:hAnsi="Times New Roman" w:cs="Times New Roman"/>
        </w:rPr>
      </w:pPr>
      <w:r w:rsidRPr="003E146B">
        <w:rPr>
          <w:rFonts w:ascii="Times New Roman" w:hAnsi="Times New Roman" w:cs="Times New Roman"/>
        </w:rPr>
        <w:t xml:space="preserve">Стоимость работ, выполняемых по настоящей Заявке определена в соответствии с условиями Договора и составляет </w:t>
      </w:r>
      <w:r w:rsidR="00E91981" w:rsidRPr="00CB3AEE">
        <w:rPr>
          <w:rFonts w:ascii="Times New Roman" w:hAnsi="Times New Roman" w:cs="Times New Roman"/>
          <w:color w:val="FF0000"/>
        </w:rPr>
        <w:t xml:space="preserve">210 575.36 руб. (Двести десять тысяч пятьсот семьдесят пять рублей 36 копеек), в </w:t>
      </w:r>
      <w:proofErr w:type="spellStart"/>
      <w:r w:rsidR="00E91981" w:rsidRPr="00CB3AEE">
        <w:rPr>
          <w:rFonts w:ascii="Times New Roman" w:hAnsi="Times New Roman" w:cs="Times New Roman"/>
          <w:color w:val="FF0000"/>
        </w:rPr>
        <w:t>т.ч</w:t>
      </w:r>
      <w:proofErr w:type="spellEnd"/>
      <w:r w:rsidR="00E91981" w:rsidRPr="00CB3AEE">
        <w:rPr>
          <w:rFonts w:ascii="Times New Roman" w:hAnsi="Times New Roman" w:cs="Times New Roman"/>
          <w:color w:val="FF0000"/>
        </w:rPr>
        <w:t>. НДС 22% 37 972.61 руб. (Тридцать семь тысяч девятьсот семьдесят два рубля 61 копейка)</w:t>
      </w:r>
      <w:r w:rsidRPr="00CB3AEE">
        <w:rPr>
          <w:rFonts w:ascii="Times New Roman" w:hAnsi="Times New Roman" w:cs="Times New Roman"/>
          <w:color w:val="FF0000"/>
        </w:rPr>
        <w:t>.</w:t>
      </w:r>
    </w:p>
    <w:p w14:paraId="08702573" w14:textId="77777777" w:rsidR="008429BC" w:rsidRPr="003E146B" w:rsidRDefault="008429BC" w:rsidP="008429BC">
      <w:pPr>
        <w:pStyle w:val="a7"/>
        <w:numPr>
          <w:ilvl w:val="0"/>
          <w:numId w:val="34"/>
        </w:numPr>
        <w:tabs>
          <w:tab w:val="left" w:pos="993"/>
        </w:tabs>
        <w:spacing w:after="0"/>
        <w:ind w:left="142" w:firstLine="425"/>
        <w:jc w:val="both"/>
        <w:rPr>
          <w:rFonts w:ascii="Times New Roman" w:hAnsi="Times New Roman" w:cs="Times New Roman"/>
        </w:rPr>
      </w:pPr>
      <w:r w:rsidRPr="003E146B">
        <w:rPr>
          <w:rFonts w:ascii="Times New Roman" w:hAnsi="Times New Roman" w:cs="Times New Roman"/>
        </w:rPr>
        <w:t>Окончательная стоимость работ определяется исходя из фактических объемов, зафиксированных в Акте о приемке выполненных работ, и не может превышать стоимость работ, указанных в п.4 настоящей Заявки.</w:t>
      </w:r>
    </w:p>
    <w:p w14:paraId="51595949" w14:textId="77777777" w:rsidR="008429BC" w:rsidRPr="003E146B" w:rsidRDefault="008429BC" w:rsidP="008429BC">
      <w:pPr>
        <w:pStyle w:val="a7"/>
        <w:numPr>
          <w:ilvl w:val="0"/>
          <w:numId w:val="34"/>
        </w:numPr>
        <w:tabs>
          <w:tab w:val="left" w:pos="993"/>
        </w:tabs>
        <w:spacing w:after="0"/>
        <w:ind w:left="142" w:firstLine="425"/>
        <w:jc w:val="both"/>
        <w:rPr>
          <w:rFonts w:ascii="Times New Roman" w:hAnsi="Times New Roman" w:cs="Times New Roman"/>
        </w:rPr>
      </w:pPr>
      <w:r w:rsidRPr="003E146B">
        <w:rPr>
          <w:rFonts w:ascii="Times New Roman" w:hAnsi="Times New Roman" w:cs="Times New Roman"/>
        </w:rPr>
        <w:lastRenderedPageBreak/>
        <w:t>В случае, если фактическая стоимость работ оказалась меньше суммы, указанной в п. 4. настоящей Заявки, разница между суммой, указанной в п. 4 настоящей Заявки и стоимостью фактически выполненных работ остается у Заказчика.</w:t>
      </w:r>
    </w:p>
    <w:p w14:paraId="6BC31B4F" w14:textId="38036AD2" w:rsidR="008429BC" w:rsidRPr="003E146B" w:rsidRDefault="008429BC" w:rsidP="008429BC">
      <w:pPr>
        <w:pStyle w:val="a7"/>
        <w:numPr>
          <w:ilvl w:val="0"/>
          <w:numId w:val="34"/>
        </w:numPr>
        <w:tabs>
          <w:tab w:val="left" w:pos="993"/>
        </w:tabs>
        <w:spacing w:after="0"/>
        <w:ind w:left="142" w:firstLine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Дата выполнения работ: до 0</w:t>
      </w:r>
      <w:r w:rsidR="000D411F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.0</w:t>
      </w:r>
      <w:r w:rsidR="000D411F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.2026 г.</w:t>
      </w:r>
    </w:p>
    <w:p w14:paraId="36FBA514" w14:textId="77777777" w:rsidR="008429BC" w:rsidRPr="002B157F" w:rsidRDefault="008429BC" w:rsidP="008429BC">
      <w:pPr>
        <w:pStyle w:val="a7"/>
        <w:numPr>
          <w:ilvl w:val="0"/>
          <w:numId w:val="34"/>
        </w:numPr>
        <w:tabs>
          <w:tab w:val="left" w:pos="993"/>
        </w:tabs>
        <w:spacing w:after="0"/>
        <w:ind w:left="142" w:firstLine="425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>Приложение:</w:t>
      </w:r>
    </w:p>
    <w:p w14:paraId="6EF8C203" w14:textId="77777777" w:rsidR="008429BC" w:rsidRPr="002B157F" w:rsidRDefault="008429BC" w:rsidP="008429BC">
      <w:pPr>
        <w:pStyle w:val="a7"/>
        <w:numPr>
          <w:ilvl w:val="1"/>
          <w:numId w:val="34"/>
        </w:num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  <w:r w:rsidRPr="002B157F">
        <w:rPr>
          <w:rFonts w:ascii="Times New Roman" w:hAnsi="Times New Roman" w:cs="Times New Roman"/>
        </w:rPr>
        <w:t>Список адресов объектов</w:t>
      </w:r>
      <w:r>
        <w:rPr>
          <w:rFonts w:ascii="Times New Roman" w:hAnsi="Times New Roman" w:cs="Times New Roman"/>
        </w:rPr>
        <w:t>;</w:t>
      </w:r>
      <w:r w:rsidRPr="002B157F">
        <w:rPr>
          <w:rFonts w:ascii="Times New Roman" w:hAnsi="Times New Roman" w:cs="Times New Roman"/>
        </w:rPr>
        <w:t xml:space="preserve"> </w:t>
      </w:r>
    </w:p>
    <w:p w14:paraId="3C5423D2" w14:textId="4AF5F1A3" w:rsidR="008429BC" w:rsidRPr="003E75D3" w:rsidRDefault="008429BC" w:rsidP="003E75D3">
      <w:pPr>
        <w:pStyle w:val="a7"/>
        <w:numPr>
          <w:ilvl w:val="1"/>
          <w:numId w:val="34"/>
        </w:num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  <w:r w:rsidRPr="002B157F">
        <w:rPr>
          <w:rFonts w:ascii="Times New Roman" w:hAnsi="Times New Roman" w:cs="Times New Roman"/>
        </w:rPr>
        <w:t>Акты ввода в эксплуатацию, по объект</w:t>
      </w:r>
      <w:r>
        <w:rPr>
          <w:rFonts w:ascii="Times New Roman" w:hAnsi="Times New Roman" w:cs="Times New Roman"/>
        </w:rPr>
        <w:t xml:space="preserve">ам согласно списка приложения 1. </w:t>
      </w:r>
    </w:p>
    <w:p w14:paraId="02EF0A42" w14:textId="77777777" w:rsidR="008429BC" w:rsidRDefault="008429BC" w:rsidP="008429BC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</w:rPr>
      </w:pPr>
    </w:p>
    <w:p w14:paraId="276926B9" w14:textId="77777777" w:rsidR="008429BC" w:rsidRDefault="008429BC" w:rsidP="008429BC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Приложение 1 </w:t>
      </w:r>
    </w:p>
    <w:p w14:paraId="07FF4926" w14:textId="6EF85C61" w:rsidR="008429BC" w:rsidRDefault="008429BC" w:rsidP="008429BC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 Заявке на работы № </w:t>
      </w:r>
      <w:r w:rsidR="003E75D3">
        <w:rPr>
          <w:rFonts w:ascii="Times New Roman" w:hAnsi="Times New Roman" w:cs="Times New Roman"/>
        </w:rPr>
        <w:t>93</w:t>
      </w:r>
      <w:r>
        <w:rPr>
          <w:rFonts w:ascii="Times New Roman" w:hAnsi="Times New Roman" w:cs="Times New Roman"/>
        </w:rPr>
        <w:t xml:space="preserve"> от «</w:t>
      </w:r>
      <w:r w:rsidR="003E75D3">
        <w:rPr>
          <w:rFonts w:ascii="Times New Roman" w:hAnsi="Times New Roman" w:cs="Times New Roman"/>
        </w:rPr>
        <w:t>18</w:t>
      </w:r>
      <w:r w:rsidRPr="008B67BF">
        <w:rPr>
          <w:rFonts w:ascii="Times New Roman" w:hAnsi="Times New Roman" w:cs="Times New Roman"/>
        </w:rPr>
        <w:t xml:space="preserve">» </w:t>
      </w:r>
      <w:r w:rsidR="003E75D3">
        <w:rPr>
          <w:rFonts w:ascii="Times New Roman" w:hAnsi="Times New Roman" w:cs="Times New Roman"/>
        </w:rPr>
        <w:t>марта</w:t>
      </w:r>
      <w:r w:rsidRPr="008B67BF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6</w:t>
      </w:r>
      <w:r w:rsidRPr="008B67BF">
        <w:rPr>
          <w:rFonts w:ascii="Times New Roman" w:hAnsi="Times New Roman" w:cs="Times New Roman"/>
        </w:rPr>
        <w:t xml:space="preserve"> г. </w:t>
      </w:r>
    </w:p>
    <w:p w14:paraId="67A5FB49" w14:textId="77777777" w:rsidR="008429BC" w:rsidRDefault="008429BC" w:rsidP="008429BC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</w:rPr>
      </w:pPr>
    </w:p>
    <w:p w14:paraId="65A62078" w14:textId="77777777" w:rsidR="008429BC" w:rsidRDefault="008429BC" w:rsidP="008429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1388C96" w14:textId="77777777" w:rsidR="008429BC" w:rsidRDefault="008429BC" w:rsidP="008429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Список адрес</w:t>
      </w:r>
      <w:bookmarkStart w:id="0" w:name="_GoBack"/>
      <w:bookmarkEnd w:id="0"/>
      <w:r>
        <w:rPr>
          <w:rFonts w:ascii="Times New Roman" w:hAnsi="Times New Roman" w:cs="Times New Roman"/>
        </w:rPr>
        <w:t>ов объектов</w:t>
      </w:r>
    </w:p>
    <w:p w14:paraId="61762D08" w14:textId="77777777" w:rsidR="008429BC" w:rsidRDefault="008429BC" w:rsidP="008429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W w:w="101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2"/>
        <w:gridCol w:w="611"/>
        <w:gridCol w:w="672"/>
        <w:gridCol w:w="3686"/>
        <w:gridCol w:w="4438"/>
      </w:tblGrid>
      <w:tr w:rsidR="008429BC" w:rsidRPr="00245254" w14:paraId="683AC9C0" w14:textId="77777777" w:rsidTr="00F31E96">
        <w:trPr>
          <w:trHeight w:val="300"/>
        </w:trPr>
        <w:tc>
          <w:tcPr>
            <w:tcW w:w="752" w:type="dxa"/>
            <w:shd w:val="clear" w:color="auto" w:fill="auto"/>
            <w:noWrap/>
            <w:vAlign w:val="center"/>
            <w:hideMark/>
          </w:tcPr>
          <w:p w14:paraId="0DAA843F" w14:textId="77777777" w:rsidR="008429BC" w:rsidRPr="00245254" w:rsidRDefault="008429BC" w:rsidP="00214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4525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№п/п</w:t>
            </w:r>
          </w:p>
        </w:tc>
        <w:tc>
          <w:tcPr>
            <w:tcW w:w="519" w:type="dxa"/>
            <w:shd w:val="clear" w:color="auto" w:fill="auto"/>
            <w:noWrap/>
            <w:vAlign w:val="center"/>
            <w:hideMark/>
          </w:tcPr>
          <w:p w14:paraId="61A00D6C" w14:textId="77777777" w:rsidR="008429BC" w:rsidRPr="00245254" w:rsidRDefault="008429BC" w:rsidP="00214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4525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кол-во ПУ</w:t>
            </w:r>
          </w:p>
        </w:tc>
        <w:tc>
          <w:tcPr>
            <w:tcW w:w="672" w:type="dxa"/>
            <w:shd w:val="clear" w:color="auto" w:fill="auto"/>
            <w:noWrap/>
            <w:vAlign w:val="center"/>
            <w:hideMark/>
          </w:tcPr>
          <w:p w14:paraId="542FCC56" w14:textId="77777777" w:rsidR="008429BC" w:rsidRPr="00245254" w:rsidRDefault="008429BC" w:rsidP="00214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4525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тип ПУ</w:t>
            </w:r>
          </w:p>
        </w:tc>
        <w:tc>
          <w:tcPr>
            <w:tcW w:w="3686" w:type="dxa"/>
            <w:shd w:val="clear" w:color="auto" w:fill="auto"/>
            <w:noWrap/>
            <w:vAlign w:val="center"/>
            <w:hideMark/>
          </w:tcPr>
          <w:p w14:paraId="48BEF2DB" w14:textId="77777777" w:rsidR="008429BC" w:rsidRPr="00245254" w:rsidRDefault="008429BC" w:rsidP="00214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4525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Адрес объекта</w:t>
            </w:r>
          </w:p>
        </w:tc>
        <w:tc>
          <w:tcPr>
            <w:tcW w:w="4530" w:type="dxa"/>
            <w:vAlign w:val="center"/>
          </w:tcPr>
          <w:p w14:paraId="60779FD0" w14:textId="77777777" w:rsidR="008429BC" w:rsidRPr="00245254" w:rsidRDefault="008429BC" w:rsidP="00214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4525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Примечания</w:t>
            </w:r>
          </w:p>
        </w:tc>
      </w:tr>
      <w:tr w:rsidR="002E41F5" w:rsidRPr="00245254" w14:paraId="755CCD15" w14:textId="77777777" w:rsidTr="0098029C">
        <w:trPr>
          <w:trHeight w:val="1757"/>
        </w:trPr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325AA6C3" w14:textId="06CB2931" w:rsidR="002E41F5" w:rsidRPr="004A2BC6" w:rsidRDefault="00F31E96" w:rsidP="009802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19" w:type="dxa"/>
            <w:shd w:val="clear" w:color="auto" w:fill="auto"/>
            <w:noWrap/>
            <w:vAlign w:val="bottom"/>
          </w:tcPr>
          <w:p w14:paraId="5ABC62C7" w14:textId="3AF7F7FF" w:rsidR="002E41F5" w:rsidRPr="004A2BC6" w:rsidRDefault="00F31E96" w:rsidP="009802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72" w:type="dxa"/>
            <w:shd w:val="clear" w:color="auto" w:fill="auto"/>
            <w:noWrap/>
            <w:vAlign w:val="bottom"/>
          </w:tcPr>
          <w:p w14:paraId="08264144" w14:textId="55F1B825" w:rsidR="002E41F5" w:rsidRPr="004A2BC6" w:rsidRDefault="00F31E96" w:rsidP="009802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1ф</w:t>
            </w:r>
          </w:p>
        </w:tc>
        <w:tc>
          <w:tcPr>
            <w:tcW w:w="368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A2806E" w14:textId="01029E18" w:rsidR="002E41F5" w:rsidRPr="002E41F5" w:rsidRDefault="002E41F5" w:rsidP="002E41F5">
            <w:pPr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 xml:space="preserve">ИСУ ОЦОП / Э120113 Гражданка Касьянова Юлия Олеговна / Адрес объекта: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ул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Ленина, д. 139-48, КН (54:08:010220:3549), г Карасук, р-н Карасукский,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обл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Новосибирская, Россия / договор от 02.03.2026 / Платная замена ПУ</w:t>
            </w:r>
          </w:p>
        </w:tc>
        <w:tc>
          <w:tcPr>
            <w:tcW w:w="453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8CFCB" w14:textId="0F713FAF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>Платная замена ПУ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Объект: Э111796-1326-1 Пари</w:t>
            </w:r>
            <w:r>
              <w:rPr>
                <w:rFonts w:ascii="Times New Roman" w:hAnsi="Times New Roman" w:cs="Times New Roman"/>
                <w:color w:val="000000"/>
              </w:rPr>
              <w:t>кмахерская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Тип ПУ: СОЛО 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Номер: 0048348 </w:t>
            </w:r>
            <w:r>
              <w:rPr>
                <w:rFonts w:ascii="Times New Roman" w:hAnsi="Times New Roman" w:cs="Times New Roman"/>
                <w:color w:val="000000"/>
              </w:rPr>
              <w:br/>
              <w:t>МПИ: 2кв. 2039</w:t>
            </w:r>
            <w:r>
              <w:rPr>
                <w:rFonts w:ascii="Times New Roman" w:hAnsi="Times New Roman" w:cs="Times New Roman"/>
                <w:color w:val="000000"/>
              </w:rPr>
              <w:br/>
              <w:t>Контакт</w:t>
            </w:r>
            <w:r w:rsidRPr="002E41F5">
              <w:rPr>
                <w:rFonts w:ascii="Times New Roman" w:hAnsi="Times New Roman" w:cs="Times New Roman"/>
                <w:color w:val="000000"/>
              </w:rPr>
              <w:t>: +7 (951) 365-86-77</w:t>
            </w:r>
          </w:p>
        </w:tc>
      </w:tr>
      <w:tr w:rsidR="002E41F5" w:rsidRPr="00245254" w14:paraId="222DC66F" w14:textId="77777777" w:rsidTr="00F31E96">
        <w:trPr>
          <w:trHeight w:val="1710"/>
        </w:trPr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04348F8D" w14:textId="5E4846F8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A2BC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19" w:type="dxa"/>
            <w:shd w:val="clear" w:color="auto" w:fill="auto"/>
            <w:noWrap/>
            <w:vAlign w:val="bottom"/>
          </w:tcPr>
          <w:p w14:paraId="6F73BD81" w14:textId="0551AE77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A2BC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72" w:type="dxa"/>
            <w:shd w:val="clear" w:color="auto" w:fill="auto"/>
            <w:noWrap/>
            <w:vAlign w:val="bottom"/>
          </w:tcPr>
          <w:p w14:paraId="463A014A" w14:textId="7AA27CD4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1ф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A4CB8F" w14:textId="77777777" w:rsid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 xml:space="preserve">ИСУ ОЦОП / Э120112 ИП Киселев Иван Валерьевич/ Адрес объекта: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ул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Военный городок, д. 101, КН:54:36:010501:817, г Обь,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обл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Новосибирская, Россия, 633103 / договор от 02.03.2026/ </w:t>
            </w:r>
          </w:p>
          <w:p w14:paraId="3A503E70" w14:textId="7B21F327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>Платная замена ПУ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81E43" w14:textId="337549CF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>Платная замена ПУ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Объект:  Э111796-1325-1 нежилое помещение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 xml:space="preserve">Тип ПУ : МЕРКУРИЙ 201.5 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 xml:space="preserve">Номер : 39701915 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 xml:space="preserve">МПИ : 3кв. 2035 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Контакт : +7 (923) 108-10-57</w:t>
            </w:r>
          </w:p>
        </w:tc>
      </w:tr>
      <w:tr w:rsidR="002E41F5" w:rsidRPr="00245254" w14:paraId="5E6C7EE2" w14:textId="77777777" w:rsidTr="00F31E96">
        <w:trPr>
          <w:trHeight w:val="1509"/>
        </w:trPr>
        <w:tc>
          <w:tcPr>
            <w:tcW w:w="752" w:type="dxa"/>
            <w:shd w:val="clear" w:color="auto" w:fill="auto"/>
            <w:noWrap/>
            <w:vAlign w:val="bottom"/>
            <w:hideMark/>
          </w:tcPr>
          <w:p w14:paraId="51225ED9" w14:textId="78F2E295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A2BC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19" w:type="dxa"/>
            <w:shd w:val="clear" w:color="auto" w:fill="auto"/>
            <w:noWrap/>
            <w:vAlign w:val="bottom"/>
          </w:tcPr>
          <w:p w14:paraId="2E9D9276" w14:textId="17DB2853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A2BC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72" w:type="dxa"/>
            <w:shd w:val="clear" w:color="auto" w:fill="auto"/>
            <w:noWrap/>
            <w:vAlign w:val="bottom"/>
          </w:tcPr>
          <w:p w14:paraId="6E08745C" w14:textId="63DE35D8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1ф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64CFCD" w14:textId="01A122BD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 xml:space="preserve">ИСУ ОЦОП / Э120110 / Адрес объекта: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ул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Коммунистическая, (КН:54:35:101510:330), г Новосибир</w:t>
            </w:r>
            <w:r w:rsidR="00CF5C9F">
              <w:rPr>
                <w:rFonts w:ascii="Times New Roman" w:hAnsi="Times New Roman" w:cs="Times New Roman"/>
                <w:color w:val="000000"/>
              </w:rPr>
              <w:t xml:space="preserve">ск, </w:t>
            </w:r>
            <w:proofErr w:type="spellStart"/>
            <w:r w:rsidR="00CF5C9F">
              <w:rPr>
                <w:rFonts w:ascii="Times New Roman" w:hAnsi="Times New Roman" w:cs="Times New Roman"/>
                <w:color w:val="000000"/>
              </w:rPr>
              <w:t>обл</w:t>
            </w:r>
            <w:proofErr w:type="spellEnd"/>
            <w:r w:rsidR="00CF5C9F">
              <w:rPr>
                <w:rFonts w:ascii="Times New Roman" w:hAnsi="Times New Roman" w:cs="Times New Roman"/>
                <w:color w:val="000000"/>
              </w:rPr>
              <w:t xml:space="preserve"> Новосибирская, Россия/договор от </w:t>
            </w:r>
            <w:r w:rsidRPr="002E41F5">
              <w:rPr>
                <w:rFonts w:ascii="Times New Roman" w:hAnsi="Times New Roman" w:cs="Times New Roman"/>
                <w:color w:val="000000"/>
              </w:rPr>
              <w:t>02.03.2026/</w:t>
            </w:r>
            <w:r w:rsidR="00CF5C9F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2E41F5">
              <w:rPr>
                <w:rFonts w:ascii="Times New Roman" w:hAnsi="Times New Roman" w:cs="Times New Roman"/>
                <w:color w:val="000000"/>
              </w:rPr>
              <w:t>Платная замена ПУ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84D859" w14:textId="6DCF5672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 xml:space="preserve">Объект: Э111796-1327-1 нежилое помещение 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 xml:space="preserve">/ Тип ПУ : СЕ 101 R5 145 М6 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/ Номер : 127083630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 xml:space="preserve"> / МПИ : 1кв. 2034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/ Контакт : +7 (913) 920-04-28</w:t>
            </w:r>
          </w:p>
        </w:tc>
      </w:tr>
      <w:tr w:rsidR="002E41F5" w:rsidRPr="00245254" w14:paraId="70B69BDE" w14:textId="77777777" w:rsidTr="00F31E96">
        <w:trPr>
          <w:trHeight w:val="1531"/>
        </w:trPr>
        <w:tc>
          <w:tcPr>
            <w:tcW w:w="752" w:type="dxa"/>
            <w:shd w:val="clear" w:color="auto" w:fill="auto"/>
            <w:noWrap/>
            <w:vAlign w:val="bottom"/>
          </w:tcPr>
          <w:p w14:paraId="034C98EB" w14:textId="7FAD6EF7" w:rsidR="002E41F5" w:rsidRPr="00245254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A2BC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19" w:type="dxa"/>
            <w:shd w:val="clear" w:color="auto" w:fill="auto"/>
            <w:noWrap/>
            <w:vAlign w:val="bottom"/>
          </w:tcPr>
          <w:p w14:paraId="2C9329AB" w14:textId="419FB50F" w:rsidR="002E41F5" w:rsidRPr="00245254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A2BC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72" w:type="dxa"/>
            <w:shd w:val="clear" w:color="auto" w:fill="auto"/>
            <w:noWrap/>
            <w:vAlign w:val="bottom"/>
          </w:tcPr>
          <w:p w14:paraId="24B244BD" w14:textId="34152A5C" w:rsidR="002E41F5" w:rsidRPr="00245254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1ф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03D94E" w14:textId="46344C46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 xml:space="preserve">ИСУ ОЦОП / Э120105 / Адрес объекта: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ул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Ленина, д. 33, г Бердск,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обл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Новосибирская, Россия, 633010 / договор от 02.03.2026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/Платная замена ПУ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B46C96" w14:textId="4934A41F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Объект: </w:t>
            </w:r>
            <w:r w:rsidRPr="002E41F5">
              <w:rPr>
                <w:rFonts w:ascii="Times New Roman" w:hAnsi="Times New Roman" w:cs="Times New Roman"/>
                <w:color w:val="000000"/>
              </w:rPr>
              <w:t xml:space="preserve">Э111796-1324-1 нежилое помещение (офис) площадью 28,7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кв.м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br/>
              <w:t>/ Тип ПУ : СЕ 101 S6 145 М6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 xml:space="preserve"> / Номер : 007789174250286 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/ МПИ : 2кв. 2038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/ Контакт : +7 (923) 238-48-18</w:t>
            </w:r>
          </w:p>
        </w:tc>
      </w:tr>
      <w:tr w:rsidR="002E41F5" w:rsidRPr="00245254" w14:paraId="045D088E" w14:textId="77777777" w:rsidTr="00F31E96">
        <w:trPr>
          <w:trHeight w:val="1642"/>
        </w:trPr>
        <w:tc>
          <w:tcPr>
            <w:tcW w:w="752" w:type="dxa"/>
            <w:shd w:val="clear" w:color="auto" w:fill="auto"/>
            <w:noWrap/>
            <w:vAlign w:val="bottom"/>
          </w:tcPr>
          <w:p w14:paraId="77E19B5A" w14:textId="5CA6789A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19" w:type="dxa"/>
            <w:shd w:val="clear" w:color="auto" w:fill="auto"/>
            <w:noWrap/>
            <w:vAlign w:val="bottom"/>
          </w:tcPr>
          <w:p w14:paraId="2511D185" w14:textId="2B06ECD5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72" w:type="dxa"/>
            <w:shd w:val="clear" w:color="auto" w:fill="auto"/>
            <w:noWrap/>
            <w:vAlign w:val="bottom"/>
          </w:tcPr>
          <w:p w14:paraId="379F9EAE" w14:textId="43B85FF3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1ф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F49635" w14:textId="77777777" w:rsidR="00CF5C9F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 xml:space="preserve">ИСУ ОЦОП / Э120062 Гражданин Юрьев Аркадий Юрьевич / Адрес объекта: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ул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Блюхера, д. 55, КНО: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2E41F5">
              <w:rPr>
                <w:rFonts w:ascii="Times New Roman" w:hAnsi="Times New Roman" w:cs="Times New Roman"/>
                <w:color w:val="000000"/>
              </w:rPr>
              <w:t xml:space="preserve">54:35:064295, г Новосибирск,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обл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Новосибирская, Россия, 630073 / договор от 26.02.2026 / </w:t>
            </w:r>
          </w:p>
          <w:p w14:paraId="01973801" w14:textId="0433280E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>Платная замена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4C3A15" w14:textId="277C1C87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Платная замена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Объект: </w:t>
            </w:r>
            <w:r w:rsidRPr="002E41F5">
              <w:rPr>
                <w:rFonts w:ascii="Times New Roman" w:hAnsi="Times New Roman" w:cs="Times New Roman"/>
                <w:color w:val="000000"/>
              </w:rPr>
              <w:t>Э111796-1307-1 Нежилое помещение (площадью 60,4кв.м.)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 xml:space="preserve">Тип ПУ : МЕРКУРИЙ 206 PRNO 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 xml:space="preserve">Номер : 30346177 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МПИ : 2кв. 2033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Контакт : +7 (913) 985-89-91</w:t>
            </w:r>
          </w:p>
        </w:tc>
      </w:tr>
      <w:tr w:rsidR="002E41F5" w:rsidRPr="00245254" w14:paraId="365C215E" w14:textId="77777777" w:rsidTr="00F31E96">
        <w:trPr>
          <w:trHeight w:val="1642"/>
        </w:trPr>
        <w:tc>
          <w:tcPr>
            <w:tcW w:w="752" w:type="dxa"/>
            <w:shd w:val="clear" w:color="auto" w:fill="auto"/>
            <w:noWrap/>
            <w:vAlign w:val="bottom"/>
          </w:tcPr>
          <w:p w14:paraId="001DF529" w14:textId="796D9E95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19" w:type="dxa"/>
            <w:shd w:val="clear" w:color="auto" w:fill="auto"/>
            <w:noWrap/>
            <w:vAlign w:val="bottom"/>
          </w:tcPr>
          <w:p w14:paraId="1852DF41" w14:textId="77524A6E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72" w:type="dxa"/>
            <w:shd w:val="clear" w:color="auto" w:fill="auto"/>
            <w:noWrap/>
            <w:vAlign w:val="bottom"/>
          </w:tcPr>
          <w:p w14:paraId="3E4B8909" w14:textId="1345CC70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1ф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D4E23F" w14:textId="36F407BD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 xml:space="preserve">ИСУ ОЦОП / Э120005 Гражданка Зеленская Ирина Петровна/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мкр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2, д. 213, КН:54:19:180109:14755,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рп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Краснообск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, р-н Новосибирский,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обл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Новосибирская, Россия</w:t>
            </w:r>
            <w:r w:rsidR="00CF5C9F">
              <w:rPr>
                <w:rFonts w:ascii="Times New Roman" w:hAnsi="Times New Roman" w:cs="Times New Roman"/>
                <w:color w:val="000000"/>
              </w:rPr>
              <w:t>, 630501/договор от 20.02.2026 /</w:t>
            </w:r>
            <w:r w:rsidRPr="002E41F5">
              <w:rPr>
                <w:rFonts w:ascii="Times New Roman" w:hAnsi="Times New Roman" w:cs="Times New Roman"/>
                <w:color w:val="000000"/>
              </w:rPr>
              <w:t>Платная замена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F8798E" w14:textId="12667470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Платная замена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Объект: </w:t>
            </w:r>
            <w:r w:rsidRPr="002E41F5">
              <w:rPr>
                <w:rFonts w:ascii="Times New Roman" w:hAnsi="Times New Roman" w:cs="Times New Roman"/>
                <w:color w:val="000000"/>
              </w:rPr>
              <w:t>Э111796-</w:t>
            </w:r>
            <w:r>
              <w:rPr>
                <w:rFonts w:ascii="Times New Roman" w:hAnsi="Times New Roman" w:cs="Times New Roman"/>
                <w:color w:val="000000"/>
              </w:rPr>
              <w:t>1295-1 Нежилое помещение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Тип ПУ: СЕ 101 R5 145 М6 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Номер: 106197851 </w:t>
            </w:r>
            <w:r>
              <w:rPr>
                <w:rFonts w:ascii="Times New Roman" w:hAnsi="Times New Roman" w:cs="Times New Roman"/>
                <w:color w:val="000000"/>
              </w:rPr>
              <w:br/>
              <w:t>МПИ: 3кв. 2032</w:t>
            </w:r>
            <w:r>
              <w:rPr>
                <w:rFonts w:ascii="Times New Roman" w:hAnsi="Times New Roman" w:cs="Times New Roman"/>
                <w:color w:val="000000"/>
              </w:rPr>
              <w:br/>
              <w:t>Контакт</w:t>
            </w:r>
            <w:r w:rsidRPr="002E41F5">
              <w:rPr>
                <w:rFonts w:ascii="Times New Roman" w:hAnsi="Times New Roman" w:cs="Times New Roman"/>
                <w:color w:val="000000"/>
              </w:rPr>
              <w:t>: +7 (913) 931-27-57</w:t>
            </w:r>
          </w:p>
        </w:tc>
      </w:tr>
      <w:tr w:rsidR="002E41F5" w:rsidRPr="00245254" w14:paraId="49E6A259" w14:textId="77777777" w:rsidTr="00F31E96">
        <w:trPr>
          <w:trHeight w:val="1642"/>
        </w:trPr>
        <w:tc>
          <w:tcPr>
            <w:tcW w:w="752" w:type="dxa"/>
            <w:shd w:val="clear" w:color="auto" w:fill="auto"/>
            <w:noWrap/>
            <w:vAlign w:val="bottom"/>
          </w:tcPr>
          <w:p w14:paraId="0778D277" w14:textId="7D69B6E2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7</w:t>
            </w:r>
          </w:p>
        </w:tc>
        <w:tc>
          <w:tcPr>
            <w:tcW w:w="519" w:type="dxa"/>
            <w:shd w:val="clear" w:color="auto" w:fill="auto"/>
            <w:noWrap/>
            <w:vAlign w:val="bottom"/>
          </w:tcPr>
          <w:p w14:paraId="412EE55D" w14:textId="2AFE50C1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72" w:type="dxa"/>
            <w:shd w:val="clear" w:color="auto" w:fill="auto"/>
            <w:noWrap/>
            <w:vAlign w:val="bottom"/>
          </w:tcPr>
          <w:p w14:paraId="3F21FB39" w14:textId="7D400FC1" w:rsidR="002E41F5" w:rsidRPr="004A2BC6" w:rsidRDefault="00CB3AEE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1ф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AF9CC4" w14:textId="0E6A4673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 xml:space="preserve">ИСУ ОЦОП / Э120074 Гражданка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Зубрилина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Ксения Дмитриевна / Адрес объекта: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ул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Междуреченская, д. 3/1, г Новосибирск,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обл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Новосибирская, Россия, 630036 / договор от 26.02.2026/ платная замена ПУ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1DC3A1" w14:textId="77CD56D9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>Платная замена ПУ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Объект: Э111796-</w:t>
            </w:r>
            <w:r>
              <w:rPr>
                <w:rFonts w:ascii="Times New Roman" w:hAnsi="Times New Roman" w:cs="Times New Roman"/>
                <w:color w:val="000000"/>
              </w:rPr>
              <w:t>1310-1 Нежилое помещение</w:t>
            </w:r>
            <w:r>
              <w:rPr>
                <w:rFonts w:ascii="Times New Roman" w:hAnsi="Times New Roman" w:cs="Times New Roman"/>
                <w:color w:val="000000"/>
              </w:rPr>
              <w:br/>
              <w:t>Тип ПУ</w:t>
            </w:r>
            <w:r w:rsidRPr="002E41F5">
              <w:rPr>
                <w:rFonts w:ascii="Times New Roman" w:hAnsi="Times New Roman" w:cs="Times New Roman"/>
                <w:color w:val="000000"/>
              </w:rPr>
              <w:t>: Ме</w:t>
            </w:r>
            <w:r>
              <w:rPr>
                <w:rFonts w:ascii="Times New Roman" w:hAnsi="Times New Roman" w:cs="Times New Roman"/>
                <w:color w:val="000000"/>
              </w:rPr>
              <w:t xml:space="preserve">ркурий 230 ARТ-01 РQRSIN 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Номер: 39908016 </w:t>
            </w:r>
            <w:r>
              <w:rPr>
                <w:rFonts w:ascii="Times New Roman" w:hAnsi="Times New Roman" w:cs="Times New Roman"/>
                <w:color w:val="000000"/>
              </w:rPr>
              <w:br/>
              <w:t>МПИ</w:t>
            </w:r>
            <w:r w:rsidRPr="002E41F5">
              <w:rPr>
                <w:rFonts w:ascii="Times New Roman" w:hAnsi="Times New Roman" w:cs="Times New Roman"/>
                <w:color w:val="000000"/>
              </w:rPr>
              <w:t>: 1кв. 2030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Контакт : +7 (906) 955-82-80</w:t>
            </w:r>
          </w:p>
        </w:tc>
      </w:tr>
      <w:tr w:rsidR="002E41F5" w:rsidRPr="00245254" w14:paraId="188C625E" w14:textId="77777777" w:rsidTr="00F31E96">
        <w:trPr>
          <w:trHeight w:val="1642"/>
        </w:trPr>
        <w:tc>
          <w:tcPr>
            <w:tcW w:w="752" w:type="dxa"/>
            <w:shd w:val="clear" w:color="auto" w:fill="auto"/>
            <w:noWrap/>
            <w:vAlign w:val="bottom"/>
          </w:tcPr>
          <w:p w14:paraId="2FEF0647" w14:textId="5B99E693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519" w:type="dxa"/>
            <w:shd w:val="clear" w:color="auto" w:fill="auto"/>
            <w:noWrap/>
            <w:vAlign w:val="bottom"/>
          </w:tcPr>
          <w:p w14:paraId="7FD09261" w14:textId="77777777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72" w:type="dxa"/>
            <w:shd w:val="clear" w:color="auto" w:fill="auto"/>
            <w:noWrap/>
            <w:vAlign w:val="bottom"/>
          </w:tcPr>
          <w:p w14:paraId="7F8C831A" w14:textId="0DC50DDE" w:rsidR="002E41F5" w:rsidRPr="004A2BC6" w:rsidRDefault="00CB3AEE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1ф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8E83FD" w14:textId="66EE5F86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 xml:space="preserve">ИСУ ОЦОП / Э120060 / Адрес объекта: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ул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Одоевского, д. 1/8, КН 54:35:000000:13276, г Новосибирск,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обл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Новосибирская, Россия, 630034 / договор от 26.02.2026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/Платная замена на ПУ с ИСУ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6A7161" w14:textId="61D39808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>Объект: Э111796-1303-1 Нежилое помещение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 xml:space="preserve"> / Тип ПУ : ЦЭ6803ВШ М7 Р32 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 xml:space="preserve">/ Номер : 009130057007558 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/ МПИ : 4кв. 2028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/ Контакт : +7 (913) 892-99-74</w:t>
            </w:r>
          </w:p>
        </w:tc>
      </w:tr>
      <w:tr w:rsidR="002E41F5" w:rsidRPr="00245254" w14:paraId="5DAEC367" w14:textId="77777777" w:rsidTr="00F31E96">
        <w:trPr>
          <w:trHeight w:val="1642"/>
        </w:trPr>
        <w:tc>
          <w:tcPr>
            <w:tcW w:w="752" w:type="dxa"/>
            <w:shd w:val="clear" w:color="auto" w:fill="auto"/>
            <w:noWrap/>
            <w:vAlign w:val="bottom"/>
          </w:tcPr>
          <w:p w14:paraId="5246A1FA" w14:textId="27B058DF" w:rsidR="002E41F5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519" w:type="dxa"/>
            <w:shd w:val="clear" w:color="auto" w:fill="auto"/>
            <w:noWrap/>
            <w:vAlign w:val="bottom"/>
          </w:tcPr>
          <w:p w14:paraId="7AC0CE41" w14:textId="77777777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72" w:type="dxa"/>
            <w:shd w:val="clear" w:color="auto" w:fill="auto"/>
            <w:noWrap/>
            <w:vAlign w:val="bottom"/>
          </w:tcPr>
          <w:p w14:paraId="51B59D08" w14:textId="48EDE0EE" w:rsidR="002E41F5" w:rsidRPr="004A2BC6" w:rsidRDefault="00CB3AEE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1ф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561AD7" w14:textId="0D7C4A85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 xml:space="preserve">ИСУ ОЦОП / Э120058 / Адрес объекта: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ул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Березовая, д.15, цокольный этаж, г Новосибирск,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обл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Новосибирская, Россия / договор от 26.02.2026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/Платная замена на ПУ с ИСУ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508943" w14:textId="74437B19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>Объект: Э111796-1301-1 Нежилое помещение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 xml:space="preserve"> / Тип ПУ : ЦЭ6803ВМ 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/ Номер : 009081038009190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/ МПИ : 4кв. 2027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/ Контакт : +7 (913) 919-83-30</w:t>
            </w:r>
          </w:p>
        </w:tc>
      </w:tr>
      <w:tr w:rsidR="002E41F5" w:rsidRPr="00245254" w14:paraId="0E9BA3CD" w14:textId="77777777" w:rsidTr="00F31E96">
        <w:trPr>
          <w:trHeight w:val="1642"/>
        </w:trPr>
        <w:tc>
          <w:tcPr>
            <w:tcW w:w="752" w:type="dxa"/>
            <w:shd w:val="clear" w:color="auto" w:fill="auto"/>
            <w:noWrap/>
            <w:vAlign w:val="bottom"/>
          </w:tcPr>
          <w:p w14:paraId="148B2E1F" w14:textId="334E271F" w:rsidR="002E41F5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19" w:type="dxa"/>
            <w:shd w:val="clear" w:color="auto" w:fill="auto"/>
            <w:noWrap/>
            <w:vAlign w:val="bottom"/>
          </w:tcPr>
          <w:p w14:paraId="3A751DB9" w14:textId="77777777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72" w:type="dxa"/>
            <w:shd w:val="clear" w:color="auto" w:fill="auto"/>
            <w:noWrap/>
            <w:vAlign w:val="bottom"/>
          </w:tcPr>
          <w:p w14:paraId="3A022078" w14:textId="2F3BDDBE" w:rsidR="002E41F5" w:rsidRPr="004A2BC6" w:rsidRDefault="00CB3AEE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1ф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A46266" w14:textId="5BD6636B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 xml:space="preserve">ИСУ ОЦОП / Э120054 / Адрес объекта: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ул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Березовая, д. 11, б/с-2 цокольный этаж, г Новосибирск,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обл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Новосибирская, Россия, 630034 / договор от 46079 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/ Платная замена на ПУ с ИСУ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5FD5D9" w14:textId="0EB5C5E6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Объект: </w:t>
            </w:r>
            <w:r w:rsidRPr="002E41F5">
              <w:rPr>
                <w:rFonts w:ascii="Times New Roman" w:hAnsi="Times New Roman" w:cs="Times New Roman"/>
                <w:color w:val="000000"/>
              </w:rPr>
              <w:t>Э111796-1309-1 Нежилое помещение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 xml:space="preserve">/ Тип ПУ : ЦЭ6803В М7 Ш33 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 xml:space="preserve">/ Номер : 113378317 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/ МПИ : 1кв. 2033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/ Контакт : +7 (923) 746-02-39</w:t>
            </w:r>
          </w:p>
        </w:tc>
      </w:tr>
      <w:tr w:rsidR="002E41F5" w:rsidRPr="00245254" w14:paraId="6EF94695" w14:textId="77777777" w:rsidTr="00F31E96">
        <w:trPr>
          <w:trHeight w:val="1642"/>
        </w:trPr>
        <w:tc>
          <w:tcPr>
            <w:tcW w:w="752" w:type="dxa"/>
            <w:shd w:val="clear" w:color="auto" w:fill="auto"/>
            <w:noWrap/>
            <w:vAlign w:val="bottom"/>
          </w:tcPr>
          <w:p w14:paraId="03E7AB45" w14:textId="583FAE5F" w:rsidR="002E41F5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519" w:type="dxa"/>
            <w:shd w:val="clear" w:color="auto" w:fill="auto"/>
            <w:noWrap/>
            <w:vAlign w:val="bottom"/>
          </w:tcPr>
          <w:p w14:paraId="69A22797" w14:textId="21334021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72" w:type="dxa"/>
            <w:shd w:val="clear" w:color="auto" w:fill="auto"/>
            <w:noWrap/>
            <w:vAlign w:val="bottom"/>
          </w:tcPr>
          <w:p w14:paraId="0CD5CE89" w14:textId="44C8B301" w:rsidR="002E41F5" w:rsidRPr="004A2BC6" w:rsidRDefault="00CB3AEE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1ф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6108DC" w14:textId="0037CECA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 xml:space="preserve">ИСУ ОЦОП / Э120041 / Адрес объекта: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ул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Одоевского, д. 1/7, г Новосибирск,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обл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Новосибирская, Россия, 630034 / договор от 25.02.2026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/Платная замена на ПУ с ИСУ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9D7E0C" w14:textId="7804D167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>Объект:  Э111796-1300-1 Нежилое помещение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/ Тип ПУ : СЭТ4-1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 xml:space="preserve">/ Номер : 022914 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/ МПИ : 4кв. 2027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/ Контакт : +7 (913) 719-43-18</w:t>
            </w:r>
          </w:p>
        </w:tc>
      </w:tr>
      <w:tr w:rsidR="002E41F5" w:rsidRPr="00245254" w14:paraId="2D92A6CE" w14:textId="77777777" w:rsidTr="00F31E96">
        <w:trPr>
          <w:trHeight w:val="1642"/>
        </w:trPr>
        <w:tc>
          <w:tcPr>
            <w:tcW w:w="752" w:type="dxa"/>
            <w:shd w:val="clear" w:color="auto" w:fill="auto"/>
            <w:noWrap/>
            <w:vAlign w:val="bottom"/>
          </w:tcPr>
          <w:p w14:paraId="6C15BE9E" w14:textId="1E1151BF" w:rsidR="002E41F5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519" w:type="dxa"/>
            <w:shd w:val="clear" w:color="auto" w:fill="auto"/>
            <w:noWrap/>
            <w:vAlign w:val="bottom"/>
          </w:tcPr>
          <w:p w14:paraId="193EA811" w14:textId="336E1548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72" w:type="dxa"/>
            <w:shd w:val="clear" w:color="auto" w:fill="auto"/>
            <w:noWrap/>
            <w:vAlign w:val="bottom"/>
          </w:tcPr>
          <w:p w14:paraId="13C2409C" w14:textId="0A2009F1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3ф ПР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356F80" w14:textId="548B5950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 xml:space="preserve">ИСУ ОЦОП / Э119991 /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ул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Одоевского, д. 1/10, оф. 8, г Новосибирск,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обл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Новосибирская, Россия, 630034 / договор от 19.02.2026</w:t>
            </w:r>
            <w:r w:rsidR="00CF5C9F">
              <w:rPr>
                <w:rFonts w:ascii="Times New Roman" w:hAnsi="Times New Roman" w:cs="Times New Roman"/>
                <w:color w:val="000000"/>
              </w:rPr>
              <w:t>/</w:t>
            </w:r>
            <w:r w:rsidR="00CF5C9F" w:rsidRPr="002E41F5">
              <w:rPr>
                <w:rFonts w:ascii="Times New Roman" w:hAnsi="Times New Roman" w:cs="Times New Roman"/>
                <w:color w:val="000000"/>
              </w:rPr>
              <w:t xml:space="preserve"> Платна замена ПУ с ИСУ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033847" w14:textId="37FD1696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>Платна замена ПУ с ИСУ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Объект:Э111796-</w:t>
            </w:r>
            <w:r>
              <w:rPr>
                <w:rFonts w:ascii="Times New Roman" w:hAnsi="Times New Roman" w:cs="Times New Roman"/>
                <w:color w:val="000000"/>
              </w:rPr>
              <w:t>1294-1 Нежилое помещение</w:t>
            </w:r>
            <w:r>
              <w:rPr>
                <w:rFonts w:ascii="Times New Roman" w:hAnsi="Times New Roman" w:cs="Times New Roman"/>
                <w:color w:val="000000"/>
              </w:rPr>
              <w:br/>
              <w:t>Тип ПУ</w:t>
            </w:r>
            <w:r w:rsidRPr="002E41F5">
              <w:rPr>
                <w:rFonts w:ascii="Times New Roman" w:hAnsi="Times New Roman" w:cs="Times New Roman"/>
                <w:color w:val="000000"/>
              </w:rPr>
              <w:t>: ЦЭ6803В М7 Р31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Номер : 011074131090773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МПИ : 4кв. 2034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Контакт : +7 (913) 947-50-01</w:t>
            </w:r>
          </w:p>
        </w:tc>
      </w:tr>
      <w:tr w:rsidR="002E41F5" w:rsidRPr="00245254" w14:paraId="7A6CFB03" w14:textId="77777777" w:rsidTr="00F31E96">
        <w:trPr>
          <w:trHeight w:val="1642"/>
        </w:trPr>
        <w:tc>
          <w:tcPr>
            <w:tcW w:w="752" w:type="dxa"/>
            <w:shd w:val="clear" w:color="auto" w:fill="auto"/>
            <w:noWrap/>
            <w:vAlign w:val="bottom"/>
          </w:tcPr>
          <w:p w14:paraId="6E15EA5A" w14:textId="1979E10F" w:rsidR="002E41F5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519" w:type="dxa"/>
            <w:shd w:val="clear" w:color="auto" w:fill="auto"/>
            <w:noWrap/>
            <w:vAlign w:val="bottom"/>
          </w:tcPr>
          <w:p w14:paraId="59CC7468" w14:textId="31E4D938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72" w:type="dxa"/>
            <w:shd w:val="clear" w:color="auto" w:fill="auto"/>
            <w:noWrap/>
            <w:vAlign w:val="bottom"/>
          </w:tcPr>
          <w:p w14:paraId="139AA169" w14:textId="0A2A1415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3ф ПР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2EF4A4" w14:textId="5DC2BAE3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 xml:space="preserve">ИСУ ОЦОП / Э119974 /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ул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Дачная, д. 21/1, г Новосибирск,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обл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Новосибирская, Россия, 630082 / договор от 23.02.2026 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ИП Павлова Светлана Вячеславовна</w:t>
            </w:r>
            <w:r w:rsidR="00CF5C9F">
              <w:rPr>
                <w:rFonts w:ascii="Times New Roman" w:hAnsi="Times New Roman" w:cs="Times New Roman"/>
                <w:color w:val="000000"/>
              </w:rPr>
              <w:t>/</w:t>
            </w:r>
            <w:r w:rsidR="00CF5C9F" w:rsidRPr="002E41F5">
              <w:rPr>
                <w:rFonts w:ascii="Times New Roman" w:hAnsi="Times New Roman" w:cs="Times New Roman"/>
                <w:color w:val="000000"/>
              </w:rPr>
              <w:t xml:space="preserve"> Платная замена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6BF398" w14:textId="309A8467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>Объект: Э111796-1297-1-</w:t>
            </w:r>
            <w:r>
              <w:rPr>
                <w:rFonts w:ascii="Times New Roman" w:hAnsi="Times New Roman" w:cs="Times New Roman"/>
                <w:color w:val="000000"/>
              </w:rPr>
              <w:t xml:space="preserve">0-1 Нежилое помещение / </w:t>
            </w:r>
            <w:r>
              <w:rPr>
                <w:rFonts w:ascii="Times New Roman" w:hAnsi="Times New Roman" w:cs="Times New Roman"/>
                <w:color w:val="000000"/>
              </w:rPr>
              <w:br/>
              <w:t>Тип ПУ: ЦЭ6803В М7 Р32/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 Номер</w:t>
            </w:r>
            <w:r w:rsidRPr="002E41F5">
              <w:rPr>
                <w:rFonts w:ascii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hAnsi="Times New Roman" w:cs="Times New Roman"/>
                <w:color w:val="000000"/>
              </w:rPr>
              <w:t xml:space="preserve">011073163149603 / </w:t>
            </w:r>
            <w:r>
              <w:rPr>
                <w:rFonts w:ascii="Times New Roman" w:hAnsi="Times New Roman" w:cs="Times New Roman"/>
                <w:color w:val="000000"/>
              </w:rPr>
              <w:br/>
              <w:t>МПИ</w:t>
            </w:r>
            <w:r w:rsidRPr="002E41F5">
              <w:rPr>
                <w:rFonts w:ascii="Times New Roman" w:hAnsi="Times New Roman" w:cs="Times New Roman"/>
                <w:color w:val="000000"/>
              </w:rPr>
              <w:t xml:space="preserve">: 2кв. 2037/ 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Контакт : +7 (913) 935-92-51</w:t>
            </w:r>
          </w:p>
        </w:tc>
      </w:tr>
      <w:tr w:rsidR="002E41F5" w:rsidRPr="00245254" w14:paraId="4AEFA028" w14:textId="77777777" w:rsidTr="00F31E96">
        <w:trPr>
          <w:trHeight w:val="1642"/>
        </w:trPr>
        <w:tc>
          <w:tcPr>
            <w:tcW w:w="752" w:type="dxa"/>
            <w:shd w:val="clear" w:color="auto" w:fill="auto"/>
            <w:noWrap/>
            <w:vAlign w:val="bottom"/>
          </w:tcPr>
          <w:p w14:paraId="41E69867" w14:textId="73BBB9AA" w:rsidR="002E41F5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519" w:type="dxa"/>
            <w:shd w:val="clear" w:color="auto" w:fill="auto"/>
            <w:noWrap/>
            <w:vAlign w:val="bottom"/>
          </w:tcPr>
          <w:p w14:paraId="46717A10" w14:textId="0CE114BA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72" w:type="dxa"/>
            <w:shd w:val="clear" w:color="auto" w:fill="auto"/>
            <w:noWrap/>
            <w:vAlign w:val="bottom"/>
          </w:tcPr>
          <w:p w14:paraId="0A649F11" w14:textId="0B511F95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3ф ПР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370E31" w14:textId="7C587A50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 xml:space="preserve">ИСУ ОЦОП / Э119905 Гражданка Малютина Марина Юрьевна /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ул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Твардовского, д. 22/3, оф. 9, г Новосибирск,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обл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Новосибирская, Россия, 630068 / договор от 16.02.2026 / Платная замена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283E6C" w14:textId="60DBF46E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>Платная замена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Объект: Э111796-</w:t>
            </w:r>
            <w:r>
              <w:rPr>
                <w:rFonts w:ascii="Times New Roman" w:hAnsi="Times New Roman" w:cs="Times New Roman"/>
                <w:color w:val="000000"/>
              </w:rPr>
              <w:t>1278-1 Нежилое помещение</w:t>
            </w:r>
            <w:r>
              <w:rPr>
                <w:rFonts w:ascii="Times New Roman" w:hAnsi="Times New Roman" w:cs="Times New Roman"/>
                <w:color w:val="000000"/>
              </w:rPr>
              <w:br/>
              <w:t>Тип ПУ</w:t>
            </w:r>
            <w:r w:rsidRPr="002E41F5">
              <w:rPr>
                <w:rFonts w:ascii="Times New Roman" w:hAnsi="Times New Roman" w:cs="Times New Roman"/>
                <w:color w:val="000000"/>
              </w:rPr>
              <w:t xml:space="preserve">: Мерк230 АM-01 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 xml:space="preserve">Номер : 48809204 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 xml:space="preserve">МПИ : 3кв. 2033 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Контакт : +7 (913) 957-94-88</w:t>
            </w:r>
          </w:p>
        </w:tc>
      </w:tr>
      <w:tr w:rsidR="002E41F5" w:rsidRPr="00245254" w14:paraId="38D19451" w14:textId="77777777" w:rsidTr="00F31E96">
        <w:trPr>
          <w:trHeight w:val="1642"/>
        </w:trPr>
        <w:tc>
          <w:tcPr>
            <w:tcW w:w="752" w:type="dxa"/>
            <w:shd w:val="clear" w:color="auto" w:fill="auto"/>
            <w:noWrap/>
            <w:vAlign w:val="bottom"/>
          </w:tcPr>
          <w:p w14:paraId="65E00016" w14:textId="03CE97F6" w:rsidR="002E41F5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519" w:type="dxa"/>
            <w:shd w:val="clear" w:color="auto" w:fill="auto"/>
            <w:noWrap/>
            <w:vAlign w:val="bottom"/>
          </w:tcPr>
          <w:p w14:paraId="5D7038DD" w14:textId="222F551E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72" w:type="dxa"/>
            <w:shd w:val="clear" w:color="auto" w:fill="auto"/>
            <w:noWrap/>
            <w:vAlign w:val="bottom"/>
          </w:tcPr>
          <w:p w14:paraId="35424D34" w14:textId="615C5AE9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3ф ПР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989257" w14:textId="5B5BC67D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 xml:space="preserve">ИСУ ОЦОП /Э119814 /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ул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Одоевского, д. 1/9, КН 54:35:084655:1401, г Новосибирск,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обл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Новосибирская, Россия, 630034 / договор от 19.02.2026/ИП Хрипунова Ирина Борисовна</w:t>
            </w:r>
            <w:r w:rsidR="00CF5C9F">
              <w:rPr>
                <w:rFonts w:ascii="Times New Roman" w:hAnsi="Times New Roman" w:cs="Times New Roman"/>
                <w:color w:val="000000"/>
              </w:rPr>
              <w:t>/</w:t>
            </w:r>
            <w:r w:rsidR="00CF5C9F" w:rsidRPr="002E41F5">
              <w:rPr>
                <w:rFonts w:ascii="Times New Roman" w:hAnsi="Times New Roman" w:cs="Times New Roman"/>
                <w:color w:val="000000"/>
              </w:rPr>
              <w:t xml:space="preserve"> Платная замена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32F444" w14:textId="5A636279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>Зона ГП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 xml:space="preserve">Объект: Э111796-1290-1 Нежилое помещение, площадью 69,8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кв.м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., офис Х/ 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 xml:space="preserve">Тип ПУ : ЦЭ6803ВШ М7 Р32 / 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 xml:space="preserve">Номер : 009130057007622 / 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МПИ :2кв. 2028/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 xml:space="preserve"> Контакт : +7 (913) 745-53-94</w:t>
            </w:r>
          </w:p>
        </w:tc>
      </w:tr>
      <w:tr w:rsidR="002E41F5" w:rsidRPr="00245254" w14:paraId="1E8321B1" w14:textId="77777777" w:rsidTr="00F31E96">
        <w:trPr>
          <w:trHeight w:val="1642"/>
        </w:trPr>
        <w:tc>
          <w:tcPr>
            <w:tcW w:w="752" w:type="dxa"/>
            <w:shd w:val="clear" w:color="auto" w:fill="auto"/>
            <w:noWrap/>
            <w:vAlign w:val="bottom"/>
          </w:tcPr>
          <w:p w14:paraId="5B33C96E" w14:textId="27A86CBE" w:rsidR="002E41F5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16</w:t>
            </w:r>
          </w:p>
        </w:tc>
        <w:tc>
          <w:tcPr>
            <w:tcW w:w="519" w:type="dxa"/>
            <w:shd w:val="clear" w:color="auto" w:fill="auto"/>
            <w:noWrap/>
            <w:vAlign w:val="bottom"/>
          </w:tcPr>
          <w:p w14:paraId="6CC37147" w14:textId="14BFEE8D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72" w:type="dxa"/>
            <w:shd w:val="clear" w:color="auto" w:fill="auto"/>
            <w:noWrap/>
            <w:vAlign w:val="bottom"/>
          </w:tcPr>
          <w:p w14:paraId="20DD9559" w14:textId="2F1894FB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3ф ПР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B7482D" w14:textId="31C58FA7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 xml:space="preserve">ИСУ ОЦОП / Э119814 /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ул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Одоевского, д. 1/10, КН 54:35:084655:2648, г Новосибирск,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обл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 xml:space="preserve"> Новосибирская, Россия, 630034 / договор от 19.02.2026 /Платная замена на ПУ с ИСУ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58E62C" w14:textId="0324CF64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 xml:space="preserve">Объект: Э111796-1289-1 Нежилое помещение, площадью 50,5 </w:t>
            </w:r>
            <w:proofErr w:type="spellStart"/>
            <w:r w:rsidRPr="002E41F5">
              <w:rPr>
                <w:rFonts w:ascii="Times New Roman" w:hAnsi="Times New Roman" w:cs="Times New Roman"/>
                <w:color w:val="000000"/>
              </w:rPr>
              <w:t>кв.м</w:t>
            </w:r>
            <w:proofErr w:type="spellEnd"/>
            <w:r w:rsidRPr="002E41F5">
              <w:rPr>
                <w:rFonts w:ascii="Times New Roman" w:hAnsi="Times New Roman" w:cs="Times New Roman"/>
                <w:color w:val="000000"/>
              </w:rPr>
              <w:t>., офис 6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 xml:space="preserve">/ Тип ПУ : ЦЭ6803В М7 Р31 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 xml:space="preserve">/ Номер : 011074156596277 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/ МПИ : 4кв. 2036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/ Контакт : +7 (913) 745-53-94</w:t>
            </w:r>
          </w:p>
        </w:tc>
      </w:tr>
      <w:tr w:rsidR="002E41F5" w:rsidRPr="00245254" w14:paraId="1AA8C161" w14:textId="77777777" w:rsidTr="00F31E96">
        <w:trPr>
          <w:trHeight w:val="1642"/>
        </w:trPr>
        <w:tc>
          <w:tcPr>
            <w:tcW w:w="752" w:type="dxa"/>
            <w:shd w:val="clear" w:color="auto" w:fill="auto"/>
            <w:noWrap/>
            <w:vAlign w:val="bottom"/>
          </w:tcPr>
          <w:p w14:paraId="4F161231" w14:textId="570F69E6" w:rsidR="002E41F5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519" w:type="dxa"/>
            <w:shd w:val="clear" w:color="auto" w:fill="auto"/>
            <w:noWrap/>
            <w:vAlign w:val="bottom"/>
          </w:tcPr>
          <w:p w14:paraId="1CC4C934" w14:textId="03F979BD" w:rsidR="002E41F5" w:rsidRPr="004A2BC6" w:rsidRDefault="002E41F5" w:rsidP="002E41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72" w:type="dxa"/>
            <w:shd w:val="clear" w:color="auto" w:fill="auto"/>
            <w:noWrap/>
            <w:vAlign w:val="bottom"/>
          </w:tcPr>
          <w:p w14:paraId="44679CD8" w14:textId="136366A8" w:rsidR="002E41F5" w:rsidRPr="004A2BC6" w:rsidRDefault="002E41F5" w:rsidP="00CB3AE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3ф </w:t>
            </w:r>
            <w:r w:rsidR="00276AB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</w:t>
            </w:r>
            <w:r w:rsidR="00CB3AE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F8D2D9" w14:textId="067D7AD7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41F5">
              <w:rPr>
                <w:rFonts w:ascii="Times New Roman" w:hAnsi="Times New Roman" w:cs="Times New Roman"/>
                <w:color w:val="000000"/>
              </w:rPr>
              <w:t>ИСУ ОЦОП / Адрес объекта: ул.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2E41F5">
              <w:rPr>
                <w:rFonts w:ascii="Times New Roman" w:hAnsi="Times New Roman" w:cs="Times New Roman"/>
                <w:color w:val="000000"/>
              </w:rPr>
              <w:t>Виктора Уса, д.13, Помещение XI, г.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2E41F5">
              <w:rPr>
                <w:rFonts w:ascii="Times New Roman" w:hAnsi="Times New Roman" w:cs="Times New Roman"/>
                <w:color w:val="000000"/>
              </w:rPr>
              <w:t>Новосибирск, Новосибирская обл., Россия, 630088 /Э119763 / Гражданка Елизарьева Анна Борисовна</w:t>
            </w:r>
            <w:r w:rsidR="00CF5C9F">
              <w:rPr>
                <w:rFonts w:ascii="Times New Roman" w:hAnsi="Times New Roman" w:cs="Times New Roman"/>
                <w:color w:val="000000"/>
              </w:rPr>
              <w:t>/</w:t>
            </w:r>
            <w:r w:rsidR="00CF5C9F">
              <w:t xml:space="preserve"> </w:t>
            </w:r>
            <w:r w:rsidR="00CF5C9F" w:rsidRPr="00CF5C9F">
              <w:rPr>
                <w:rFonts w:ascii="Times New Roman" w:hAnsi="Times New Roman" w:cs="Times New Roman"/>
                <w:color w:val="000000"/>
              </w:rPr>
              <w:t>Платная замена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BDBA81" w14:textId="2DADCBD4" w:rsidR="002E41F5" w:rsidRPr="002E41F5" w:rsidRDefault="002E41F5" w:rsidP="002E41F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Объект: </w:t>
            </w:r>
            <w:r w:rsidRPr="002E41F5">
              <w:rPr>
                <w:rFonts w:ascii="Times New Roman" w:hAnsi="Times New Roman" w:cs="Times New Roman"/>
                <w:color w:val="000000"/>
              </w:rPr>
              <w:t>Э111796-1275-1 Нежилое помещение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 xml:space="preserve">Тип ПУ : Мерк230 АM-01 / 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 xml:space="preserve">Номер : 17627891 / </w:t>
            </w:r>
            <w:r w:rsidRPr="002E41F5">
              <w:rPr>
                <w:rFonts w:ascii="Times New Roman" w:hAnsi="Times New Roman" w:cs="Times New Roman"/>
                <w:color w:val="000000"/>
              </w:rPr>
              <w:br/>
              <w:t>МПИ : 4 кв. 2033/</w:t>
            </w:r>
            <w:r w:rsidR="00D0136B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D0136B">
              <w:rPr>
                <w:rFonts w:ascii="Times New Roman" w:hAnsi="Times New Roman" w:cs="Times New Roman"/>
                <w:color w:val="000000"/>
              </w:rPr>
              <w:br/>
              <w:t>Контакт : +7 (913) 763-42-30</w:t>
            </w:r>
          </w:p>
        </w:tc>
      </w:tr>
    </w:tbl>
    <w:p w14:paraId="2C5EB603" w14:textId="77777777" w:rsidR="008429BC" w:rsidRDefault="008429BC" w:rsidP="008429BC">
      <w:pPr>
        <w:pStyle w:val="a7"/>
        <w:tabs>
          <w:tab w:val="left" w:pos="993"/>
        </w:tabs>
        <w:spacing w:after="0"/>
        <w:ind w:left="1151"/>
        <w:jc w:val="right"/>
        <w:rPr>
          <w:rFonts w:ascii="Times New Roman" w:hAnsi="Times New Roman" w:cs="Times New Roman"/>
        </w:rPr>
      </w:pPr>
    </w:p>
    <w:p w14:paraId="3998EDEF" w14:textId="77777777" w:rsidR="008C6DCC" w:rsidRDefault="008C6DCC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3AECBABF" w14:textId="77777777" w:rsidR="008C6DCC" w:rsidRDefault="008C6DCC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26C511D2" w14:textId="77777777" w:rsidR="008C6DCC" w:rsidRDefault="008C6DCC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394CCBAD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522E80E4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5D138AE2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51C3FB0F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66834B0F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55E36BC5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10AA3EEF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6E3D0C8C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371739C4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110FE50E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29D2FD30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1E47EFA2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48C0E17C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2A971E67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02760C6B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05C724CA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43DB0A8A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45302099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625F5B48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7F3DC0DA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7F1C7A61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028FDFF1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648EC809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549CF6E9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24B919DE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6C222F97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76889ACE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71A7C0DA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4B9E5A50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14FB974A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12E7BEC3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5F8E0040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65AC870B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26C58B23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037784E7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1B323476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70136297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32BA1EE3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293FB0D3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0B6F57A3" w14:textId="77777777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52D3B9CC" w14:textId="706F3A91" w:rsidR="001617E1" w:rsidRDefault="001617E1" w:rsidP="008C6DC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sectPr w:rsidR="001617E1" w:rsidSect="00AF6579">
      <w:pgSz w:w="11906" w:h="16838" w:code="9"/>
      <w:pgMar w:top="142" w:right="425" w:bottom="284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44F38"/>
    <w:multiLevelType w:val="multilevel"/>
    <w:tmpl w:val="933E2E74"/>
    <w:lvl w:ilvl="0">
      <w:start w:val="1"/>
      <w:numFmt w:val="decimal"/>
      <w:lvlText w:val="%1."/>
      <w:lvlJc w:val="left"/>
      <w:pPr>
        <w:ind w:left="1151" w:hanging="360"/>
      </w:pPr>
      <w:rPr>
        <w:rFonts w:hint="default"/>
        <w:b/>
        <w:i w:val="0"/>
        <w:sz w:val="22"/>
      </w:rPr>
    </w:lvl>
    <w:lvl w:ilvl="1">
      <w:start w:val="1"/>
      <w:numFmt w:val="decimal"/>
      <w:isLgl/>
      <w:lvlText w:val="%1.%2."/>
      <w:lvlJc w:val="left"/>
      <w:pPr>
        <w:ind w:left="1130" w:hanging="42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91" w:hanging="180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3C414F2"/>
    <w:multiLevelType w:val="multilevel"/>
    <w:tmpl w:val="6E8EC3BA"/>
    <w:lvl w:ilvl="0">
      <w:start w:val="1"/>
      <w:numFmt w:val="decimal"/>
      <w:lvlText w:val="%1."/>
      <w:lvlJc w:val="left"/>
      <w:pPr>
        <w:ind w:left="1151" w:hanging="360"/>
      </w:pPr>
      <w:rPr>
        <w:rFonts w:hint="default"/>
        <w:b/>
        <w:i w:val="0"/>
        <w:sz w:val="22"/>
      </w:rPr>
    </w:lvl>
    <w:lvl w:ilvl="1">
      <w:start w:val="1"/>
      <w:numFmt w:val="decimal"/>
      <w:isLgl/>
      <w:lvlText w:val="%1.%2."/>
      <w:lvlJc w:val="left"/>
      <w:pPr>
        <w:ind w:left="1130" w:hanging="420"/>
      </w:pPr>
      <w:rPr>
        <w:rFonts w:ascii="Times New Roman" w:hAnsi="Times New Roman" w:cs="Times New Roman" w:hint="default"/>
        <w:b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91" w:hanging="180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5E147B5"/>
    <w:multiLevelType w:val="hybridMultilevel"/>
    <w:tmpl w:val="D79870D0"/>
    <w:lvl w:ilvl="0" w:tplc="45B4868A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9041FDE"/>
    <w:multiLevelType w:val="multilevel"/>
    <w:tmpl w:val="6E8EC3BA"/>
    <w:lvl w:ilvl="0">
      <w:start w:val="1"/>
      <w:numFmt w:val="decimal"/>
      <w:lvlText w:val="%1."/>
      <w:lvlJc w:val="left"/>
      <w:pPr>
        <w:ind w:left="1151" w:hanging="360"/>
      </w:pPr>
      <w:rPr>
        <w:rFonts w:hint="default"/>
        <w:b/>
        <w:i w:val="0"/>
        <w:sz w:val="22"/>
      </w:rPr>
    </w:lvl>
    <w:lvl w:ilvl="1">
      <w:start w:val="1"/>
      <w:numFmt w:val="decimal"/>
      <w:isLgl/>
      <w:lvlText w:val="%1.%2."/>
      <w:lvlJc w:val="left"/>
      <w:pPr>
        <w:ind w:left="1130" w:hanging="420"/>
      </w:pPr>
      <w:rPr>
        <w:rFonts w:ascii="Times New Roman" w:hAnsi="Times New Roman" w:cs="Times New Roman" w:hint="default"/>
        <w:b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91" w:hanging="180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09F64BCE"/>
    <w:multiLevelType w:val="multilevel"/>
    <w:tmpl w:val="6E8EC3BA"/>
    <w:lvl w:ilvl="0">
      <w:start w:val="1"/>
      <w:numFmt w:val="decimal"/>
      <w:lvlText w:val="%1."/>
      <w:lvlJc w:val="left"/>
      <w:pPr>
        <w:ind w:left="1151" w:hanging="360"/>
      </w:pPr>
      <w:rPr>
        <w:rFonts w:hint="default"/>
        <w:b/>
        <w:i w:val="0"/>
        <w:sz w:val="22"/>
      </w:rPr>
    </w:lvl>
    <w:lvl w:ilvl="1">
      <w:start w:val="1"/>
      <w:numFmt w:val="decimal"/>
      <w:isLgl/>
      <w:lvlText w:val="%1.%2."/>
      <w:lvlJc w:val="left"/>
      <w:pPr>
        <w:ind w:left="1130" w:hanging="420"/>
      </w:pPr>
      <w:rPr>
        <w:rFonts w:ascii="Times New Roman" w:hAnsi="Times New Roman" w:cs="Times New Roman" w:hint="default"/>
        <w:b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91" w:hanging="180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0C2469BF"/>
    <w:multiLevelType w:val="multilevel"/>
    <w:tmpl w:val="A96E5EF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1440"/>
      </w:pPr>
      <w:rPr>
        <w:rFonts w:hint="default"/>
      </w:rPr>
    </w:lvl>
  </w:abstractNum>
  <w:abstractNum w:abstractNumId="6" w15:restartNumberingAfterBreak="0">
    <w:nsid w:val="0D762789"/>
    <w:multiLevelType w:val="hybridMultilevel"/>
    <w:tmpl w:val="CA62CA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9F3CAA"/>
    <w:multiLevelType w:val="hybridMultilevel"/>
    <w:tmpl w:val="5FACC8EE"/>
    <w:lvl w:ilvl="0" w:tplc="DB640726">
      <w:start w:val="1"/>
      <w:numFmt w:val="decimal"/>
      <w:lvlText w:val="%1."/>
      <w:lvlJc w:val="left"/>
      <w:pPr>
        <w:ind w:left="791" w:hanging="360"/>
      </w:pPr>
      <w:rPr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511" w:hanging="360"/>
      </w:pPr>
    </w:lvl>
    <w:lvl w:ilvl="2" w:tplc="0419001B">
      <w:start w:val="1"/>
      <w:numFmt w:val="lowerRoman"/>
      <w:lvlText w:val="%3."/>
      <w:lvlJc w:val="right"/>
      <w:pPr>
        <w:ind w:left="2231" w:hanging="180"/>
      </w:pPr>
    </w:lvl>
    <w:lvl w:ilvl="3" w:tplc="0419000F">
      <w:start w:val="1"/>
      <w:numFmt w:val="decimal"/>
      <w:lvlText w:val="%4."/>
      <w:lvlJc w:val="left"/>
      <w:pPr>
        <w:ind w:left="2951" w:hanging="360"/>
      </w:pPr>
    </w:lvl>
    <w:lvl w:ilvl="4" w:tplc="04190019">
      <w:start w:val="1"/>
      <w:numFmt w:val="lowerLetter"/>
      <w:lvlText w:val="%5."/>
      <w:lvlJc w:val="left"/>
      <w:pPr>
        <w:ind w:left="3671" w:hanging="360"/>
      </w:pPr>
    </w:lvl>
    <w:lvl w:ilvl="5" w:tplc="0419001B">
      <w:start w:val="1"/>
      <w:numFmt w:val="lowerRoman"/>
      <w:lvlText w:val="%6."/>
      <w:lvlJc w:val="right"/>
      <w:pPr>
        <w:ind w:left="4391" w:hanging="180"/>
      </w:pPr>
    </w:lvl>
    <w:lvl w:ilvl="6" w:tplc="0419000F">
      <w:start w:val="1"/>
      <w:numFmt w:val="decimal"/>
      <w:lvlText w:val="%7."/>
      <w:lvlJc w:val="left"/>
      <w:pPr>
        <w:ind w:left="5111" w:hanging="360"/>
      </w:pPr>
    </w:lvl>
    <w:lvl w:ilvl="7" w:tplc="04190019">
      <w:start w:val="1"/>
      <w:numFmt w:val="lowerLetter"/>
      <w:lvlText w:val="%8."/>
      <w:lvlJc w:val="left"/>
      <w:pPr>
        <w:ind w:left="5831" w:hanging="360"/>
      </w:pPr>
    </w:lvl>
    <w:lvl w:ilvl="8" w:tplc="0419001B">
      <w:start w:val="1"/>
      <w:numFmt w:val="lowerRoman"/>
      <w:lvlText w:val="%9."/>
      <w:lvlJc w:val="right"/>
      <w:pPr>
        <w:ind w:left="6551" w:hanging="180"/>
      </w:pPr>
    </w:lvl>
  </w:abstractNum>
  <w:abstractNum w:abstractNumId="8" w15:restartNumberingAfterBreak="0">
    <w:nsid w:val="107D3471"/>
    <w:multiLevelType w:val="hybridMultilevel"/>
    <w:tmpl w:val="41F607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9642FB"/>
    <w:multiLevelType w:val="hybridMultilevel"/>
    <w:tmpl w:val="5FACC8EE"/>
    <w:lvl w:ilvl="0" w:tplc="DB640726">
      <w:start w:val="1"/>
      <w:numFmt w:val="decimal"/>
      <w:lvlText w:val="%1."/>
      <w:lvlJc w:val="left"/>
      <w:pPr>
        <w:ind w:left="791" w:hanging="360"/>
      </w:pPr>
      <w:rPr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511" w:hanging="360"/>
      </w:pPr>
    </w:lvl>
    <w:lvl w:ilvl="2" w:tplc="0419001B">
      <w:start w:val="1"/>
      <w:numFmt w:val="lowerRoman"/>
      <w:lvlText w:val="%3."/>
      <w:lvlJc w:val="right"/>
      <w:pPr>
        <w:ind w:left="2231" w:hanging="180"/>
      </w:pPr>
    </w:lvl>
    <w:lvl w:ilvl="3" w:tplc="0419000F">
      <w:start w:val="1"/>
      <w:numFmt w:val="decimal"/>
      <w:lvlText w:val="%4."/>
      <w:lvlJc w:val="left"/>
      <w:pPr>
        <w:ind w:left="2951" w:hanging="360"/>
      </w:pPr>
    </w:lvl>
    <w:lvl w:ilvl="4" w:tplc="04190019">
      <w:start w:val="1"/>
      <w:numFmt w:val="lowerLetter"/>
      <w:lvlText w:val="%5."/>
      <w:lvlJc w:val="left"/>
      <w:pPr>
        <w:ind w:left="3671" w:hanging="360"/>
      </w:pPr>
    </w:lvl>
    <w:lvl w:ilvl="5" w:tplc="0419001B">
      <w:start w:val="1"/>
      <w:numFmt w:val="lowerRoman"/>
      <w:lvlText w:val="%6."/>
      <w:lvlJc w:val="right"/>
      <w:pPr>
        <w:ind w:left="4391" w:hanging="180"/>
      </w:pPr>
    </w:lvl>
    <w:lvl w:ilvl="6" w:tplc="0419000F">
      <w:start w:val="1"/>
      <w:numFmt w:val="decimal"/>
      <w:lvlText w:val="%7."/>
      <w:lvlJc w:val="left"/>
      <w:pPr>
        <w:ind w:left="5111" w:hanging="360"/>
      </w:pPr>
    </w:lvl>
    <w:lvl w:ilvl="7" w:tplc="04190019">
      <w:start w:val="1"/>
      <w:numFmt w:val="lowerLetter"/>
      <w:lvlText w:val="%8."/>
      <w:lvlJc w:val="left"/>
      <w:pPr>
        <w:ind w:left="5831" w:hanging="360"/>
      </w:pPr>
    </w:lvl>
    <w:lvl w:ilvl="8" w:tplc="0419001B">
      <w:start w:val="1"/>
      <w:numFmt w:val="lowerRoman"/>
      <w:lvlText w:val="%9."/>
      <w:lvlJc w:val="right"/>
      <w:pPr>
        <w:ind w:left="6551" w:hanging="180"/>
      </w:pPr>
    </w:lvl>
  </w:abstractNum>
  <w:abstractNum w:abstractNumId="10" w15:restartNumberingAfterBreak="0">
    <w:nsid w:val="12D119C7"/>
    <w:multiLevelType w:val="hybridMultilevel"/>
    <w:tmpl w:val="5AB2D1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B22B14"/>
    <w:multiLevelType w:val="hybridMultilevel"/>
    <w:tmpl w:val="70A87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FC290E"/>
    <w:multiLevelType w:val="hybridMultilevel"/>
    <w:tmpl w:val="5FACC8EE"/>
    <w:lvl w:ilvl="0" w:tplc="DB640726">
      <w:start w:val="1"/>
      <w:numFmt w:val="decimal"/>
      <w:lvlText w:val="%1."/>
      <w:lvlJc w:val="left"/>
      <w:pPr>
        <w:ind w:left="791" w:hanging="360"/>
      </w:pPr>
      <w:rPr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511" w:hanging="360"/>
      </w:pPr>
    </w:lvl>
    <w:lvl w:ilvl="2" w:tplc="0419001B">
      <w:start w:val="1"/>
      <w:numFmt w:val="lowerRoman"/>
      <w:lvlText w:val="%3."/>
      <w:lvlJc w:val="right"/>
      <w:pPr>
        <w:ind w:left="2231" w:hanging="180"/>
      </w:pPr>
    </w:lvl>
    <w:lvl w:ilvl="3" w:tplc="0419000F">
      <w:start w:val="1"/>
      <w:numFmt w:val="decimal"/>
      <w:lvlText w:val="%4."/>
      <w:lvlJc w:val="left"/>
      <w:pPr>
        <w:ind w:left="2951" w:hanging="360"/>
      </w:pPr>
    </w:lvl>
    <w:lvl w:ilvl="4" w:tplc="04190019">
      <w:start w:val="1"/>
      <w:numFmt w:val="lowerLetter"/>
      <w:lvlText w:val="%5."/>
      <w:lvlJc w:val="left"/>
      <w:pPr>
        <w:ind w:left="3671" w:hanging="360"/>
      </w:pPr>
    </w:lvl>
    <w:lvl w:ilvl="5" w:tplc="0419001B">
      <w:start w:val="1"/>
      <w:numFmt w:val="lowerRoman"/>
      <w:lvlText w:val="%6."/>
      <w:lvlJc w:val="right"/>
      <w:pPr>
        <w:ind w:left="4391" w:hanging="180"/>
      </w:pPr>
    </w:lvl>
    <w:lvl w:ilvl="6" w:tplc="0419000F">
      <w:start w:val="1"/>
      <w:numFmt w:val="decimal"/>
      <w:lvlText w:val="%7."/>
      <w:lvlJc w:val="left"/>
      <w:pPr>
        <w:ind w:left="5111" w:hanging="360"/>
      </w:pPr>
    </w:lvl>
    <w:lvl w:ilvl="7" w:tplc="04190019">
      <w:start w:val="1"/>
      <w:numFmt w:val="lowerLetter"/>
      <w:lvlText w:val="%8."/>
      <w:lvlJc w:val="left"/>
      <w:pPr>
        <w:ind w:left="5831" w:hanging="360"/>
      </w:pPr>
    </w:lvl>
    <w:lvl w:ilvl="8" w:tplc="0419001B">
      <w:start w:val="1"/>
      <w:numFmt w:val="lowerRoman"/>
      <w:lvlText w:val="%9."/>
      <w:lvlJc w:val="right"/>
      <w:pPr>
        <w:ind w:left="6551" w:hanging="180"/>
      </w:pPr>
    </w:lvl>
  </w:abstractNum>
  <w:abstractNum w:abstractNumId="13" w15:restartNumberingAfterBreak="0">
    <w:nsid w:val="168E6AB9"/>
    <w:multiLevelType w:val="hybridMultilevel"/>
    <w:tmpl w:val="5FACC8EE"/>
    <w:lvl w:ilvl="0" w:tplc="DB640726">
      <w:start w:val="1"/>
      <w:numFmt w:val="decimal"/>
      <w:lvlText w:val="%1."/>
      <w:lvlJc w:val="left"/>
      <w:pPr>
        <w:ind w:left="791" w:hanging="360"/>
      </w:pPr>
      <w:rPr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511" w:hanging="360"/>
      </w:pPr>
    </w:lvl>
    <w:lvl w:ilvl="2" w:tplc="0419001B">
      <w:start w:val="1"/>
      <w:numFmt w:val="lowerRoman"/>
      <w:lvlText w:val="%3."/>
      <w:lvlJc w:val="right"/>
      <w:pPr>
        <w:ind w:left="2231" w:hanging="180"/>
      </w:pPr>
    </w:lvl>
    <w:lvl w:ilvl="3" w:tplc="0419000F">
      <w:start w:val="1"/>
      <w:numFmt w:val="decimal"/>
      <w:lvlText w:val="%4."/>
      <w:lvlJc w:val="left"/>
      <w:pPr>
        <w:ind w:left="2951" w:hanging="360"/>
      </w:pPr>
    </w:lvl>
    <w:lvl w:ilvl="4" w:tplc="04190019">
      <w:start w:val="1"/>
      <w:numFmt w:val="lowerLetter"/>
      <w:lvlText w:val="%5."/>
      <w:lvlJc w:val="left"/>
      <w:pPr>
        <w:ind w:left="3671" w:hanging="360"/>
      </w:pPr>
    </w:lvl>
    <w:lvl w:ilvl="5" w:tplc="0419001B">
      <w:start w:val="1"/>
      <w:numFmt w:val="lowerRoman"/>
      <w:lvlText w:val="%6."/>
      <w:lvlJc w:val="right"/>
      <w:pPr>
        <w:ind w:left="4391" w:hanging="180"/>
      </w:pPr>
    </w:lvl>
    <w:lvl w:ilvl="6" w:tplc="0419000F">
      <w:start w:val="1"/>
      <w:numFmt w:val="decimal"/>
      <w:lvlText w:val="%7."/>
      <w:lvlJc w:val="left"/>
      <w:pPr>
        <w:ind w:left="5111" w:hanging="360"/>
      </w:pPr>
    </w:lvl>
    <w:lvl w:ilvl="7" w:tplc="04190019">
      <w:start w:val="1"/>
      <w:numFmt w:val="lowerLetter"/>
      <w:lvlText w:val="%8."/>
      <w:lvlJc w:val="left"/>
      <w:pPr>
        <w:ind w:left="5831" w:hanging="360"/>
      </w:pPr>
    </w:lvl>
    <w:lvl w:ilvl="8" w:tplc="0419001B">
      <w:start w:val="1"/>
      <w:numFmt w:val="lowerRoman"/>
      <w:lvlText w:val="%9."/>
      <w:lvlJc w:val="right"/>
      <w:pPr>
        <w:ind w:left="6551" w:hanging="180"/>
      </w:pPr>
    </w:lvl>
  </w:abstractNum>
  <w:abstractNum w:abstractNumId="14" w15:restartNumberingAfterBreak="0">
    <w:nsid w:val="21DB101C"/>
    <w:multiLevelType w:val="hybridMultilevel"/>
    <w:tmpl w:val="DF3A5690"/>
    <w:lvl w:ilvl="0" w:tplc="59DCCB46">
      <w:start w:val="1"/>
      <w:numFmt w:val="decimal"/>
      <w:lvlText w:val="%1."/>
      <w:lvlJc w:val="left"/>
      <w:pPr>
        <w:ind w:left="927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7AA4E8C"/>
    <w:multiLevelType w:val="hybridMultilevel"/>
    <w:tmpl w:val="F6AA9542"/>
    <w:lvl w:ilvl="0" w:tplc="427034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89F183C"/>
    <w:multiLevelType w:val="multilevel"/>
    <w:tmpl w:val="57BC4E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298C0B66"/>
    <w:multiLevelType w:val="multilevel"/>
    <w:tmpl w:val="933E2E74"/>
    <w:lvl w:ilvl="0">
      <w:start w:val="1"/>
      <w:numFmt w:val="decimal"/>
      <w:lvlText w:val="%1."/>
      <w:lvlJc w:val="left"/>
      <w:pPr>
        <w:ind w:left="1151" w:hanging="360"/>
      </w:pPr>
      <w:rPr>
        <w:rFonts w:hint="default"/>
        <w:b/>
        <w:i w:val="0"/>
        <w:sz w:val="22"/>
      </w:rPr>
    </w:lvl>
    <w:lvl w:ilvl="1">
      <w:start w:val="1"/>
      <w:numFmt w:val="decimal"/>
      <w:isLgl/>
      <w:lvlText w:val="%1.%2."/>
      <w:lvlJc w:val="left"/>
      <w:pPr>
        <w:ind w:left="1211" w:hanging="42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91" w:hanging="1800"/>
      </w:pPr>
      <w:rPr>
        <w:rFonts w:ascii="Times New Roman" w:hAnsi="Times New Roman" w:cs="Times New Roman" w:hint="default"/>
      </w:rPr>
    </w:lvl>
  </w:abstractNum>
  <w:abstractNum w:abstractNumId="18" w15:restartNumberingAfterBreak="0">
    <w:nsid w:val="2A763789"/>
    <w:multiLevelType w:val="hybridMultilevel"/>
    <w:tmpl w:val="7A9C1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3D37CE"/>
    <w:multiLevelType w:val="hybridMultilevel"/>
    <w:tmpl w:val="5FACC8EE"/>
    <w:lvl w:ilvl="0" w:tplc="DB640726">
      <w:start w:val="1"/>
      <w:numFmt w:val="decimal"/>
      <w:lvlText w:val="%1."/>
      <w:lvlJc w:val="left"/>
      <w:pPr>
        <w:ind w:left="791" w:hanging="360"/>
      </w:pPr>
      <w:rPr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511" w:hanging="360"/>
      </w:pPr>
    </w:lvl>
    <w:lvl w:ilvl="2" w:tplc="0419001B">
      <w:start w:val="1"/>
      <w:numFmt w:val="lowerRoman"/>
      <w:lvlText w:val="%3."/>
      <w:lvlJc w:val="right"/>
      <w:pPr>
        <w:ind w:left="2231" w:hanging="180"/>
      </w:pPr>
    </w:lvl>
    <w:lvl w:ilvl="3" w:tplc="0419000F">
      <w:start w:val="1"/>
      <w:numFmt w:val="decimal"/>
      <w:lvlText w:val="%4."/>
      <w:lvlJc w:val="left"/>
      <w:pPr>
        <w:ind w:left="2951" w:hanging="360"/>
      </w:pPr>
    </w:lvl>
    <w:lvl w:ilvl="4" w:tplc="04190019">
      <w:start w:val="1"/>
      <w:numFmt w:val="lowerLetter"/>
      <w:lvlText w:val="%5."/>
      <w:lvlJc w:val="left"/>
      <w:pPr>
        <w:ind w:left="3671" w:hanging="360"/>
      </w:pPr>
    </w:lvl>
    <w:lvl w:ilvl="5" w:tplc="0419001B">
      <w:start w:val="1"/>
      <w:numFmt w:val="lowerRoman"/>
      <w:lvlText w:val="%6."/>
      <w:lvlJc w:val="right"/>
      <w:pPr>
        <w:ind w:left="4391" w:hanging="180"/>
      </w:pPr>
    </w:lvl>
    <w:lvl w:ilvl="6" w:tplc="0419000F">
      <w:start w:val="1"/>
      <w:numFmt w:val="decimal"/>
      <w:lvlText w:val="%7."/>
      <w:lvlJc w:val="left"/>
      <w:pPr>
        <w:ind w:left="5111" w:hanging="360"/>
      </w:pPr>
    </w:lvl>
    <w:lvl w:ilvl="7" w:tplc="04190019">
      <w:start w:val="1"/>
      <w:numFmt w:val="lowerLetter"/>
      <w:lvlText w:val="%8."/>
      <w:lvlJc w:val="left"/>
      <w:pPr>
        <w:ind w:left="5831" w:hanging="360"/>
      </w:pPr>
    </w:lvl>
    <w:lvl w:ilvl="8" w:tplc="0419001B">
      <w:start w:val="1"/>
      <w:numFmt w:val="lowerRoman"/>
      <w:lvlText w:val="%9."/>
      <w:lvlJc w:val="right"/>
      <w:pPr>
        <w:ind w:left="6551" w:hanging="180"/>
      </w:pPr>
    </w:lvl>
  </w:abstractNum>
  <w:abstractNum w:abstractNumId="20" w15:restartNumberingAfterBreak="0">
    <w:nsid w:val="34612599"/>
    <w:multiLevelType w:val="hybridMultilevel"/>
    <w:tmpl w:val="1070FD8A"/>
    <w:lvl w:ilvl="0" w:tplc="65C6DC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E7D700B"/>
    <w:multiLevelType w:val="multilevel"/>
    <w:tmpl w:val="933E2E74"/>
    <w:lvl w:ilvl="0">
      <w:start w:val="1"/>
      <w:numFmt w:val="decimal"/>
      <w:lvlText w:val="%1."/>
      <w:lvlJc w:val="left"/>
      <w:pPr>
        <w:ind w:left="1151" w:hanging="360"/>
      </w:pPr>
      <w:rPr>
        <w:rFonts w:hint="default"/>
        <w:b/>
        <w:i w:val="0"/>
        <w:sz w:val="22"/>
      </w:rPr>
    </w:lvl>
    <w:lvl w:ilvl="1">
      <w:start w:val="1"/>
      <w:numFmt w:val="decimal"/>
      <w:isLgl/>
      <w:lvlText w:val="%1.%2."/>
      <w:lvlJc w:val="left"/>
      <w:pPr>
        <w:ind w:left="1130" w:hanging="42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91" w:hanging="180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40775B15"/>
    <w:multiLevelType w:val="multilevel"/>
    <w:tmpl w:val="933E2E74"/>
    <w:lvl w:ilvl="0">
      <w:start w:val="1"/>
      <w:numFmt w:val="decimal"/>
      <w:lvlText w:val="%1."/>
      <w:lvlJc w:val="left"/>
      <w:pPr>
        <w:ind w:left="1151" w:hanging="360"/>
      </w:pPr>
      <w:rPr>
        <w:rFonts w:hint="default"/>
        <w:b/>
        <w:i w:val="0"/>
        <w:sz w:val="22"/>
      </w:rPr>
    </w:lvl>
    <w:lvl w:ilvl="1">
      <w:start w:val="1"/>
      <w:numFmt w:val="decimal"/>
      <w:isLgl/>
      <w:lvlText w:val="%1.%2."/>
      <w:lvlJc w:val="left"/>
      <w:pPr>
        <w:ind w:left="1130" w:hanging="42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91" w:hanging="1800"/>
      </w:pPr>
      <w:rPr>
        <w:rFonts w:ascii="Times New Roman" w:hAnsi="Times New Roman" w:cs="Times New Roman" w:hint="default"/>
      </w:rPr>
    </w:lvl>
  </w:abstractNum>
  <w:abstractNum w:abstractNumId="23" w15:restartNumberingAfterBreak="0">
    <w:nsid w:val="42C42596"/>
    <w:multiLevelType w:val="hybridMultilevel"/>
    <w:tmpl w:val="B39AA82C"/>
    <w:lvl w:ilvl="0" w:tplc="5A04B880">
      <w:start w:val="61"/>
      <w:numFmt w:val="decimal"/>
      <w:lvlText w:val="%1."/>
      <w:lvlJc w:val="left"/>
      <w:pPr>
        <w:ind w:left="1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0" w:hanging="360"/>
      </w:pPr>
    </w:lvl>
    <w:lvl w:ilvl="2" w:tplc="0419001B" w:tentative="1">
      <w:start w:val="1"/>
      <w:numFmt w:val="lowerRoman"/>
      <w:lvlText w:val="%3."/>
      <w:lvlJc w:val="right"/>
      <w:pPr>
        <w:ind w:left="2930" w:hanging="180"/>
      </w:pPr>
    </w:lvl>
    <w:lvl w:ilvl="3" w:tplc="0419000F" w:tentative="1">
      <w:start w:val="1"/>
      <w:numFmt w:val="decimal"/>
      <w:lvlText w:val="%4."/>
      <w:lvlJc w:val="left"/>
      <w:pPr>
        <w:ind w:left="3650" w:hanging="360"/>
      </w:pPr>
    </w:lvl>
    <w:lvl w:ilvl="4" w:tplc="04190019" w:tentative="1">
      <w:start w:val="1"/>
      <w:numFmt w:val="lowerLetter"/>
      <w:lvlText w:val="%5."/>
      <w:lvlJc w:val="left"/>
      <w:pPr>
        <w:ind w:left="4370" w:hanging="360"/>
      </w:pPr>
    </w:lvl>
    <w:lvl w:ilvl="5" w:tplc="0419001B" w:tentative="1">
      <w:start w:val="1"/>
      <w:numFmt w:val="lowerRoman"/>
      <w:lvlText w:val="%6."/>
      <w:lvlJc w:val="right"/>
      <w:pPr>
        <w:ind w:left="5090" w:hanging="180"/>
      </w:pPr>
    </w:lvl>
    <w:lvl w:ilvl="6" w:tplc="0419000F" w:tentative="1">
      <w:start w:val="1"/>
      <w:numFmt w:val="decimal"/>
      <w:lvlText w:val="%7."/>
      <w:lvlJc w:val="left"/>
      <w:pPr>
        <w:ind w:left="5810" w:hanging="360"/>
      </w:pPr>
    </w:lvl>
    <w:lvl w:ilvl="7" w:tplc="04190019" w:tentative="1">
      <w:start w:val="1"/>
      <w:numFmt w:val="lowerLetter"/>
      <w:lvlText w:val="%8."/>
      <w:lvlJc w:val="left"/>
      <w:pPr>
        <w:ind w:left="6530" w:hanging="360"/>
      </w:pPr>
    </w:lvl>
    <w:lvl w:ilvl="8" w:tplc="0419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24" w15:restartNumberingAfterBreak="0">
    <w:nsid w:val="42E800B2"/>
    <w:multiLevelType w:val="multilevel"/>
    <w:tmpl w:val="933E2E74"/>
    <w:lvl w:ilvl="0">
      <w:start w:val="1"/>
      <w:numFmt w:val="decimal"/>
      <w:lvlText w:val="%1."/>
      <w:lvlJc w:val="left"/>
      <w:pPr>
        <w:ind w:left="1151" w:hanging="360"/>
      </w:pPr>
      <w:rPr>
        <w:rFonts w:hint="default"/>
        <w:b/>
        <w:i w:val="0"/>
        <w:sz w:val="22"/>
      </w:rPr>
    </w:lvl>
    <w:lvl w:ilvl="1">
      <w:start w:val="1"/>
      <w:numFmt w:val="decimal"/>
      <w:isLgl/>
      <w:lvlText w:val="%1.%2."/>
      <w:lvlJc w:val="left"/>
      <w:pPr>
        <w:ind w:left="1130" w:hanging="42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91" w:hanging="1800"/>
      </w:pPr>
      <w:rPr>
        <w:rFonts w:ascii="Times New Roman" w:hAnsi="Times New Roman" w:cs="Times New Roman" w:hint="default"/>
      </w:rPr>
    </w:lvl>
  </w:abstractNum>
  <w:abstractNum w:abstractNumId="25" w15:restartNumberingAfterBreak="0">
    <w:nsid w:val="49DD6441"/>
    <w:multiLevelType w:val="multilevel"/>
    <w:tmpl w:val="8604CDAA"/>
    <w:lvl w:ilvl="0">
      <w:start w:val="1"/>
      <w:numFmt w:val="decimal"/>
      <w:lvlText w:val="%1."/>
      <w:lvlJc w:val="left"/>
      <w:pPr>
        <w:ind w:left="1151" w:hanging="360"/>
      </w:pPr>
      <w:rPr>
        <w:rFonts w:hint="default"/>
        <w:b/>
        <w:i w:val="0"/>
        <w:sz w:val="22"/>
      </w:rPr>
    </w:lvl>
    <w:lvl w:ilvl="1">
      <w:start w:val="1"/>
      <w:numFmt w:val="decimal"/>
      <w:isLgl/>
      <w:lvlText w:val="%2."/>
      <w:lvlJc w:val="left"/>
      <w:pPr>
        <w:ind w:left="1130" w:hanging="420"/>
      </w:pPr>
      <w:rPr>
        <w:rFonts w:ascii="Times New Roman" w:eastAsiaTheme="minorHAnsi" w:hAnsi="Times New Roman" w:cs="Times New Roman"/>
        <w:b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91" w:hanging="1800"/>
      </w:pPr>
      <w:rPr>
        <w:rFonts w:ascii="Times New Roman" w:hAnsi="Times New Roman" w:cs="Times New Roman" w:hint="default"/>
      </w:rPr>
    </w:lvl>
  </w:abstractNum>
  <w:abstractNum w:abstractNumId="26" w15:restartNumberingAfterBreak="0">
    <w:nsid w:val="568D25A2"/>
    <w:multiLevelType w:val="multilevel"/>
    <w:tmpl w:val="933E2E74"/>
    <w:lvl w:ilvl="0">
      <w:start w:val="1"/>
      <w:numFmt w:val="decimal"/>
      <w:lvlText w:val="%1."/>
      <w:lvlJc w:val="left"/>
      <w:pPr>
        <w:ind w:left="1151" w:hanging="360"/>
      </w:pPr>
      <w:rPr>
        <w:rFonts w:hint="default"/>
        <w:b/>
        <w:i w:val="0"/>
        <w:sz w:val="22"/>
      </w:rPr>
    </w:lvl>
    <w:lvl w:ilvl="1">
      <w:start w:val="1"/>
      <w:numFmt w:val="decimal"/>
      <w:isLgl/>
      <w:lvlText w:val="%1.%2."/>
      <w:lvlJc w:val="left"/>
      <w:pPr>
        <w:ind w:left="1211" w:hanging="42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91" w:hanging="1800"/>
      </w:pPr>
      <w:rPr>
        <w:rFonts w:ascii="Times New Roman" w:hAnsi="Times New Roman" w:cs="Times New Roman" w:hint="default"/>
      </w:rPr>
    </w:lvl>
  </w:abstractNum>
  <w:abstractNum w:abstractNumId="27" w15:restartNumberingAfterBreak="0">
    <w:nsid w:val="5AF23114"/>
    <w:multiLevelType w:val="multilevel"/>
    <w:tmpl w:val="933E2E74"/>
    <w:lvl w:ilvl="0">
      <w:start w:val="1"/>
      <w:numFmt w:val="decimal"/>
      <w:lvlText w:val="%1."/>
      <w:lvlJc w:val="left"/>
      <w:pPr>
        <w:ind w:left="1151" w:hanging="360"/>
      </w:pPr>
      <w:rPr>
        <w:rFonts w:hint="default"/>
        <w:b/>
        <w:i w:val="0"/>
        <w:sz w:val="22"/>
      </w:rPr>
    </w:lvl>
    <w:lvl w:ilvl="1">
      <w:start w:val="1"/>
      <w:numFmt w:val="decimal"/>
      <w:isLgl/>
      <w:lvlText w:val="%1.%2."/>
      <w:lvlJc w:val="left"/>
      <w:pPr>
        <w:ind w:left="1211" w:hanging="42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91" w:hanging="1800"/>
      </w:pPr>
      <w:rPr>
        <w:rFonts w:ascii="Times New Roman" w:hAnsi="Times New Roman" w:cs="Times New Roman" w:hint="default"/>
      </w:rPr>
    </w:lvl>
  </w:abstractNum>
  <w:abstractNum w:abstractNumId="28" w15:restartNumberingAfterBreak="0">
    <w:nsid w:val="5C07445A"/>
    <w:multiLevelType w:val="multilevel"/>
    <w:tmpl w:val="933E2E74"/>
    <w:lvl w:ilvl="0">
      <w:start w:val="1"/>
      <w:numFmt w:val="decimal"/>
      <w:lvlText w:val="%1."/>
      <w:lvlJc w:val="left"/>
      <w:pPr>
        <w:ind w:left="1151" w:hanging="360"/>
      </w:pPr>
      <w:rPr>
        <w:rFonts w:hint="default"/>
        <w:b/>
        <w:i w:val="0"/>
        <w:sz w:val="22"/>
      </w:rPr>
    </w:lvl>
    <w:lvl w:ilvl="1">
      <w:start w:val="1"/>
      <w:numFmt w:val="decimal"/>
      <w:isLgl/>
      <w:lvlText w:val="%1.%2."/>
      <w:lvlJc w:val="left"/>
      <w:pPr>
        <w:ind w:left="1130" w:hanging="42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91" w:hanging="1800"/>
      </w:pPr>
      <w:rPr>
        <w:rFonts w:ascii="Times New Roman" w:hAnsi="Times New Roman" w:cs="Times New Roman" w:hint="default"/>
      </w:rPr>
    </w:lvl>
  </w:abstractNum>
  <w:abstractNum w:abstractNumId="29" w15:restartNumberingAfterBreak="0">
    <w:nsid w:val="5D29320E"/>
    <w:multiLevelType w:val="hybridMultilevel"/>
    <w:tmpl w:val="5FACC8EE"/>
    <w:lvl w:ilvl="0" w:tplc="DB640726">
      <w:start w:val="1"/>
      <w:numFmt w:val="decimal"/>
      <w:lvlText w:val="%1."/>
      <w:lvlJc w:val="left"/>
      <w:pPr>
        <w:ind w:left="791" w:hanging="360"/>
      </w:pPr>
      <w:rPr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511" w:hanging="360"/>
      </w:pPr>
    </w:lvl>
    <w:lvl w:ilvl="2" w:tplc="0419001B">
      <w:start w:val="1"/>
      <w:numFmt w:val="lowerRoman"/>
      <w:lvlText w:val="%3."/>
      <w:lvlJc w:val="right"/>
      <w:pPr>
        <w:ind w:left="2231" w:hanging="180"/>
      </w:pPr>
    </w:lvl>
    <w:lvl w:ilvl="3" w:tplc="0419000F">
      <w:start w:val="1"/>
      <w:numFmt w:val="decimal"/>
      <w:lvlText w:val="%4."/>
      <w:lvlJc w:val="left"/>
      <w:pPr>
        <w:ind w:left="2951" w:hanging="360"/>
      </w:pPr>
    </w:lvl>
    <w:lvl w:ilvl="4" w:tplc="04190019">
      <w:start w:val="1"/>
      <w:numFmt w:val="lowerLetter"/>
      <w:lvlText w:val="%5."/>
      <w:lvlJc w:val="left"/>
      <w:pPr>
        <w:ind w:left="3671" w:hanging="360"/>
      </w:pPr>
    </w:lvl>
    <w:lvl w:ilvl="5" w:tplc="0419001B">
      <w:start w:val="1"/>
      <w:numFmt w:val="lowerRoman"/>
      <w:lvlText w:val="%6."/>
      <w:lvlJc w:val="right"/>
      <w:pPr>
        <w:ind w:left="4391" w:hanging="180"/>
      </w:pPr>
    </w:lvl>
    <w:lvl w:ilvl="6" w:tplc="0419000F">
      <w:start w:val="1"/>
      <w:numFmt w:val="decimal"/>
      <w:lvlText w:val="%7."/>
      <w:lvlJc w:val="left"/>
      <w:pPr>
        <w:ind w:left="5111" w:hanging="360"/>
      </w:pPr>
    </w:lvl>
    <w:lvl w:ilvl="7" w:tplc="04190019">
      <w:start w:val="1"/>
      <w:numFmt w:val="lowerLetter"/>
      <w:lvlText w:val="%8."/>
      <w:lvlJc w:val="left"/>
      <w:pPr>
        <w:ind w:left="5831" w:hanging="360"/>
      </w:pPr>
    </w:lvl>
    <w:lvl w:ilvl="8" w:tplc="0419001B">
      <w:start w:val="1"/>
      <w:numFmt w:val="lowerRoman"/>
      <w:lvlText w:val="%9."/>
      <w:lvlJc w:val="right"/>
      <w:pPr>
        <w:ind w:left="6551" w:hanging="180"/>
      </w:pPr>
    </w:lvl>
  </w:abstractNum>
  <w:abstractNum w:abstractNumId="30" w15:restartNumberingAfterBreak="0">
    <w:nsid w:val="699667BF"/>
    <w:multiLevelType w:val="hybridMultilevel"/>
    <w:tmpl w:val="5FACC8EE"/>
    <w:lvl w:ilvl="0" w:tplc="DB640726">
      <w:start w:val="1"/>
      <w:numFmt w:val="decimal"/>
      <w:lvlText w:val="%1."/>
      <w:lvlJc w:val="left"/>
      <w:pPr>
        <w:ind w:left="791" w:hanging="360"/>
      </w:pPr>
      <w:rPr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511" w:hanging="360"/>
      </w:pPr>
    </w:lvl>
    <w:lvl w:ilvl="2" w:tplc="0419001B">
      <w:start w:val="1"/>
      <w:numFmt w:val="lowerRoman"/>
      <w:lvlText w:val="%3."/>
      <w:lvlJc w:val="right"/>
      <w:pPr>
        <w:ind w:left="2231" w:hanging="180"/>
      </w:pPr>
    </w:lvl>
    <w:lvl w:ilvl="3" w:tplc="0419000F">
      <w:start w:val="1"/>
      <w:numFmt w:val="decimal"/>
      <w:lvlText w:val="%4."/>
      <w:lvlJc w:val="left"/>
      <w:pPr>
        <w:ind w:left="2951" w:hanging="360"/>
      </w:pPr>
    </w:lvl>
    <w:lvl w:ilvl="4" w:tplc="04190019">
      <w:start w:val="1"/>
      <w:numFmt w:val="lowerLetter"/>
      <w:lvlText w:val="%5."/>
      <w:lvlJc w:val="left"/>
      <w:pPr>
        <w:ind w:left="3671" w:hanging="360"/>
      </w:pPr>
    </w:lvl>
    <w:lvl w:ilvl="5" w:tplc="0419001B">
      <w:start w:val="1"/>
      <w:numFmt w:val="lowerRoman"/>
      <w:lvlText w:val="%6."/>
      <w:lvlJc w:val="right"/>
      <w:pPr>
        <w:ind w:left="4391" w:hanging="180"/>
      </w:pPr>
    </w:lvl>
    <w:lvl w:ilvl="6" w:tplc="0419000F">
      <w:start w:val="1"/>
      <w:numFmt w:val="decimal"/>
      <w:lvlText w:val="%7."/>
      <w:lvlJc w:val="left"/>
      <w:pPr>
        <w:ind w:left="5111" w:hanging="360"/>
      </w:pPr>
    </w:lvl>
    <w:lvl w:ilvl="7" w:tplc="04190019">
      <w:start w:val="1"/>
      <w:numFmt w:val="lowerLetter"/>
      <w:lvlText w:val="%8."/>
      <w:lvlJc w:val="left"/>
      <w:pPr>
        <w:ind w:left="5831" w:hanging="360"/>
      </w:pPr>
    </w:lvl>
    <w:lvl w:ilvl="8" w:tplc="0419001B">
      <w:start w:val="1"/>
      <w:numFmt w:val="lowerRoman"/>
      <w:lvlText w:val="%9."/>
      <w:lvlJc w:val="right"/>
      <w:pPr>
        <w:ind w:left="6551" w:hanging="180"/>
      </w:pPr>
    </w:lvl>
  </w:abstractNum>
  <w:abstractNum w:abstractNumId="31" w15:restartNumberingAfterBreak="0">
    <w:nsid w:val="6E51649F"/>
    <w:multiLevelType w:val="multilevel"/>
    <w:tmpl w:val="6E8EC3BA"/>
    <w:lvl w:ilvl="0">
      <w:start w:val="1"/>
      <w:numFmt w:val="decimal"/>
      <w:lvlText w:val="%1."/>
      <w:lvlJc w:val="left"/>
      <w:pPr>
        <w:ind w:left="1151" w:hanging="360"/>
      </w:pPr>
      <w:rPr>
        <w:rFonts w:hint="default"/>
        <w:b/>
        <w:i w:val="0"/>
        <w:sz w:val="22"/>
      </w:rPr>
    </w:lvl>
    <w:lvl w:ilvl="1">
      <w:start w:val="1"/>
      <w:numFmt w:val="decimal"/>
      <w:isLgl/>
      <w:lvlText w:val="%1.%2."/>
      <w:lvlJc w:val="left"/>
      <w:pPr>
        <w:ind w:left="1130" w:hanging="420"/>
      </w:pPr>
      <w:rPr>
        <w:rFonts w:ascii="Times New Roman" w:hAnsi="Times New Roman" w:cs="Times New Roman" w:hint="default"/>
        <w:b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91" w:hanging="1800"/>
      </w:pPr>
      <w:rPr>
        <w:rFonts w:ascii="Times New Roman" w:hAnsi="Times New Roman" w:cs="Times New Roman" w:hint="default"/>
      </w:rPr>
    </w:lvl>
  </w:abstractNum>
  <w:abstractNum w:abstractNumId="32" w15:restartNumberingAfterBreak="0">
    <w:nsid w:val="716579C9"/>
    <w:multiLevelType w:val="multilevel"/>
    <w:tmpl w:val="6E8EC3BA"/>
    <w:lvl w:ilvl="0">
      <w:start w:val="1"/>
      <w:numFmt w:val="decimal"/>
      <w:lvlText w:val="%1."/>
      <w:lvlJc w:val="left"/>
      <w:pPr>
        <w:ind w:left="1151" w:hanging="360"/>
      </w:pPr>
      <w:rPr>
        <w:rFonts w:hint="default"/>
        <w:b/>
        <w:i w:val="0"/>
        <w:sz w:val="22"/>
      </w:rPr>
    </w:lvl>
    <w:lvl w:ilvl="1">
      <w:start w:val="1"/>
      <w:numFmt w:val="decimal"/>
      <w:isLgl/>
      <w:lvlText w:val="%1.%2."/>
      <w:lvlJc w:val="left"/>
      <w:pPr>
        <w:ind w:left="1130" w:hanging="420"/>
      </w:pPr>
      <w:rPr>
        <w:rFonts w:ascii="Times New Roman" w:hAnsi="Times New Roman" w:cs="Times New Roman" w:hint="default"/>
        <w:b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91" w:hanging="1800"/>
      </w:pPr>
      <w:rPr>
        <w:rFonts w:ascii="Times New Roman" w:hAnsi="Times New Roman" w:cs="Times New Roman" w:hint="default"/>
      </w:rPr>
    </w:lvl>
  </w:abstractNum>
  <w:abstractNum w:abstractNumId="33" w15:restartNumberingAfterBreak="0">
    <w:nsid w:val="741F27C1"/>
    <w:multiLevelType w:val="multilevel"/>
    <w:tmpl w:val="6E8EC3BA"/>
    <w:lvl w:ilvl="0">
      <w:start w:val="1"/>
      <w:numFmt w:val="decimal"/>
      <w:lvlText w:val="%1."/>
      <w:lvlJc w:val="left"/>
      <w:pPr>
        <w:ind w:left="1151" w:hanging="360"/>
      </w:pPr>
      <w:rPr>
        <w:rFonts w:hint="default"/>
        <w:b/>
        <w:i w:val="0"/>
        <w:sz w:val="22"/>
      </w:rPr>
    </w:lvl>
    <w:lvl w:ilvl="1">
      <w:start w:val="1"/>
      <w:numFmt w:val="decimal"/>
      <w:isLgl/>
      <w:lvlText w:val="%1.%2."/>
      <w:lvlJc w:val="left"/>
      <w:pPr>
        <w:ind w:left="1130" w:hanging="420"/>
      </w:pPr>
      <w:rPr>
        <w:rFonts w:ascii="Times New Roman" w:hAnsi="Times New Roman" w:cs="Times New Roman" w:hint="default"/>
        <w:b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91" w:hanging="1800"/>
      </w:pPr>
      <w:rPr>
        <w:rFonts w:ascii="Times New Roman" w:hAnsi="Times New Roman" w:cs="Times New Roman" w:hint="default"/>
      </w:rPr>
    </w:lvl>
  </w:abstractNum>
  <w:abstractNum w:abstractNumId="34" w15:restartNumberingAfterBreak="0">
    <w:nsid w:val="7451237E"/>
    <w:multiLevelType w:val="multilevel"/>
    <w:tmpl w:val="933E2E74"/>
    <w:lvl w:ilvl="0">
      <w:start w:val="1"/>
      <w:numFmt w:val="decimal"/>
      <w:lvlText w:val="%1."/>
      <w:lvlJc w:val="left"/>
      <w:pPr>
        <w:ind w:left="1151" w:hanging="360"/>
      </w:pPr>
      <w:rPr>
        <w:rFonts w:hint="default"/>
        <w:b/>
        <w:i w:val="0"/>
        <w:sz w:val="22"/>
      </w:rPr>
    </w:lvl>
    <w:lvl w:ilvl="1">
      <w:start w:val="1"/>
      <w:numFmt w:val="decimal"/>
      <w:isLgl/>
      <w:lvlText w:val="%1.%2."/>
      <w:lvlJc w:val="left"/>
      <w:pPr>
        <w:ind w:left="1130" w:hanging="42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91" w:hanging="1800"/>
      </w:pPr>
      <w:rPr>
        <w:rFonts w:ascii="Times New Roman" w:hAnsi="Times New Roman" w:cs="Times New Roman" w:hint="default"/>
      </w:rPr>
    </w:lvl>
  </w:abstractNum>
  <w:abstractNum w:abstractNumId="35" w15:restartNumberingAfterBreak="0">
    <w:nsid w:val="77350F0C"/>
    <w:multiLevelType w:val="hybridMultilevel"/>
    <w:tmpl w:val="5FACC8EE"/>
    <w:lvl w:ilvl="0" w:tplc="DB640726">
      <w:start w:val="1"/>
      <w:numFmt w:val="decimal"/>
      <w:lvlText w:val="%1."/>
      <w:lvlJc w:val="left"/>
      <w:pPr>
        <w:ind w:left="791" w:hanging="360"/>
      </w:pPr>
      <w:rPr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511" w:hanging="360"/>
      </w:pPr>
    </w:lvl>
    <w:lvl w:ilvl="2" w:tplc="0419001B">
      <w:start w:val="1"/>
      <w:numFmt w:val="lowerRoman"/>
      <w:lvlText w:val="%3."/>
      <w:lvlJc w:val="right"/>
      <w:pPr>
        <w:ind w:left="2231" w:hanging="180"/>
      </w:pPr>
    </w:lvl>
    <w:lvl w:ilvl="3" w:tplc="0419000F">
      <w:start w:val="1"/>
      <w:numFmt w:val="decimal"/>
      <w:lvlText w:val="%4."/>
      <w:lvlJc w:val="left"/>
      <w:pPr>
        <w:ind w:left="2951" w:hanging="360"/>
      </w:pPr>
    </w:lvl>
    <w:lvl w:ilvl="4" w:tplc="04190019">
      <w:start w:val="1"/>
      <w:numFmt w:val="lowerLetter"/>
      <w:lvlText w:val="%5."/>
      <w:lvlJc w:val="left"/>
      <w:pPr>
        <w:ind w:left="3671" w:hanging="360"/>
      </w:pPr>
    </w:lvl>
    <w:lvl w:ilvl="5" w:tplc="0419001B">
      <w:start w:val="1"/>
      <w:numFmt w:val="lowerRoman"/>
      <w:lvlText w:val="%6."/>
      <w:lvlJc w:val="right"/>
      <w:pPr>
        <w:ind w:left="4391" w:hanging="180"/>
      </w:pPr>
    </w:lvl>
    <w:lvl w:ilvl="6" w:tplc="0419000F">
      <w:start w:val="1"/>
      <w:numFmt w:val="decimal"/>
      <w:lvlText w:val="%7."/>
      <w:lvlJc w:val="left"/>
      <w:pPr>
        <w:ind w:left="5111" w:hanging="360"/>
      </w:pPr>
    </w:lvl>
    <w:lvl w:ilvl="7" w:tplc="04190019">
      <w:start w:val="1"/>
      <w:numFmt w:val="lowerLetter"/>
      <w:lvlText w:val="%8."/>
      <w:lvlJc w:val="left"/>
      <w:pPr>
        <w:ind w:left="5831" w:hanging="360"/>
      </w:pPr>
    </w:lvl>
    <w:lvl w:ilvl="8" w:tplc="0419001B">
      <w:start w:val="1"/>
      <w:numFmt w:val="lowerRoman"/>
      <w:lvlText w:val="%9."/>
      <w:lvlJc w:val="right"/>
      <w:pPr>
        <w:ind w:left="6551" w:hanging="180"/>
      </w:pPr>
    </w:lvl>
  </w:abstractNum>
  <w:abstractNum w:abstractNumId="36" w15:restartNumberingAfterBreak="0">
    <w:nsid w:val="78A068CC"/>
    <w:multiLevelType w:val="multilevel"/>
    <w:tmpl w:val="933E2E74"/>
    <w:lvl w:ilvl="0">
      <w:start w:val="1"/>
      <w:numFmt w:val="decimal"/>
      <w:lvlText w:val="%1."/>
      <w:lvlJc w:val="left"/>
      <w:pPr>
        <w:ind w:left="1151" w:hanging="360"/>
      </w:pPr>
      <w:rPr>
        <w:rFonts w:hint="default"/>
        <w:b/>
        <w:i w:val="0"/>
        <w:sz w:val="22"/>
      </w:rPr>
    </w:lvl>
    <w:lvl w:ilvl="1">
      <w:start w:val="1"/>
      <w:numFmt w:val="decimal"/>
      <w:isLgl/>
      <w:lvlText w:val="%1.%2."/>
      <w:lvlJc w:val="left"/>
      <w:pPr>
        <w:ind w:left="1130" w:hanging="42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91" w:hanging="1800"/>
      </w:pPr>
      <w:rPr>
        <w:rFonts w:ascii="Times New Roman" w:hAnsi="Times New Roman" w:cs="Times New Roman" w:hint="default"/>
      </w:rPr>
    </w:lvl>
  </w:abstractNum>
  <w:num w:numId="1">
    <w:abstractNumId w:val="8"/>
  </w:num>
  <w:num w:numId="2">
    <w:abstractNumId w:val="10"/>
  </w:num>
  <w:num w:numId="3">
    <w:abstractNumId w:val="11"/>
  </w:num>
  <w:num w:numId="4">
    <w:abstractNumId w:val="18"/>
  </w:num>
  <w:num w:numId="5">
    <w:abstractNumId w:val="20"/>
  </w:num>
  <w:num w:numId="6">
    <w:abstractNumId w:val="6"/>
  </w:num>
  <w:num w:numId="7">
    <w:abstractNumId w:val="15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</w:num>
  <w:num w:numId="11">
    <w:abstractNumId w:val="19"/>
  </w:num>
  <w:num w:numId="12">
    <w:abstractNumId w:val="9"/>
  </w:num>
  <w:num w:numId="13">
    <w:abstractNumId w:val="29"/>
  </w:num>
  <w:num w:numId="14">
    <w:abstractNumId w:val="30"/>
  </w:num>
  <w:num w:numId="15">
    <w:abstractNumId w:val="12"/>
  </w:num>
  <w:num w:numId="16">
    <w:abstractNumId w:val="35"/>
  </w:num>
  <w:num w:numId="17">
    <w:abstractNumId w:val="4"/>
  </w:num>
  <w:num w:numId="18">
    <w:abstractNumId w:val="27"/>
  </w:num>
  <w:num w:numId="19">
    <w:abstractNumId w:val="7"/>
  </w:num>
  <w:num w:numId="20">
    <w:abstractNumId w:val="17"/>
  </w:num>
  <w:num w:numId="21">
    <w:abstractNumId w:val="26"/>
  </w:num>
  <w:num w:numId="22">
    <w:abstractNumId w:val="34"/>
  </w:num>
  <w:num w:numId="23">
    <w:abstractNumId w:val="0"/>
  </w:num>
  <w:num w:numId="24">
    <w:abstractNumId w:val="28"/>
  </w:num>
  <w:num w:numId="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5"/>
  </w:num>
  <w:num w:numId="27">
    <w:abstractNumId w:val="2"/>
  </w:num>
  <w:num w:numId="28">
    <w:abstractNumId w:val="16"/>
  </w:num>
  <w:num w:numId="29">
    <w:abstractNumId w:val="22"/>
  </w:num>
  <w:num w:numId="30">
    <w:abstractNumId w:val="21"/>
  </w:num>
  <w:num w:numId="31">
    <w:abstractNumId w:val="23"/>
  </w:num>
  <w:num w:numId="32">
    <w:abstractNumId w:val="36"/>
  </w:num>
  <w:num w:numId="33">
    <w:abstractNumId w:val="24"/>
  </w:num>
  <w:num w:numId="34">
    <w:abstractNumId w:val="25"/>
  </w:num>
  <w:num w:numId="35">
    <w:abstractNumId w:val="14"/>
  </w:num>
  <w:num w:numId="36">
    <w:abstractNumId w:val="32"/>
  </w:num>
  <w:num w:numId="37">
    <w:abstractNumId w:val="3"/>
  </w:num>
  <w:num w:numId="38">
    <w:abstractNumId w:val="33"/>
  </w:num>
  <w:num w:numId="39">
    <w:abstractNumId w:val="31"/>
  </w:num>
  <w:num w:numId="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7C7"/>
    <w:rsid w:val="00006A41"/>
    <w:rsid w:val="00016E54"/>
    <w:rsid w:val="0001711B"/>
    <w:rsid w:val="000212EF"/>
    <w:rsid w:val="000221E9"/>
    <w:rsid w:val="0002483B"/>
    <w:rsid w:val="000255F2"/>
    <w:rsid w:val="00036C70"/>
    <w:rsid w:val="00040A10"/>
    <w:rsid w:val="00045B3B"/>
    <w:rsid w:val="00055272"/>
    <w:rsid w:val="00055631"/>
    <w:rsid w:val="00057F13"/>
    <w:rsid w:val="000705FC"/>
    <w:rsid w:val="00075EE1"/>
    <w:rsid w:val="0007698E"/>
    <w:rsid w:val="000769F3"/>
    <w:rsid w:val="0007791D"/>
    <w:rsid w:val="000804D7"/>
    <w:rsid w:val="00081F85"/>
    <w:rsid w:val="00087B81"/>
    <w:rsid w:val="000A0122"/>
    <w:rsid w:val="000A4947"/>
    <w:rsid w:val="000A5257"/>
    <w:rsid w:val="000A57C2"/>
    <w:rsid w:val="000B7487"/>
    <w:rsid w:val="000B778A"/>
    <w:rsid w:val="000C4D62"/>
    <w:rsid w:val="000C4EB6"/>
    <w:rsid w:val="000C5A46"/>
    <w:rsid w:val="000D2CC1"/>
    <w:rsid w:val="000D411F"/>
    <w:rsid w:val="000D5753"/>
    <w:rsid w:val="000D77B8"/>
    <w:rsid w:val="000E089C"/>
    <w:rsid w:val="000E4132"/>
    <w:rsid w:val="000E7A89"/>
    <w:rsid w:val="000F3CBB"/>
    <w:rsid w:val="000F53AC"/>
    <w:rsid w:val="000F6ACF"/>
    <w:rsid w:val="000F7168"/>
    <w:rsid w:val="000F7577"/>
    <w:rsid w:val="000F7BCD"/>
    <w:rsid w:val="00102635"/>
    <w:rsid w:val="00104A71"/>
    <w:rsid w:val="001074D7"/>
    <w:rsid w:val="001114E4"/>
    <w:rsid w:val="00115E55"/>
    <w:rsid w:val="00121EFF"/>
    <w:rsid w:val="001220A2"/>
    <w:rsid w:val="0012467B"/>
    <w:rsid w:val="0013059D"/>
    <w:rsid w:val="00131B9B"/>
    <w:rsid w:val="00133BF5"/>
    <w:rsid w:val="00136236"/>
    <w:rsid w:val="00137E39"/>
    <w:rsid w:val="00143316"/>
    <w:rsid w:val="00152A21"/>
    <w:rsid w:val="00152B0F"/>
    <w:rsid w:val="001542D0"/>
    <w:rsid w:val="001617E1"/>
    <w:rsid w:val="001706C3"/>
    <w:rsid w:val="00172B2A"/>
    <w:rsid w:val="00175EF3"/>
    <w:rsid w:val="00192D4A"/>
    <w:rsid w:val="00194035"/>
    <w:rsid w:val="00197514"/>
    <w:rsid w:val="001A1415"/>
    <w:rsid w:val="001A7185"/>
    <w:rsid w:val="001A74C2"/>
    <w:rsid w:val="001C2057"/>
    <w:rsid w:val="001C21E0"/>
    <w:rsid w:val="001C4064"/>
    <w:rsid w:val="001C7DFC"/>
    <w:rsid w:val="001D2023"/>
    <w:rsid w:val="001E1173"/>
    <w:rsid w:val="001F1BAF"/>
    <w:rsid w:val="001F6D8D"/>
    <w:rsid w:val="00201383"/>
    <w:rsid w:val="00202543"/>
    <w:rsid w:val="002027B3"/>
    <w:rsid w:val="0020630E"/>
    <w:rsid w:val="00207986"/>
    <w:rsid w:val="00210AC6"/>
    <w:rsid w:val="00220260"/>
    <w:rsid w:val="00220E79"/>
    <w:rsid w:val="00230869"/>
    <w:rsid w:val="00235B57"/>
    <w:rsid w:val="002360AF"/>
    <w:rsid w:val="002464A4"/>
    <w:rsid w:val="0025781C"/>
    <w:rsid w:val="0026197F"/>
    <w:rsid w:val="00261BDD"/>
    <w:rsid w:val="002636CA"/>
    <w:rsid w:val="002653E7"/>
    <w:rsid w:val="00270096"/>
    <w:rsid w:val="00276AB6"/>
    <w:rsid w:val="00280F6E"/>
    <w:rsid w:val="00285577"/>
    <w:rsid w:val="00287999"/>
    <w:rsid w:val="00291996"/>
    <w:rsid w:val="00291F1C"/>
    <w:rsid w:val="0029663B"/>
    <w:rsid w:val="002A066D"/>
    <w:rsid w:val="002A48B7"/>
    <w:rsid w:val="002B157F"/>
    <w:rsid w:val="002B2B07"/>
    <w:rsid w:val="002E41F5"/>
    <w:rsid w:val="002E672C"/>
    <w:rsid w:val="002F4476"/>
    <w:rsid w:val="002F58DC"/>
    <w:rsid w:val="003051C3"/>
    <w:rsid w:val="00307E78"/>
    <w:rsid w:val="00313E28"/>
    <w:rsid w:val="00320812"/>
    <w:rsid w:val="003211C8"/>
    <w:rsid w:val="00324354"/>
    <w:rsid w:val="00325C5E"/>
    <w:rsid w:val="00332EE5"/>
    <w:rsid w:val="0034132A"/>
    <w:rsid w:val="00342A54"/>
    <w:rsid w:val="003468F3"/>
    <w:rsid w:val="00346F25"/>
    <w:rsid w:val="00360F6E"/>
    <w:rsid w:val="00376D4B"/>
    <w:rsid w:val="003776FD"/>
    <w:rsid w:val="003807C7"/>
    <w:rsid w:val="003840DD"/>
    <w:rsid w:val="0038610D"/>
    <w:rsid w:val="003869F5"/>
    <w:rsid w:val="003904AB"/>
    <w:rsid w:val="003B122F"/>
    <w:rsid w:val="003B1A3F"/>
    <w:rsid w:val="003B5695"/>
    <w:rsid w:val="003C05E0"/>
    <w:rsid w:val="003C5026"/>
    <w:rsid w:val="003C717F"/>
    <w:rsid w:val="003E633D"/>
    <w:rsid w:val="003E75D3"/>
    <w:rsid w:val="003E7E5E"/>
    <w:rsid w:val="003F00A4"/>
    <w:rsid w:val="003F3FDA"/>
    <w:rsid w:val="003F4FE6"/>
    <w:rsid w:val="00401131"/>
    <w:rsid w:val="00401203"/>
    <w:rsid w:val="0040562D"/>
    <w:rsid w:val="0040797D"/>
    <w:rsid w:val="004148E6"/>
    <w:rsid w:val="004304F0"/>
    <w:rsid w:val="004308E5"/>
    <w:rsid w:val="0043596B"/>
    <w:rsid w:val="00444295"/>
    <w:rsid w:val="00446087"/>
    <w:rsid w:val="00451617"/>
    <w:rsid w:val="00453387"/>
    <w:rsid w:val="00453891"/>
    <w:rsid w:val="00462BF4"/>
    <w:rsid w:val="004672DC"/>
    <w:rsid w:val="004745EA"/>
    <w:rsid w:val="00477987"/>
    <w:rsid w:val="00481C01"/>
    <w:rsid w:val="0049163B"/>
    <w:rsid w:val="0049460A"/>
    <w:rsid w:val="004A11B1"/>
    <w:rsid w:val="004A2BC6"/>
    <w:rsid w:val="004C1886"/>
    <w:rsid w:val="004D2856"/>
    <w:rsid w:val="004D3AE4"/>
    <w:rsid w:val="004E0343"/>
    <w:rsid w:val="004E2D3F"/>
    <w:rsid w:val="004E5BD3"/>
    <w:rsid w:val="004E671F"/>
    <w:rsid w:val="00501387"/>
    <w:rsid w:val="005076BF"/>
    <w:rsid w:val="00515C13"/>
    <w:rsid w:val="00516396"/>
    <w:rsid w:val="0051669A"/>
    <w:rsid w:val="00525253"/>
    <w:rsid w:val="005311DA"/>
    <w:rsid w:val="00533796"/>
    <w:rsid w:val="00537FD6"/>
    <w:rsid w:val="00547293"/>
    <w:rsid w:val="00554131"/>
    <w:rsid w:val="00554173"/>
    <w:rsid w:val="005544B9"/>
    <w:rsid w:val="0057067A"/>
    <w:rsid w:val="00575A0B"/>
    <w:rsid w:val="005841AA"/>
    <w:rsid w:val="00594572"/>
    <w:rsid w:val="00594587"/>
    <w:rsid w:val="005946F7"/>
    <w:rsid w:val="005A57AE"/>
    <w:rsid w:val="005B0F95"/>
    <w:rsid w:val="005B3511"/>
    <w:rsid w:val="005B3529"/>
    <w:rsid w:val="005B4E81"/>
    <w:rsid w:val="005C23A0"/>
    <w:rsid w:val="005C4D8D"/>
    <w:rsid w:val="005C549A"/>
    <w:rsid w:val="005C645E"/>
    <w:rsid w:val="005C74A9"/>
    <w:rsid w:val="005F3995"/>
    <w:rsid w:val="005F6647"/>
    <w:rsid w:val="005F78FA"/>
    <w:rsid w:val="00607DD0"/>
    <w:rsid w:val="006151C2"/>
    <w:rsid w:val="00616440"/>
    <w:rsid w:val="00621639"/>
    <w:rsid w:val="006229C8"/>
    <w:rsid w:val="00622A54"/>
    <w:rsid w:val="00624EA3"/>
    <w:rsid w:val="00634FCA"/>
    <w:rsid w:val="0064235A"/>
    <w:rsid w:val="006429C2"/>
    <w:rsid w:val="0064354C"/>
    <w:rsid w:val="00651D6C"/>
    <w:rsid w:val="00672EB0"/>
    <w:rsid w:val="006732DA"/>
    <w:rsid w:val="00682267"/>
    <w:rsid w:val="00684646"/>
    <w:rsid w:val="00685EB2"/>
    <w:rsid w:val="0069784F"/>
    <w:rsid w:val="006A2D30"/>
    <w:rsid w:val="006A393C"/>
    <w:rsid w:val="006B738D"/>
    <w:rsid w:val="006B7AC1"/>
    <w:rsid w:val="006C28BA"/>
    <w:rsid w:val="006C7F9D"/>
    <w:rsid w:val="006D6C42"/>
    <w:rsid w:val="006E1DA1"/>
    <w:rsid w:val="006E1F50"/>
    <w:rsid w:val="006E60B5"/>
    <w:rsid w:val="006F4352"/>
    <w:rsid w:val="00700543"/>
    <w:rsid w:val="007039C4"/>
    <w:rsid w:val="00704887"/>
    <w:rsid w:val="00704A9E"/>
    <w:rsid w:val="007203D2"/>
    <w:rsid w:val="00725507"/>
    <w:rsid w:val="007432FB"/>
    <w:rsid w:val="00745B2E"/>
    <w:rsid w:val="0075035A"/>
    <w:rsid w:val="00757281"/>
    <w:rsid w:val="00757627"/>
    <w:rsid w:val="00762704"/>
    <w:rsid w:val="0076335F"/>
    <w:rsid w:val="007709EF"/>
    <w:rsid w:val="00771083"/>
    <w:rsid w:val="0077624A"/>
    <w:rsid w:val="007776A3"/>
    <w:rsid w:val="00780C0D"/>
    <w:rsid w:val="00785C3B"/>
    <w:rsid w:val="00786107"/>
    <w:rsid w:val="007947D0"/>
    <w:rsid w:val="00795943"/>
    <w:rsid w:val="007A7B91"/>
    <w:rsid w:val="007B1B8C"/>
    <w:rsid w:val="007B5112"/>
    <w:rsid w:val="007B795F"/>
    <w:rsid w:val="007C08F6"/>
    <w:rsid w:val="007C4AE2"/>
    <w:rsid w:val="007E59B7"/>
    <w:rsid w:val="007F4091"/>
    <w:rsid w:val="007F53E1"/>
    <w:rsid w:val="0080083C"/>
    <w:rsid w:val="00812B3F"/>
    <w:rsid w:val="00820BF8"/>
    <w:rsid w:val="00833814"/>
    <w:rsid w:val="008429BC"/>
    <w:rsid w:val="0084730C"/>
    <w:rsid w:val="00847A1F"/>
    <w:rsid w:val="00847FE4"/>
    <w:rsid w:val="00850449"/>
    <w:rsid w:val="00850F25"/>
    <w:rsid w:val="008517FF"/>
    <w:rsid w:val="00852DD7"/>
    <w:rsid w:val="00860929"/>
    <w:rsid w:val="00864F05"/>
    <w:rsid w:val="00870F2C"/>
    <w:rsid w:val="00875C3A"/>
    <w:rsid w:val="00884F4D"/>
    <w:rsid w:val="008859CF"/>
    <w:rsid w:val="008908D8"/>
    <w:rsid w:val="008A1334"/>
    <w:rsid w:val="008A2054"/>
    <w:rsid w:val="008A7282"/>
    <w:rsid w:val="008B67BF"/>
    <w:rsid w:val="008C253A"/>
    <w:rsid w:val="008C5247"/>
    <w:rsid w:val="008C5614"/>
    <w:rsid w:val="008C6AF2"/>
    <w:rsid w:val="008C6DCC"/>
    <w:rsid w:val="008C7648"/>
    <w:rsid w:val="008D1019"/>
    <w:rsid w:val="008D185A"/>
    <w:rsid w:val="008D23F7"/>
    <w:rsid w:val="008D3EB3"/>
    <w:rsid w:val="008D5ED3"/>
    <w:rsid w:val="008E1AAD"/>
    <w:rsid w:val="008E5A1D"/>
    <w:rsid w:val="008E7524"/>
    <w:rsid w:val="008F3008"/>
    <w:rsid w:val="008F5DA6"/>
    <w:rsid w:val="00901FF8"/>
    <w:rsid w:val="00905C69"/>
    <w:rsid w:val="00906609"/>
    <w:rsid w:val="00906AAD"/>
    <w:rsid w:val="009147FF"/>
    <w:rsid w:val="009252F0"/>
    <w:rsid w:val="00927367"/>
    <w:rsid w:val="00933450"/>
    <w:rsid w:val="009338D4"/>
    <w:rsid w:val="009401F3"/>
    <w:rsid w:val="009437C0"/>
    <w:rsid w:val="00946896"/>
    <w:rsid w:val="00953F52"/>
    <w:rsid w:val="00961D3B"/>
    <w:rsid w:val="00963D60"/>
    <w:rsid w:val="009670F0"/>
    <w:rsid w:val="0097325B"/>
    <w:rsid w:val="00974370"/>
    <w:rsid w:val="00977A7A"/>
    <w:rsid w:val="0098029C"/>
    <w:rsid w:val="009827CD"/>
    <w:rsid w:val="00982E4F"/>
    <w:rsid w:val="00986CAE"/>
    <w:rsid w:val="009926D9"/>
    <w:rsid w:val="009A7056"/>
    <w:rsid w:val="009B4EEE"/>
    <w:rsid w:val="009B582E"/>
    <w:rsid w:val="009C028D"/>
    <w:rsid w:val="009C11FA"/>
    <w:rsid w:val="009C72A9"/>
    <w:rsid w:val="009D540D"/>
    <w:rsid w:val="009D6471"/>
    <w:rsid w:val="009E2041"/>
    <w:rsid w:val="009E455A"/>
    <w:rsid w:val="009E589A"/>
    <w:rsid w:val="009F143D"/>
    <w:rsid w:val="009F2030"/>
    <w:rsid w:val="009F71DE"/>
    <w:rsid w:val="009F7EAC"/>
    <w:rsid w:val="00A025DD"/>
    <w:rsid w:val="00A0645E"/>
    <w:rsid w:val="00A21446"/>
    <w:rsid w:val="00A232E6"/>
    <w:rsid w:val="00A26A86"/>
    <w:rsid w:val="00A32D20"/>
    <w:rsid w:val="00A37052"/>
    <w:rsid w:val="00A43F37"/>
    <w:rsid w:val="00A45B52"/>
    <w:rsid w:val="00A507CF"/>
    <w:rsid w:val="00A55C49"/>
    <w:rsid w:val="00A561BC"/>
    <w:rsid w:val="00A656E0"/>
    <w:rsid w:val="00A814CB"/>
    <w:rsid w:val="00A84398"/>
    <w:rsid w:val="00A87657"/>
    <w:rsid w:val="00A87E1E"/>
    <w:rsid w:val="00A96C42"/>
    <w:rsid w:val="00AB05F3"/>
    <w:rsid w:val="00AB3B20"/>
    <w:rsid w:val="00AB3E49"/>
    <w:rsid w:val="00AC1FC3"/>
    <w:rsid w:val="00AC2638"/>
    <w:rsid w:val="00AC296A"/>
    <w:rsid w:val="00AC3EB4"/>
    <w:rsid w:val="00AC41C6"/>
    <w:rsid w:val="00AC5D56"/>
    <w:rsid w:val="00AC6DCA"/>
    <w:rsid w:val="00AD2729"/>
    <w:rsid w:val="00AE1A3D"/>
    <w:rsid w:val="00AE44A5"/>
    <w:rsid w:val="00AE542F"/>
    <w:rsid w:val="00AE799D"/>
    <w:rsid w:val="00AF0ECD"/>
    <w:rsid w:val="00AF6579"/>
    <w:rsid w:val="00B0042A"/>
    <w:rsid w:val="00B05C4D"/>
    <w:rsid w:val="00B10D93"/>
    <w:rsid w:val="00B15E96"/>
    <w:rsid w:val="00B20AE0"/>
    <w:rsid w:val="00B26BD8"/>
    <w:rsid w:val="00B2702A"/>
    <w:rsid w:val="00B3034B"/>
    <w:rsid w:val="00B40237"/>
    <w:rsid w:val="00B5365F"/>
    <w:rsid w:val="00B53D00"/>
    <w:rsid w:val="00B545DE"/>
    <w:rsid w:val="00B70FED"/>
    <w:rsid w:val="00B7123D"/>
    <w:rsid w:val="00B72C77"/>
    <w:rsid w:val="00BA0850"/>
    <w:rsid w:val="00BA662E"/>
    <w:rsid w:val="00BA7C23"/>
    <w:rsid w:val="00BB7A56"/>
    <w:rsid w:val="00BC4240"/>
    <w:rsid w:val="00BD0B95"/>
    <w:rsid w:val="00BD3C54"/>
    <w:rsid w:val="00BE5344"/>
    <w:rsid w:val="00BF0889"/>
    <w:rsid w:val="00BF386E"/>
    <w:rsid w:val="00BF4A33"/>
    <w:rsid w:val="00BF6BA0"/>
    <w:rsid w:val="00BF7ECA"/>
    <w:rsid w:val="00C030EF"/>
    <w:rsid w:val="00C055A6"/>
    <w:rsid w:val="00C06EB8"/>
    <w:rsid w:val="00C100EA"/>
    <w:rsid w:val="00C1299C"/>
    <w:rsid w:val="00C13C42"/>
    <w:rsid w:val="00C21238"/>
    <w:rsid w:val="00C21F6A"/>
    <w:rsid w:val="00C225AB"/>
    <w:rsid w:val="00C2600D"/>
    <w:rsid w:val="00C4600A"/>
    <w:rsid w:val="00C460EB"/>
    <w:rsid w:val="00C51265"/>
    <w:rsid w:val="00C57B1E"/>
    <w:rsid w:val="00C65FDA"/>
    <w:rsid w:val="00C672AA"/>
    <w:rsid w:val="00C73AA0"/>
    <w:rsid w:val="00C73C08"/>
    <w:rsid w:val="00C73E3C"/>
    <w:rsid w:val="00C74B19"/>
    <w:rsid w:val="00C7695E"/>
    <w:rsid w:val="00C8169D"/>
    <w:rsid w:val="00C8221B"/>
    <w:rsid w:val="00C83147"/>
    <w:rsid w:val="00C87578"/>
    <w:rsid w:val="00C91F44"/>
    <w:rsid w:val="00C92339"/>
    <w:rsid w:val="00CA6DE8"/>
    <w:rsid w:val="00CA7FE5"/>
    <w:rsid w:val="00CB3707"/>
    <w:rsid w:val="00CB3AEE"/>
    <w:rsid w:val="00CB4A80"/>
    <w:rsid w:val="00CB5FD6"/>
    <w:rsid w:val="00CC5CA6"/>
    <w:rsid w:val="00CD62FA"/>
    <w:rsid w:val="00CD6FFD"/>
    <w:rsid w:val="00CE2A90"/>
    <w:rsid w:val="00CE4758"/>
    <w:rsid w:val="00CE6228"/>
    <w:rsid w:val="00CF2ABC"/>
    <w:rsid w:val="00CF5C9F"/>
    <w:rsid w:val="00CF6163"/>
    <w:rsid w:val="00CF6D88"/>
    <w:rsid w:val="00D0136B"/>
    <w:rsid w:val="00D0327B"/>
    <w:rsid w:val="00D036C3"/>
    <w:rsid w:val="00D06C05"/>
    <w:rsid w:val="00D10FE2"/>
    <w:rsid w:val="00D2346B"/>
    <w:rsid w:val="00D24595"/>
    <w:rsid w:val="00D304A3"/>
    <w:rsid w:val="00D31A7E"/>
    <w:rsid w:val="00D442A5"/>
    <w:rsid w:val="00D468F2"/>
    <w:rsid w:val="00D5137F"/>
    <w:rsid w:val="00D54930"/>
    <w:rsid w:val="00D55CE9"/>
    <w:rsid w:val="00D561FC"/>
    <w:rsid w:val="00D60E52"/>
    <w:rsid w:val="00D644A3"/>
    <w:rsid w:val="00D74ED3"/>
    <w:rsid w:val="00D81468"/>
    <w:rsid w:val="00D8314B"/>
    <w:rsid w:val="00D95DAC"/>
    <w:rsid w:val="00D969A4"/>
    <w:rsid w:val="00D97108"/>
    <w:rsid w:val="00DA39B6"/>
    <w:rsid w:val="00DA549D"/>
    <w:rsid w:val="00DB07C9"/>
    <w:rsid w:val="00DB23BD"/>
    <w:rsid w:val="00DB43A6"/>
    <w:rsid w:val="00DC3B06"/>
    <w:rsid w:val="00DC768C"/>
    <w:rsid w:val="00DD155D"/>
    <w:rsid w:val="00DD5244"/>
    <w:rsid w:val="00E048DF"/>
    <w:rsid w:val="00E06ADD"/>
    <w:rsid w:val="00E0710D"/>
    <w:rsid w:val="00E07313"/>
    <w:rsid w:val="00E1143F"/>
    <w:rsid w:val="00E116E2"/>
    <w:rsid w:val="00E154DC"/>
    <w:rsid w:val="00E2134A"/>
    <w:rsid w:val="00E259C3"/>
    <w:rsid w:val="00E30D08"/>
    <w:rsid w:val="00E31071"/>
    <w:rsid w:val="00E32359"/>
    <w:rsid w:val="00E36109"/>
    <w:rsid w:val="00E37A17"/>
    <w:rsid w:val="00E62F9A"/>
    <w:rsid w:val="00E65418"/>
    <w:rsid w:val="00E65A99"/>
    <w:rsid w:val="00E67CCA"/>
    <w:rsid w:val="00E74DCD"/>
    <w:rsid w:val="00E81F74"/>
    <w:rsid w:val="00E83C6B"/>
    <w:rsid w:val="00E91981"/>
    <w:rsid w:val="00E93C2C"/>
    <w:rsid w:val="00EA1D13"/>
    <w:rsid w:val="00EA7C74"/>
    <w:rsid w:val="00EB431D"/>
    <w:rsid w:val="00EC23BD"/>
    <w:rsid w:val="00EC4122"/>
    <w:rsid w:val="00EC47EB"/>
    <w:rsid w:val="00EC51B4"/>
    <w:rsid w:val="00ED0FAA"/>
    <w:rsid w:val="00ED1DF8"/>
    <w:rsid w:val="00ED3084"/>
    <w:rsid w:val="00ED60F1"/>
    <w:rsid w:val="00EE581B"/>
    <w:rsid w:val="00EF1734"/>
    <w:rsid w:val="00EF375B"/>
    <w:rsid w:val="00EF5C9C"/>
    <w:rsid w:val="00F00976"/>
    <w:rsid w:val="00F03A86"/>
    <w:rsid w:val="00F072FF"/>
    <w:rsid w:val="00F076A2"/>
    <w:rsid w:val="00F23150"/>
    <w:rsid w:val="00F23435"/>
    <w:rsid w:val="00F27578"/>
    <w:rsid w:val="00F31E96"/>
    <w:rsid w:val="00F32F0A"/>
    <w:rsid w:val="00F3363E"/>
    <w:rsid w:val="00F35951"/>
    <w:rsid w:val="00F4074F"/>
    <w:rsid w:val="00F41615"/>
    <w:rsid w:val="00F503AA"/>
    <w:rsid w:val="00F540D3"/>
    <w:rsid w:val="00F54EEA"/>
    <w:rsid w:val="00F56600"/>
    <w:rsid w:val="00F779F0"/>
    <w:rsid w:val="00F807E0"/>
    <w:rsid w:val="00F8104B"/>
    <w:rsid w:val="00F81DC9"/>
    <w:rsid w:val="00F8296F"/>
    <w:rsid w:val="00F839BA"/>
    <w:rsid w:val="00F84C53"/>
    <w:rsid w:val="00F925D7"/>
    <w:rsid w:val="00FA4D25"/>
    <w:rsid w:val="00FB3032"/>
    <w:rsid w:val="00FB475F"/>
    <w:rsid w:val="00FC016D"/>
    <w:rsid w:val="00FC32CE"/>
    <w:rsid w:val="00FD360B"/>
    <w:rsid w:val="00FE3FF2"/>
    <w:rsid w:val="00FF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06204"/>
  <w15:docId w15:val="{B78F5E6C-3539-4FF1-82C1-D285869C8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67BF"/>
  </w:style>
  <w:style w:type="paragraph" w:styleId="1">
    <w:name w:val="heading 1"/>
    <w:basedOn w:val="a"/>
    <w:link w:val="10"/>
    <w:uiPriority w:val="9"/>
    <w:qFormat/>
    <w:rsid w:val="00BF7E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807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807C7"/>
    <w:rPr>
      <w:rFonts w:ascii="Tahoma" w:hAnsi="Tahoma" w:cs="Tahoma"/>
      <w:sz w:val="16"/>
      <w:szCs w:val="16"/>
    </w:rPr>
  </w:style>
  <w:style w:type="table" w:styleId="a5">
    <w:name w:val="Table Grid"/>
    <w:basedOn w:val="a1"/>
    <w:rsid w:val="00016E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016E54"/>
    <w:pPr>
      <w:spacing w:after="0" w:line="240" w:lineRule="auto"/>
    </w:pPr>
  </w:style>
  <w:style w:type="paragraph" w:customStyle="1" w:styleId="Default">
    <w:name w:val="Default"/>
    <w:rsid w:val="002464A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List Paragraph"/>
    <w:basedOn w:val="a"/>
    <w:uiPriority w:val="34"/>
    <w:qFormat/>
    <w:rsid w:val="001F1BAF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5544B9"/>
    <w:rPr>
      <w:color w:val="0000FF" w:themeColor="hyperlink"/>
      <w:u w:val="single"/>
    </w:rPr>
  </w:style>
  <w:style w:type="paragraph" w:styleId="a9">
    <w:name w:val="Normal (Web)"/>
    <w:basedOn w:val="a"/>
    <w:uiPriority w:val="99"/>
    <w:rsid w:val="00491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D97108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BF7EC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ntacts-cardsubtitle">
    <w:name w:val="contacts-card__subtitle"/>
    <w:basedOn w:val="a0"/>
    <w:rsid w:val="00BF7ECA"/>
  </w:style>
  <w:style w:type="paragraph" w:customStyle="1" w:styleId="contacts-cardtext">
    <w:name w:val="contacts-card__text"/>
    <w:basedOn w:val="a"/>
    <w:rsid w:val="00BF7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ief-cardsubtitle">
    <w:name w:val="chief-card__subtitle"/>
    <w:basedOn w:val="a0"/>
    <w:rsid w:val="0076335F"/>
  </w:style>
  <w:style w:type="paragraph" w:customStyle="1" w:styleId="chief-cardname">
    <w:name w:val="chief-card__name"/>
    <w:basedOn w:val="a"/>
    <w:rsid w:val="00763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vetkrasn30">
    <w:name w:val="otvet_krasn_30"/>
    <w:basedOn w:val="a0"/>
    <w:rsid w:val="00B15E96"/>
  </w:style>
  <w:style w:type="character" w:styleId="aa">
    <w:name w:val="Placeholder Text"/>
    <w:basedOn w:val="a0"/>
    <w:uiPriority w:val="99"/>
    <w:semiHidden/>
    <w:rsid w:val="00332EE5"/>
  </w:style>
  <w:style w:type="character" w:styleId="ab">
    <w:name w:val="Emphasis"/>
    <w:basedOn w:val="a0"/>
    <w:uiPriority w:val="20"/>
    <w:qFormat/>
    <w:rsid w:val="00C816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7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4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2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BD1EAC93A214D60867D0D059B101B9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77ADEC-533F-4383-BFAA-AE6B1DA5574F}"/>
      </w:docPartPr>
      <w:docPartBody>
        <w:p w:rsidR="00BD032E" w:rsidRDefault="008B5549" w:rsidP="008B5549">
          <w:pPr>
            <w:pStyle w:val="1BD1EAC93A214D60867D0D059B101B9F"/>
          </w:pPr>
          <w:r w:rsidRPr="008F698D">
            <w:rPr>
              <w:rStyle w:val="a3"/>
            </w:rPr>
            <w:t>Место для ввода текста.</w:t>
          </w:r>
        </w:p>
      </w:docPartBody>
    </w:docPart>
    <w:docPart>
      <w:docPartPr>
        <w:name w:val="BD5266EA53CB49C2B2CF63AD27AE67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603999-A7F9-4EDE-B3BE-A197CCE68A46}"/>
      </w:docPartPr>
      <w:docPartBody>
        <w:p w:rsidR="00BD032E" w:rsidRDefault="008B5549" w:rsidP="008B5549">
          <w:pPr>
            <w:pStyle w:val="BD5266EA53CB49C2B2CF63AD27AE67A5"/>
          </w:pPr>
          <w:r w:rsidRPr="008F698D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B93"/>
    <w:rsid w:val="00101456"/>
    <w:rsid w:val="0011260D"/>
    <w:rsid w:val="002841B9"/>
    <w:rsid w:val="00296364"/>
    <w:rsid w:val="002F15A0"/>
    <w:rsid w:val="00390F91"/>
    <w:rsid w:val="005A7103"/>
    <w:rsid w:val="006171F6"/>
    <w:rsid w:val="006378D6"/>
    <w:rsid w:val="00664B93"/>
    <w:rsid w:val="006D1360"/>
    <w:rsid w:val="006D32A0"/>
    <w:rsid w:val="006F442E"/>
    <w:rsid w:val="0071379E"/>
    <w:rsid w:val="008660BD"/>
    <w:rsid w:val="00896469"/>
    <w:rsid w:val="008B5549"/>
    <w:rsid w:val="009158C2"/>
    <w:rsid w:val="0094792B"/>
    <w:rsid w:val="0098326A"/>
    <w:rsid w:val="00A21D79"/>
    <w:rsid w:val="00A56BAD"/>
    <w:rsid w:val="00AF5758"/>
    <w:rsid w:val="00BD032E"/>
    <w:rsid w:val="00F21C66"/>
    <w:rsid w:val="00FC6E2F"/>
    <w:rsid w:val="00FE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D032E"/>
  </w:style>
  <w:style w:type="paragraph" w:customStyle="1" w:styleId="6CB18BBC96C5451CBEF9C2E98F3267FD">
    <w:name w:val="6CB18BBC96C5451CBEF9C2E98F3267FD"/>
    <w:rsid w:val="00664B93"/>
  </w:style>
  <w:style w:type="paragraph" w:customStyle="1" w:styleId="0D3427F46C904AF3B022758D750EDDC9">
    <w:name w:val="0D3427F46C904AF3B022758D750EDDC9"/>
    <w:rsid w:val="00664B93"/>
  </w:style>
  <w:style w:type="paragraph" w:customStyle="1" w:styleId="E772344A505643D3976F5352D2487F28">
    <w:name w:val="E772344A505643D3976F5352D2487F28"/>
    <w:rsid w:val="00664B93"/>
  </w:style>
  <w:style w:type="paragraph" w:customStyle="1" w:styleId="99E48D1192B14F1CBD9AB588C528719D">
    <w:name w:val="99E48D1192B14F1CBD9AB588C528719D"/>
    <w:rsid w:val="00664B93"/>
  </w:style>
  <w:style w:type="paragraph" w:customStyle="1" w:styleId="02AE9B50E6DA4C69806A97D90AB37BB1">
    <w:name w:val="02AE9B50E6DA4C69806A97D90AB37BB1"/>
    <w:rsid w:val="00664B93"/>
  </w:style>
  <w:style w:type="paragraph" w:customStyle="1" w:styleId="305C5C7926CD40AEB72C9193B2DD2431">
    <w:name w:val="305C5C7926CD40AEB72C9193B2DD2431"/>
    <w:rsid w:val="00664B93"/>
  </w:style>
  <w:style w:type="paragraph" w:customStyle="1" w:styleId="A2AF1981C18343B58313A3681C210695">
    <w:name w:val="A2AF1981C18343B58313A3681C210695"/>
    <w:rsid w:val="00664B93"/>
  </w:style>
  <w:style w:type="paragraph" w:customStyle="1" w:styleId="94E18BF11927424192D4AD062EAE4729">
    <w:name w:val="94E18BF11927424192D4AD062EAE4729"/>
    <w:rsid w:val="00664B93"/>
  </w:style>
  <w:style w:type="paragraph" w:customStyle="1" w:styleId="4AB81ADF377146BE976539993D83854C">
    <w:name w:val="4AB81ADF377146BE976539993D83854C"/>
    <w:rsid w:val="00F21C66"/>
  </w:style>
  <w:style w:type="paragraph" w:customStyle="1" w:styleId="B7287CF55A08428580D30CB39EC47B63">
    <w:name w:val="B7287CF55A08428580D30CB39EC47B63"/>
    <w:rsid w:val="00F21C66"/>
  </w:style>
  <w:style w:type="paragraph" w:customStyle="1" w:styleId="5F8ABF2999CF4A41B43FB6E01E790737">
    <w:name w:val="5F8ABF2999CF4A41B43FB6E01E790737"/>
    <w:rsid w:val="00F21C66"/>
  </w:style>
  <w:style w:type="paragraph" w:customStyle="1" w:styleId="AAB7C7ADAFA8441A92977D843D9538DD">
    <w:name w:val="AAB7C7ADAFA8441A92977D843D9538DD"/>
    <w:rsid w:val="00F21C66"/>
  </w:style>
  <w:style w:type="paragraph" w:customStyle="1" w:styleId="88DA3579FCD04A22B56CC509527A40BA">
    <w:name w:val="88DA3579FCD04A22B56CC509527A40BA"/>
    <w:rsid w:val="00F21C66"/>
  </w:style>
  <w:style w:type="paragraph" w:customStyle="1" w:styleId="30A76CB32FE744378C7613CB4EB7C20E">
    <w:name w:val="30A76CB32FE744378C7613CB4EB7C20E"/>
    <w:rsid w:val="00F21C66"/>
  </w:style>
  <w:style w:type="paragraph" w:customStyle="1" w:styleId="2B47CF3CDA564D4D81F384368DC7AF98">
    <w:name w:val="2B47CF3CDA564D4D81F384368DC7AF98"/>
    <w:rsid w:val="00F21C66"/>
  </w:style>
  <w:style w:type="paragraph" w:customStyle="1" w:styleId="C97837F23F3342A7B3054A22C152B944">
    <w:name w:val="C97837F23F3342A7B3054A22C152B944"/>
    <w:rsid w:val="00F21C66"/>
  </w:style>
  <w:style w:type="paragraph" w:customStyle="1" w:styleId="65630CAF4323463F8FC75C9E75F6C474">
    <w:name w:val="65630CAF4323463F8FC75C9E75F6C474"/>
    <w:rsid w:val="00F21C66"/>
  </w:style>
  <w:style w:type="paragraph" w:customStyle="1" w:styleId="2C37F661C1AA4779BDACB7398456065D">
    <w:name w:val="2C37F661C1AA4779BDACB7398456065D"/>
    <w:rsid w:val="00F21C66"/>
  </w:style>
  <w:style w:type="paragraph" w:customStyle="1" w:styleId="1EC5835153964C4D8E19CBE70CCA1DDA">
    <w:name w:val="1EC5835153964C4D8E19CBE70CCA1DDA"/>
    <w:rsid w:val="00F21C66"/>
  </w:style>
  <w:style w:type="paragraph" w:customStyle="1" w:styleId="CD33ED438349446BA2F63DAC4DFBBAF1">
    <w:name w:val="CD33ED438349446BA2F63DAC4DFBBAF1"/>
    <w:rsid w:val="00F21C66"/>
  </w:style>
  <w:style w:type="paragraph" w:customStyle="1" w:styleId="872F097D56674E8587EDC89FE58433CC">
    <w:name w:val="872F097D56674E8587EDC89FE58433CC"/>
    <w:rsid w:val="00F21C66"/>
  </w:style>
  <w:style w:type="paragraph" w:customStyle="1" w:styleId="F909FEB49E40471AAB50A54B4EF8CC11">
    <w:name w:val="F909FEB49E40471AAB50A54B4EF8CC11"/>
    <w:rsid w:val="00F21C66"/>
  </w:style>
  <w:style w:type="paragraph" w:customStyle="1" w:styleId="A39805C44EEB48B8A808852B3820A40F">
    <w:name w:val="A39805C44EEB48B8A808852B3820A40F"/>
    <w:rsid w:val="00F21C66"/>
  </w:style>
  <w:style w:type="paragraph" w:customStyle="1" w:styleId="BB833805FDB04698964D8448D0F1742C">
    <w:name w:val="BB833805FDB04698964D8448D0F1742C"/>
    <w:rsid w:val="00F21C66"/>
  </w:style>
  <w:style w:type="paragraph" w:customStyle="1" w:styleId="DB51742551C647D3A096A6FCCA41EEB8">
    <w:name w:val="DB51742551C647D3A096A6FCCA41EEB8"/>
    <w:rsid w:val="00F21C66"/>
  </w:style>
  <w:style w:type="paragraph" w:customStyle="1" w:styleId="B109E7D20CC5489E9E0D4E5A5B2330C3">
    <w:name w:val="B109E7D20CC5489E9E0D4E5A5B2330C3"/>
    <w:rsid w:val="00F21C66"/>
  </w:style>
  <w:style w:type="paragraph" w:customStyle="1" w:styleId="0483344EB1204014BE5F1A61D08E27FE">
    <w:name w:val="0483344EB1204014BE5F1A61D08E27FE"/>
    <w:rsid w:val="00F21C66"/>
  </w:style>
  <w:style w:type="paragraph" w:customStyle="1" w:styleId="B1D4F6F7D6624F34AF061C9B0C4069F5">
    <w:name w:val="B1D4F6F7D6624F34AF061C9B0C4069F5"/>
    <w:rsid w:val="00F21C66"/>
  </w:style>
  <w:style w:type="paragraph" w:customStyle="1" w:styleId="1DDE90221D4B4DCDA31190BC902281CD">
    <w:name w:val="1DDE90221D4B4DCDA31190BC902281CD"/>
    <w:rsid w:val="00F21C66"/>
  </w:style>
  <w:style w:type="paragraph" w:customStyle="1" w:styleId="A9911FFA6EAD41E7B522F9D52855E82E">
    <w:name w:val="A9911FFA6EAD41E7B522F9D52855E82E"/>
    <w:rsid w:val="00F21C66"/>
  </w:style>
  <w:style w:type="paragraph" w:customStyle="1" w:styleId="D6F1B0F07F104A9F817FBC56D6FF3154">
    <w:name w:val="D6F1B0F07F104A9F817FBC56D6FF3154"/>
    <w:rsid w:val="00F21C66"/>
  </w:style>
  <w:style w:type="paragraph" w:customStyle="1" w:styleId="3BA2363E4AC34639B45C04F09AF2306A">
    <w:name w:val="3BA2363E4AC34639B45C04F09AF2306A"/>
    <w:rsid w:val="00F21C66"/>
  </w:style>
  <w:style w:type="paragraph" w:customStyle="1" w:styleId="06CF5F17E77D4BED8030CC634BA5F028">
    <w:name w:val="06CF5F17E77D4BED8030CC634BA5F028"/>
    <w:rsid w:val="006D32A0"/>
  </w:style>
  <w:style w:type="paragraph" w:customStyle="1" w:styleId="2A6B8D742CF94DB8B0BED325BC185B4A">
    <w:name w:val="2A6B8D742CF94DB8B0BED325BC185B4A"/>
    <w:rsid w:val="006D32A0"/>
  </w:style>
  <w:style w:type="paragraph" w:customStyle="1" w:styleId="5A851BD34AEE4221B9BC7636B3DAB558">
    <w:name w:val="5A851BD34AEE4221B9BC7636B3DAB558"/>
    <w:rsid w:val="006D32A0"/>
  </w:style>
  <w:style w:type="paragraph" w:customStyle="1" w:styleId="CF4422A409D7421480D0AC27D29AF2A6">
    <w:name w:val="CF4422A409D7421480D0AC27D29AF2A6"/>
    <w:rsid w:val="006D32A0"/>
  </w:style>
  <w:style w:type="paragraph" w:customStyle="1" w:styleId="D62F6339019D464ABDC61EB315F350C8">
    <w:name w:val="D62F6339019D464ABDC61EB315F350C8"/>
    <w:rsid w:val="006D32A0"/>
  </w:style>
  <w:style w:type="paragraph" w:customStyle="1" w:styleId="72D4FCC95B764873B7D85C72E64900D5">
    <w:name w:val="72D4FCC95B764873B7D85C72E64900D5"/>
    <w:rsid w:val="006D32A0"/>
  </w:style>
  <w:style w:type="paragraph" w:customStyle="1" w:styleId="A1B6DD791BE14BDA98BFEFC5DCCF5ACC">
    <w:name w:val="A1B6DD791BE14BDA98BFEFC5DCCF5ACC"/>
    <w:rsid w:val="006D32A0"/>
  </w:style>
  <w:style w:type="paragraph" w:customStyle="1" w:styleId="ADC5E9353E5C4CCC98F4EBE178FEAF8C">
    <w:name w:val="ADC5E9353E5C4CCC98F4EBE178FEAF8C"/>
    <w:rsid w:val="006D32A0"/>
  </w:style>
  <w:style w:type="paragraph" w:customStyle="1" w:styleId="C5377273BA404F508F9540A1E59F3061">
    <w:name w:val="C5377273BA404F508F9540A1E59F3061"/>
    <w:rsid w:val="006D32A0"/>
  </w:style>
  <w:style w:type="paragraph" w:customStyle="1" w:styleId="C55626DDCEFF412280AFC5D52174DF5D">
    <w:name w:val="C55626DDCEFF412280AFC5D52174DF5D"/>
    <w:rsid w:val="00296364"/>
  </w:style>
  <w:style w:type="paragraph" w:customStyle="1" w:styleId="8C3C61D4134A451BADD2DBF4BF6C0EAD">
    <w:name w:val="8C3C61D4134A451BADD2DBF4BF6C0EAD"/>
    <w:rsid w:val="00296364"/>
  </w:style>
  <w:style w:type="paragraph" w:customStyle="1" w:styleId="CEB8317C5BA8442191414DB85E8DCAAE">
    <w:name w:val="CEB8317C5BA8442191414DB85E8DCAAE"/>
    <w:rsid w:val="00296364"/>
  </w:style>
  <w:style w:type="paragraph" w:customStyle="1" w:styleId="543206404AA949FDB7EEF36DB798E1D8">
    <w:name w:val="543206404AA949FDB7EEF36DB798E1D8"/>
    <w:rsid w:val="00296364"/>
  </w:style>
  <w:style w:type="paragraph" w:customStyle="1" w:styleId="4FDFD5C32D5F43F891C6B17C81F01A1D">
    <w:name w:val="4FDFD5C32D5F43F891C6B17C81F01A1D"/>
    <w:rsid w:val="00296364"/>
  </w:style>
  <w:style w:type="paragraph" w:customStyle="1" w:styleId="9680D9A8DE474C7ABEB27C4E5A00D871">
    <w:name w:val="9680D9A8DE474C7ABEB27C4E5A00D871"/>
    <w:rsid w:val="00296364"/>
  </w:style>
  <w:style w:type="paragraph" w:customStyle="1" w:styleId="D9A18938F38141D48F2EC1ED4CC5E98D">
    <w:name w:val="D9A18938F38141D48F2EC1ED4CC5E98D"/>
    <w:rsid w:val="00296364"/>
  </w:style>
  <w:style w:type="paragraph" w:customStyle="1" w:styleId="FD55F083290149C2A469DADC1135C56D">
    <w:name w:val="FD55F083290149C2A469DADC1135C56D"/>
    <w:rsid w:val="00296364"/>
  </w:style>
  <w:style w:type="paragraph" w:customStyle="1" w:styleId="92CF3231C5A043C9BF494B9677700DE6">
    <w:name w:val="92CF3231C5A043C9BF494B9677700DE6"/>
    <w:rsid w:val="00296364"/>
  </w:style>
  <w:style w:type="paragraph" w:customStyle="1" w:styleId="BFCCFD9BF82A4135A2A414B9734E59B5">
    <w:name w:val="BFCCFD9BF82A4135A2A414B9734E59B5"/>
    <w:rsid w:val="006378D6"/>
  </w:style>
  <w:style w:type="paragraph" w:customStyle="1" w:styleId="A2E75C3F9BB44F66B695C97387DC33AD">
    <w:name w:val="A2E75C3F9BB44F66B695C97387DC33AD"/>
    <w:rsid w:val="006378D6"/>
  </w:style>
  <w:style w:type="paragraph" w:customStyle="1" w:styleId="F721CD6501AB41C582A7032EB6176D9B">
    <w:name w:val="F721CD6501AB41C582A7032EB6176D9B"/>
    <w:rsid w:val="006378D6"/>
  </w:style>
  <w:style w:type="paragraph" w:customStyle="1" w:styleId="D79EB06A739E4E5CB5CB14BAF17D74F5">
    <w:name w:val="D79EB06A739E4E5CB5CB14BAF17D74F5"/>
    <w:rsid w:val="006F442E"/>
  </w:style>
  <w:style w:type="paragraph" w:customStyle="1" w:styleId="9D42BEF0087049F88C7069AFD358F22E">
    <w:name w:val="9D42BEF0087049F88C7069AFD358F22E"/>
    <w:rsid w:val="006F442E"/>
  </w:style>
  <w:style w:type="paragraph" w:customStyle="1" w:styleId="2A7E8ED651544A088CE9E2CA6B79081E">
    <w:name w:val="2A7E8ED651544A088CE9E2CA6B79081E"/>
    <w:rsid w:val="006F442E"/>
  </w:style>
  <w:style w:type="paragraph" w:customStyle="1" w:styleId="D0B7EFF401EA4ECF9E11906EA44D3448">
    <w:name w:val="D0B7EFF401EA4ECF9E11906EA44D3448"/>
    <w:rsid w:val="006F442E"/>
  </w:style>
  <w:style w:type="paragraph" w:customStyle="1" w:styleId="9E3F6536E7BE40A4A3D367FA8180E0B6">
    <w:name w:val="9E3F6536E7BE40A4A3D367FA8180E0B6"/>
    <w:rsid w:val="006F442E"/>
  </w:style>
  <w:style w:type="paragraph" w:customStyle="1" w:styleId="3AB5E268EF4C4DE0A16A07B5568E4308">
    <w:name w:val="3AB5E268EF4C4DE0A16A07B5568E4308"/>
    <w:rsid w:val="006F442E"/>
  </w:style>
  <w:style w:type="paragraph" w:customStyle="1" w:styleId="BC59DCEF523641928C61E2385BC33ED8">
    <w:name w:val="BC59DCEF523641928C61E2385BC33ED8"/>
    <w:rsid w:val="006F442E"/>
  </w:style>
  <w:style w:type="paragraph" w:customStyle="1" w:styleId="BE01C46051714C19A9FFD659223FBFD3">
    <w:name w:val="BE01C46051714C19A9FFD659223FBFD3"/>
    <w:rsid w:val="006F442E"/>
  </w:style>
  <w:style w:type="paragraph" w:customStyle="1" w:styleId="23FA9BE6138D4C3895D25433CFE3E77E">
    <w:name w:val="23FA9BE6138D4C3895D25433CFE3E77E"/>
    <w:rsid w:val="006F442E"/>
  </w:style>
  <w:style w:type="paragraph" w:customStyle="1" w:styleId="B800D7DD68984C458C5ABAC2D1829BAF">
    <w:name w:val="B800D7DD68984C458C5ABAC2D1829BAF"/>
    <w:rsid w:val="006F442E"/>
  </w:style>
  <w:style w:type="paragraph" w:customStyle="1" w:styleId="28F384B3FE124D36B5D3A21E424A3169">
    <w:name w:val="28F384B3FE124D36B5D3A21E424A3169"/>
    <w:rsid w:val="00AF5758"/>
  </w:style>
  <w:style w:type="paragraph" w:customStyle="1" w:styleId="75A134E4A84B46B79B74E124F619608A">
    <w:name w:val="75A134E4A84B46B79B74E124F619608A"/>
    <w:rsid w:val="00AF5758"/>
  </w:style>
  <w:style w:type="paragraph" w:customStyle="1" w:styleId="FE0D1D12BB0848A18CB8EF446B018204">
    <w:name w:val="FE0D1D12BB0848A18CB8EF446B018204"/>
    <w:rsid w:val="00AF5758"/>
  </w:style>
  <w:style w:type="paragraph" w:customStyle="1" w:styleId="81ECF09F1C004727B712EDB8E66A87B5">
    <w:name w:val="81ECF09F1C004727B712EDB8E66A87B5"/>
    <w:rsid w:val="00AF5758"/>
  </w:style>
  <w:style w:type="paragraph" w:customStyle="1" w:styleId="8C0A5CC1104D428E99E8240ED6825FD2">
    <w:name w:val="8C0A5CC1104D428E99E8240ED6825FD2"/>
    <w:rsid w:val="00AF5758"/>
  </w:style>
  <w:style w:type="paragraph" w:customStyle="1" w:styleId="5AF79A66BA384027AA559ABAE15FF98F">
    <w:name w:val="5AF79A66BA384027AA559ABAE15FF98F"/>
    <w:rsid w:val="00AF5758"/>
  </w:style>
  <w:style w:type="paragraph" w:customStyle="1" w:styleId="5D33FD73A3374B7D96717BE000EC6B0A">
    <w:name w:val="5D33FD73A3374B7D96717BE000EC6B0A"/>
    <w:rsid w:val="00AF5758"/>
  </w:style>
  <w:style w:type="paragraph" w:customStyle="1" w:styleId="D36CE29A50EE47C186922B34C2F6CD08">
    <w:name w:val="D36CE29A50EE47C186922B34C2F6CD08"/>
    <w:rsid w:val="00AF5758"/>
  </w:style>
  <w:style w:type="paragraph" w:customStyle="1" w:styleId="0D8D4FCEFF664CBD9B549091D2492E2D">
    <w:name w:val="0D8D4FCEFF664CBD9B549091D2492E2D"/>
    <w:rsid w:val="00AF5758"/>
  </w:style>
  <w:style w:type="paragraph" w:customStyle="1" w:styleId="5EBF3B28BF5F42E7A7C21CC9764EFF65">
    <w:name w:val="5EBF3B28BF5F42E7A7C21CC9764EFF65"/>
    <w:rsid w:val="00AF5758"/>
  </w:style>
  <w:style w:type="paragraph" w:customStyle="1" w:styleId="92FCF12203064326A5954540DCF58338">
    <w:name w:val="92FCF12203064326A5954540DCF58338"/>
    <w:rsid w:val="00390F91"/>
  </w:style>
  <w:style w:type="paragraph" w:customStyle="1" w:styleId="749B6358CCC04CAF99F257CC4DD8AF6F">
    <w:name w:val="749B6358CCC04CAF99F257CC4DD8AF6F"/>
    <w:rsid w:val="00390F91"/>
  </w:style>
  <w:style w:type="paragraph" w:customStyle="1" w:styleId="0DC7FDB0A88044BF99B80F2B7D3DB921">
    <w:name w:val="0DC7FDB0A88044BF99B80F2B7D3DB921"/>
    <w:rsid w:val="002841B9"/>
  </w:style>
  <w:style w:type="paragraph" w:customStyle="1" w:styleId="0F46332C2D584D1C962F9A9BED0FE152">
    <w:name w:val="0F46332C2D584D1C962F9A9BED0FE152"/>
    <w:rsid w:val="002841B9"/>
  </w:style>
  <w:style w:type="paragraph" w:customStyle="1" w:styleId="4EA23EC9C16B44CCB2D84F4526411026">
    <w:name w:val="4EA23EC9C16B44CCB2D84F4526411026"/>
    <w:rsid w:val="002841B9"/>
  </w:style>
  <w:style w:type="paragraph" w:customStyle="1" w:styleId="373FFCFBF99D4B40BCB4C3D0CD3B3C7A">
    <w:name w:val="373FFCFBF99D4B40BCB4C3D0CD3B3C7A"/>
    <w:rsid w:val="002841B9"/>
  </w:style>
  <w:style w:type="paragraph" w:customStyle="1" w:styleId="8DB6332A35F34C8EA1DD697D4F768DC3">
    <w:name w:val="8DB6332A35F34C8EA1DD697D4F768DC3"/>
    <w:rsid w:val="002841B9"/>
  </w:style>
  <w:style w:type="paragraph" w:customStyle="1" w:styleId="9F551063220F4638A188B2DC80004E3A">
    <w:name w:val="9F551063220F4638A188B2DC80004E3A"/>
    <w:rsid w:val="002841B9"/>
  </w:style>
  <w:style w:type="paragraph" w:customStyle="1" w:styleId="485B3580DBAC4AE09060BDBE2FE761A8">
    <w:name w:val="485B3580DBAC4AE09060BDBE2FE761A8"/>
    <w:rsid w:val="002841B9"/>
  </w:style>
  <w:style w:type="paragraph" w:customStyle="1" w:styleId="8F835705D0CD45EFA545293463E8CE30">
    <w:name w:val="8F835705D0CD45EFA545293463E8CE30"/>
    <w:rsid w:val="002841B9"/>
  </w:style>
  <w:style w:type="paragraph" w:customStyle="1" w:styleId="4177548B42104856B6E8557149921F63">
    <w:name w:val="4177548B42104856B6E8557149921F63"/>
    <w:rsid w:val="002841B9"/>
  </w:style>
  <w:style w:type="paragraph" w:customStyle="1" w:styleId="2B08FC7F61084E5FB339CAABD4A66CA2">
    <w:name w:val="2B08FC7F61084E5FB339CAABD4A66CA2"/>
    <w:rsid w:val="002841B9"/>
  </w:style>
  <w:style w:type="paragraph" w:customStyle="1" w:styleId="6282F7D2E2C94EAA96AFE7FE67CADFAA">
    <w:name w:val="6282F7D2E2C94EAA96AFE7FE67CADFAA"/>
    <w:rsid w:val="002841B9"/>
  </w:style>
  <w:style w:type="paragraph" w:customStyle="1" w:styleId="6D8C77B177BF4905AC4FC453D2A9A870">
    <w:name w:val="6D8C77B177BF4905AC4FC453D2A9A870"/>
    <w:rsid w:val="00896469"/>
  </w:style>
  <w:style w:type="paragraph" w:customStyle="1" w:styleId="8846003C454A4FA2AA2D2E4B77390343">
    <w:name w:val="8846003C454A4FA2AA2D2E4B77390343"/>
    <w:rsid w:val="00896469"/>
  </w:style>
  <w:style w:type="paragraph" w:customStyle="1" w:styleId="D9ABBEE371204B62BDA9336674AE10A8">
    <w:name w:val="D9ABBEE371204B62BDA9336674AE10A8"/>
    <w:rsid w:val="00896469"/>
  </w:style>
  <w:style w:type="paragraph" w:customStyle="1" w:styleId="5FDA9C6D94CF401EB900DBABBD1126C1">
    <w:name w:val="5FDA9C6D94CF401EB900DBABBD1126C1"/>
    <w:rsid w:val="00896469"/>
  </w:style>
  <w:style w:type="paragraph" w:customStyle="1" w:styleId="076AFBA7298F43E3BFD3ECE58F1F15C0">
    <w:name w:val="076AFBA7298F43E3BFD3ECE58F1F15C0"/>
    <w:rsid w:val="00896469"/>
  </w:style>
  <w:style w:type="paragraph" w:customStyle="1" w:styleId="1E8DF9AD33C4478CBEF8BE1BB92C8063">
    <w:name w:val="1E8DF9AD33C4478CBEF8BE1BB92C8063"/>
    <w:rsid w:val="00896469"/>
  </w:style>
  <w:style w:type="paragraph" w:customStyle="1" w:styleId="1E4EABE0D4A149DD9387BFEBED58FF2E">
    <w:name w:val="1E4EABE0D4A149DD9387BFEBED58FF2E"/>
    <w:rsid w:val="00896469"/>
  </w:style>
  <w:style w:type="paragraph" w:customStyle="1" w:styleId="FDB7157FAEA3486794ACDC25BD9B82A5">
    <w:name w:val="FDB7157FAEA3486794ACDC25BD9B82A5"/>
    <w:rsid w:val="00896469"/>
  </w:style>
  <w:style w:type="paragraph" w:customStyle="1" w:styleId="56F4812D3FDB4F4B9E2A912C6D394B4C">
    <w:name w:val="56F4812D3FDB4F4B9E2A912C6D394B4C"/>
    <w:rsid w:val="00896469"/>
  </w:style>
  <w:style w:type="paragraph" w:customStyle="1" w:styleId="25CA18CEE4D14949BBC615B26A7E6C54">
    <w:name w:val="25CA18CEE4D14949BBC615B26A7E6C54"/>
    <w:rsid w:val="00896469"/>
  </w:style>
  <w:style w:type="paragraph" w:customStyle="1" w:styleId="FC3B95FB2FAE417B8DF6BDA85ECDC64F">
    <w:name w:val="FC3B95FB2FAE417B8DF6BDA85ECDC64F"/>
    <w:rsid w:val="00896469"/>
  </w:style>
  <w:style w:type="paragraph" w:customStyle="1" w:styleId="D38B8FC2CEA947A99E673875CE4D108F">
    <w:name w:val="D38B8FC2CEA947A99E673875CE4D108F"/>
    <w:rsid w:val="00896469"/>
  </w:style>
  <w:style w:type="paragraph" w:customStyle="1" w:styleId="27878F4BA6CF4A349EC7E4F4435671BC">
    <w:name w:val="27878F4BA6CF4A349EC7E4F4435671BC"/>
    <w:rsid w:val="00896469"/>
  </w:style>
  <w:style w:type="paragraph" w:customStyle="1" w:styleId="347BDAF544804FA19DCE70720E1680DC">
    <w:name w:val="347BDAF544804FA19DCE70720E1680DC"/>
    <w:rsid w:val="00896469"/>
  </w:style>
  <w:style w:type="paragraph" w:customStyle="1" w:styleId="3866E590F19D4ACBB5990E31805E0DE0">
    <w:name w:val="3866E590F19D4ACBB5990E31805E0DE0"/>
    <w:rsid w:val="00896469"/>
  </w:style>
  <w:style w:type="paragraph" w:customStyle="1" w:styleId="27FE2B797FDD4E908A5F26C76A35F141">
    <w:name w:val="27FE2B797FDD4E908A5F26C76A35F141"/>
    <w:rsid w:val="006D1360"/>
  </w:style>
  <w:style w:type="paragraph" w:customStyle="1" w:styleId="1E189A06615041B7B48F5D2AADE140F0">
    <w:name w:val="1E189A06615041B7B48F5D2AADE140F0"/>
    <w:rsid w:val="006D1360"/>
  </w:style>
  <w:style w:type="paragraph" w:customStyle="1" w:styleId="D7AE3EAF5F344432AB3DBA8AF1F7774C">
    <w:name w:val="D7AE3EAF5F344432AB3DBA8AF1F7774C"/>
    <w:rsid w:val="006D1360"/>
  </w:style>
  <w:style w:type="paragraph" w:customStyle="1" w:styleId="B1C269E393E7417EA382538D0E849926">
    <w:name w:val="B1C269E393E7417EA382538D0E849926"/>
    <w:rsid w:val="006D1360"/>
  </w:style>
  <w:style w:type="paragraph" w:customStyle="1" w:styleId="9744F2AD30934FAD98DA3EC6E9808F19">
    <w:name w:val="9744F2AD30934FAD98DA3EC6E9808F19"/>
    <w:rsid w:val="0098326A"/>
  </w:style>
  <w:style w:type="paragraph" w:customStyle="1" w:styleId="845E0B7AD8334B7BB712C41CF4978059">
    <w:name w:val="845E0B7AD8334B7BB712C41CF4978059"/>
    <w:rsid w:val="0098326A"/>
  </w:style>
  <w:style w:type="paragraph" w:customStyle="1" w:styleId="36F98F9E79B542AA859D3229EC7F6F67">
    <w:name w:val="36F98F9E79B542AA859D3229EC7F6F67"/>
    <w:rsid w:val="002F15A0"/>
  </w:style>
  <w:style w:type="paragraph" w:customStyle="1" w:styleId="B27FD20E5CEB43EEA21A436CAB793757">
    <w:name w:val="B27FD20E5CEB43EEA21A436CAB793757"/>
    <w:rsid w:val="002F15A0"/>
  </w:style>
  <w:style w:type="paragraph" w:customStyle="1" w:styleId="984188A81E484755A1CDF9510AD036D3">
    <w:name w:val="984188A81E484755A1CDF9510AD036D3"/>
    <w:rsid w:val="002F15A0"/>
  </w:style>
  <w:style w:type="paragraph" w:customStyle="1" w:styleId="522784E52EEE43ABB4D3032BF67D52D9">
    <w:name w:val="522784E52EEE43ABB4D3032BF67D52D9"/>
    <w:rsid w:val="002F15A0"/>
  </w:style>
  <w:style w:type="paragraph" w:customStyle="1" w:styleId="45FCD530BB344C06BC7DF7A7B525EEFA">
    <w:name w:val="45FCD530BB344C06BC7DF7A7B525EEFA"/>
    <w:rsid w:val="0071379E"/>
  </w:style>
  <w:style w:type="paragraph" w:customStyle="1" w:styleId="D44B327DD2F24C1E805358250F2A5288">
    <w:name w:val="D44B327DD2F24C1E805358250F2A5288"/>
    <w:rsid w:val="0071379E"/>
  </w:style>
  <w:style w:type="paragraph" w:customStyle="1" w:styleId="1DC7B20D0DF44396A74A0265B96C18B8">
    <w:name w:val="1DC7B20D0DF44396A74A0265B96C18B8"/>
    <w:rsid w:val="0071379E"/>
  </w:style>
  <w:style w:type="paragraph" w:customStyle="1" w:styleId="A311332393A04DD593E4E604FABEE06C">
    <w:name w:val="A311332393A04DD593E4E604FABEE06C"/>
    <w:rsid w:val="0071379E"/>
  </w:style>
  <w:style w:type="paragraph" w:customStyle="1" w:styleId="1BD1EAC93A214D60867D0D059B101B9F">
    <w:name w:val="1BD1EAC93A214D60867D0D059B101B9F"/>
    <w:rsid w:val="008B5549"/>
  </w:style>
  <w:style w:type="paragraph" w:customStyle="1" w:styleId="BD5266EA53CB49C2B2CF63AD27AE67A5">
    <w:name w:val="BD5266EA53CB49C2B2CF63AD27AE67A5"/>
    <w:rsid w:val="008B5549"/>
  </w:style>
  <w:style w:type="paragraph" w:customStyle="1" w:styleId="898388233551440D977A3FC432B86A6C">
    <w:name w:val="898388233551440D977A3FC432B86A6C"/>
    <w:rsid w:val="00BD032E"/>
  </w:style>
  <w:style w:type="paragraph" w:customStyle="1" w:styleId="CEBBC8E6EFFA4E4992C40C7E553379D4">
    <w:name w:val="CEBBC8E6EFFA4E4992C40C7E553379D4"/>
    <w:rsid w:val="00BD03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E7D0C8A97DB034183822E6B0B2AF1D0" ma:contentTypeVersion="4" ma:contentTypeDescription="Создание документа." ma:contentTypeScope="" ma:versionID="97d58fec7bf8df45c351c06cc585d1d0">
  <xsd:schema xmlns:xsd="http://www.w3.org/2001/XMLSchema" xmlns:xs="http://www.w3.org/2001/XMLSchema" xmlns:p="http://schemas.microsoft.com/office/2006/metadata/properties" xmlns:ns2="d48ff2e8-2ef6-4eb9-9ece-9c3a6d6b4919" targetNamespace="http://schemas.microsoft.com/office/2006/metadata/properties" ma:root="true" ma:fieldsID="e92c7ebbe6c1697424ca2ca7931c1250" ns2:_="">
    <xsd:import namespace="d48ff2e8-2ef6-4eb9-9ece-9c3a6d6b491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ff2e8-2ef6-4eb9-9ece-9c3a6d6b491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Сохранить идентификатор" ma:description="Сохранять идентификатор при добавлении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Имя/Наимено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48ff2e8-2ef6-4eb9-9ece-9c3a6d6b4919">NSKES-129-1905</_dlc_DocId>
    <_dlc_DocIdUrl xmlns="d48ff2e8-2ef6-4eb9-9ece-9c3a6d6b4919">
      <Url>http://portal.sibirenergo.ru/_layouts/15/DocIdRedir.aspx?ID=NSKES-129-1905</Url>
      <Description>NSKES-129-1905</Description>
    </_dlc_DocIdUrl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7A36F-1EF9-46CC-A491-0FC02F0020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ff2e8-2ef6-4eb9-9ece-9c3a6d6b49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FE3C5E-4116-4C81-82A2-C3FD495D7AE6}">
  <ds:schemaRefs>
    <ds:schemaRef ds:uri="http://purl.org/dc/terms/"/>
    <ds:schemaRef ds:uri="http://schemas.openxmlformats.org/package/2006/metadata/core-properties"/>
    <ds:schemaRef ds:uri="http://purl.org/dc/dcmitype/"/>
    <ds:schemaRef ds:uri="d48ff2e8-2ef6-4eb9-9ece-9c3a6d6b4919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FD113D68-C0C3-4F4B-85DE-51A6D24B4A4A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E2D35344-512F-4D67-95B4-2B138BD2435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EDE42D3-DD74-4E5F-85E0-633443230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4</Pages>
  <Words>1373</Words>
  <Characters>7831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Власова Людмила Борисовна</dc:creator>
  <cp:lastModifiedBy>Матюх Алексей</cp:lastModifiedBy>
  <cp:revision>94</cp:revision>
  <cp:lastPrinted>2026-02-20T04:33:00Z</cp:lastPrinted>
  <dcterms:created xsi:type="dcterms:W3CDTF">2025-09-30T04:10:00Z</dcterms:created>
  <dcterms:modified xsi:type="dcterms:W3CDTF">2026-05-12T06:08:00Z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0x010100BE7D0C8A97DB034183822E6B0B2AF1D0</vt:lpwstr>
  </property>
  <property fmtid="{D5CDD505-2E9C-101B-9397-08002B2CF9AE}" pid="3" name="_dlc_DocIdItemGuid">
    <vt:lpwstr>8cdb4c00-db93-44bc-8b5d-fdfed1069e75</vt:lpwstr>
  </property>
</Properties>
</file>