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B0" w:rsidRPr="000D3BB0" w:rsidRDefault="000D3BB0" w:rsidP="000D3BB0">
      <w:pPr>
        <w:spacing w:after="0" w:line="240" w:lineRule="auto"/>
        <w:textAlignment w:val="baseline"/>
        <w:outlineLvl w:val="0"/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</w:pPr>
      <w:proofErr w:type="spellStart"/>
      <w:r w:rsidRPr="000D3BB0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Пенополистирол</w:t>
      </w:r>
      <w:proofErr w:type="spellEnd"/>
      <w:r w:rsidRPr="000D3BB0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 </w:t>
      </w:r>
      <w:proofErr w:type="spellStart"/>
      <w:r w:rsidRPr="000D3BB0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Ursa</w:t>
      </w:r>
      <w:proofErr w:type="spellEnd"/>
      <w:r w:rsidRPr="000D3BB0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 XPS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FF"/>
          <w:sz w:val="27"/>
          <w:szCs w:val="27"/>
          <w:bdr w:val="none" w:sz="0" w:space="0" w:color="auto" w:frame="1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"http://stroiban.by/product/penopolistirol-ursa-xps" \l "b-product-description" </w:instrTex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0D3BB0" w:rsidRPr="000D3BB0" w:rsidRDefault="000D3BB0" w:rsidP="000D3BB0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0D3BB0">
        <w:rPr>
          <w:rFonts w:ascii="Calibri" w:eastAsia="Times New Roman" w:hAnsi="Calibri" w:cs="Times New Roman"/>
          <w:color w:val="879299"/>
          <w:sz w:val="27"/>
          <w:lang w:eastAsia="ru-RU"/>
        </w:rPr>
        <w:t>Описание</w: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0D3BB0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"http://stroiban.by/product/penopolistirol-ursa-xps" \l "b-characteristics" </w:instrTex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0D3BB0" w:rsidRPr="000D3BB0" w:rsidRDefault="000D3BB0" w:rsidP="000D3BB0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7"/>
          <w:lang w:eastAsia="ru-RU"/>
        </w:rPr>
        <w:t>Характеристики</w: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0D3BB0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"http://stroiban.by/product/penopolistirol-ursa-xps" \l "b-delivery-and-guarantee" </w:instrTex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83E"/>
          <w:sz w:val="24"/>
          <w:szCs w:val="24"/>
          <w:lang w:eastAsia="ru-RU"/>
        </w:rPr>
      </w:pPr>
      <w:r w:rsidRPr="000D3BB0">
        <w:rPr>
          <w:rFonts w:ascii="Calibri" w:eastAsia="Times New Roman" w:hAnsi="Calibri" w:cs="Times New Roman"/>
          <w:color w:val="879299"/>
          <w:sz w:val="27"/>
          <w:lang w:eastAsia="ru-RU"/>
        </w:rPr>
        <w:t>Гарантии и доставка</w:t>
      </w:r>
      <w:r w:rsidRPr="000D3BB0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</w:p>
    <w:p w:rsidR="000D3BB0" w:rsidRPr="000D3BB0" w:rsidRDefault="000D3BB0" w:rsidP="000D3BB0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  <w:t>Код товара: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</w:p>
    <w:p w:rsidR="000D3BB0" w:rsidRPr="000D3BB0" w:rsidRDefault="000D3BB0" w:rsidP="000D3BB0">
      <w:pPr>
        <w:spacing w:after="0" w:line="240" w:lineRule="auto"/>
        <w:textAlignment w:val="center"/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</w:pPr>
      <w:r w:rsidRPr="000D3BB0"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  <w:t>004428</w:t>
      </w:r>
    </w:p>
    <w:p w:rsidR="000D3BB0" w:rsidRPr="000D3BB0" w:rsidRDefault="000D3BB0" w:rsidP="000D3BB0">
      <w:pPr>
        <w:spacing w:after="84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879299"/>
          <w:sz w:val="23"/>
          <w:lang w:eastAsia="ru-RU"/>
        </w:rPr>
        <w:t>Размер листа</w:t>
      </w:r>
    </w:p>
    <w:p w:rsidR="000D3BB0" w:rsidRPr="000D3BB0" w:rsidRDefault="000D3BB0" w:rsidP="000D3BB0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1250х600х80 мм</w:t>
      </w:r>
    </w:p>
    <w:p w:rsidR="000D3BB0" w:rsidRPr="000D3BB0" w:rsidRDefault="000D3BB0" w:rsidP="000D3BB0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50"/>
          <w:szCs w:val="50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50"/>
          <w:lang w:eastAsia="ru-RU"/>
        </w:rPr>
        <w:t>59.65 </w:t>
      </w:r>
      <w:r w:rsidRPr="000D3BB0">
        <w:rPr>
          <w:rFonts w:ascii="Calibri" w:eastAsia="Times New Roman" w:hAnsi="Calibri" w:cs="Times New Roman"/>
          <w:color w:val="1D1D1D"/>
          <w:sz w:val="50"/>
          <w:szCs w:val="50"/>
          <w:bdr w:val="none" w:sz="0" w:space="0" w:color="auto" w:frame="1"/>
          <w:lang w:eastAsia="ru-RU"/>
        </w:rPr>
        <w:t>руб.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0D3BB0" w:rsidRPr="000D3BB0" w:rsidRDefault="000D3BB0" w:rsidP="000D3BB0">
      <w:pPr>
        <w:spacing w:after="8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4" w:history="1">
        <w:r w:rsidRPr="000D3BB0">
          <w:rPr>
            <w:rFonts w:ascii="Calibri Bold" w:eastAsia="Times New Roman" w:hAnsi="Calibri Bold" w:cs="Times New Roman"/>
            <w:color w:val="FFFFFF"/>
            <w:sz w:val="27"/>
            <w:u w:val="single"/>
            <w:lang w:eastAsia="ru-RU"/>
          </w:rPr>
          <w:t>В корзину</w:t>
        </w:r>
      </w:hyperlink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0D3BB0">
        <w:rPr>
          <w:rFonts w:ascii="Calibri" w:eastAsia="Times New Roman" w:hAnsi="Calibri" w:cs="Times New Roman"/>
          <w:color w:val="2E99BC"/>
          <w:sz w:val="34"/>
          <w:lang w:eastAsia="ru-RU"/>
        </w:rPr>
        <w:t>Возможна покупка товара в рассрочку: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карте «Халва» </w:t>
      </w:r>
      <w:proofErr w:type="spellStart"/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МТБанка</w:t>
      </w:r>
      <w:proofErr w:type="spellEnd"/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2 месяца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«Карте покупок» </w:t>
      </w:r>
      <w:proofErr w:type="spellStart"/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Белгазпромбанка</w:t>
      </w:r>
      <w:proofErr w:type="spellEnd"/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3 месяца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0D3BB0" w:rsidRPr="000D3BB0" w:rsidRDefault="000D3BB0" w:rsidP="000D3BB0">
      <w:pPr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5" w:anchor="b-characteristics" w:history="1">
        <w:r w:rsidRPr="000D3BB0">
          <w:rPr>
            <w:rFonts w:ascii="Calibri" w:eastAsia="Times New Roman" w:hAnsi="Calibri" w:cs="Times New Roman"/>
            <w:color w:val="2E99BC"/>
            <w:sz w:val="27"/>
            <w:u w:val="single"/>
            <w:lang w:eastAsia="ru-RU"/>
          </w:rPr>
          <w:t>Все характеристики</w:t>
        </w:r>
      </w:hyperlink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Доставка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Доставка на следующий день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Способы оплаты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наличный расчет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безналичный расчет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0D3BB0" w:rsidRPr="000D3BB0" w:rsidRDefault="000D3BB0" w:rsidP="000D3BB0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7623810" cy="5709920"/>
            <wp:effectExtent l="19050" t="0" r="0" b="0"/>
            <wp:docPr id="1" name="Рисунок 1" descr="http://stroiban.by/storage/app/uploads/public/583/d5f/9da/583d5f9da8248897264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oiban.by/storage/app/uploads/public/583/d5f/9da/583d5f9da82488972642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B0" w:rsidRPr="000D3BB0" w:rsidRDefault="000D3BB0" w:rsidP="000D3BB0">
      <w:pPr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Характеристики</w:t>
      </w:r>
    </w:p>
    <w:p w:rsidR="000D3BB0" w:rsidRPr="000D3BB0" w:rsidRDefault="000D3BB0" w:rsidP="000D3BB0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0D3BB0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Основные</w:t>
      </w:r>
    </w:p>
    <w:p w:rsidR="000D3BB0" w:rsidRPr="000D3BB0" w:rsidRDefault="000D3BB0" w:rsidP="000D3B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0D3BB0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Бренд:</w:t>
      </w:r>
    </w:p>
    <w:p w:rsidR="000D3BB0" w:rsidRPr="000D3BB0" w:rsidRDefault="000D3BB0" w:rsidP="000D3BB0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0D3BB0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URSA</w:t>
      </w:r>
    </w:p>
    <w:p w:rsidR="00FA3D5D" w:rsidRDefault="00FA3D5D"/>
    <w:sectPr w:rsidR="00FA3D5D" w:rsidSect="00FA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D3BB0"/>
    <w:rsid w:val="000D3BB0"/>
    <w:rsid w:val="00FA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5D"/>
  </w:style>
  <w:style w:type="paragraph" w:styleId="1">
    <w:name w:val="heading 1"/>
    <w:basedOn w:val="a"/>
    <w:link w:val="10"/>
    <w:uiPriority w:val="9"/>
    <w:qFormat/>
    <w:rsid w:val="000D3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3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D3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B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3B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3B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D3BB0"/>
    <w:rPr>
      <w:color w:val="0000FF"/>
      <w:u w:val="single"/>
    </w:rPr>
  </w:style>
  <w:style w:type="character" w:customStyle="1" w:styleId="b-product-tabsnavlinktext">
    <w:name w:val="b-product-tabs__nav__link__text"/>
    <w:basedOn w:val="a0"/>
    <w:rsid w:val="000D3BB0"/>
  </w:style>
  <w:style w:type="character" w:customStyle="1" w:styleId="apple-converted-space">
    <w:name w:val="apple-converted-space"/>
    <w:basedOn w:val="a0"/>
    <w:rsid w:val="000D3BB0"/>
  </w:style>
  <w:style w:type="character" w:customStyle="1" w:styleId="b-product-selectionactive-blockcheck-btitletext">
    <w:name w:val="b-product-selection__active-block__check-b__title__text"/>
    <w:basedOn w:val="a0"/>
    <w:rsid w:val="000D3BB0"/>
  </w:style>
  <w:style w:type="character" w:customStyle="1" w:styleId="price">
    <w:name w:val="_price"/>
    <w:basedOn w:val="a0"/>
    <w:rsid w:val="000D3BB0"/>
  </w:style>
  <w:style w:type="character" w:customStyle="1" w:styleId="b-product-price-blocksentencetitlesecond">
    <w:name w:val="b-product-price-block__sentence__title__second"/>
    <w:basedOn w:val="a0"/>
    <w:rsid w:val="000D3BB0"/>
  </w:style>
  <w:style w:type="paragraph" w:styleId="a4">
    <w:name w:val="Balloon Text"/>
    <w:basedOn w:val="a"/>
    <w:link w:val="a5"/>
    <w:uiPriority w:val="99"/>
    <w:semiHidden/>
    <w:unhideWhenUsed/>
    <w:rsid w:val="000D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538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21383">
              <w:marLeft w:val="0"/>
              <w:marRight w:val="0"/>
              <w:marTop w:val="3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0" w:color="CED2D3"/>
                        <w:right w:val="none" w:sz="0" w:space="0" w:color="auto"/>
                      </w:divBdr>
                      <w:divsChild>
                        <w:div w:id="16053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45702">
                                  <w:marLeft w:val="8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080267">
                  <w:marLeft w:val="0"/>
                  <w:marRight w:val="0"/>
                  <w:marTop w:val="0"/>
                  <w:marBottom w:val="0"/>
                  <w:divBdr>
                    <w:top w:val="none" w:sz="0" w:space="29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2942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16647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8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9A142"/>
                                            <w:left w:val="single" w:sz="6" w:space="13" w:color="C9A142"/>
                                            <w:bottom w:val="single" w:sz="6" w:space="0" w:color="C9A142"/>
                                            <w:right w:val="single" w:sz="6" w:space="13" w:color="C9A142"/>
                                          </w:divBdr>
                                          <w:divsChild>
                                            <w:div w:id="193266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248141">
                                  <w:marLeft w:val="0"/>
                                  <w:marRight w:val="0"/>
                                  <w:marTop w:val="38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5511">
                                      <w:marLeft w:val="0"/>
                                      <w:marRight w:val="0"/>
                                      <w:marTop w:val="452"/>
                                      <w:marBottom w:val="0"/>
                                      <w:divBdr>
                                        <w:top w:val="single" w:sz="6" w:space="21" w:color="CED2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1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8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8414">
                                              <w:marLeft w:val="0"/>
                                              <w:marRight w:val="335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7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0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05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91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3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5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663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5"/>
                        <w:left w:val="single" w:sz="6" w:space="0" w:color="D1D5D5"/>
                        <w:bottom w:val="single" w:sz="6" w:space="0" w:color="D1D5D5"/>
                        <w:right w:val="single" w:sz="6" w:space="0" w:color="D1D5D5"/>
                      </w:divBdr>
                    </w:div>
                  </w:divsChild>
                </w:div>
              </w:divsChild>
            </w:div>
          </w:divsChild>
        </w:div>
        <w:div w:id="1990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185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2737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12" w:space="0" w:color="CED2D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4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troiban.by/product/penopolistirol-ursa-xps" TargetMode="External"/><Relationship Id="rId4" Type="http://schemas.openxmlformats.org/officeDocument/2006/relationships/hyperlink" Target="http://stroiban.by/product/penopolistirol-ursa-x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>SPecialiST RePack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2017-05-03T06:59:00Z</dcterms:created>
  <dcterms:modified xsi:type="dcterms:W3CDTF">2017-05-03T06:59:00Z</dcterms:modified>
</cp:coreProperties>
</file>