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33515" w14:textId="77777777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 </w:t>
      </w:r>
    </w:p>
    <w:p w14:paraId="7B3849FB" w14:textId="77777777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 </w:t>
      </w:r>
    </w:p>
    <w:p w14:paraId="397B1CD8" w14:textId="77777777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«НОВОСИБИРСКИЙ ГОСУДАРСТВЕННЫЙ ТЕХНИЧЕСКИЙ УНИВЕРСИТЕТ» </w:t>
      </w:r>
    </w:p>
    <w:p w14:paraId="166AE792" w14:textId="1E1DA464" w:rsidR="004C7285" w:rsidRPr="00831A62" w:rsidRDefault="004C7285" w:rsidP="004C72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427A6C" w14:textId="02FB16C9" w:rsidR="004C7285" w:rsidRPr="00831A62" w:rsidRDefault="004C7285" w:rsidP="004C72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F6FEF4" w14:textId="46849886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Кафедра теоретической прикладной информатики</w:t>
      </w:r>
    </w:p>
    <w:p w14:paraId="4A9F8B77" w14:textId="4EADC792" w:rsidR="004C7285" w:rsidRPr="00E75056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="00E75056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</w:p>
    <w:p w14:paraId="65B6303E" w14:textId="77777777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по дисциплине «Объектно-ориентированное программирование» </w:t>
      </w:r>
    </w:p>
    <w:p w14:paraId="19659677" w14:textId="1FA2C3F4" w:rsidR="004C7285" w:rsidRPr="00E75056" w:rsidRDefault="00E75056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Классы</w:t>
      </w:r>
    </w:p>
    <w:p w14:paraId="694A01D5" w14:textId="77777777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73547D5" w14:textId="76B0B633" w:rsidR="004C7285" w:rsidRPr="00831A62" w:rsidRDefault="004C7285" w:rsidP="004C72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="00831A6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118F18" w14:textId="77777777" w:rsidR="004C7285" w:rsidRPr="00831A62" w:rsidRDefault="004C7285" w:rsidP="004C72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Факультет: ПМИ</w:t>
      </w:r>
    </w:p>
    <w:p w14:paraId="66AB67F4" w14:textId="77777777" w:rsidR="004C7285" w:rsidRPr="00831A62" w:rsidRDefault="004C7285" w:rsidP="004C72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ПМИ-31</w:t>
      </w:r>
    </w:p>
    <w:p w14:paraId="58BFEC7B" w14:textId="77777777" w:rsidR="004C7285" w:rsidRPr="00831A62" w:rsidRDefault="004C7285" w:rsidP="004C72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 xml:space="preserve">Студенты: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Армбристер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Н.В.</w:t>
      </w:r>
    </w:p>
    <w:p w14:paraId="55E019A7" w14:textId="77777777" w:rsidR="004C7285" w:rsidRPr="00831A62" w:rsidRDefault="004C7285" w:rsidP="004C72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       Федякин А.Ю.</w:t>
      </w:r>
    </w:p>
    <w:p w14:paraId="1144F5E3" w14:textId="77777777" w:rsidR="004C7285" w:rsidRPr="00831A62" w:rsidRDefault="004C7285" w:rsidP="004C72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       Харитоненко Е.А.</w:t>
      </w:r>
    </w:p>
    <w:p w14:paraId="1D99AD41" w14:textId="77777777" w:rsidR="004C7285" w:rsidRPr="00831A62" w:rsidRDefault="004C7285" w:rsidP="004C72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Бригада №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</w:p>
    <w:p w14:paraId="0EF72828" w14:textId="72E3D444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Преподаватель: 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Бортников Н.Е</w:t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CC40AD" w14:textId="6FBD26C0" w:rsidR="004C7285" w:rsidRPr="00831A62" w:rsidRDefault="004C7285" w:rsidP="004C72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  <w:r w:rsidRPr="00831A6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DA04E3" w14:textId="77777777" w:rsidR="004C7285" w:rsidRPr="00831A62" w:rsidRDefault="004C7285" w:rsidP="004C72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FA62B6" w14:textId="77777777" w:rsidR="004C7285" w:rsidRPr="00831A62" w:rsidRDefault="004C7285" w:rsidP="004C728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A9CFB0" w14:textId="77777777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sz w:val="24"/>
          <w:szCs w:val="24"/>
        </w:rPr>
        <w:t>Новосибирск</w:t>
      </w:r>
    </w:p>
    <w:p w14:paraId="0B915840" w14:textId="77777777" w:rsidR="004C7285" w:rsidRPr="00831A62" w:rsidRDefault="004C7285" w:rsidP="004C728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2025</w:t>
      </w:r>
    </w:p>
    <w:p w14:paraId="61F34366" w14:textId="77777777" w:rsidR="004C7285" w:rsidRPr="00831A62" w:rsidRDefault="004C7285" w:rsidP="00831A62">
      <w:pPr>
        <w:rPr>
          <w:rFonts w:ascii="Times New Roman" w:hAnsi="Times New Roman" w:cs="Times New Roman"/>
          <w:sz w:val="24"/>
          <w:szCs w:val="24"/>
        </w:rPr>
      </w:pPr>
    </w:p>
    <w:p w14:paraId="2156FBEE" w14:textId="2762058C" w:rsidR="004C7285" w:rsidRPr="00E75056" w:rsidRDefault="004C7285" w:rsidP="00831A62">
      <w:r w:rsidRPr="00831A62">
        <w:rPr>
          <w:rFonts w:ascii="Times New Roman" w:hAnsi="Times New Roman" w:cs="Times New Roman"/>
          <w:b/>
          <w:bCs/>
          <w:sz w:val="24"/>
          <w:szCs w:val="24"/>
        </w:rPr>
        <w:t>Цель работы</w:t>
      </w:r>
      <w:r w:rsidRPr="00831A62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="00E75056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spellStart"/>
      <w:r w:rsidR="00E75056" w:rsidRPr="00E75056">
        <w:rPr>
          <w:rFonts w:ascii="Times New Roman" w:hAnsi="Times New Roman" w:cs="Times New Roman"/>
          <w:sz w:val="24"/>
          <w:szCs w:val="24"/>
        </w:rPr>
        <w:t>зучить</w:t>
      </w:r>
      <w:proofErr w:type="spellEnd"/>
      <w:r w:rsidR="00E75056" w:rsidRPr="00E75056">
        <w:rPr>
          <w:rFonts w:ascii="Times New Roman" w:hAnsi="Times New Roman" w:cs="Times New Roman"/>
          <w:sz w:val="24"/>
          <w:szCs w:val="24"/>
        </w:rPr>
        <w:t xml:space="preserve"> средства работы с классами на языке С++.</w:t>
      </w:r>
    </w:p>
    <w:p w14:paraId="210BAB0F" w14:textId="2312574E" w:rsidR="004C7285" w:rsidRDefault="004C7285" w:rsidP="00831A62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Постановка задачи: </w:t>
      </w:r>
    </w:p>
    <w:p w14:paraId="782992FD" w14:textId="24D3D519" w:rsidR="00E75056" w:rsidRPr="00E75056" w:rsidRDefault="00E75056" w:rsidP="00E75056">
      <w:pPr>
        <w:pStyle w:val="31"/>
        <w:numPr>
          <w:ilvl w:val="0"/>
          <w:numId w:val="12"/>
        </w:numPr>
        <w:ind w:left="567"/>
        <w:rPr>
          <w:sz w:val="24"/>
        </w:rPr>
      </w:pPr>
      <w:r w:rsidRPr="00E75056">
        <w:rPr>
          <w:sz w:val="24"/>
        </w:rPr>
        <w:t xml:space="preserve">Модифицировать программу, разработанную в лабораторной работе №1, так чтобы в ней был определен класс, реализующий </w:t>
      </w:r>
      <w:r w:rsidRPr="00E75056">
        <w:rPr>
          <w:b/>
          <w:sz w:val="24"/>
        </w:rPr>
        <w:t>основное распределение</w:t>
      </w:r>
      <w:r w:rsidRPr="00E75056">
        <w:rPr>
          <w:sz w:val="24"/>
        </w:rPr>
        <w:t xml:space="preserve">. </w:t>
      </w:r>
    </w:p>
    <w:p w14:paraId="6DF8F875" w14:textId="7E13C9F8" w:rsidR="00E75056" w:rsidRPr="00E75056" w:rsidRDefault="00E75056" w:rsidP="00E75056">
      <w:pPr>
        <w:pStyle w:val="31"/>
        <w:numPr>
          <w:ilvl w:val="0"/>
          <w:numId w:val="13"/>
        </w:numPr>
        <w:rPr>
          <w:sz w:val="24"/>
        </w:rPr>
      </w:pPr>
      <w:r w:rsidRPr="00E75056">
        <w:rPr>
          <w:sz w:val="24"/>
        </w:rPr>
        <w:t xml:space="preserve">Определить ответственность класса. Ввод-вывод следует производить </w:t>
      </w:r>
      <w:r w:rsidRPr="00E75056">
        <w:rPr>
          <w:b/>
          <w:sz w:val="24"/>
        </w:rPr>
        <w:t>вне</w:t>
      </w:r>
      <w:r w:rsidRPr="00E75056">
        <w:rPr>
          <w:sz w:val="24"/>
        </w:rPr>
        <w:t xml:space="preserve"> функций класса.</w:t>
      </w:r>
    </w:p>
    <w:p w14:paraId="036086C9" w14:textId="66C52148" w:rsidR="00E75056" w:rsidRPr="00E75056" w:rsidRDefault="00E75056" w:rsidP="00E75056">
      <w:pPr>
        <w:pStyle w:val="a5"/>
        <w:numPr>
          <w:ilvl w:val="0"/>
          <w:numId w:val="13"/>
        </w:numPr>
        <w:rPr>
          <w:sz w:val="24"/>
          <w:szCs w:val="24"/>
        </w:rPr>
      </w:pPr>
      <w:r w:rsidRPr="00E75056">
        <w:rPr>
          <w:sz w:val="24"/>
          <w:szCs w:val="24"/>
        </w:rPr>
        <w:t xml:space="preserve">Определить </w:t>
      </w:r>
      <w:r w:rsidRPr="00E75056">
        <w:rPr>
          <w:b/>
          <w:sz w:val="24"/>
          <w:szCs w:val="24"/>
        </w:rPr>
        <w:t>атрибуты</w:t>
      </w:r>
      <w:r w:rsidRPr="00E75056">
        <w:rPr>
          <w:sz w:val="24"/>
          <w:szCs w:val="24"/>
        </w:rPr>
        <w:t>, необходимые для реализации класса. Обязательные атрибуты: параметры сдвига, масштаба и формы. Целесообразно использовать также вспомогательные атрибуты, важные для обеспечения эффективности вычисления плотности и моделирования сл</w:t>
      </w:r>
      <w:r w:rsidRPr="00E75056">
        <w:rPr>
          <w:sz w:val="24"/>
          <w:szCs w:val="24"/>
        </w:rPr>
        <w:t>у</w:t>
      </w:r>
      <w:r w:rsidRPr="00E75056">
        <w:rPr>
          <w:sz w:val="24"/>
          <w:szCs w:val="24"/>
        </w:rPr>
        <w:t>чайной величины. Поме</w:t>
      </w:r>
      <w:r w:rsidRPr="00E75056">
        <w:rPr>
          <w:sz w:val="24"/>
          <w:szCs w:val="24"/>
        </w:rPr>
        <w:t>с</w:t>
      </w:r>
      <w:r w:rsidRPr="00E75056">
        <w:rPr>
          <w:sz w:val="24"/>
          <w:szCs w:val="24"/>
        </w:rPr>
        <w:t>тить атрибуты в закр</w:t>
      </w:r>
      <w:r w:rsidRPr="00E75056">
        <w:rPr>
          <w:sz w:val="24"/>
          <w:szCs w:val="24"/>
        </w:rPr>
        <w:t>ы</w:t>
      </w:r>
      <w:r w:rsidRPr="00E75056">
        <w:rPr>
          <w:sz w:val="24"/>
          <w:szCs w:val="24"/>
        </w:rPr>
        <w:t>тую часть описания.</w:t>
      </w:r>
    </w:p>
    <w:p w14:paraId="291F7E40" w14:textId="23F21C8A" w:rsidR="00E75056" w:rsidRPr="00E75056" w:rsidRDefault="00E75056" w:rsidP="00E75056">
      <w:pPr>
        <w:pStyle w:val="a5"/>
        <w:numPr>
          <w:ilvl w:val="0"/>
          <w:numId w:val="13"/>
        </w:numPr>
        <w:rPr>
          <w:sz w:val="24"/>
          <w:szCs w:val="24"/>
        </w:rPr>
      </w:pPr>
      <w:r w:rsidRPr="00E75056">
        <w:rPr>
          <w:sz w:val="24"/>
          <w:szCs w:val="24"/>
        </w:rPr>
        <w:t xml:space="preserve">Определить </w:t>
      </w:r>
      <w:r w:rsidRPr="00E75056">
        <w:rPr>
          <w:b/>
          <w:sz w:val="24"/>
          <w:szCs w:val="24"/>
        </w:rPr>
        <w:t>функции</w:t>
      </w:r>
      <w:r w:rsidRPr="00E75056">
        <w:rPr>
          <w:sz w:val="24"/>
          <w:szCs w:val="24"/>
        </w:rPr>
        <w:t xml:space="preserve">, обеспечивающие поведение класса. Выделить интерфейс класса и поместить его в открытую часть описания. Обязательная часть интерфейса: </w:t>
      </w:r>
    </w:p>
    <w:p w14:paraId="383B1DB0" w14:textId="67BD629A" w:rsidR="00E75056" w:rsidRPr="00E75056" w:rsidRDefault="00E75056" w:rsidP="00E75056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75056">
        <w:rPr>
          <w:sz w:val="24"/>
          <w:szCs w:val="24"/>
        </w:rPr>
        <w:t>конструкторы (в том числе инициализация данными из файла);</w:t>
      </w:r>
    </w:p>
    <w:p w14:paraId="4EEECADE" w14:textId="460A6CC3" w:rsidR="00E75056" w:rsidRPr="00E75056" w:rsidRDefault="00E75056" w:rsidP="00E75056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75056">
        <w:rPr>
          <w:sz w:val="24"/>
          <w:szCs w:val="24"/>
        </w:rPr>
        <w:t xml:space="preserve">функции, изменяющие значения обязательных атрибутов, например, </w:t>
      </w:r>
      <w:r w:rsidRPr="00E75056">
        <w:rPr>
          <w:sz w:val="24"/>
          <w:szCs w:val="24"/>
          <w:lang w:val="en-US"/>
        </w:rPr>
        <w:t>set</w:t>
      </w:r>
      <w:r w:rsidRPr="00E75056">
        <w:rPr>
          <w:sz w:val="24"/>
          <w:szCs w:val="24"/>
        </w:rPr>
        <w:t>-функции;</w:t>
      </w:r>
    </w:p>
    <w:p w14:paraId="39E99000" w14:textId="0AD45791" w:rsidR="00E75056" w:rsidRPr="00E75056" w:rsidRDefault="00E75056" w:rsidP="00E75056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75056">
        <w:rPr>
          <w:sz w:val="24"/>
          <w:szCs w:val="24"/>
        </w:rPr>
        <w:t xml:space="preserve">функции, возвращающие значения обязательных атрибутов, например, </w:t>
      </w:r>
      <w:r w:rsidRPr="00E75056">
        <w:rPr>
          <w:sz w:val="24"/>
          <w:szCs w:val="24"/>
          <w:lang w:val="en-US"/>
        </w:rPr>
        <w:t>get</w:t>
      </w:r>
      <w:r w:rsidRPr="00E75056">
        <w:rPr>
          <w:sz w:val="24"/>
          <w:szCs w:val="24"/>
        </w:rPr>
        <w:t>-функции;</w:t>
      </w:r>
    </w:p>
    <w:p w14:paraId="50461250" w14:textId="0E96B0D4" w:rsidR="00E75056" w:rsidRPr="00E75056" w:rsidRDefault="00E75056" w:rsidP="00E75056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75056">
        <w:rPr>
          <w:sz w:val="24"/>
          <w:szCs w:val="24"/>
        </w:rPr>
        <w:t>функция для вычисления значений плотности распределения по заданному аргументу;</w:t>
      </w:r>
    </w:p>
    <w:p w14:paraId="2B395763" w14:textId="75D372A2" w:rsidR="00E75056" w:rsidRPr="00E75056" w:rsidRDefault="00E75056" w:rsidP="00E75056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75056">
        <w:rPr>
          <w:sz w:val="24"/>
          <w:szCs w:val="24"/>
        </w:rPr>
        <w:t>функция для вычисления математического ожидания, дисперсии, коэффициентов асимметрии и эксцесса;</w:t>
      </w:r>
    </w:p>
    <w:p w14:paraId="51DA4003" w14:textId="4D80EE1B" w:rsidR="00E75056" w:rsidRPr="00E75056" w:rsidRDefault="00E75056" w:rsidP="00E75056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75056">
        <w:rPr>
          <w:sz w:val="24"/>
          <w:szCs w:val="24"/>
        </w:rPr>
        <w:t>функция для моделирования случайной величины;</w:t>
      </w:r>
    </w:p>
    <w:p w14:paraId="3CD6A522" w14:textId="5AE556D2" w:rsidR="00E75056" w:rsidRPr="00E75056" w:rsidRDefault="00E75056" w:rsidP="00E75056">
      <w:pPr>
        <w:pStyle w:val="a5"/>
        <w:numPr>
          <w:ilvl w:val="0"/>
          <w:numId w:val="14"/>
        </w:numPr>
        <w:rPr>
          <w:sz w:val="24"/>
          <w:szCs w:val="24"/>
        </w:rPr>
      </w:pPr>
      <w:r w:rsidRPr="00E75056">
        <w:rPr>
          <w:sz w:val="24"/>
          <w:szCs w:val="24"/>
        </w:rPr>
        <w:t xml:space="preserve">функции, обеспечивающие </w:t>
      </w:r>
      <w:proofErr w:type="spellStart"/>
      <w:r w:rsidRPr="00E75056">
        <w:rPr>
          <w:sz w:val="24"/>
          <w:szCs w:val="24"/>
        </w:rPr>
        <w:t>персистентность</w:t>
      </w:r>
      <w:proofErr w:type="spellEnd"/>
      <w:r w:rsidRPr="00E75056">
        <w:rPr>
          <w:sz w:val="24"/>
          <w:szCs w:val="24"/>
        </w:rPr>
        <w:t xml:space="preserve"> объекта: сохранение значений (обязательных или всех) атрибутов в файле и считыв</w:t>
      </w:r>
      <w:r w:rsidRPr="00E75056">
        <w:rPr>
          <w:sz w:val="24"/>
          <w:szCs w:val="24"/>
        </w:rPr>
        <w:t>а</w:t>
      </w:r>
      <w:r w:rsidRPr="00E75056">
        <w:rPr>
          <w:sz w:val="24"/>
          <w:szCs w:val="24"/>
        </w:rPr>
        <w:t>ние их из файла; файлы для сохранения и считыв</w:t>
      </w:r>
      <w:r w:rsidRPr="00E75056">
        <w:rPr>
          <w:sz w:val="24"/>
          <w:szCs w:val="24"/>
        </w:rPr>
        <w:t>а</w:t>
      </w:r>
      <w:r w:rsidRPr="00E75056">
        <w:rPr>
          <w:sz w:val="24"/>
          <w:szCs w:val="24"/>
        </w:rPr>
        <w:t xml:space="preserve">ния (в том числе, </w:t>
      </w:r>
      <w:r w:rsidRPr="00E75056">
        <w:rPr>
          <w:i/>
          <w:sz w:val="24"/>
          <w:szCs w:val="24"/>
        </w:rPr>
        <w:t>конструктором</w:t>
      </w:r>
      <w:r w:rsidRPr="00E75056">
        <w:rPr>
          <w:sz w:val="24"/>
          <w:szCs w:val="24"/>
        </w:rPr>
        <w:t xml:space="preserve">) должны иметь </w:t>
      </w:r>
      <w:r w:rsidRPr="00E75056">
        <w:rPr>
          <w:b/>
          <w:sz w:val="24"/>
          <w:szCs w:val="24"/>
        </w:rPr>
        <w:t>единый формат</w:t>
      </w:r>
      <w:r w:rsidRPr="00E75056">
        <w:rPr>
          <w:sz w:val="24"/>
          <w:szCs w:val="24"/>
        </w:rPr>
        <w:t>.</w:t>
      </w:r>
    </w:p>
    <w:p w14:paraId="1189CE5D" w14:textId="7396FCD2" w:rsidR="00E75056" w:rsidRPr="00E75056" w:rsidRDefault="00E75056" w:rsidP="00E75056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75056">
        <w:rPr>
          <w:sz w:val="24"/>
          <w:szCs w:val="24"/>
        </w:rPr>
        <w:t xml:space="preserve">Объекты всегда должны находиться в корректном состоянии. При возникновении ошибок (например, нарушение ограничений на значения параметров) необходимо генерировать </w:t>
      </w:r>
      <w:r w:rsidRPr="00E75056">
        <w:rPr>
          <w:b/>
          <w:sz w:val="24"/>
          <w:szCs w:val="24"/>
        </w:rPr>
        <w:t>исключ</w:t>
      </w:r>
      <w:r w:rsidRPr="00E75056">
        <w:rPr>
          <w:b/>
          <w:sz w:val="24"/>
          <w:szCs w:val="24"/>
        </w:rPr>
        <w:t>и</w:t>
      </w:r>
      <w:r w:rsidRPr="00E75056">
        <w:rPr>
          <w:b/>
          <w:sz w:val="24"/>
          <w:szCs w:val="24"/>
        </w:rPr>
        <w:t>тел</w:t>
      </w:r>
      <w:r w:rsidRPr="00E75056">
        <w:rPr>
          <w:b/>
          <w:sz w:val="24"/>
          <w:szCs w:val="24"/>
        </w:rPr>
        <w:t>ь</w:t>
      </w:r>
      <w:r w:rsidRPr="00E75056">
        <w:rPr>
          <w:b/>
          <w:sz w:val="24"/>
          <w:szCs w:val="24"/>
        </w:rPr>
        <w:t>ные ситуации</w:t>
      </w:r>
      <w:r w:rsidRPr="00E75056">
        <w:rPr>
          <w:sz w:val="24"/>
          <w:szCs w:val="24"/>
        </w:rPr>
        <w:t>, а их</w:t>
      </w:r>
      <w:r w:rsidRPr="00E75056">
        <w:rPr>
          <w:b/>
          <w:sz w:val="24"/>
          <w:szCs w:val="24"/>
        </w:rPr>
        <w:t xml:space="preserve"> </w:t>
      </w:r>
      <w:r w:rsidRPr="00E75056">
        <w:rPr>
          <w:sz w:val="24"/>
          <w:szCs w:val="24"/>
        </w:rPr>
        <w:t xml:space="preserve">обработку осуществлять </w:t>
      </w:r>
      <w:r w:rsidRPr="00E75056">
        <w:rPr>
          <w:b/>
          <w:sz w:val="24"/>
          <w:szCs w:val="24"/>
        </w:rPr>
        <w:t>вне</w:t>
      </w:r>
      <w:r w:rsidRPr="00E75056">
        <w:rPr>
          <w:sz w:val="24"/>
          <w:szCs w:val="24"/>
        </w:rPr>
        <w:t xml:space="preserve"> функций-членов класса.</w:t>
      </w:r>
    </w:p>
    <w:p w14:paraId="6EBE846C" w14:textId="0A7512DA" w:rsidR="00E75056" w:rsidRPr="00E75056" w:rsidRDefault="00E75056" w:rsidP="00E75056">
      <w:pPr>
        <w:pStyle w:val="a5"/>
        <w:numPr>
          <w:ilvl w:val="0"/>
          <w:numId w:val="15"/>
        </w:numPr>
        <w:rPr>
          <w:sz w:val="24"/>
          <w:szCs w:val="24"/>
        </w:rPr>
      </w:pPr>
      <w:r w:rsidRPr="00E75056">
        <w:rPr>
          <w:sz w:val="24"/>
          <w:szCs w:val="24"/>
        </w:rPr>
        <w:t>Разработать функцию (функции), тестирующую возможности класса. Поме</w:t>
      </w:r>
      <w:r w:rsidRPr="00E75056">
        <w:rPr>
          <w:sz w:val="24"/>
          <w:szCs w:val="24"/>
        </w:rPr>
        <w:t>с</w:t>
      </w:r>
      <w:r w:rsidRPr="00E75056">
        <w:rPr>
          <w:sz w:val="24"/>
          <w:szCs w:val="24"/>
        </w:rPr>
        <w:t>тить описание класса в один файл, реализацию класса – в др</w:t>
      </w:r>
      <w:r w:rsidRPr="00E75056">
        <w:rPr>
          <w:sz w:val="24"/>
          <w:szCs w:val="24"/>
        </w:rPr>
        <w:t>у</w:t>
      </w:r>
      <w:r w:rsidRPr="00E75056">
        <w:rPr>
          <w:sz w:val="24"/>
          <w:szCs w:val="24"/>
        </w:rPr>
        <w:t>гой, а тестирующую функцию – в третий.</w:t>
      </w:r>
    </w:p>
    <w:p w14:paraId="1DEB1DBF" w14:textId="3A17242E" w:rsidR="00E75056" w:rsidRPr="00E75056" w:rsidRDefault="00E75056" w:rsidP="00E75056">
      <w:pPr>
        <w:pStyle w:val="a5"/>
        <w:numPr>
          <w:ilvl w:val="0"/>
          <w:numId w:val="12"/>
        </w:numPr>
        <w:ind w:left="567"/>
        <w:rPr>
          <w:sz w:val="24"/>
          <w:szCs w:val="24"/>
        </w:rPr>
      </w:pPr>
      <w:r w:rsidRPr="00E75056">
        <w:rPr>
          <w:sz w:val="24"/>
          <w:szCs w:val="24"/>
        </w:rPr>
        <w:t>Сравнить реализации, выполненные в этой работе и в работе №1. Выявить их достоинства и/или недостатки.</w:t>
      </w:r>
    </w:p>
    <w:p w14:paraId="62DC976F" w14:textId="77777777" w:rsidR="004C7285" w:rsidRPr="00831A62" w:rsidRDefault="004C7285" w:rsidP="00831A62">
      <w:pPr>
        <w:rPr>
          <w:rFonts w:ascii="Times New Roman" w:hAnsi="Times New Roman" w:cs="Times New Roman"/>
          <w:sz w:val="24"/>
          <w:szCs w:val="24"/>
        </w:rPr>
      </w:pPr>
    </w:p>
    <w:p w14:paraId="43AA74AF" w14:textId="77777777" w:rsidR="004C7285" w:rsidRPr="00831A62" w:rsidRDefault="004C7285" w:rsidP="00831A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b/>
          <w:bCs/>
          <w:sz w:val="24"/>
          <w:szCs w:val="24"/>
          <w:lang w:val="ru-RU"/>
        </w:rPr>
        <w:t>Путеводитель по работе</w:t>
      </w:r>
      <w:r w:rsidRPr="00831A6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Style w:val="a3"/>
        <w:tblW w:w="936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993"/>
        <w:gridCol w:w="1310"/>
        <w:gridCol w:w="2127"/>
        <w:gridCol w:w="3403"/>
        <w:gridCol w:w="1527"/>
      </w:tblGrid>
      <w:tr w:rsidR="004C7285" w:rsidRPr="00831A62" w14:paraId="1FAB2F63" w14:textId="77777777" w:rsidTr="004C7285">
        <w:tc>
          <w:tcPr>
            <w:tcW w:w="23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D4B44F9" w14:textId="77777777" w:rsidR="004C7285" w:rsidRPr="00831A62" w:rsidRDefault="004C7285" w:rsidP="00831A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Распределение</w:t>
            </w:r>
          </w:p>
        </w:tc>
        <w:tc>
          <w:tcPr>
            <w:tcW w:w="7054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1F7C5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="004C7285" w:rsidRPr="00831A62" w14:paraId="60B0F516" w14:textId="77777777" w:rsidTr="004C7285">
        <w:tc>
          <w:tcPr>
            <w:tcW w:w="361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545B53F" w14:textId="77777777" w:rsidR="004C7285" w:rsidRPr="00831A62" w:rsidRDefault="004C7285" w:rsidP="00831A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46E1EA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Плотность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055B868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  <w:r w:rsidRPr="00831A6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1A6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ξ</w:t>
            </w:r>
            <w:proofErr w:type="spellEnd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31A6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D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ξ</w:t>
            </w:r>
            <w:proofErr w:type="spellEnd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γ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γ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9044EC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Модели-</w:t>
            </w:r>
            <w:proofErr w:type="spellStart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рование</w:t>
            </w:r>
            <w:proofErr w:type="spellEnd"/>
            <w:proofErr w:type="gramEnd"/>
          </w:p>
        </w:tc>
      </w:tr>
      <w:tr w:rsidR="004C7285" w:rsidRPr="00831A62" w14:paraId="732BCD37" w14:textId="77777777" w:rsidTr="004C7285">
        <w:trPr>
          <w:trHeight w:val="16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747A5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Основ-</w:t>
            </w:r>
            <w:proofErr w:type="spellStart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ное</w:t>
            </w:r>
            <w:proofErr w:type="spellEnd"/>
            <w:proofErr w:type="gramEnd"/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uble" w:sz="4" w:space="0" w:color="auto"/>
            </w:tcBorders>
            <w:vAlign w:val="center"/>
            <w:hideMark/>
          </w:tcPr>
          <w:p w14:paraId="35449268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Стандарт-</w:t>
            </w:r>
            <w:proofErr w:type="spellStart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ное</w:t>
            </w:r>
            <w:proofErr w:type="spellEnd"/>
            <w:proofErr w:type="gramEnd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22B1773A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(1)</w:t>
            </w:r>
          </w:p>
        </w:tc>
        <w:tc>
          <w:tcPr>
            <w:tcW w:w="3402" w:type="dxa"/>
            <w:tcBorders>
              <w:top w:val="doub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0D379E93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1A6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ξ</w:t>
            </w:r>
            <w:proofErr w:type="spellEnd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γ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=0, </w:t>
            </w:r>
            <w:proofErr w:type="spellStart"/>
            <w:r w:rsidRPr="00831A6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D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ξ</w:t>
            </w:r>
            <w:proofErr w:type="spellEnd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γ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 – формула (5)</w:t>
            </w:r>
          </w:p>
        </w:tc>
        <w:tc>
          <w:tcPr>
            <w:tcW w:w="1526" w:type="dxa"/>
            <w:tcBorders>
              <w:top w:val="doub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  <w:hideMark/>
          </w:tcPr>
          <w:p w14:paraId="29CB3137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(15– 16)</w:t>
            </w:r>
          </w:p>
        </w:tc>
      </w:tr>
      <w:tr w:rsidR="004C7285" w:rsidRPr="00831A62" w14:paraId="6585B7AB" w14:textId="77777777" w:rsidTr="004C7285">
        <w:trPr>
          <w:trHeight w:val="159"/>
        </w:trPr>
        <w:tc>
          <w:tcPr>
            <w:tcW w:w="2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A6B2" w14:textId="77777777" w:rsidR="004C7285" w:rsidRPr="00831A62" w:rsidRDefault="004C7285" w:rsidP="00831A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9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D43F446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Сдвиг-масштаб</w:t>
            </w:r>
          </w:p>
        </w:tc>
        <w:tc>
          <w:tcPr>
            <w:tcW w:w="2126" w:type="dxa"/>
            <w:tcBorders>
              <w:top w:val="dashed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F3C7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(2)</w:t>
            </w:r>
          </w:p>
        </w:tc>
        <w:tc>
          <w:tcPr>
            <w:tcW w:w="340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E4AC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1A6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ξ</w:t>
            </w:r>
            <w:proofErr w:type="spellEnd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=μ, </w:t>
            </w:r>
            <w:proofErr w:type="spellStart"/>
            <w:r w:rsidRPr="00831A62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D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ξ</w:t>
            </w:r>
            <w:proofErr w:type="spellEnd"/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=σ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λ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, где σ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 – формула (6), 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γ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γ</w:t>
            </w:r>
            <w:r w:rsidRPr="00831A6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 xml:space="preserve"> не меняются</w:t>
            </w:r>
          </w:p>
        </w:tc>
        <w:tc>
          <w:tcPr>
            <w:tcW w:w="1526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369FB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(17)</w:t>
            </w:r>
          </w:p>
        </w:tc>
      </w:tr>
      <w:tr w:rsidR="004C7285" w:rsidRPr="00831A62" w14:paraId="661C3F09" w14:textId="77777777" w:rsidTr="004C7285">
        <w:tc>
          <w:tcPr>
            <w:tcW w:w="2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5E41421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Смесь</w:t>
            </w:r>
          </w:p>
        </w:tc>
        <w:tc>
          <w:tcPr>
            <w:tcW w:w="2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51D3E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(3)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F928A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формулы (7 – 10)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88C1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(18)</w:t>
            </w:r>
          </w:p>
        </w:tc>
      </w:tr>
      <w:tr w:rsidR="004C7285" w:rsidRPr="00831A62" w14:paraId="421D4690" w14:textId="77777777" w:rsidTr="004C7285">
        <w:tc>
          <w:tcPr>
            <w:tcW w:w="2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4AB1DD3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Эмпирическое</w:t>
            </w:r>
          </w:p>
        </w:tc>
        <w:tc>
          <w:tcPr>
            <w:tcW w:w="212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1487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(4)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42F99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формулы (11 – 14)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CF08" w14:textId="77777777" w:rsidR="004C7285" w:rsidRPr="00831A62" w:rsidRDefault="004C7285" w:rsidP="00831A62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31A62">
              <w:rPr>
                <w:rFonts w:ascii="Times New Roman" w:hAnsi="Times New Roman" w:cs="Times New Roman"/>
                <w:sz w:val="24"/>
                <w:szCs w:val="24"/>
              </w:rPr>
              <w:t>формула (19-20)</w:t>
            </w:r>
          </w:p>
        </w:tc>
      </w:tr>
    </w:tbl>
    <w:p w14:paraId="7828E849" w14:textId="77777777" w:rsidR="004C7285" w:rsidRPr="00831A62" w:rsidRDefault="004C7285" w:rsidP="00831A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6440E3" w14:textId="77777777" w:rsidR="004C7285" w:rsidRPr="00831A62" w:rsidRDefault="004C7285" w:rsidP="00831A62">
      <w:pPr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>Формулы:</w:t>
      </w:r>
    </w:p>
    <w:bookmarkStart w:id="0" w:name="OLE_LINK7"/>
    <w:bookmarkStart w:id="1" w:name="OLE_LINK8"/>
    <w:p w14:paraId="461ADFA5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rStyle w:val="a4"/>
          <w:i w:val="0"/>
          <w:sz w:val="24"/>
          <w:szCs w:val="24"/>
        </w:rPr>
      </w:pPr>
      <w:r w:rsidRPr="00831A62">
        <w:rPr>
          <w:rStyle w:val="a4"/>
          <w:i w:val="0"/>
          <w:sz w:val="24"/>
          <w:szCs w:val="24"/>
        </w:rPr>
        <w:object w:dxaOrig="8480" w:dyaOrig="1100" w14:anchorId="13AD2D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24.25pt;height:55.35pt" o:ole="">
            <v:imagedata r:id="rId6" o:title=""/>
          </v:shape>
          <o:OLEObject Type="Embed" ProgID="Equation.DSMT4" ShapeID="_x0000_i1031" DrawAspect="Content" ObjectID="_1822301193" r:id="rId7"/>
        </w:object>
      </w:r>
      <w:bookmarkEnd w:id="0"/>
      <w:bookmarkEnd w:id="1"/>
      <w:r w:rsidRPr="00831A62">
        <w:rPr>
          <w:rStyle w:val="a4"/>
          <w:sz w:val="24"/>
          <w:szCs w:val="24"/>
        </w:rPr>
        <w:t xml:space="preserve">  -  </w:t>
      </w:r>
      <w:r w:rsidRPr="005A4916">
        <w:rPr>
          <w:rStyle w:val="a4"/>
          <w:i w:val="0"/>
          <w:iCs/>
          <w:sz w:val="24"/>
          <w:szCs w:val="24"/>
        </w:rPr>
        <w:t>п</w:t>
      </w:r>
      <w:r w:rsidRPr="00831A62">
        <w:rPr>
          <w:sz w:val="24"/>
          <w:szCs w:val="24"/>
        </w:rPr>
        <w:t xml:space="preserve">лотность </w:t>
      </w:r>
      <w:r w:rsidRPr="00831A62">
        <w:rPr>
          <w:sz w:val="24"/>
          <w:szCs w:val="24"/>
          <w:lang w:val="en-US"/>
        </w:rPr>
        <w:t>SEN</w:t>
      </w:r>
      <w:r w:rsidRPr="00831A62">
        <w:rPr>
          <w:sz w:val="24"/>
          <w:szCs w:val="24"/>
        </w:rPr>
        <w:t xml:space="preserve">-распределения (стандартное распределение)  </w:t>
      </w:r>
    </w:p>
    <w:p w14:paraId="10028A88" w14:textId="77777777" w:rsidR="004C7285" w:rsidRPr="00831A62" w:rsidRDefault="004C7285" w:rsidP="00831A62">
      <w:pPr>
        <w:pStyle w:val="a5"/>
        <w:jc w:val="left"/>
        <w:rPr>
          <w:rStyle w:val="a4"/>
          <w:i w:val="0"/>
          <w:sz w:val="24"/>
          <w:szCs w:val="24"/>
        </w:rPr>
      </w:pPr>
    </w:p>
    <w:p w14:paraId="4C894D6F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831A62">
        <w:rPr>
          <w:position w:val="-32"/>
          <w:sz w:val="24"/>
          <w:szCs w:val="24"/>
        </w:rPr>
        <w:object w:dxaOrig="2720" w:dyaOrig="780" w14:anchorId="75BB0DD6">
          <v:shape id="_x0000_i1032" type="#_x0000_t75" style="width:136.25pt;height:39.25pt" o:ole="">
            <v:imagedata r:id="rId8" o:title=""/>
          </v:shape>
          <o:OLEObject Type="Embed" ProgID="Equation.DSMT4" ShapeID="_x0000_i1032" DrawAspect="Content" ObjectID="_1822301194" r:id="rId9"/>
        </w:object>
      </w:r>
      <w:r w:rsidRPr="00831A62">
        <w:rPr>
          <w:sz w:val="24"/>
          <w:szCs w:val="24"/>
        </w:rPr>
        <w:t xml:space="preserve"> - переход к семейству сдвиг–масштаб: плотность с параметрами сдвига μ и масштаба λ.</w:t>
      </w:r>
    </w:p>
    <w:p w14:paraId="4A6C86D9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831A62">
        <w:rPr>
          <w:position w:val="-34"/>
          <w:sz w:val="24"/>
          <w:szCs w:val="24"/>
        </w:rPr>
        <w:object w:dxaOrig="2040" w:dyaOrig="820" w14:anchorId="240EC0FB">
          <v:shape id="_x0000_i1033" type="#_x0000_t75" style="width:101.75pt;height:40.45pt" o:ole="">
            <v:imagedata r:id="rId10" o:title=""/>
          </v:shape>
          <o:OLEObject Type="Embed" ProgID="Equation.DSMT4" ShapeID="_x0000_i1033" DrawAspect="Content" ObjectID="_1822301195" r:id="rId11"/>
        </w:object>
      </w:r>
      <w:r w:rsidRPr="00831A62">
        <w:rPr>
          <w:sz w:val="24"/>
          <w:szCs w:val="24"/>
        </w:rPr>
        <w:t xml:space="preserve"> - смесь распределений: итоговая плотность как сумма компонент </w:t>
      </w:r>
      <w:proofErr w:type="spellStart"/>
      <w:r w:rsidRPr="00831A62">
        <w:rPr>
          <w:rStyle w:val="katex-mathml"/>
          <w:sz w:val="24"/>
          <w:szCs w:val="24"/>
        </w:rPr>
        <w:t>f</w:t>
      </w:r>
      <w:r w:rsidRPr="00831A62">
        <w:rPr>
          <w:rStyle w:val="katex-mathml"/>
          <w:sz w:val="24"/>
          <w:szCs w:val="24"/>
          <w:vertAlign w:val="subscript"/>
        </w:rPr>
        <w:t>i</w:t>
      </w:r>
      <w:proofErr w:type="spellEnd"/>
      <w:r w:rsidRPr="00831A62">
        <w:rPr>
          <w:rStyle w:val="katex-mathml"/>
          <w:sz w:val="24"/>
          <w:szCs w:val="24"/>
        </w:rPr>
        <w:t xml:space="preserve">(x) </w:t>
      </w:r>
      <w:r w:rsidRPr="00831A62">
        <w:rPr>
          <w:sz w:val="24"/>
          <w:szCs w:val="24"/>
        </w:rPr>
        <w:t xml:space="preserve">с весами </w:t>
      </w:r>
      <w:proofErr w:type="spellStart"/>
      <w:r w:rsidRPr="00831A62">
        <w:rPr>
          <w:rStyle w:val="katex-mathml"/>
          <w:sz w:val="24"/>
          <w:szCs w:val="24"/>
        </w:rPr>
        <w:t>p</w:t>
      </w:r>
      <w:r w:rsidRPr="00831A62">
        <w:rPr>
          <w:rStyle w:val="katex-mathml"/>
          <w:sz w:val="24"/>
          <w:szCs w:val="24"/>
          <w:vertAlign w:val="subscript"/>
        </w:rPr>
        <w:t>i</w:t>
      </w:r>
      <w:proofErr w:type="spellEnd"/>
      <w:r w:rsidRPr="00831A62">
        <w:rPr>
          <w:rStyle w:val="vlist-s"/>
          <w:sz w:val="24"/>
          <w:szCs w:val="24"/>
        </w:rPr>
        <w:t>​</w:t>
      </w:r>
      <w:r w:rsidRPr="00831A62">
        <w:rPr>
          <w:sz w:val="24"/>
          <w:szCs w:val="24"/>
        </w:rPr>
        <w:t>.</w:t>
      </w:r>
    </w:p>
    <w:p w14:paraId="407DFF69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831A62">
        <w:rPr>
          <w:position w:val="-52"/>
          <w:sz w:val="24"/>
          <w:szCs w:val="24"/>
        </w:rPr>
        <w:object w:dxaOrig="2240" w:dyaOrig="1180" w14:anchorId="650E28EF">
          <v:shape id="_x0000_i1034" type="#_x0000_t75" style="width:111.85pt;height:58.9pt" o:ole="">
            <v:imagedata r:id="rId12" o:title=""/>
          </v:shape>
          <o:OLEObject Type="Embed" ProgID="Equation.DSMT4" ShapeID="_x0000_i1034" DrawAspect="Content" ObjectID="_1822301196" r:id="rId13"/>
        </w:object>
      </w:r>
      <w:r w:rsidRPr="00831A62">
        <w:rPr>
          <w:sz w:val="24"/>
          <w:szCs w:val="24"/>
        </w:rPr>
        <w:t xml:space="preserve"> - эмпирическая плотность: константа в интервале </w:t>
      </w:r>
      <w:proofErr w:type="spellStart"/>
      <w:r w:rsidRPr="00831A62">
        <w:rPr>
          <w:rStyle w:val="katex-mathml"/>
          <w:sz w:val="24"/>
          <w:szCs w:val="24"/>
        </w:rPr>
        <w:t>X</w:t>
      </w:r>
      <w:r w:rsidRPr="00831A62">
        <w:rPr>
          <w:rStyle w:val="katex-mathml"/>
          <w:sz w:val="24"/>
          <w:szCs w:val="24"/>
          <w:vertAlign w:val="superscript"/>
        </w:rPr>
        <w:t>i</w:t>
      </w:r>
      <w:proofErr w:type="spellEnd"/>
      <w:r w:rsidRPr="00831A62">
        <w:rPr>
          <w:rStyle w:val="katex-mathml"/>
          <w:sz w:val="24"/>
          <w:szCs w:val="24"/>
          <w:vertAlign w:val="superscript"/>
        </w:rPr>
        <w:t xml:space="preserve"> </w:t>
      </w:r>
      <w:r w:rsidRPr="00831A62">
        <w:rPr>
          <w:sz w:val="24"/>
          <w:szCs w:val="24"/>
        </w:rPr>
        <w:t xml:space="preserve">(высота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nΔ</m:t>
            </m:r>
          </m:den>
        </m:f>
      </m:oMath>
      <w:r w:rsidRPr="00831A62">
        <w:rPr>
          <w:rStyle w:val="vlist-s"/>
          <w:sz w:val="24"/>
          <w:szCs w:val="24"/>
        </w:rPr>
        <w:t>​​</w:t>
      </w:r>
      <w:r w:rsidRPr="00831A62">
        <w:rPr>
          <w:sz w:val="24"/>
          <w:szCs w:val="24"/>
        </w:rPr>
        <w:t>), ноль вне его.</w:t>
      </w:r>
    </w:p>
    <w:p w14:paraId="3CBC2B0C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rStyle w:val="a4"/>
          <w:i w:val="0"/>
          <w:sz w:val="24"/>
          <w:szCs w:val="24"/>
        </w:rPr>
      </w:pPr>
      <w:r w:rsidRPr="00831A62">
        <w:rPr>
          <w:rStyle w:val="a4"/>
          <w:sz w:val="24"/>
          <w:szCs w:val="24"/>
        </w:rPr>
        <w:object w:dxaOrig="3190" w:dyaOrig="1280" w14:anchorId="6B454B2A">
          <v:shape id="_x0000_i1035" type="#_x0000_t75" style="width:158.9pt;height:64.25pt" o:ole="">
            <v:imagedata r:id="rId14" o:title=""/>
          </v:shape>
          <o:OLEObject Type="Embed" ProgID="Equation.DSMT4" ShapeID="_x0000_i1035" DrawAspect="Content" ObjectID="_1822301197" r:id="rId15"/>
        </w:object>
      </w:r>
      <w:r w:rsidRPr="00831A62">
        <w:rPr>
          <w:rStyle w:val="a4"/>
          <w:iCs/>
          <w:sz w:val="24"/>
          <w:szCs w:val="24"/>
        </w:rPr>
        <w:t xml:space="preserve"> - </w:t>
      </w:r>
      <w:r w:rsidRPr="00831A62">
        <w:rPr>
          <w:rStyle w:val="a4"/>
          <w:i w:val="0"/>
          <w:sz w:val="24"/>
          <w:szCs w:val="24"/>
        </w:rPr>
        <w:t xml:space="preserve">формула для эксцесса </w:t>
      </w:r>
      <w:r w:rsidRPr="00831A62">
        <w:rPr>
          <w:rStyle w:val="a4"/>
          <w:rFonts w:ascii="Cambria Math" w:hAnsi="Cambria Math" w:cs="Cambria Math"/>
          <w:i w:val="0"/>
          <w:sz w:val="24"/>
          <w:szCs w:val="24"/>
        </w:rPr>
        <w:t>𝛾</w:t>
      </w:r>
      <w:r w:rsidRPr="00690335">
        <w:rPr>
          <w:rStyle w:val="a4"/>
          <w:i w:val="0"/>
          <w:sz w:val="24"/>
          <w:szCs w:val="24"/>
          <w:vertAlign w:val="subscript"/>
        </w:rPr>
        <w:t>2</w:t>
      </w:r>
      <w:r w:rsidRPr="00831A62">
        <w:rPr>
          <w:rStyle w:val="a4"/>
          <w:i w:val="0"/>
          <w:sz w:val="24"/>
          <w:szCs w:val="24"/>
        </w:rPr>
        <w:t xml:space="preserve"> через параметр ν и экспоненциальный интеграл </w:t>
      </w:r>
      <w:r w:rsidRPr="00831A62">
        <w:rPr>
          <w:rStyle w:val="a4"/>
          <w:rFonts w:ascii="Cambria Math" w:hAnsi="Cambria Math" w:cs="Cambria Math"/>
          <w:i w:val="0"/>
          <w:sz w:val="24"/>
          <w:szCs w:val="24"/>
        </w:rPr>
        <w:t>𝐸</w:t>
      </w:r>
      <w:r w:rsidRPr="00831A62">
        <w:rPr>
          <w:rStyle w:val="a4"/>
          <w:i w:val="0"/>
          <w:sz w:val="24"/>
          <w:szCs w:val="24"/>
          <w:vertAlign w:val="subscript"/>
        </w:rPr>
        <w:t>1</w:t>
      </w:r>
      <w:r w:rsidRPr="00831A62">
        <w:rPr>
          <w:rStyle w:val="a4"/>
          <w:i w:val="0"/>
          <w:sz w:val="24"/>
          <w:szCs w:val="24"/>
        </w:rPr>
        <w:t>(</w:t>
      </w:r>
      <w:r w:rsidRPr="00831A62">
        <w:rPr>
          <w:rStyle w:val="a4"/>
          <w:rFonts w:ascii="Cambria Math" w:hAnsi="Cambria Math" w:cs="Cambria Math"/>
          <w:i w:val="0"/>
          <w:sz w:val="24"/>
          <w:szCs w:val="24"/>
        </w:rPr>
        <w:t>𝜈</w:t>
      </w:r>
      <w:r w:rsidRPr="00831A62">
        <w:rPr>
          <w:rStyle w:val="a4"/>
          <w:i w:val="0"/>
          <w:sz w:val="24"/>
          <w:szCs w:val="24"/>
        </w:rPr>
        <w:t>) для стандартного распределения.</w:t>
      </w:r>
      <w:r w:rsidRPr="00831A62">
        <w:rPr>
          <w:rStyle w:val="a4"/>
          <w:i w:val="0"/>
          <w:sz w:val="24"/>
          <w:szCs w:val="24"/>
        </w:rPr>
        <w:br/>
      </w:r>
    </w:p>
    <w:p w14:paraId="19CC4547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831A62">
        <w:rPr>
          <w:position w:val="-12"/>
          <w:sz w:val="24"/>
          <w:szCs w:val="24"/>
        </w:rPr>
        <w:object w:dxaOrig="1820" w:dyaOrig="480" w14:anchorId="5C616B24">
          <v:shape id="_x0000_i1036" type="#_x0000_t75" style="width:91.65pt;height:25pt" o:ole="">
            <v:imagedata r:id="rId16" o:title=""/>
          </v:shape>
          <o:OLEObject Type="Embed" ProgID="Equation.DSMT4" ShapeID="_x0000_i1036" DrawAspect="Content" ObjectID="_1822301198" r:id="rId17"/>
        </w:object>
      </w:r>
      <w:r w:rsidRPr="00831A62">
        <w:rPr>
          <w:sz w:val="24"/>
          <w:szCs w:val="24"/>
        </w:rPr>
        <w:t xml:space="preserve"> - дисперсия для стандартного распределения, где</w:t>
      </w:r>
      <w:r w:rsidRPr="00831A62">
        <w:rPr>
          <w:position w:val="-12"/>
          <w:sz w:val="24"/>
          <w:szCs w:val="24"/>
        </w:rPr>
        <w:object w:dxaOrig="680" w:dyaOrig="380" w14:anchorId="205818AD">
          <v:shape id="_x0000_i1037" type="#_x0000_t75" style="width:34.5pt;height:19.65pt" o:ole="">
            <v:imagedata r:id="rId18" o:title=""/>
          </v:shape>
          <o:OLEObject Type="Embed" ProgID="Equation.DSMT4" ShapeID="_x0000_i1037" DrawAspect="Content" ObjectID="_1822301199" r:id="rId19"/>
        </w:object>
      </w:r>
      <w:r w:rsidRPr="00831A62">
        <w:rPr>
          <w:rStyle w:val="a4"/>
          <w:sz w:val="24"/>
          <w:szCs w:val="24"/>
        </w:rPr>
        <w:t xml:space="preserve"> – </w:t>
      </w:r>
      <w:r w:rsidRPr="00831A62">
        <w:rPr>
          <w:sz w:val="24"/>
          <w:szCs w:val="24"/>
        </w:rPr>
        <w:t>интегральная показательная функция.</w:t>
      </w:r>
    </w:p>
    <w:p w14:paraId="4C8A6712" w14:textId="77777777" w:rsidR="004C7285" w:rsidRPr="00831A62" w:rsidRDefault="004C7285" w:rsidP="00831A62">
      <w:pPr>
        <w:rPr>
          <w:rStyle w:val="a4"/>
          <w:rFonts w:ascii="Times New Roman" w:hAnsi="Times New Roman" w:cs="Times New Roman"/>
          <w:i w:val="0"/>
          <w:sz w:val="24"/>
          <w:szCs w:val="24"/>
        </w:rPr>
      </w:pPr>
    </w:p>
    <w:p w14:paraId="74A0F2CE" w14:textId="77777777" w:rsidR="004C7285" w:rsidRPr="00831A62" w:rsidRDefault="004C7285" w:rsidP="00831A62">
      <w:pPr>
        <w:rPr>
          <w:rStyle w:val="a4"/>
          <w:rFonts w:ascii="Times New Roman" w:hAnsi="Times New Roman" w:cs="Times New Roman"/>
          <w:i w:val="0"/>
          <w:sz w:val="24"/>
          <w:szCs w:val="24"/>
          <w:lang w:val="ru-RU"/>
        </w:rPr>
      </w:pPr>
      <w:r w:rsidRPr="00831A62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831A62">
        <w:rPr>
          <w:rFonts w:ascii="Times New Roman" w:hAnsi="Times New Roman" w:cs="Times New Roman"/>
          <w:sz w:val="24"/>
          <w:szCs w:val="24"/>
        </w:rPr>
        <w:t>ля смеси распределений</w:t>
      </w:r>
      <w:r w:rsidRPr="00831A6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D8FBDCC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831A62">
        <w:rPr>
          <w:position w:val="-34"/>
          <w:sz w:val="24"/>
          <w:szCs w:val="24"/>
        </w:rPr>
        <w:object w:dxaOrig="1700" w:dyaOrig="820" w14:anchorId="6EB75B18">
          <v:shape id="_x0000_i1038" type="#_x0000_t75" style="width:85.1pt;height:40.45pt" o:ole="">
            <v:imagedata r:id="rId20" o:title=""/>
          </v:shape>
          <o:OLEObject Type="Embed" ProgID="Equation.DSMT4" ShapeID="_x0000_i1038" DrawAspect="Content" ObjectID="_1822301200" r:id="rId21"/>
        </w:object>
      </w:r>
      <w:r w:rsidRPr="00831A62">
        <w:rPr>
          <w:sz w:val="24"/>
          <w:szCs w:val="24"/>
        </w:rPr>
        <w:t>- математическое ожидание</w:t>
      </w:r>
    </w:p>
    <w:p w14:paraId="6E7129C7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831A62">
        <w:rPr>
          <w:position w:val="-34"/>
          <w:sz w:val="24"/>
          <w:szCs w:val="24"/>
        </w:rPr>
        <w:object w:dxaOrig="3460" w:dyaOrig="820" w14:anchorId="0B2E950B">
          <v:shape id="_x0000_i1039" type="#_x0000_t75" style="width:171.95pt;height:40.45pt" o:ole="">
            <v:imagedata r:id="rId22" o:title=""/>
          </v:shape>
          <o:OLEObject Type="Embed" ProgID="Equation.DSMT4" ShapeID="_x0000_i1039" DrawAspect="Content" ObjectID="_1822301201" r:id="rId23"/>
        </w:object>
      </w:r>
      <w:r w:rsidRPr="00831A62">
        <w:rPr>
          <w:sz w:val="24"/>
          <w:szCs w:val="24"/>
        </w:rPr>
        <w:t xml:space="preserve"> - дисперсия</w:t>
      </w:r>
    </w:p>
    <w:p w14:paraId="065C9C00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831A62">
        <w:rPr>
          <w:position w:val="-38"/>
          <w:sz w:val="24"/>
          <w:szCs w:val="24"/>
        </w:rPr>
        <w:object w:dxaOrig="6740" w:dyaOrig="860" w14:anchorId="15187B13">
          <v:shape id="_x0000_i1040" type="#_x0000_t75" style="width:337.4pt;height:44.05pt" o:ole="">
            <v:imagedata r:id="rId24" o:title=""/>
          </v:shape>
          <o:OLEObject Type="Embed" ProgID="Equation.DSMT4" ShapeID="_x0000_i1040" DrawAspect="Content" ObjectID="_1822301202" r:id="rId25"/>
        </w:object>
      </w:r>
      <w:r w:rsidRPr="00831A62">
        <w:rPr>
          <w:sz w:val="24"/>
          <w:szCs w:val="24"/>
        </w:rPr>
        <w:t xml:space="preserve"> - асимметрия</w:t>
      </w:r>
    </w:p>
    <w:p w14:paraId="29D96446" w14:textId="77777777" w:rsidR="004C7285" w:rsidRPr="00831A62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</w:p>
    <w:p w14:paraId="13E894B8" w14:textId="77777777" w:rsidR="004C7285" w:rsidRPr="00831A62" w:rsidRDefault="004C7285" w:rsidP="00831A62">
      <w:pPr>
        <w:pStyle w:val="a5"/>
        <w:jc w:val="left"/>
        <w:rPr>
          <w:sz w:val="24"/>
          <w:szCs w:val="24"/>
        </w:rPr>
      </w:pPr>
      <w:r w:rsidRPr="00831A62">
        <w:rPr>
          <w:position w:val="-38"/>
          <w:sz w:val="24"/>
          <w:szCs w:val="24"/>
        </w:rPr>
        <w:object w:dxaOrig="9380" w:dyaOrig="1270" w14:anchorId="67364498">
          <v:shape id="_x0000_i1041" type="#_x0000_t75" style="width:468.9pt;height:62.5pt" o:ole="">
            <v:imagedata r:id="rId26" o:title=""/>
          </v:shape>
          <o:OLEObject Type="Embed" ProgID="Equation.DSMT4" ShapeID="_x0000_i1041" DrawAspect="Content" ObjectID="_1822301203" r:id="rId27"/>
        </w:object>
      </w:r>
      <w:r w:rsidRPr="00831A62">
        <w:rPr>
          <w:sz w:val="24"/>
          <w:szCs w:val="24"/>
        </w:rPr>
        <w:t xml:space="preserve"> - эксцесс</w:t>
      </w:r>
    </w:p>
    <w:p w14:paraId="5C9E0EAA" w14:textId="77777777" w:rsidR="004C7285" w:rsidRPr="00831A62" w:rsidRDefault="004C7285" w:rsidP="00831A62">
      <w:pPr>
        <w:pStyle w:val="a5"/>
        <w:jc w:val="left"/>
        <w:rPr>
          <w:sz w:val="24"/>
          <w:szCs w:val="24"/>
        </w:rPr>
      </w:pPr>
    </w:p>
    <w:p w14:paraId="36A575F6" w14:textId="77777777" w:rsidR="004C7285" w:rsidRPr="007D72AB" w:rsidRDefault="004C7285" w:rsidP="00831A62">
      <w:pPr>
        <w:pStyle w:val="a5"/>
        <w:jc w:val="left"/>
        <w:rPr>
          <w:sz w:val="24"/>
          <w:szCs w:val="24"/>
        </w:rPr>
      </w:pPr>
      <w:r w:rsidRPr="007D72AB">
        <w:rPr>
          <w:sz w:val="24"/>
          <w:szCs w:val="24"/>
        </w:rPr>
        <w:lastRenderedPageBreak/>
        <w:t>Для эмпирического распределения:</w:t>
      </w:r>
    </w:p>
    <w:p w14:paraId="04AB2EEB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rStyle w:val="a4"/>
          <w:i w:val="0"/>
          <w:sz w:val="24"/>
          <w:szCs w:val="24"/>
        </w:rPr>
      </w:pPr>
      <w:r w:rsidRPr="007D72AB">
        <w:rPr>
          <w:rStyle w:val="a4"/>
          <w:i w:val="0"/>
          <w:sz w:val="24"/>
          <w:szCs w:val="24"/>
        </w:rPr>
        <w:object w:dxaOrig="1760" w:dyaOrig="940" w14:anchorId="27F25A01">
          <v:shape id="_x0000_i1042" type="#_x0000_t75" style="width:87.45pt;height:47pt" o:ole="">
            <v:imagedata r:id="rId28" o:title=""/>
          </v:shape>
          <o:OLEObject Type="Embed" ProgID="Equation.DSMT4" ShapeID="_x0000_i1042" DrawAspect="Content" ObjectID="_1822301204" r:id="rId29"/>
        </w:object>
      </w:r>
      <w:r w:rsidRPr="007D72AB">
        <w:rPr>
          <w:rStyle w:val="a4"/>
          <w:i w:val="0"/>
          <w:sz w:val="24"/>
          <w:szCs w:val="24"/>
        </w:rPr>
        <w:t xml:space="preserve"> - математическое ожидание</w:t>
      </w:r>
    </w:p>
    <w:p w14:paraId="3633AAF7" w14:textId="77777777" w:rsidR="004C7285" w:rsidRPr="007D72AB" w:rsidRDefault="004C7285" w:rsidP="00831A62">
      <w:pPr>
        <w:pStyle w:val="a5"/>
        <w:jc w:val="left"/>
        <w:rPr>
          <w:rStyle w:val="a4"/>
          <w:i w:val="0"/>
          <w:sz w:val="24"/>
          <w:szCs w:val="24"/>
        </w:rPr>
      </w:pPr>
    </w:p>
    <w:p w14:paraId="7732850B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rStyle w:val="a4"/>
          <w:i w:val="0"/>
          <w:sz w:val="24"/>
          <w:szCs w:val="24"/>
        </w:rPr>
      </w:pPr>
      <w:r w:rsidRPr="007D72AB">
        <w:rPr>
          <w:rStyle w:val="a4"/>
          <w:i w:val="0"/>
          <w:sz w:val="24"/>
          <w:szCs w:val="24"/>
        </w:rPr>
        <w:object w:dxaOrig="2780" w:dyaOrig="940" w14:anchorId="1773A997">
          <v:shape id="_x0000_i1043" type="#_x0000_t75" style="width:139.25pt;height:47pt" o:ole="">
            <v:imagedata r:id="rId30" o:title=""/>
          </v:shape>
          <o:OLEObject Type="Embed" ProgID="Equation.DSMT4" ShapeID="_x0000_i1043" DrawAspect="Content" ObjectID="_1822301205" r:id="rId31"/>
        </w:object>
      </w:r>
      <w:r w:rsidRPr="007D72AB">
        <w:rPr>
          <w:rStyle w:val="a4"/>
          <w:i w:val="0"/>
          <w:sz w:val="24"/>
          <w:szCs w:val="24"/>
        </w:rPr>
        <w:t xml:space="preserve"> - дисперсия</w:t>
      </w:r>
    </w:p>
    <w:p w14:paraId="6826E37D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rStyle w:val="a4"/>
          <w:i w:val="0"/>
          <w:sz w:val="24"/>
          <w:szCs w:val="24"/>
        </w:rPr>
      </w:pPr>
      <w:r w:rsidRPr="007D72AB">
        <w:rPr>
          <w:rStyle w:val="a4"/>
          <w:i w:val="0"/>
          <w:sz w:val="24"/>
          <w:szCs w:val="24"/>
        </w:rPr>
        <w:object w:dxaOrig="2460" w:dyaOrig="1420" w14:anchorId="4B3DB56F">
          <v:shape id="_x0000_i1044" type="#_x0000_t75" style="width:122.6pt;height:70.2pt" o:ole="">
            <v:imagedata r:id="rId32" o:title=""/>
          </v:shape>
          <o:OLEObject Type="Embed" ProgID="Equation.DSMT4" ShapeID="_x0000_i1044" DrawAspect="Content" ObjectID="_1822301206" r:id="rId33"/>
        </w:object>
      </w:r>
      <w:r w:rsidRPr="007D72AB">
        <w:rPr>
          <w:rStyle w:val="a4"/>
          <w:i w:val="0"/>
          <w:sz w:val="24"/>
          <w:szCs w:val="24"/>
        </w:rPr>
        <w:t xml:space="preserve"> - асимметрия</w:t>
      </w:r>
    </w:p>
    <w:p w14:paraId="36F23336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rStyle w:val="a4"/>
          <w:i w:val="0"/>
          <w:sz w:val="24"/>
          <w:szCs w:val="24"/>
        </w:rPr>
      </w:pPr>
      <w:r w:rsidRPr="007D72AB">
        <w:rPr>
          <w:rStyle w:val="a4"/>
          <w:i w:val="0"/>
          <w:sz w:val="24"/>
          <w:szCs w:val="24"/>
        </w:rPr>
        <w:object w:dxaOrig="2920" w:dyaOrig="1420" w14:anchorId="19664A47">
          <v:shape id="_x0000_i1045" type="#_x0000_t75" style="width:145.8pt;height:70.2pt" o:ole="">
            <v:imagedata r:id="rId34" o:title=""/>
          </v:shape>
          <o:OLEObject Type="Embed" ProgID="Equation.DSMT4" ShapeID="_x0000_i1045" DrawAspect="Content" ObjectID="_1822301207" r:id="rId35"/>
        </w:object>
      </w:r>
      <w:r w:rsidRPr="007D72AB">
        <w:rPr>
          <w:rStyle w:val="a4"/>
          <w:i w:val="0"/>
          <w:sz w:val="24"/>
          <w:szCs w:val="24"/>
        </w:rPr>
        <w:t xml:space="preserve"> - эксцесс</w:t>
      </w:r>
    </w:p>
    <w:p w14:paraId="04A381AD" w14:textId="77777777" w:rsidR="004C7285" w:rsidRPr="007D72AB" w:rsidRDefault="004C7285" w:rsidP="00831A62">
      <w:pPr>
        <w:pStyle w:val="a5"/>
        <w:jc w:val="left"/>
        <w:rPr>
          <w:rStyle w:val="a4"/>
          <w:i w:val="0"/>
          <w:sz w:val="24"/>
          <w:szCs w:val="24"/>
        </w:rPr>
      </w:pPr>
    </w:p>
    <w:p w14:paraId="0FB28246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rStyle w:val="a4"/>
          <w:i w:val="0"/>
          <w:sz w:val="24"/>
          <w:szCs w:val="24"/>
        </w:rPr>
      </w:pPr>
      <w:r w:rsidRPr="007D72AB">
        <w:rPr>
          <w:rStyle w:val="a4"/>
          <w:i w:val="0"/>
          <w:sz w:val="24"/>
          <w:szCs w:val="24"/>
        </w:rPr>
        <w:t xml:space="preserve"> </w:t>
      </w:r>
      <w:r w:rsidRPr="007D72AB">
        <w:rPr>
          <w:position w:val="-12"/>
          <w:sz w:val="24"/>
          <w:szCs w:val="24"/>
        </w:rPr>
        <w:object w:dxaOrig="1120" w:dyaOrig="440" w14:anchorId="043C4F4D">
          <v:shape id="_x0000_i1046" type="#_x0000_t75" style="width:56.55pt;height:22pt" o:ole="">
            <v:imagedata r:id="rId36" o:title=""/>
          </v:shape>
          <o:OLEObject Type="Embed" ProgID="Equation.DSMT4" ShapeID="_x0000_i1046" DrawAspect="Content" ObjectID="_1822301208" r:id="rId37"/>
        </w:object>
      </w:r>
      <w:r w:rsidRPr="007D72AB">
        <w:rPr>
          <w:sz w:val="24"/>
          <w:szCs w:val="24"/>
        </w:rPr>
        <w:t xml:space="preserve"> - конструктор случайной величины, где </w:t>
      </w:r>
      <w:r w:rsidRPr="007D72AB">
        <w:rPr>
          <w:position w:val="-10"/>
          <w:sz w:val="24"/>
          <w:szCs w:val="24"/>
        </w:rPr>
        <w:object w:dxaOrig="220" w:dyaOrig="340" w14:anchorId="18BAF7B8">
          <v:shape id="_x0000_i1047" type="#_x0000_t75" style="width:10.7pt;height:16.65pt" o:ole="">
            <v:imagedata r:id="rId38" o:title=""/>
          </v:shape>
          <o:OLEObject Type="Embed" ProgID="Equation.DSMT4" ShapeID="_x0000_i1047" DrawAspect="Content" ObjectID="_1822301209" r:id="rId39"/>
        </w:object>
      </w:r>
      <w:r w:rsidRPr="007D72AB">
        <w:rPr>
          <w:sz w:val="24"/>
          <w:szCs w:val="24"/>
        </w:rPr>
        <w:t xml:space="preserve"> – нормальная случайная величина, </w:t>
      </w:r>
      <w:r w:rsidRPr="007D72AB">
        <w:rPr>
          <w:position w:val="-6"/>
          <w:sz w:val="24"/>
          <w:szCs w:val="24"/>
        </w:rPr>
        <w:object w:dxaOrig="200" w:dyaOrig="240" w14:anchorId="57BE10E7">
          <v:shape id="_x0000_i1048" type="#_x0000_t75" style="width:10.1pt;height:11.9pt" o:ole="">
            <v:imagedata r:id="rId40" o:title=""/>
          </v:shape>
          <o:OLEObject Type="Embed" ProgID="Equation.DSMT4" ShapeID="_x0000_i1048" DrawAspect="Content" ObjectID="_1822301210" r:id="rId41"/>
        </w:object>
      </w:r>
      <w:r w:rsidRPr="007D72AB">
        <w:rPr>
          <w:sz w:val="24"/>
          <w:szCs w:val="24"/>
        </w:rPr>
        <w:t xml:space="preserve"> – случайная величина, независимая от </w:t>
      </w:r>
      <w:r w:rsidRPr="007D72AB">
        <w:rPr>
          <w:position w:val="-10"/>
          <w:sz w:val="24"/>
          <w:szCs w:val="24"/>
        </w:rPr>
        <w:object w:dxaOrig="220" w:dyaOrig="340" w14:anchorId="319B5D90">
          <v:shape id="_x0000_i1049" type="#_x0000_t75" style="width:10.7pt;height:16.65pt" o:ole="">
            <v:imagedata r:id="rId42" o:title=""/>
          </v:shape>
          <o:OLEObject Type="Embed" ProgID="Equation.DSMT4" ShapeID="_x0000_i1049" DrawAspect="Content" ObjectID="_1822301211" r:id="rId43"/>
        </w:object>
      </w:r>
      <w:r w:rsidRPr="007D72AB">
        <w:rPr>
          <w:sz w:val="24"/>
          <w:szCs w:val="24"/>
        </w:rPr>
        <w:t xml:space="preserve"> и имеющая экспоненциальное распределение со сдвигом 1 и масштабом </w:t>
      </w:r>
      <w:r w:rsidRPr="007D72AB">
        <w:rPr>
          <w:position w:val="-12"/>
          <w:sz w:val="24"/>
          <w:szCs w:val="24"/>
        </w:rPr>
        <w:object w:dxaOrig="430" w:dyaOrig="380" w14:anchorId="30612984">
          <v:shape id="_x0000_i1050" type="#_x0000_t75" style="width:20.85pt;height:19.65pt" o:ole="">
            <v:imagedata r:id="rId44" o:title=""/>
          </v:shape>
          <o:OLEObject Type="Embed" ProgID="Equation.DSMT4" ShapeID="_x0000_i1050" DrawAspect="Content" ObjectID="_1822301212" r:id="rId45"/>
        </w:object>
      </w:r>
      <w:r w:rsidRPr="007D72AB">
        <w:rPr>
          <w:sz w:val="24"/>
          <w:szCs w:val="24"/>
        </w:rPr>
        <w:t xml:space="preserve">. Имеем </w:t>
      </w:r>
      <w:r w:rsidRPr="007D72AB">
        <w:rPr>
          <w:rStyle w:val="a4"/>
          <w:i w:val="0"/>
          <w:sz w:val="24"/>
          <w:szCs w:val="24"/>
        </w:rPr>
        <w:t>моделирующую формулу (16):</w:t>
      </w:r>
      <w:r w:rsidRPr="007D72AB">
        <w:rPr>
          <w:rStyle w:val="a4"/>
          <w:i w:val="0"/>
          <w:sz w:val="24"/>
          <w:szCs w:val="24"/>
        </w:rPr>
        <w:br/>
      </w:r>
    </w:p>
    <w:p w14:paraId="4E3C624A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7D72AB">
        <w:rPr>
          <w:position w:val="-40"/>
          <w:sz w:val="24"/>
          <w:szCs w:val="24"/>
        </w:rPr>
        <w:object w:dxaOrig="1870" w:dyaOrig="840" w14:anchorId="1A827C61">
          <v:shape id="_x0000_i1051" type="#_x0000_t75" style="width:92.85pt;height:42.25pt" o:ole="">
            <v:imagedata r:id="rId46" o:title=""/>
          </v:shape>
          <o:OLEObject Type="Embed" ProgID="Equation.DSMT4" ShapeID="_x0000_i1051" DrawAspect="Content" ObjectID="_1822301213" r:id="rId47"/>
        </w:object>
      </w:r>
      <w:r w:rsidRPr="007D72AB">
        <w:rPr>
          <w:sz w:val="24"/>
          <w:szCs w:val="24"/>
        </w:rPr>
        <w:t xml:space="preserve"> - практическая формула моделирования, где </w:t>
      </w:r>
      <w:r w:rsidRPr="007D72AB">
        <w:rPr>
          <w:position w:val="-4"/>
          <w:sz w:val="24"/>
          <w:szCs w:val="24"/>
        </w:rPr>
        <w:object w:dxaOrig="200" w:dyaOrig="220" w14:anchorId="1AEA5D66">
          <v:shape id="_x0000_i1052" type="#_x0000_t75" style="width:10.1pt;height:10.7pt" o:ole="">
            <v:imagedata r:id="rId48" o:title=""/>
          </v:shape>
          <o:OLEObject Type="Embed" ProgID="Equation.DSMT4" ShapeID="_x0000_i1052" DrawAspect="Content" ObjectID="_1822301214" r:id="rId49"/>
        </w:object>
      </w:r>
      <w:r w:rsidRPr="007D72AB">
        <w:rPr>
          <w:sz w:val="24"/>
          <w:szCs w:val="24"/>
        </w:rPr>
        <w:t xml:space="preserve"> – реализация нормальной случайной величины, получаемая методом Бокса–</w:t>
      </w:r>
      <w:r w:rsidRPr="007D72AB">
        <w:rPr>
          <w:rStyle w:val="a4"/>
          <w:i w:val="0"/>
          <w:sz w:val="24"/>
          <w:szCs w:val="24"/>
        </w:rPr>
        <w:t>Мюллера</w:t>
      </w:r>
      <w:r w:rsidRPr="007D72AB">
        <w:rPr>
          <w:sz w:val="24"/>
          <w:szCs w:val="24"/>
        </w:rPr>
        <w:t xml:space="preserve"> </w:t>
      </w:r>
      <w:r w:rsidRPr="007D72AB">
        <w:rPr>
          <w:rStyle w:val="a4"/>
          <w:i w:val="0"/>
          <w:sz w:val="24"/>
          <w:szCs w:val="24"/>
        </w:rPr>
        <w:t xml:space="preserve">по одной из двух формул </w:t>
      </w:r>
      <w:r w:rsidRPr="007D72AB">
        <w:rPr>
          <w:rStyle w:val="a4"/>
          <w:i w:val="0"/>
          <w:sz w:val="24"/>
          <w:szCs w:val="24"/>
        </w:rPr>
        <w:object w:dxaOrig="2420" w:dyaOrig="460" w14:anchorId="2C0DC276">
          <v:shape id="_x0000_i1053" type="#_x0000_t75" style="width:121.4pt;height:22.6pt" o:ole="">
            <v:imagedata r:id="rId50" o:title=""/>
          </v:shape>
          <o:OLEObject Type="Embed" ProgID="Equation.DSMT4" ShapeID="_x0000_i1053" DrawAspect="Content" ObjectID="_1822301215" r:id="rId51"/>
        </w:object>
      </w:r>
      <w:r w:rsidRPr="007D72AB">
        <w:rPr>
          <w:rStyle w:val="a4"/>
          <w:i w:val="0"/>
          <w:sz w:val="24"/>
          <w:szCs w:val="24"/>
        </w:rPr>
        <w:t xml:space="preserve">, </w:t>
      </w:r>
      <w:r w:rsidRPr="007D72AB">
        <w:rPr>
          <w:rStyle w:val="a4"/>
          <w:i w:val="0"/>
          <w:sz w:val="24"/>
          <w:szCs w:val="24"/>
        </w:rPr>
        <w:object w:dxaOrig="2380" w:dyaOrig="460" w14:anchorId="26E9E962">
          <v:shape id="_x0000_i1054" type="#_x0000_t75" style="width:118.4pt;height:22.6pt" o:ole="">
            <v:imagedata r:id="rId52" o:title=""/>
          </v:shape>
          <o:OLEObject Type="Embed" ProgID="Equation.DSMT4" ShapeID="_x0000_i1054" DrawAspect="Content" ObjectID="_1822301216" r:id="rId53"/>
        </w:object>
      </w:r>
      <w:r w:rsidRPr="007D72AB">
        <w:rPr>
          <w:rStyle w:val="a4"/>
          <w:i w:val="0"/>
          <w:sz w:val="24"/>
          <w:szCs w:val="24"/>
        </w:rPr>
        <w:t xml:space="preserve">, </w:t>
      </w:r>
      <w:r w:rsidRPr="007D72AB">
        <w:rPr>
          <w:rStyle w:val="a4"/>
          <w:i w:val="0"/>
          <w:sz w:val="24"/>
          <w:szCs w:val="24"/>
        </w:rPr>
        <w:object w:dxaOrig="280" w:dyaOrig="380" w14:anchorId="76AB1723">
          <v:shape id="_x0000_i1055" type="#_x0000_t75" style="width:13.1pt;height:19.65pt" o:ole="">
            <v:imagedata r:id="rId54" o:title=""/>
          </v:shape>
          <o:OLEObject Type="Embed" ProgID="Equation.DSMT4" ShapeID="_x0000_i1055" DrawAspect="Content" ObjectID="_1822301217" r:id="rId55"/>
        </w:object>
      </w:r>
      <w:r w:rsidRPr="007D72AB">
        <w:rPr>
          <w:rStyle w:val="a4"/>
          <w:i w:val="0"/>
          <w:sz w:val="24"/>
          <w:szCs w:val="24"/>
        </w:rPr>
        <w:t xml:space="preserve">, </w:t>
      </w:r>
      <w:r w:rsidRPr="007D72AB">
        <w:rPr>
          <w:position w:val="-12"/>
          <w:sz w:val="24"/>
          <w:szCs w:val="24"/>
        </w:rPr>
        <w:object w:dxaOrig="220" w:dyaOrig="380" w14:anchorId="1CA37EF2">
          <v:shape id="_x0000_i1056" type="#_x0000_t75" style="width:10.7pt;height:19.65pt" o:ole="">
            <v:imagedata r:id="rId56" o:title=""/>
          </v:shape>
          <o:OLEObject Type="Embed" ProgID="Equation.DSMT4" ShapeID="_x0000_i1056" DrawAspect="Content" ObjectID="_1822301218" r:id="rId57"/>
        </w:object>
      </w:r>
      <w:r w:rsidRPr="007D72AB">
        <w:rPr>
          <w:sz w:val="24"/>
          <w:szCs w:val="24"/>
        </w:rPr>
        <w:t xml:space="preserve">, </w:t>
      </w:r>
      <w:r w:rsidRPr="007D72AB">
        <w:rPr>
          <w:position w:val="-12"/>
          <w:sz w:val="24"/>
          <w:szCs w:val="24"/>
        </w:rPr>
        <w:object w:dxaOrig="260" w:dyaOrig="380" w14:anchorId="4749CCAD">
          <v:shape id="_x0000_i1057" type="#_x0000_t75" style="width:13.1pt;height:19.65pt" o:ole="">
            <v:imagedata r:id="rId58" o:title=""/>
          </v:shape>
          <o:OLEObject Type="Embed" ProgID="Equation.DSMT4" ShapeID="_x0000_i1057" DrawAspect="Content" ObjectID="_1822301219" r:id="rId59"/>
        </w:object>
      </w:r>
      <w:r w:rsidRPr="007D72AB">
        <w:rPr>
          <w:sz w:val="24"/>
          <w:szCs w:val="24"/>
        </w:rPr>
        <w:t xml:space="preserve"> – реализации случайной величины, равномерно распределенной на интервале (0, 1).</w:t>
      </w:r>
    </w:p>
    <w:p w14:paraId="7D9386D2" w14:textId="77777777" w:rsidR="004C7285" w:rsidRPr="007D72AB" w:rsidRDefault="004C7285" w:rsidP="00831A62">
      <w:pPr>
        <w:rPr>
          <w:rFonts w:ascii="Times New Roman" w:hAnsi="Times New Roman" w:cs="Times New Roman"/>
          <w:sz w:val="24"/>
          <w:szCs w:val="24"/>
        </w:rPr>
      </w:pPr>
    </w:p>
    <w:p w14:paraId="1FA8339B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7D72AB">
        <w:rPr>
          <w:sz w:val="24"/>
          <w:szCs w:val="24"/>
          <w:lang w:val="en-US"/>
        </w:rPr>
        <w:t>x</w:t>
      </w:r>
      <w:r w:rsidRPr="007D72AB">
        <w:rPr>
          <w:sz w:val="24"/>
          <w:szCs w:val="24"/>
        </w:rPr>
        <w:t xml:space="preserve"> = μ + </w:t>
      </w:r>
      <w:proofErr w:type="spellStart"/>
      <w:r w:rsidRPr="007D72AB">
        <w:rPr>
          <w:sz w:val="24"/>
          <w:szCs w:val="24"/>
        </w:rPr>
        <w:t>λr</w:t>
      </w:r>
      <w:proofErr w:type="spellEnd"/>
      <w:r w:rsidRPr="007D72AB">
        <w:rPr>
          <w:sz w:val="24"/>
          <w:szCs w:val="24"/>
        </w:rPr>
        <w:t xml:space="preserve"> - аффинное преобразование для сдвига и масштаба, где </w:t>
      </w:r>
      <w:r w:rsidRPr="007D72AB">
        <w:rPr>
          <w:sz w:val="24"/>
          <w:szCs w:val="24"/>
          <w:lang w:val="en-US"/>
        </w:rPr>
        <w:t>r</w:t>
      </w:r>
      <w:r w:rsidRPr="007D72AB">
        <w:rPr>
          <w:sz w:val="24"/>
          <w:szCs w:val="24"/>
        </w:rPr>
        <w:t xml:space="preserve"> – реализация случайной величины ξ</w:t>
      </w:r>
      <w:r w:rsidRPr="007D72AB">
        <w:rPr>
          <w:sz w:val="24"/>
          <w:szCs w:val="24"/>
          <w:vertAlign w:val="subscript"/>
        </w:rPr>
        <w:t xml:space="preserve">1, </w:t>
      </w:r>
      <w:r w:rsidRPr="007D72AB">
        <w:rPr>
          <w:sz w:val="24"/>
          <w:szCs w:val="24"/>
        </w:rPr>
        <w:t>μ – параметр сдвига, λ – масштаб</w:t>
      </w:r>
    </w:p>
    <w:p w14:paraId="12D08AF7" w14:textId="77777777" w:rsidR="004C7285" w:rsidRPr="007D72AB" w:rsidRDefault="004C7285" w:rsidP="00831A62">
      <w:pPr>
        <w:pStyle w:val="a5"/>
        <w:jc w:val="left"/>
        <w:rPr>
          <w:sz w:val="24"/>
          <w:szCs w:val="24"/>
        </w:rPr>
      </w:pPr>
    </w:p>
    <w:p w14:paraId="656FEE69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7D72AB">
        <w:rPr>
          <w:position w:val="-12"/>
          <w:sz w:val="24"/>
          <w:szCs w:val="24"/>
        </w:rPr>
        <w:object w:dxaOrig="3220" w:dyaOrig="380" w14:anchorId="753DDC9D">
          <v:shape id="_x0000_i1058" type="#_x0000_t75" style="width:160.65pt;height:19.65pt" o:ole="">
            <v:imagedata r:id="rId60" o:title=""/>
          </v:shape>
          <o:OLEObject Type="Embed" ProgID="Equation.DSMT4" ShapeID="_x0000_i1058" DrawAspect="Content" ObjectID="_1822301220" r:id="rId61"/>
        </w:object>
      </w:r>
      <w:r w:rsidRPr="007D72AB">
        <w:rPr>
          <w:sz w:val="24"/>
          <w:szCs w:val="24"/>
        </w:rPr>
        <w:t xml:space="preserve"> - плотность двухкомпонентной смеси, где </w:t>
      </w:r>
      <w:r w:rsidRPr="007D72AB">
        <w:rPr>
          <w:position w:val="-12"/>
          <w:sz w:val="24"/>
          <w:szCs w:val="24"/>
        </w:rPr>
        <w:object w:dxaOrig="1060" w:dyaOrig="360" w14:anchorId="61457615">
          <v:shape id="_x0000_i1059" type="#_x0000_t75" style="width:52.35pt;height:17.25pt" o:ole="">
            <v:imagedata r:id="rId62" o:title=""/>
          </v:shape>
          <o:OLEObject Type="Embed" ProgID="Equation.DSMT4" ShapeID="_x0000_i1059" DrawAspect="Content" ObjectID="_1822301221" r:id="rId63"/>
        </w:object>
      </w:r>
      <w:r w:rsidRPr="007D72AB">
        <w:rPr>
          <w:sz w:val="24"/>
          <w:szCs w:val="24"/>
        </w:rPr>
        <w:t xml:space="preserve"> – параметр смеси.</w:t>
      </w:r>
    </w:p>
    <w:p w14:paraId="121A1354" w14:textId="77777777" w:rsidR="004C7285" w:rsidRPr="007D72AB" w:rsidRDefault="004C7285" w:rsidP="00831A62">
      <w:pPr>
        <w:pStyle w:val="a5"/>
        <w:jc w:val="left"/>
        <w:rPr>
          <w:sz w:val="24"/>
          <w:szCs w:val="24"/>
        </w:rPr>
      </w:pPr>
    </w:p>
    <w:p w14:paraId="0D64478C" w14:textId="77777777" w:rsidR="004C7285" w:rsidRPr="007D72AB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7D72AB">
        <w:rPr>
          <w:position w:val="-28"/>
          <w:sz w:val="24"/>
          <w:szCs w:val="24"/>
        </w:rPr>
        <w:object w:dxaOrig="1620" w:dyaOrig="740" w14:anchorId="40CFF7FE">
          <v:shape id="_x0000_i1060" type="#_x0000_t75" style="width:81.5pt;height:36.9pt" o:ole="">
            <v:imagedata r:id="rId64" o:title=""/>
          </v:shape>
          <o:OLEObject Type="Embed" ProgID="Equation.DSMT4" ShapeID="_x0000_i1060" DrawAspect="Content" ObjectID="_1822301222" r:id="rId65"/>
        </w:object>
      </w:r>
      <w:r w:rsidRPr="007D72AB">
        <w:rPr>
          <w:sz w:val="24"/>
          <w:szCs w:val="24"/>
        </w:rPr>
        <w:t xml:space="preserve"> - вероятности интервалов</w:t>
      </w:r>
      <w:r w:rsidRPr="007D72AB">
        <w:rPr>
          <w:sz w:val="24"/>
          <w:szCs w:val="24"/>
          <w:lang w:val="en-US"/>
        </w:rPr>
        <w:t xml:space="preserve"> </w:t>
      </w:r>
      <w:r w:rsidRPr="007D72AB">
        <w:rPr>
          <w:sz w:val="24"/>
          <w:szCs w:val="24"/>
        </w:rPr>
        <w:t>графика</w:t>
      </w:r>
    </w:p>
    <w:p w14:paraId="5B198B04" w14:textId="77777777" w:rsidR="004C7285" w:rsidRPr="007D72AB" w:rsidRDefault="004C7285" w:rsidP="00831A62">
      <w:pPr>
        <w:pStyle w:val="a5"/>
        <w:jc w:val="left"/>
        <w:rPr>
          <w:sz w:val="24"/>
          <w:szCs w:val="24"/>
        </w:rPr>
      </w:pPr>
    </w:p>
    <w:p w14:paraId="7DF70B64" w14:textId="4DD2BA43" w:rsidR="004C7285" w:rsidRDefault="004C728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7D72AB">
        <w:rPr>
          <w:position w:val="-34"/>
          <w:sz w:val="24"/>
          <w:szCs w:val="24"/>
        </w:rPr>
        <w:object w:dxaOrig="2000" w:dyaOrig="800" w14:anchorId="0569A87D">
          <v:shape id="_x0000_i1061" type="#_x0000_t75" style="width:100.55pt;height:39.85pt" o:ole="">
            <v:imagedata r:id="rId66" o:title=""/>
          </v:shape>
          <o:OLEObject Type="Embed" ProgID="Equation.DSMT4" ShapeID="_x0000_i1061" DrawAspect="Content" ObjectID="_1822301223" r:id="rId67"/>
        </w:object>
      </w:r>
      <w:r w:rsidRPr="007D72AB">
        <w:rPr>
          <w:sz w:val="24"/>
          <w:szCs w:val="24"/>
        </w:rPr>
        <w:t xml:space="preserve"> - постоянная плотность внутри каждого интервала графика</w:t>
      </w:r>
    </w:p>
    <w:p w14:paraId="4C810EB1" w14:textId="77777777" w:rsidR="008A762B" w:rsidRPr="008A762B" w:rsidRDefault="008A762B" w:rsidP="008A762B">
      <w:pPr>
        <w:pStyle w:val="a5"/>
        <w:rPr>
          <w:sz w:val="24"/>
          <w:szCs w:val="24"/>
        </w:rPr>
      </w:pPr>
    </w:p>
    <w:p w14:paraId="2840797A" w14:textId="427AB696" w:rsidR="008A762B" w:rsidRDefault="008A762B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1-t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tx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i+1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       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+1&lt;n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                                       i+1≥n</m:t>
                </m:r>
              </m:e>
            </m:eqArr>
          </m:e>
        </m:d>
      </m:oMath>
      <w:r w:rsidRPr="008A762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8A762B">
        <w:rPr>
          <w:sz w:val="24"/>
          <w:szCs w:val="24"/>
        </w:rPr>
        <w:t xml:space="preserve"> </w:t>
      </w:r>
      <w:r>
        <w:rPr>
          <w:sz w:val="24"/>
          <w:szCs w:val="24"/>
        </w:rPr>
        <w:t>оценка квантили</w:t>
      </w:r>
    </w:p>
    <w:p w14:paraId="485D8CBA" w14:textId="77777777" w:rsidR="00690335" w:rsidRPr="00690335" w:rsidRDefault="00690335" w:rsidP="00690335">
      <w:pPr>
        <w:pStyle w:val="a5"/>
        <w:rPr>
          <w:sz w:val="24"/>
          <w:szCs w:val="24"/>
        </w:rPr>
      </w:pPr>
    </w:p>
    <w:p w14:paraId="78BB66A4" w14:textId="3E01074C" w:rsidR="00690335" w:rsidRPr="008A762B" w:rsidRDefault="00690335" w:rsidP="00831A62">
      <w:pPr>
        <w:pStyle w:val="a5"/>
        <w:numPr>
          <w:ilvl w:val="0"/>
          <w:numId w:val="1"/>
        </w:numPr>
        <w:jc w:val="left"/>
        <w:rPr>
          <w:sz w:val="24"/>
          <w:szCs w:val="24"/>
        </w:rPr>
      </w:pPr>
      <w:r w:rsidRPr="0098781C">
        <w:rPr>
          <w:sz w:val="24"/>
          <w:szCs w:val="24"/>
        </w:rPr>
        <w:lastRenderedPageBreak/>
        <w:t xml:space="preserve"> </w:t>
      </w:r>
      <w:r>
        <w:rPr>
          <w:sz w:val="24"/>
          <w:szCs w:val="24"/>
          <w:lang w:val="en-US"/>
        </w:rPr>
        <w:t>IQR</w:t>
      </w:r>
      <w:r w:rsidRPr="0098781C"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Q</w:t>
      </w:r>
      <w:r w:rsidRPr="0098781C">
        <w:rPr>
          <w:sz w:val="24"/>
          <w:szCs w:val="24"/>
          <w:vertAlign w:val="subscript"/>
        </w:rPr>
        <w:t>0,75</w:t>
      </w:r>
      <w:r w:rsidRPr="0098781C">
        <w:rPr>
          <w:sz w:val="24"/>
          <w:szCs w:val="24"/>
          <w:vertAlign w:val="subscript"/>
        </w:rPr>
        <w:softHyphen/>
      </w:r>
      <w:r w:rsidRPr="0098781C"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Q</w:t>
      </w:r>
      <w:r w:rsidRPr="0098781C">
        <w:rPr>
          <w:sz w:val="24"/>
          <w:szCs w:val="24"/>
          <w:vertAlign w:val="subscript"/>
        </w:rPr>
        <w:t>0,25</w:t>
      </w:r>
      <w:r w:rsidR="0098781C" w:rsidRPr="0098781C">
        <w:rPr>
          <w:sz w:val="24"/>
          <w:szCs w:val="24"/>
          <w:vertAlign w:val="subscript"/>
        </w:rPr>
        <w:t xml:space="preserve"> </w:t>
      </w:r>
      <w:r w:rsidR="0098781C" w:rsidRPr="0098781C">
        <w:rPr>
          <w:sz w:val="24"/>
          <w:szCs w:val="24"/>
        </w:rPr>
        <w:t xml:space="preserve">– </w:t>
      </w:r>
      <w:proofErr w:type="spellStart"/>
      <w:r w:rsidR="0098781C">
        <w:rPr>
          <w:sz w:val="24"/>
          <w:szCs w:val="24"/>
        </w:rPr>
        <w:t>межквартильный</w:t>
      </w:r>
      <w:proofErr w:type="spellEnd"/>
      <w:r w:rsidR="0098781C">
        <w:rPr>
          <w:sz w:val="24"/>
          <w:szCs w:val="24"/>
        </w:rPr>
        <w:t xml:space="preserve"> размах</w:t>
      </w:r>
    </w:p>
    <w:p w14:paraId="097CED99" w14:textId="77777777" w:rsidR="004C7285" w:rsidRPr="008A762B" w:rsidRDefault="004C7285" w:rsidP="00831A62">
      <w:pPr>
        <w:pStyle w:val="a5"/>
        <w:jc w:val="left"/>
        <w:rPr>
          <w:sz w:val="24"/>
          <w:szCs w:val="24"/>
        </w:rPr>
      </w:pPr>
    </w:p>
    <w:p w14:paraId="18B3BA36" w14:textId="77777777" w:rsidR="004C7285" w:rsidRPr="008A762B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14:paraId="41FB62DD" w14:textId="77777777" w:rsidR="004C7285" w:rsidRPr="00831A62" w:rsidRDefault="004C7285" w:rsidP="00831A62">
      <w:pPr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</w:pPr>
      <w:r w:rsidRPr="00831A62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Структура и алгоритмы проекта:</w:t>
      </w:r>
    </w:p>
    <w:p w14:paraId="640C896E" w14:textId="1CBA4DB9" w:rsidR="004C7285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831A62">
        <w:rPr>
          <w:rFonts w:ascii="Times New Roman" w:hAnsi="Times New Roman" w:cs="Times New Roman"/>
          <w:iCs/>
          <w:sz w:val="24"/>
          <w:szCs w:val="24"/>
          <w:lang w:val="ru-RU"/>
        </w:rPr>
        <w:t>├── Заголовки</w:t>
      </w:r>
    </w:p>
    <w:p w14:paraId="32446084" w14:textId="0250C0E7" w:rsidR="00D574B0" w:rsidRPr="00D574B0" w:rsidRDefault="00D574B0" w:rsidP="00831A62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│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  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├──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val="en-US"/>
        </w:rPr>
        <w:t>sen_distribution.h</w:t>
      </w:r>
      <w:proofErr w:type="spellEnd"/>
    </w:p>
    <w:p w14:paraId="5001364C" w14:textId="77777777" w:rsidR="004C7285" w:rsidRPr="00831A62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831A62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└── 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headers</w:t>
      </w:r>
      <w:r w:rsidRPr="00831A62"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h</w:t>
      </w:r>
    </w:p>
    <w:p w14:paraId="598CECAE" w14:textId="336CA9CF" w:rsidR="004C7285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├── </w:t>
      </w:r>
      <w:r w:rsidRPr="00831A62">
        <w:rPr>
          <w:rFonts w:ascii="Times New Roman" w:hAnsi="Times New Roman" w:cs="Times New Roman"/>
          <w:iCs/>
          <w:sz w:val="24"/>
          <w:szCs w:val="24"/>
          <w:lang w:val="ru-RU"/>
        </w:rPr>
        <w:t>Исходные</w:t>
      </w:r>
    </w:p>
    <w:p w14:paraId="6ABB448F" w14:textId="140CFAC5" w:rsidR="0029473F" w:rsidRPr="0029473F" w:rsidRDefault="0029473F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├──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sen_distribution.cpp</w:t>
      </w:r>
    </w:p>
    <w:p w14:paraId="0E60BEB5" w14:textId="77777777" w:rsidR="004C7285" w:rsidRPr="0029473F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├── 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math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_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functions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  <w:proofErr w:type="spellStart"/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cpp</w:t>
      </w:r>
      <w:proofErr w:type="spellEnd"/>
    </w:p>
    <w:p w14:paraId="5BB86B7B" w14:textId="77777777" w:rsidR="004C7285" w:rsidRPr="0029473F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├── 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random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_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generators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  <w:proofErr w:type="spellStart"/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cpp</w:t>
      </w:r>
      <w:proofErr w:type="spellEnd"/>
    </w:p>
    <w:p w14:paraId="4D003B74" w14:textId="77777777" w:rsidR="004C7285" w:rsidRPr="0029473F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├── 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empirical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_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density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  <w:proofErr w:type="spellStart"/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cpp</w:t>
      </w:r>
      <w:proofErr w:type="spellEnd"/>
    </w:p>
    <w:p w14:paraId="1CF5AEF4" w14:textId="77777777" w:rsidR="004C7285" w:rsidRPr="0029473F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├── 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mixture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_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functions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  <w:proofErr w:type="spellStart"/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cpp</w:t>
      </w:r>
      <w:proofErr w:type="spellEnd"/>
    </w:p>
    <w:p w14:paraId="18458A01" w14:textId="09CE0D7D" w:rsidR="004C7285" w:rsidRPr="0029473F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├── 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test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_</w:t>
      </w: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functions</w:t>
      </w: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  <w:proofErr w:type="spellStart"/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cpp</w:t>
      </w:r>
      <w:proofErr w:type="spellEnd"/>
    </w:p>
    <w:p w14:paraId="40E83C6B" w14:textId="5A0786D8" w:rsidR="0029473F" w:rsidRPr="0029473F" w:rsidRDefault="0029473F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29473F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│   ├──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test_sen_class.cpp</w:t>
      </w:r>
    </w:p>
    <w:p w14:paraId="3ECC0727" w14:textId="6DCCEAE0" w:rsidR="004C7285" w:rsidRDefault="004C7285" w:rsidP="00831A62">
      <w:pPr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iCs/>
          <w:sz w:val="24"/>
          <w:szCs w:val="24"/>
          <w:lang w:val="en-US"/>
        </w:rPr>
        <w:t>│   └── main.cpp</w:t>
      </w:r>
    </w:p>
    <w:p w14:paraId="695B8E7B" w14:textId="77777777" w:rsidR="0029473F" w:rsidRPr="00831A62" w:rsidRDefault="0029473F" w:rsidP="00831A62">
      <w:pPr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13B999C7" w14:textId="7B02221E" w:rsidR="00C9624A" w:rsidRDefault="0029473F" w:rsidP="00C9624A">
      <w:pPr>
        <w:pStyle w:val="a5"/>
        <w:numPr>
          <w:ilvl w:val="0"/>
          <w:numId w:val="12"/>
        </w:numPr>
        <w:ind w:left="709"/>
        <w:rPr>
          <w:b/>
          <w:bCs/>
          <w:iCs/>
          <w:sz w:val="24"/>
          <w:szCs w:val="24"/>
          <w:lang w:val="en-US"/>
        </w:rPr>
      </w:pPr>
      <w:r w:rsidRPr="0029473F">
        <w:rPr>
          <w:b/>
          <w:bCs/>
          <w:iCs/>
          <w:sz w:val="24"/>
          <w:szCs w:val="24"/>
          <w:lang w:val="en-US"/>
        </w:rPr>
        <w:t>sen_distribution.cpp</w:t>
      </w:r>
    </w:p>
    <w:p w14:paraId="1BE3D20F" w14:textId="00EE0FED" w:rsidR="00C9624A" w:rsidRPr="003F47FC" w:rsidRDefault="00C9624A" w:rsidP="00C9624A">
      <w:pPr>
        <w:pStyle w:val="a5"/>
        <w:ind w:left="709"/>
        <w:rPr>
          <w:iCs/>
          <w:color w:val="000000" w:themeColor="text1"/>
          <w:sz w:val="24"/>
          <w:szCs w:val="24"/>
          <w:lang w:val="en-US"/>
        </w:rPr>
      </w:pPr>
      <w:r w:rsidRPr="003F47FC">
        <w:rPr>
          <w:iCs/>
          <w:color w:val="000000" w:themeColor="text1"/>
          <w:sz w:val="24"/>
          <w:szCs w:val="24"/>
        </w:rPr>
        <w:t>Описывает</w:t>
      </w:r>
      <w:r w:rsidRPr="003F47FC">
        <w:rPr>
          <w:iCs/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iCs/>
          <w:color w:val="000000" w:themeColor="text1"/>
          <w:sz w:val="24"/>
          <w:szCs w:val="24"/>
        </w:rPr>
        <w:t>методы</w:t>
      </w:r>
      <w:r w:rsidRPr="003F47FC">
        <w:rPr>
          <w:iCs/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iCs/>
          <w:color w:val="000000" w:themeColor="text1"/>
          <w:sz w:val="24"/>
          <w:szCs w:val="24"/>
        </w:rPr>
        <w:t>класса</w:t>
      </w:r>
      <w:r w:rsidRPr="003F47FC">
        <w:rPr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3F47FC">
        <w:rPr>
          <w:iCs/>
          <w:color w:val="000000" w:themeColor="text1"/>
          <w:sz w:val="24"/>
          <w:szCs w:val="24"/>
          <w:lang w:val="en-US"/>
        </w:rPr>
        <w:t>SENDistribution</w:t>
      </w:r>
      <w:proofErr w:type="spellEnd"/>
    </w:p>
    <w:p w14:paraId="33A0345F" w14:textId="7026989C" w:rsidR="00C9624A" w:rsidRPr="003F47FC" w:rsidRDefault="00C9624A" w:rsidP="00C0027A">
      <w:pPr>
        <w:pStyle w:val="a5"/>
        <w:numPr>
          <w:ilvl w:val="0"/>
          <w:numId w:val="20"/>
        </w:numPr>
        <w:ind w:left="1068"/>
        <w:rPr>
          <w:iCs/>
          <w:color w:val="000000" w:themeColor="text1"/>
          <w:sz w:val="24"/>
          <w:szCs w:val="24"/>
          <w:lang w:val="en-US"/>
        </w:rPr>
      </w:pPr>
      <w:r w:rsidRPr="003F47FC">
        <w:rPr>
          <w:rStyle w:val="token"/>
          <w:color w:val="000000" w:themeColor="text1"/>
          <w:sz w:val="24"/>
          <w:szCs w:val="24"/>
          <w:lang w:val="en-US"/>
        </w:rPr>
        <w:t>void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3F47FC">
        <w:rPr>
          <w:rStyle w:val="token"/>
          <w:color w:val="000000" w:themeColor="text1"/>
          <w:sz w:val="24"/>
          <w:szCs w:val="24"/>
          <w:lang w:val="en-US"/>
        </w:rPr>
        <w:t>SENDistribution</w:t>
      </w:r>
      <w:proofErr w:type="spellEnd"/>
      <w:r w:rsidRPr="003F47FC">
        <w:rPr>
          <w:rStyle w:val="token"/>
          <w:color w:val="000000" w:themeColor="text1"/>
          <w:sz w:val="24"/>
          <w:szCs w:val="24"/>
          <w:lang w:val="en-US"/>
        </w:rPr>
        <w:t>::</w:t>
      </w:r>
      <w:proofErr w:type="gramEnd"/>
      <w:r w:rsidRPr="003F47FC">
        <w:rPr>
          <w:rStyle w:val="token"/>
          <w:color w:val="000000" w:themeColor="text1"/>
          <w:sz w:val="24"/>
          <w:szCs w:val="24"/>
          <w:lang w:val="en-US"/>
        </w:rPr>
        <w:t>validate_(double</w:t>
      </w:r>
      <w:r w:rsidRPr="003F47FC">
        <w:rPr>
          <w:color w:val="000000" w:themeColor="text1"/>
          <w:sz w:val="24"/>
          <w:szCs w:val="24"/>
          <w:lang w:val="en-US"/>
        </w:rPr>
        <w:t xml:space="preserve"> lambda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,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double</w:t>
      </w:r>
      <w:r w:rsidRPr="003F47FC">
        <w:rPr>
          <w:color w:val="000000" w:themeColor="text1"/>
          <w:sz w:val="24"/>
          <w:szCs w:val="24"/>
          <w:lang w:val="en-US"/>
        </w:rPr>
        <w:t xml:space="preserve"> v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)</w:t>
      </w:r>
    </w:p>
    <w:p w14:paraId="14ED7F10" w14:textId="3659DEAA" w:rsidR="00B633E0" w:rsidRDefault="00C9624A" w:rsidP="00B633E0">
      <w:pPr>
        <w:pStyle w:val="a5"/>
        <w:ind w:left="1068"/>
        <w:rPr>
          <w:iCs/>
          <w:color w:val="000000" w:themeColor="text1"/>
          <w:sz w:val="24"/>
          <w:szCs w:val="24"/>
        </w:rPr>
      </w:pPr>
      <w:r w:rsidRPr="003F47FC">
        <w:rPr>
          <w:iCs/>
          <w:color w:val="000000" w:themeColor="text1"/>
          <w:sz w:val="24"/>
          <w:szCs w:val="24"/>
        </w:rPr>
        <w:t>Проверяет корректность параметров распределения</w:t>
      </w:r>
      <w:r w:rsidR="003D0C13" w:rsidRPr="003F47FC">
        <w:rPr>
          <w:iCs/>
          <w:color w:val="000000" w:themeColor="text1"/>
          <w:sz w:val="24"/>
          <w:szCs w:val="24"/>
        </w:rPr>
        <w:t xml:space="preserve">: </w:t>
      </w:r>
      <w:proofErr w:type="gramStart"/>
      <w:r w:rsidR="003D0C13" w:rsidRPr="003F47FC">
        <w:rPr>
          <w:iCs/>
          <w:color w:val="000000" w:themeColor="text1"/>
          <w:sz w:val="24"/>
          <w:szCs w:val="24"/>
          <w:lang w:val="en-US"/>
        </w:rPr>
        <w:t>lambda</w:t>
      </w:r>
      <w:r w:rsidR="003D0C13" w:rsidRPr="003F47FC">
        <w:rPr>
          <w:iCs/>
          <w:color w:val="000000" w:themeColor="text1"/>
          <w:sz w:val="24"/>
          <w:szCs w:val="24"/>
        </w:rPr>
        <w:t xml:space="preserve"> &gt;</w:t>
      </w:r>
      <w:proofErr w:type="gramEnd"/>
      <w:r w:rsidR="003D0C13" w:rsidRPr="003F47FC">
        <w:rPr>
          <w:iCs/>
          <w:color w:val="000000" w:themeColor="text1"/>
          <w:sz w:val="24"/>
          <w:szCs w:val="24"/>
        </w:rPr>
        <w:t xml:space="preserve"> 0; </w:t>
      </w:r>
      <w:r w:rsidR="003D0C13" w:rsidRPr="003F47FC">
        <w:rPr>
          <w:iCs/>
          <w:color w:val="000000" w:themeColor="text1"/>
          <w:sz w:val="24"/>
          <w:szCs w:val="24"/>
          <w:lang w:val="en-US"/>
        </w:rPr>
        <w:t>v</w:t>
      </w:r>
      <w:r w:rsidR="003D0C13" w:rsidRPr="003F47FC">
        <w:rPr>
          <w:iCs/>
          <w:color w:val="000000" w:themeColor="text1"/>
          <w:sz w:val="24"/>
          <w:szCs w:val="24"/>
        </w:rPr>
        <w:t>&gt;0</w:t>
      </w:r>
    </w:p>
    <w:p w14:paraId="30BFE525" w14:textId="77777777" w:rsidR="00B633E0" w:rsidRPr="00B633E0" w:rsidRDefault="00B633E0" w:rsidP="00B633E0">
      <w:pPr>
        <w:pStyle w:val="a5"/>
        <w:ind w:left="1068"/>
        <w:rPr>
          <w:iCs/>
          <w:color w:val="000000" w:themeColor="text1"/>
          <w:sz w:val="24"/>
          <w:szCs w:val="24"/>
        </w:rPr>
      </w:pPr>
    </w:p>
    <w:p w14:paraId="5C08880B" w14:textId="10C6336D" w:rsidR="003D0C13" w:rsidRPr="003F47FC" w:rsidRDefault="003D0C13" w:rsidP="00C0027A">
      <w:pPr>
        <w:pStyle w:val="a5"/>
        <w:numPr>
          <w:ilvl w:val="0"/>
          <w:numId w:val="20"/>
        </w:numPr>
        <w:ind w:left="1068"/>
        <w:rPr>
          <w:rStyle w:val="token"/>
          <w:color w:val="000000" w:themeColor="text1"/>
          <w:sz w:val="24"/>
          <w:szCs w:val="24"/>
          <w:lang w:val="en-US"/>
        </w:rPr>
      </w:pPr>
      <w:r w:rsidRPr="003F47FC">
        <w:rPr>
          <w:rStyle w:val="token"/>
          <w:color w:val="000000" w:themeColor="text1"/>
          <w:sz w:val="24"/>
          <w:szCs w:val="24"/>
          <w:lang w:val="en-US"/>
        </w:rPr>
        <w:t>void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3F47FC">
        <w:rPr>
          <w:rStyle w:val="token"/>
          <w:color w:val="000000" w:themeColor="text1"/>
          <w:sz w:val="24"/>
          <w:szCs w:val="24"/>
          <w:lang w:val="en-US"/>
        </w:rPr>
        <w:t>SENDistribution</w:t>
      </w:r>
      <w:proofErr w:type="spellEnd"/>
      <w:r w:rsidRPr="003F47FC">
        <w:rPr>
          <w:rStyle w:val="token"/>
          <w:color w:val="000000" w:themeColor="text1"/>
          <w:sz w:val="24"/>
          <w:szCs w:val="24"/>
          <w:lang w:val="en-US"/>
        </w:rPr>
        <w:t>::</w:t>
      </w:r>
      <w:proofErr w:type="spellStart"/>
      <w:proofErr w:type="gramEnd"/>
      <w:r w:rsidRPr="003F47FC">
        <w:rPr>
          <w:rStyle w:val="token"/>
          <w:color w:val="000000" w:themeColor="text1"/>
          <w:sz w:val="24"/>
          <w:szCs w:val="24"/>
          <w:lang w:val="en-US"/>
        </w:rPr>
        <w:t>ensure_cache</w:t>
      </w:r>
      <w:proofErr w:type="spellEnd"/>
      <w:r w:rsidRPr="003F47FC">
        <w:rPr>
          <w:rStyle w:val="token"/>
          <w:color w:val="000000" w:themeColor="text1"/>
          <w:sz w:val="24"/>
          <w:szCs w:val="24"/>
          <w:lang w:val="en-US"/>
        </w:rPr>
        <w:t>_()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const</w:t>
      </w:r>
    </w:p>
    <w:p w14:paraId="03BC6D80" w14:textId="6EC172BB" w:rsidR="00C0027A" w:rsidRPr="003F47FC" w:rsidRDefault="00C0027A" w:rsidP="00C0027A">
      <w:pPr>
        <w:pStyle w:val="a5"/>
        <w:autoSpaceDE w:val="0"/>
        <w:autoSpaceDN w:val="0"/>
        <w:adjustRightInd w:val="0"/>
        <w:ind w:left="1068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3F47FC">
        <w:rPr>
          <w:color w:val="000000" w:themeColor="text1"/>
          <w:sz w:val="24"/>
          <w:szCs w:val="24"/>
        </w:rPr>
        <w:t>Оптимизир</w:t>
      </w:r>
      <w:r w:rsidRPr="003F47FC">
        <w:rPr>
          <w:color w:val="000000" w:themeColor="text1"/>
          <w:sz w:val="24"/>
          <w:szCs w:val="24"/>
        </w:rPr>
        <w:t>ует</w:t>
      </w:r>
      <w:r w:rsidRPr="003F47FC">
        <w:rPr>
          <w:color w:val="000000" w:themeColor="text1"/>
          <w:sz w:val="24"/>
          <w:szCs w:val="24"/>
        </w:rPr>
        <w:t xml:space="preserve"> вычисления моментов</w:t>
      </w:r>
      <w:r w:rsidRPr="003F47FC">
        <w:rPr>
          <w:color w:val="000000" w:themeColor="text1"/>
          <w:sz w:val="24"/>
          <w:szCs w:val="24"/>
        </w:rPr>
        <w:t xml:space="preserve">. </w:t>
      </w:r>
      <w:r w:rsidRPr="003F47FC">
        <w:rPr>
          <w:color w:val="000000" w:themeColor="text1"/>
          <w:sz w:val="24"/>
          <w:szCs w:val="24"/>
        </w:rPr>
        <w:t xml:space="preserve">Избегает повторных тяжелых вычислений </w:t>
      </w:r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expint_E1(v</w:t>
      </w:r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7AE5E7E" w14:textId="77777777" w:rsidR="00C0027A" w:rsidRPr="003F47FC" w:rsidRDefault="00C0027A" w:rsidP="00C0027A">
      <w:pPr>
        <w:pStyle w:val="a5"/>
        <w:autoSpaceDE w:val="0"/>
        <w:autoSpaceDN w:val="0"/>
        <w:adjustRightInd w:val="0"/>
        <w:ind w:left="1068"/>
        <w:rPr>
          <w:color w:val="000000" w:themeColor="text1"/>
          <w:sz w:val="24"/>
          <w:szCs w:val="24"/>
        </w:rPr>
      </w:pPr>
      <w:r w:rsidRPr="003F47FC">
        <w:rPr>
          <w:color w:val="000000" w:themeColor="text1"/>
          <w:sz w:val="24"/>
          <w:szCs w:val="24"/>
        </w:rPr>
        <w:t xml:space="preserve">Проверяет флаг </w:t>
      </w:r>
      <w:proofErr w:type="spellStart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cache_ok</w:t>
      </w:r>
      <w:proofErr w:type="spellEnd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3F47FC">
        <w:rPr>
          <w:color w:val="000000" w:themeColor="text1"/>
          <w:sz w:val="24"/>
          <w:szCs w:val="24"/>
        </w:rPr>
        <w:t xml:space="preserve"> (</w:t>
      </w:r>
      <w:proofErr w:type="spellStart"/>
      <w:r w:rsidRPr="003F47FC">
        <w:rPr>
          <w:color w:val="000000" w:themeColor="text1"/>
          <w:sz w:val="24"/>
          <w:szCs w:val="24"/>
        </w:rPr>
        <w:t>false</w:t>
      </w:r>
      <w:proofErr w:type="spellEnd"/>
      <w:r w:rsidRPr="003F47FC">
        <w:rPr>
          <w:color w:val="000000" w:themeColor="text1"/>
          <w:sz w:val="24"/>
          <w:szCs w:val="24"/>
        </w:rPr>
        <w:t xml:space="preserve"> = кэш устарел)</w:t>
      </w:r>
      <w:r w:rsidRPr="003F47FC">
        <w:rPr>
          <w:color w:val="000000" w:themeColor="text1"/>
          <w:sz w:val="24"/>
          <w:szCs w:val="24"/>
        </w:rPr>
        <w:t xml:space="preserve">. </w:t>
      </w:r>
      <w:r w:rsidRPr="003F47FC">
        <w:rPr>
          <w:color w:val="000000" w:themeColor="text1"/>
          <w:sz w:val="24"/>
          <w:szCs w:val="24"/>
        </w:rPr>
        <w:t xml:space="preserve">Если кэш </w:t>
      </w:r>
      <w:proofErr w:type="spellStart"/>
      <w:r w:rsidRPr="003F47FC">
        <w:rPr>
          <w:color w:val="000000" w:themeColor="text1"/>
          <w:sz w:val="24"/>
          <w:szCs w:val="24"/>
        </w:rPr>
        <w:t>невалиден:</w:t>
      </w:r>
      <w:proofErr w:type="spellEnd"/>
    </w:p>
    <w:p w14:paraId="74A8224F" w14:textId="77777777" w:rsidR="00C0027A" w:rsidRPr="003F47FC" w:rsidRDefault="00C0027A" w:rsidP="00C0027A">
      <w:pPr>
        <w:pStyle w:val="a5"/>
        <w:autoSpaceDE w:val="0"/>
        <w:autoSpaceDN w:val="0"/>
        <w:adjustRightInd w:val="0"/>
        <w:ind w:left="1416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47FC">
        <w:rPr>
          <w:color w:val="000000" w:themeColor="text1"/>
          <w:sz w:val="24"/>
          <w:szCs w:val="24"/>
        </w:rPr>
        <w:t>Вычисляет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color w:val="000000" w:themeColor="text1"/>
          <w:sz w:val="24"/>
          <w:szCs w:val="24"/>
        </w:rPr>
        <w:t>дисперсию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sig2_cached_ = sen_sigma2(v_)</w:t>
      </w:r>
    </w:p>
    <w:p w14:paraId="46566B48" w14:textId="77777777" w:rsidR="00C0027A" w:rsidRPr="003F47FC" w:rsidRDefault="00C0027A" w:rsidP="00C0027A">
      <w:pPr>
        <w:pStyle w:val="a5"/>
        <w:autoSpaceDE w:val="0"/>
        <w:autoSpaceDN w:val="0"/>
        <w:adjustRightInd w:val="0"/>
        <w:ind w:left="1416"/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F47FC">
        <w:rPr>
          <w:color w:val="000000" w:themeColor="text1"/>
          <w:sz w:val="24"/>
          <w:szCs w:val="24"/>
        </w:rPr>
        <w:t>Вычисляет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color w:val="000000" w:themeColor="text1"/>
          <w:sz w:val="24"/>
          <w:szCs w:val="24"/>
        </w:rPr>
        <w:t>эксцесс</w:t>
      </w:r>
      <w:r w:rsidRPr="003F47FC">
        <w:rPr>
          <w:color w:val="000000" w:themeColor="text1"/>
          <w:sz w:val="24"/>
          <w:szCs w:val="24"/>
          <w:lang w:val="en-US"/>
        </w:rPr>
        <w:t xml:space="preserve"> </w:t>
      </w:r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gamma2_cached_ = sen_gamma2(v_)</w:t>
      </w:r>
    </w:p>
    <w:p w14:paraId="60F5F48A" w14:textId="77777777" w:rsidR="00C0027A" w:rsidRPr="003F47FC" w:rsidRDefault="00C0027A" w:rsidP="00C0027A">
      <w:pPr>
        <w:pStyle w:val="a5"/>
        <w:autoSpaceDE w:val="0"/>
        <w:autoSpaceDN w:val="0"/>
        <w:adjustRightInd w:val="0"/>
        <w:ind w:left="1416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3F47FC">
        <w:rPr>
          <w:color w:val="000000" w:themeColor="text1"/>
          <w:sz w:val="24"/>
          <w:szCs w:val="24"/>
        </w:rPr>
        <w:t xml:space="preserve">Устанавливает </w:t>
      </w:r>
      <w:proofErr w:type="spellStart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cache_ok</w:t>
      </w:r>
      <w:proofErr w:type="spellEnd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_ = </w:t>
      </w:r>
      <w:proofErr w:type="spellStart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true</w:t>
      </w:r>
      <w:proofErr w:type="spellEnd"/>
    </w:p>
    <w:p w14:paraId="6366FB46" w14:textId="7275519F" w:rsidR="00C0027A" w:rsidRPr="003F47FC" w:rsidRDefault="00C0027A" w:rsidP="00C0027A">
      <w:pPr>
        <w:pStyle w:val="a5"/>
        <w:autoSpaceDE w:val="0"/>
        <w:autoSpaceDN w:val="0"/>
        <w:adjustRightInd w:val="0"/>
        <w:ind w:left="1068"/>
        <w:rPr>
          <w:color w:val="000000" w:themeColor="text1"/>
          <w:sz w:val="24"/>
          <w:szCs w:val="24"/>
        </w:rPr>
      </w:pPr>
      <w:r w:rsidRPr="003F47FC">
        <w:rPr>
          <w:color w:val="000000" w:themeColor="text1"/>
          <w:sz w:val="24"/>
          <w:szCs w:val="24"/>
        </w:rPr>
        <w:t>Если кэш валиден - ничего не делает</w:t>
      </w:r>
    </w:p>
    <w:p w14:paraId="1284ABA0" w14:textId="77777777" w:rsidR="00C0027A" w:rsidRPr="003F47FC" w:rsidRDefault="00C0027A" w:rsidP="00C0027A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</w:p>
    <w:p w14:paraId="4BE1920C" w14:textId="77777777" w:rsidR="00C0027A" w:rsidRPr="003F47FC" w:rsidRDefault="00C0027A" w:rsidP="00C0027A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spellStart"/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(double mu, double lambda, double v)</w:t>
      </w:r>
    </w:p>
    <w:p w14:paraId="5913125F" w14:textId="15F8DFE2" w:rsidR="00C0027A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>Конструктор</w:t>
      </w:r>
      <w:r w:rsidR="00C0027A" w:rsidRPr="003F47FC">
        <w:rPr>
          <w:rFonts w:eastAsiaTheme="minorHAnsi"/>
          <w:color w:val="000000" w:themeColor="text1"/>
          <w:sz w:val="24"/>
          <w:szCs w:val="24"/>
          <w:lang w:eastAsia="en-US"/>
        </w:rPr>
        <w:t xml:space="preserve">. </w:t>
      </w:r>
      <w:r w:rsidR="00C0027A" w:rsidRPr="003F47FC">
        <w:rPr>
          <w:rStyle w:val="a7"/>
          <w:b w:val="0"/>
          <w:bCs w:val="0"/>
          <w:color w:val="000000" w:themeColor="text1"/>
          <w:sz w:val="24"/>
          <w:szCs w:val="24"/>
        </w:rPr>
        <w:t>Создает</w:t>
      </w:r>
      <w:r w:rsidRPr="003F47FC">
        <w:rPr>
          <w:color w:val="000000" w:themeColor="text1"/>
          <w:sz w:val="24"/>
          <w:szCs w:val="24"/>
        </w:rPr>
        <w:t xml:space="preserve"> р</w:t>
      </w:r>
      <w:r w:rsidR="00C0027A" w:rsidRPr="003F47FC">
        <w:rPr>
          <w:color w:val="000000" w:themeColor="text1"/>
          <w:sz w:val="24"/>
          <w:szCs w:val="24"/>
        </w:rPr>
        <w:t>аспределение с μ=0, λ=1, v=1 (стандартное SEN)</w:t>
      </w:r>
    </w:p>
    <w:p w14:paraId="716B88AB" w14:textId="77777777" w:rsidR="00C0027A" w:rsidRPr="003F47FC" w:rsidRDefault="00C0027A" w:rsidP="00C0027A">
      <w:pPr>
        <w:autoSpaceDE w:val="0"/>
        <w:autoSpaceDN w:val="0"/>
        <w:adjustRightInd w:val="0"/>
        <w:spacing w:line="240" w:lineRule="auto"/>
        <w:ind w:left="1056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</w:p>
    <w:p w14:paraId="4D9F5122" w14:textId="77777777" w:rsidR="003F47FC" w:rsidRPr="003F47FC" w:rsidRDefault="00C0027A" w:rsidP="003F47FC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spellStart"/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(const std::string&amp; path)</w:t>
      </w:r>
    </w:p>
    <w:p w14:paraId="6BC90D79" w14:textId="23631DE6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color w:val="000000" w:themeColor="text1"/>
          <w:sz w:val="24"/>
          <w:szCs w:val="24"/>
        </w:rPr>
      </w:pPr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 xml:space="preserve">Конструктор. </w:t>
      </w:r>
      <w:r w:rsidRPr="003F47FC">
        <w:rPr>
          <w:rStyle w:val="a7"/>
          <w:b w:val="0"/>
          <w:bCs w:val="0"/>
          <w:color w:val="000000" w:themeColor="text1"/>
          <w:sz w:val="24"/>
          <w:szCs w:val="24"/>
        </w:rPr>
        <w:t>Создает</w:t>
      </w:r>
      <w:r w:rsidRPr="003F47FC">
        <w:rPr>
          <w:color w:val="000000" w:themeColor="text1"/>
          <w:sz w:val="24"/>
          <w:szCs w:val="24"/>
        </w:rPr>
        <w:t xml:space="preserve"> распределение с </w:t>
      </w:r>
      <w:r w:rsidRPr="003F47FC">
        <w:rPr>
          <w:color w:val="000000" w:themeColor="text1"/>
          <w:sz w:val="24"/>
          <w:szCs w:val="24"/>
        </w:rPr>
        <w:t>заданными параметрами</w:t>
      </w:r>
    </w:p>
    <w:p w14:paraId="2C7EC305" w14:textId="77777777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color w:val="000000" w:themeColor="text1"/>
          <w:sz w:val="24"/>
          <w:szCs w:val="24"/>
        </w:rPr>
      </w:pPr>
    </w:p>
    <w:p w14:paraId="45F3E72E" w14:textId="77777777" w:rsidR="003F47FC" w:rsidRPr="003F47FC" w:rsidRDefault="003F47FC" w:rsidP="003F47FC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::</w:t>
      </w:r>
      <w:proofErr w:type="spellStart"/>
      <w:proofErr w:type="gramEnd"/>
      <w:r w:rsidRPr="003F47FC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(const std::string&amp; path</w:t>
      </w: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)</w:t>
      </w:r>
    </w:p>
    <w:p w14:paraId="0D7FD42A" w14:textId="4008902C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 xml:space="preserve">Конструктор. </w:t>
      </w:r>
      <w:r w:rsidRPr="003F47FC">
        <w:rPr>
          <w:rStyle w:val="a7"/>
          <w:b w:val="0"/>
          <w:bCs w:val="0"/>
          <w:color w:val="000000" w:themeColor="text1"/>
          <w:sz w:val="24"/>
          <w:szCs w:val="24"/>
        </w:rPr>
        <w:t>Создает</w:t>
      </w:r>
      <w:r w:rsidRPr="003F47FC">
        <w:rPr>
          <w:color w:val="000000" w:themeColor="text1"/>
          <w:sz w:val="24"/>
          <w:szCs w:val="24"/>
        </w:rPr>
        <w:t xml:space="preserve"> распределение с заданными параметрами</w:t>
      </w:r>
      <w:r w:rsidRPr="003F47FC">
        <w:rPr>
          <w:color w:val="000000" w:themeColor="text1"/>
          <w:sz w:val="24"/>
          <w:szCs w:val="24"/>
        </w:rPr>
        <w:t xml:space="preserve"> из файла</w:t>
      </w:r>
    </w:p>
    <w:p w14:paraId="0628AA9A" w14:textId="77777777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</w:p>
    <w:p w14:paraId="71348949" w14:textId="2D142A79" w:rsidR="003F47FC" w:rsidRPr="003F47FC" w:rsidRDefault="003F47FC" w:rsidP="003F47FC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proofErr w:type="spell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load(std::</w:t>
      </w:r>
      <w:proofErr w:type="spell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istream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&amp; is)</w:t>
      </w:r>
    </w:p>
    <w:p w14:paraId="4D66A8C6" w14:textId="4DB1AC0D" w:rsidR="00C0027A" w:rsidRPr="003F47FC" w:rsidRDefault="00C0027A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>Загрузка данных из потока</w:t>
      </w:r>
    </w:p>
    <w:p w14:paraId="1A1BD502" w14:textId="77777777" w:rsidR="00C0027A" w:rsidRPr="003F47FC" w:rsidRDefault="00C0027A" w:rsidP="00C0027A">
      <w:pPr>
        <w:autoSpaceDE w:val="0"/>
        <w:autoSpaceDN w:val="0"/>
        <w:adjustRightInd w:val="0"/>
        <w:spacing w:line="240" w:lineRule="auto"/>
        <w:ind w:left="1056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</w:p>
    <w:p w14:paraId="38C76998" w14:textId="4E25DA0F" w:rsidR="00C0027A" w:rsidRPr="003F47FC" w:rsidRDefault="00C0027A" w:rsidP="00C0027A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proofErr w:type="spell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load(const std::string&amp; path)</w:t>
      </w:r>
    </w:p>
    <w:p w14:paraId="63857424" w14:textId="310A277B" w:rsidR="003D0C13" w:rsidRPr="003F47FC" w:rsidRDefault="00C0027A" w:rsidP="003F47FC">
      <w:pPr>
        <w:pStyle w:val="a5"/>
        <w:ind w:left="1068"/>
        <w:rPr>
          <w:iCs/>
          <w:color w:val="000000" w:themeColor="text1"/>
          <w:sz w:val="24"/>
          <w:szCs w:val="24"/>
        </w:rPr>
      </w:pPr>
      <w:r w:rsidRPr="003F47FC">
        <w:rPr>
          <w:iCs/>
          <w:color w:val="000000" w:themeColor="text1"/>
          <w:sz w:val="24"/>
          <w:szCs w:val="24"/>
        </w:rPr>
        <w:t>Загрузка данных из файла</w:t>
      </w:r>
    </w:p>
    <w:p w14:paraId="6D996D60" w14:textId="3205F7F5" w:rsidR="00C0027A" w:rsidRPr="003F47FC" w:rsidRDefault="00C0027A" w:rsidP="00C0027A">
      <w:pPr>
        <w:pStyle w:val="a5"/>
        <w:ind w:left="1057"/>
        <w:rPr>
          <w:iCs/>
          <w:color w:val="000000" w:themeColor="text1"/>
          <w:sz w:val="24"/>
          <w:szCs w:val="24"/>
        </w:rPr>
      </w:pPr>
    </w:p>
    <w:p w14:paraId="117F5B4E" w14:textId="038F141B" w:rsidR="00C0027A" w:rsidRPr="003F47FC" w:rsidRDefault="00C0027A" w:rsidP="00C0027A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void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spellStart"/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set_mu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(double mu)</w:t>
      </w:r>
    </w:p>
    <w:p w14:paraId="3054A70C" w14:textId="46F509EE" w:rsidR="00C0027A" w:rsidRPr="003F47FC" w:rsidRDefault="00C0027A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void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spellStart"/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set_lambda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(double lambda)</w:t>
      </w:r>
    </w:p>
    <w:p w14:paraId="175566A2" w14:textId="238FCE57" w:rsidR="00C0027A" w:rsidRPr="003F47FC" w:rsidRDefault="00C0027A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void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spellStart"/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set_v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(double v</w:t>
      </w: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)</w:t>
      </w:r>
    </w:p>
    <w:p w14:paraId="5EEB97BA" w14:textId="4C757CD4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>Серия сеттеров. Присваивают значения</w:t>
      </w:r>
    </w:p>
    <w:p w14:paraId="424F216E" w14:textId="77777777" w:rsidR="00C0027A" w:rsidRPr="003F47FC" w:rsidRDefault="00C0027A" w:rsidP="00C0027A">
      <w:pPr>
        <w:autoSpaceDE w:val="0"/>
        <w:autoSpaceDN w:val="0"/>
        <w:adjustRightInd w:val="0"/>
        <w:spacing w:line="240" w:lineRule="auto"/>
        <w:ind w:left="1056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</w:p>
    <w:p w14:paraId="058DE895" w14:textId="5242A1F0" w:rsidR="00C0027A" w:rsidRPr="003F47FC" w:rsidRDefault="00C0027A" w:rsidP="00C0027A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double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pdf(double x) const</w:t>
      </w:r>
    </w:p>
    <w:p w14:paraId="614B549E" w14:textId="0BE5DD53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color w:val="000000" w:themeColor="text1"/>
          <w:sz w:val="24"/>
          <w:szCs w:val="24"/>
        </w:rPr>
      </w:pPr>
      <w:r w:rsidRPr="003F47FC">
        <w:rPr>
          <w:color w:val="000000" w:themeColor="text1"/>
          <w:sz w:val="24"/>
          <w:szCs w:val="24"/>
        </w:rPr>
        <w:t xml:space="preserve">Возвращает </w:t>
      </w:r>
      <w:r w:rsidRPr="003F47FC">
        <w:rPr>
          <w:color w:val="000000" w:themeColor="text1"/>
          <w:sz w:val="24"/>
          <w:szCs w:val="24"/>
        </w:rPr>
        <w:t xml:space="preserve">f(x) = (1/λ) · </w:t>
      </w:r>
      <w:proofErr w:type="spellStart"/>
      <w:r w:rsidRPr="003F47FC">
        <w:rPr>
          <w:color w:val="000000" w:themeColor="text1"/>
          <w:sz w:val="24"/>
          <w:szCs w:val="24"/>
        </w:rPr>
        <w:t>f_стандарт</w:t>
      </w:r>
      <w:proofErr w:type="spellEnd"/>
      <w:r w:rsidRPr="003F47FC">
        <w:rPr>
          <w:color w:val="000000" w:themeColor="text1"/>
          <w:sz w:val="24"/>
          <w:szCs w:val="24"/>
        </w:rPr>
        <w:t>((x-μ)/λ)</w:t>
      </w:r>
    </w:p>
    <w:p w14:paraId="3D152579" w14:textId="77777777" w:rsidR="003F47FC" w:rsidRPr="003F47FC" w:rsidRDefault="003F47FC" w:rsidP="003F4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F47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Преобразует x в стандартную форму: z = (x - μ)/λ</w:t>
      </w:r>
    </w:p>
    <w:p w14:paraId="6F4B5FE8" w14:textId="77777777" w:rsidR="003F47FC" w:rsidRPr="003F47FC" w:rsidRDefault="003F47FC" w:rsidP="003F4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F47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Вычисляет плотность стандартного SEN в точке z</w:t>
      </w:r>
    </w:p>
    <w:p w14:paraId="30204BEF" w14:textId="0FC95C9F" w:rsidR="00C0027A" w:rsidRPr="00B633E0" w:rsidRDefault="003F47FC" w:rsidP="00B633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3F47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Делит на λ (корректировка плотности при масштабировании)</w:t>
      </w:r>
    </w:p>
    <w:p w14:paraId="5C48E07A" w14:textId="00155FAD" w:rsidR="00C0027A" w:rsidRPr="003F47FC" w:rsidRDefault="00C0027A" w:rsidP="00C0027A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Moments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moments() const</w:t>
      </w:r>
    </w:p>
    <w:p w14:paraId="4F042695" w14:textId="2A24A291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>Создает моменты для распределения</w:t>
      </w:r>
    </w:p>
    <w:p w14:paraId="72D8981C" w14:textId="77777777" w:rsidR="00C0027A" w:rsidRPr="003F47FC" w:rsidRDefault="00C0027A" w:rsidP="00C0027A">
      <w:pPr>
        <w:autoSpaceDE w:val="0"/>
        <w:autoSpaceDN w:val="0"/>
        <w:adjustRightInd w:val="0"/>
        <w:spacing w:line="240" w:lineRule="auto"/>
        <w:ind w:left="1056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</w:p>
    <w:p w14:paraId="10D6B718" w14:textId="77777777" w:rsidR="003F47FC" w:rsidRPr="003F47FC" w:rsidRDefault="00C0027A" w:rsidP="003F47FC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double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sample() const</w:t>
      </w:r>
    </w:p>
    <w:p w14:paraId="4F54499C" w14:textId="60CF7151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Style w:val="a7"/>
          <w:b w:val="0"/>
          <w:bCs w:val="0"/>
          <w:color w:val="000000" w:themeColor="text1"/>
          <w:sz w:val="24"/>
          <w:szCs w:val="24"/>
        </w:rPr>
        <w:t>Делегирует</w:t>
      </w:r>
      <w:r w:rsidRPr="003F47FC">
        <w:rPr>
          <w:color w:val="000000" w:themeColor="text1"/>
          <w:sz w:val="24"/>
          <w:szCs w:val="24"/>
        </w:rPr>
        <w:t xml:space="preserve"> </w:t>
      </w:r>
      <w:r w:rsidRPr="003F47FC">
        <w:rPr>
          <w:color w:val="000000" w:themeColor="text1"/>
          <w:sz w:val="24"/>
          <w:szCs w:val="24"/>
        </w:rPr>
        <w:t>существующ</w:t>
      </w:r>
      <w:r w:rsidRPr="003F47FC">
        <w:rPr>
          <w:color w:val="000000" w:themeColor="text1"/>
          <w:sz w:val="24"/>
          <w:szCs w:val="24"/>
        </w:rPr>
        <w:t>ую</w:t>
      </w:r>
      <w:r w:rsidRPr="003F47FC">
        <w:rPr>
          <w:color w:val="000000" w:themeColor="text1"/>
          <w:sz w:val="24"/>
          <w:szCs w:val="24"/>
        </w:rPr>
        <w:t xml:space="preserve"> функци</w:t>
      </w:r>
      <w:r w:rsidRPr="003F47FC">
        <w:rPr>
          <w:color w:val="000000" w:themeColor="text1"/>
          <w:sz w:val="24"/>
          <w:szCs w:val="24"/>
        </w:rPr>
        <w:t>ю</w:t>
      </w:r>
      <w:r w:rsidRPr="003F47FC">
        <w:rPr>
          <w:color w:val="000000" w:themeColor="text1"/>
          <w:sz w:val="24"/>
          <w:szCs w:val="24"/>
        </w:rPr>
        <w:t xml:space="preserve"> </w:t>
      </w:r>
      <w:proofErr w:type="spellStart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sen_</w:t>
      </w:r>
      <w:proofErr w:type="gramStart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sample</w:t>
      </w:r>
      <w:proofErr w:type="spellEnd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F47FC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3F47FC">
        <w:rPr>
          <w:color w:val="000000" w:themeColor="text1"/>
          <w:sz w:val="24"/>
          <w:szCs w:val="24"/>
        </w:rPr>
        <w:br/>
      </w:r>
      <w:r w:rsidRPr="003F47FC">
        <w:rPr>
          <w:rStyle w:val="a7"/>
          <w:b w:val="0"/>
          <w:bCs w:val="0"/>
          <w:color w:val="000000" w:themeColor="text1"/>
          <w:sz w:val="24"/>
          <w:szCs w:val="24"/>
        </w:rPr>
        <w:t>Формула</w:t>
      </w:r>
      <w:r w:rsidRPr="003F47FC">
        <w:rPr>
          <w:color w:val="000000" w:themeColor="text1"/>
          <w:sz w:val="24"/>
          <w:szCs w:val="24"/>
        </w:rPr>
        <w:t>: x = μ + λ · r, где r ~ стандартное SEN(v)</w:t>
      </w:r>
    </w:p>
    <w:p w14:paraId="5EE0BE83" w14:textId="77777777" w:rsidR="00C0027A" w:rsidRPr="003F47FC" w:rsidRDefault="00C0027A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</w:p>
    <w:p w14:paraId="37F43953" w14:textId="4900F581" w:rsidR="00C0027A" w:rsidRPr="003F47FC" w:rsidRDefault="00C0027A" w:rsidP="00C0027A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void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save(std::</w:t>
      </w:r>
      <w:proofErr w:type="spell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ostream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&amp; </w:t>
      </w:r>
      <w:proofErr w:type="spell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os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) const </w:t>
      </w:r>
    </w:p>
    <w:p w14:paraId="121DC2A4" w14:textId="113B13C9" w:rsidR="00C0027A" w:rsidRPr="003F47FC" w:rsidRDefault="00C0027A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void </w:t>
      </w:r>
      <w:proofErr w:type="spellStart"/>
      <w:proofErr w:type="gramStart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3F47FC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save(const std::string&amp; path) </w:t>
      </w:r>
    </w:p>
    <w:p w14:paraId="2272B3F4" w14:textId="0D04A344" w:rsidR="003F47FC" w:rsidRPr="003F47FC" w:rsidRDefault="003F47FC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 xml:space="preserve">Серия методов </w:t>
      </w:r>
      <w:proofErr w:type="spellStart"/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>персистентности</w:t>
      </w:r>
      <w:proofErr w:type="spellEnd"/>
      <w:r w:rsidRPr="003F47FC">
        <w:rPr>
          <w:rFonts w:eastAsiaTheme="minorHAnsi"/>
          <w:color w:val="000000" w:themeColor="text1"/>
          <w:sz w:val="24"/>
          <w:szCs w:val="24"/>
          <w:lang w:eastAsia="en-US"/>
        </w:rPr>
        <w:t>, производящие запись в файл и поток</w:t>
      </w:r>
    </w:p>
    <w:p w14:paraId="1AC0D690" w14:textId="77777777" w:rsidR="00C0027A" w:rsidRPr="003F47FC" w:rsidRDefault="00C0027A" w:rsidP="00C0027A">
      <w:pPr>
        <w:autoSpaceDE w:val="0"/>
        <w:autoSpaceDN w:val="0"/>
        <w:adjustRightInd w:val="0"/>
        <w:spacing w:line="240" w:lineRule="auto"/>
        <w:ind w:left="1056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</w:p>
    <w:p w14:paraId="717910B7" w14:textId="77777777" w:rsidR="003F47FC" w:rsidRDefault="00C0027A" w:rsidP="003F47FC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double </w:t>
      </w:r>
      <w:proofErr w:type="spellStart"/>
      <w:proofErr w:type="gramStart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spellStart"/>
      <w:proofErr w:type="gramEnd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sen_pdf_standard</w:t>
      </w:r>
      <w:proofErr w:type="spellEnd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(double x, double v)</w:t>
      </w:r>
    </w:p>
    <w:p w14:paraId="0C29A25D" w14:textId="3946F02F" w:rsidR="00C0027A" w:rsidRPr="003F47FC" w:rsidRDefault="00C0027A" w:rsidP="003F47FC">
      <w:pPr>
        <w:pStyle w:val="a5"/>
        <w:autoSpaceDE w:val="0"/>
        <w:autoSpaceDN w:val="0"/>
        <w:adjustRightInd w:val="0"/>
        <w:ind w:left="1068"/>
        <w:rPr>
          <w:rStyle w:val="token"/>
          <w:rFonts w:eastAsiaTheme="minorHAnsi"/>
          <w:color w:val="000000" w:themeColor="text1"/>
          <w:sz w:val="24"/>
          <w:szCs w:val="24"/>
          <w:lang w:eastAsia="en-US"/>
        </w:rPr>
      </w:pPr>
      <w:r w:rsidRPr="003F47FC">
        <w:rPr>
          <w:rStyle w:val="token"/>
          <w:color w:val="000000" w:themeColor="text1"/>
          <w:sz w:val="24"/>
          <w:szCs w:val="24"/>
        </w:rPr>
        <w:t xml:space="preserve">Функция </w:t>
      </w:r>
      <w:r w:rsidRPr="003F47FC">
        <w:rPr>
          <w:rStyle w:val="a4"/>
          <w:i w:val="0"/>
          <w:iCs/>
          <w:color w:val="000000" w:themeColor="text1"/>
          <w:sz w:val="24"/>
          <w:szCs w:val="24"/>
        </w:rPr>
        <w:t xml:space="preserve">принимает на вход значения </w:t>
      </w:r>
      <w:r w:rsidRPr="003F47FC">
        <w:rPr>
          <w:rStyle w:val="a4"/>
          <w:i w:val="0"/>
          <w:iCs/>
          <w:color w:val="000000" w:themeColor="text1"/>
          <w:sz w:val="24"/>
          <w:szCs w:val="24"/>
          <w:lang w:val="en-US"/>
        </w:rPr>
        <w:t>x</w:t>
      </w:r>
      <w:r w:rsidRPr="003F47FC">
        <w:rPr>
          <w:rStyle w:val="a4"/>
          <w:i w:val="0"/>
          <w:iCs/>
          <w:color w:val="000000" w:themeColor="text1"/>
          <w:sz w:val="24"/>
          <w:szCs w:val="24"/>
        </w:rPr>
        <w:t xml:space="preserve"> и </w:t>
      </w:r>
      <w:r w:rsidRPr="003F47FC">
        <w:rPr>
          <w:rStyle w:val="a4"/>
          <w:i w:val="0"/>
          <w:iCs/>
          <w:color w:val="000000" w:themeColor="text1"/>
          <w:sz w:val="24"/>
          <w:szCs w:val="24"/>
          <w:lang w:val="en-US"/>
        </w:rPr>
        <w:t>v</w:t>
      </w:r>
      <w:r w:rsidRPr="003F47FC">
        <w:rPr>
          <w:rStyle w:val="a4"/>
          <w:i w:val="0"/>
          <w:iCs/>
          <w:color w:val="000000" w:themeColor="text1"/>
          <w:sz w:val="24"/>
          <w:szCs w:val="24"/>
        </w:rPr>
        <w:t>, а возвращает значение плотности</w:t>
      </w:r>
      <w:r w:rsidRPr="003F47FC">
        <w:rPr>
          <w:rStyle w:val="token"/>
          <w:color w:val="000000" w:themeColor="text1"/>
          <w:sz w:val="24"/>
          <w:szCs w:val="24"/>
        </w:rPr>
        <w:t xml:space="preserve"> вероятности (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PDF</w:t>
      </w:r>
      <w:r w:rsidRPr="003F47FC">
        <w:rPr>
          <w:rStyle w:val="token"/>
          <w:color w:val="000000" w:themeColor="text1"/>
          <w:sz w:val="24"/>
          <w:szCs w:val="24"/>
        </w:rPr>
        <w:t xml:space="preserve">) стандартного 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SEN</w:t>
      </w:r>
      <w:r w:rsidRPr="003F47FC">
        <w:rPr>
          <w:rStyle w:val="token"/>
          <w:color w:val="000000" w:themeColor="text1"/>
          <w:sz w:val="24"/>
          <w:szCs w:val="24"/>
        </w:rPr>
        <w:t>-распределения по формуле (1)</w:t>
      </w:r>
    </w:p>
    <w:p w14:paraId="344680DC" w14:textId="77777777" w:rsidR="00C0027A" w:rsidRPr="003F47FC" w:rsidRDefault="00C0027A" w:rsidP="003F47FC">
      <w:pPr>
        <w:ind w:left="1080"/>
        <w:rPr>
          <w:rStyle w:val="a4"/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C0027A">
        <w:rPr>
          <w:rStyle w:val="a4"/>
          <w:rFonts w:ascii="Times New Roman" w:hAnsi="Times New Roman" w:cs="Times New Roman"/>
          <w:i w:val="0"/>
          <w:color w:val="000000" w:themeColor="text1"/>
          <w:sz w:val="24"/>
          <w:szCs w:val="24"/>
        </w:rPr>
        <w:object w:dxaOrig="8480" w:dyaOrig="1100" w14:anchorId="06447ADA">
          <v:shape id="_x0000_i1127" type="#_x0000_t75" style="width:371.9pt;height:47.6pt" o:ole="">
            <v:imagedata r:id="rId6" o:title=""/>
          </v:shape>
          <o:OLEObject Type="Embed" ProgID="Equation.DSMT4" ShapeID="_x0000_i1127" DrawAspect="Content" ObjectID="_1822301224" r:id="rId68"/>
        </w:object>
      </w:r>
    </w:p>
    <w:p w14:paraId="75CAEF8B" w14:textId="77777777" w:rsidR="00C0027A" w:rsidRPr="00C0027A" w:rsidRDefault="00C0027A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</w:p>
    <w:p w14:paraId="6BE2FE45" w14:textId="77777777" w:rsidR="003F47FC" w:rsidRDefault="00C0027A" w:rsidP="003F47FC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double </w:t>
      </w:r>
      <w:proofErr w:type="spellStart"/>
      <w:proofErr w:type="gramStart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sen_sigma2(double v)</w:t>
      </w:r>
    </w:p>
    <w:p w14:paraId="3DC95DB5" w14:textId="77777777" w:rsidR="003F47FC" w:rsidRDefault="00C0027A" w:rsidP="003F47FC">
      <w:pPr>
        <w:pStyle w:val="a5"/>
        <w:autoSpaceDE w:val="0"/>
        <w:autoSpaceDN w:val="0"/>
        <w:adjustRightInd w:val="0"/>
        <w:ind w:left="1068"/>
        <w:rPr>
          <w:rStyle w:val="token"/>
          <w:color w:val="000000" w:themeColor="text1"/>
          <w:sz w:val="24"/>
          <w:szCs w:val="24"/>
        </w:rPr>
      </w:pPr>
      <w:r w:rsidRPr="003F47FC">
        <w:rPr>
          <w:rStyle w:val="token"/>
          <w:color w:val="000000" w:themeColor="text1"/>
          <w:sz w:val="24"/>
          <w:szCs w:val="24"/>
        </w:rPr>
        <w:t xml:space="preserve">Функция принимает на вход значение параметра 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v</w:t>
      </w:r>
      <w:r w:rsidRPr="003F47FC">
        <w:rPr>
          <w:rStyle w:val="token"/>
          <w:color w:val="000000" w:themeColor="text1"/>
          <w:sz w:val="24"/>
          <w:szCs w:val="24"/>
        </w:rPr>
        <w:t xml:space="preserve"> и вычисляет дисперсию по формуле (6)</w:t>
      </w:r>
    </w:p>
    <w:p w14:paraId="792550AC" w14:textId="77777777" w:rsidR="003F47FC" w:rsidRDefault="00C0027A" w:rsidP="003F47FC">
      <w:pPr>
        <w:pStyle w:val="a5"/>
        <w:autoSpaceDE w:val="0"/>
        <w:autoSpaceDN w:val="0"/>
        <w:adjustRightInd w:val="0"/>
        <w:ind w:left="1068"/>
        <w:rPr>
          <w:color w:val="000000" w:themeColor="text1"/>
          <w:sz w:val="24"/>
          <w:szCs w:val="24"/>
        </w:rPr>
      </w:pPr>
      <w:r w:rsidRPr="00C0027A">
        <w:rPr>
          <w:color w:val="000000" w:themeColor="text1"/>
          <w:position w:val="-12"/>
          <w:sz w:val="24"/>
          <w:szCs w:val="24"/>
        </w:rPr>
        <w:object w:dxaOrig="1820" w:dyaOrig="480" w14:anchorId="2207EEB6">
          <v:shape id="_x0000_i1132" type="#_x0000_t75" style="width:91.65pt;height:25pt" o:ole="">
            <v:imagedata r:id="rId16" o:title=""/>
          </v:shape>
          <o:OLEObject Type="Embed" ProgID="Equation.DSMT4" ShapeID="_x0000_i1132" DrawAspect="Content" ObjectID="_1822301225" r:id="rId69"/>
        </w:object>
      </w:r>
    </w:p>
    <w:p w14:paraId="47EC8E36" w14:textId="74E10FBA" w:rsidR="00C0027A" w:rsidRPr="003F47FC" w:rsidRDefault="00C0027A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eastAsia="en-US"/>
        </w:rPr>
      </w:pPr>
      <w:r w:rsidRPr="00C0027A">
        <w:rPr>
          <w:color w:val="000000" w:themeColor="text1"/>
          <w:sz w:val="24"/>
          <w:szCs w:val="24"/>
        </w:rPr>
        <w:t xml:space="preserve">При своей работе вызывает функцию </w:t>
      </w:r>
      <w:proofErr w:type="spellStart"/>
      <w:r w:rsidRPr="00C0027A">
        <w:rPr>
          <w:color w:val="000000" w:themeColor="text1"/>
          <w:sz w:val="24"/>
          <w:szCs w:val="24"/>
          <w:lang w:val="en-US"/>
        </w:rPr>
        <w:t>expint</w:t>
      </w:r>
      <w:proofErr w:type="spellEnd"/>
      <w:r w:rsidRPr="00C0027A">
        <w:rPr>
          <w:color w:val="000000" w:themeColor="text1"/>
          <w:sz w:val="24"/>
          <w:szCs w:val="24"/>
        </w:rPr>
        <w:t>_</w:t>
      </w:r>
      <w:r w:rsidRPr="00C0027A">
        <w:rPr>
          <w:color w:val="000000" w:themeColor="text1"/>
          <w:sz w:val="24"/>
          <w:szCs w:val="24"/>
          <w:lang w:val="en-US"/>
        </w:rPr>
        <w:t>E</w:t>
      </w:r>
      <w:r w:rsidRPr="00C0027A">
        <w:rPr>
          <w:color w:val="000000" w:themeColor="text1"/>
          <w:sz w:val="24"/>
          <w:szCs w:val="24"/>
        </w:rPr>
        <w:t xml:space="preserve">1, которая вычисляет значение показательной функции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  <w:vertAlign w:val="subscript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</w:p>
    <w:p w14:paraId="17827019" w14:textId="77777777" w:rsidR="00C0027A" w:rsidRPr="00C0027A" w:rsidRDefault="00C0027A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ru-RU" w:eastAsia="en-US"/>
        </w:rPr>
      </w:pPr>
    </w:p>
    <w:p w14:paraId="535BD318" w14:textId="77777777" w:rsidR="003F47FC" w:rsidRDefault="00C0027A" w:rsidP="003F47FC">
      <w:pPr>
        <w:pStyle w:val="a5"/>
        <w:numPr>
          <w:ilvl w:val="0"/>
          <w:numId w:val="20"/>
        </w:numPr>
        <w:autoSpaceDE w:val="0"/>
        <w:autoSpaceDN w:val="0"/>
        <w:adjustRightInd w:val="0"/>
        <w:ind w:left="1068"/>
        <w:rPr>
          <w:rFonts w:eastAsiaTheme="minorHAnsi"/>
          <w:color w:val="000000" w:themeColor="text1"/>
          <w:sz w:val="24"/>
          <w:szCs w:val="24"/>
          <w:lang w:val="en-US" w:eastAsia="en-US"/>
        </w:rPr>
      </w:pPr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double </w:t>
      </w:r>
      <w:proofErr w:type="spellStart"/>
      <w:proofErr w:type="gramStart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SENDistribution</w:t>
      </w:r>
      <w:proofErr w:type="spellEnd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>::</w:t>
      </w:r>
      <w:proofErr w:type="gramEnd"/>
      <w:r w:rsidRPr="00C0027A">
        <w:rPr>
          <w:rFonts w:eastAsiaTheme="minorHAnsi"/>
          <w:color w:val="000000" w:themeColor="text1"/>
          <w:sz w:val="24"/>
          <w:szCs w:val="24"/>
          <w:lang w:val="en-US" w:eastAsia="en-US"/>
        </w:rPr>
        <w:t xml:space="preserve">sen_gamma2(double v) </w:t>
      </w:r>
    </w:p>
    <w:p w14:paraId="3C487040" w14:textId="77777777" w:rsidR="003F47FC" w:rsidRDefault="00C0027A" w:rsidP="003F47FC">
      <w:pPr>
        <w:pStyle w:val="a5"/>
        <w:autoSpaceDE w:val="0"/>
        <w:autoSpaceDN w:val="0"/>
        <w:adjustRightInd w:val="0"/>
        <w:ind w:left="1068"/>
        <w:rPr>
          <w:rStyle w:val="token"/>
          <w:color w:val="000000" w:themeColor="text1"/>
          <w:sz w:val="24"/>
          <w:szCs w:val="24"/>
        </w:rPr>
      </w:pPr>
      <w:r w:rsidRPr="003F47FC">
        <w:rPr>
          <w:rStyle w:val="token"/>
          <w:color w:val="000000" w:themeColor="text1"/>
          <w:sz w:val="24"/>
          <w:szCs w:val="24"/>
        </w:rPr>
        <w:t xml:space="preserve">Функция принимает на вход значение параметра 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v</w:t>
      </w:r>
      <w:r w:rsidRPr="003F47FC">
        <w:rPr>
          <w:rStyle w:val="token"/>
          <w:color w:val="000000" w:themeColor="text1"/>
          <w:sz w:val="24"/>
          <w:szCs w:val="24"/>
        </w:rPr>
        <w:t xml:space="preserve"> и </w:t>
      </w:r>
      <w:proofErr w:type="spellStart"/>
      <w:r w:rsidRPr="003F47FC">
        <w:rPr>
          <w:rStyle w:val="token"/>
          <w:color w:val="000000" w:themeColor="text1"/>
          <w:sz w:val="24"/>
          <w:szCs w:val="24"/>
        </w:rPr>
        <w:t>вычислет</w:t>
      </w:r>
      <w:proofErr w:type="spellEnd"/>
      <w:r w:rsidRPr="003F47FC">
        <w:rPr>
          <w:rStyle w:val="token"/>
          <w:color w:val="000000" w:themeColor="text1"/>
          <w:sz w:val="24"/>
          <w:szCs w:val="24"/>
        </w:rPr>
        <w:t xml:space="preserve"> коэффициент эксцесса стандартного </w:t>
      </w:r>
      <w:r w:rsidRPr="003F47FC">
        <w:rPr>
          <w:rStyle w:val="token"/>
          <w:color w:val="000000" w:themeColor="text1"/>
          <w:sz w:val="24"/>
          <w:szCs w:val="24"/>
          <w:lang w:val="en-US"/>
        </w:rPr>
        <w:t>SEN</w:t>
      </w:r>
      <w:r w:rsidRPr="003F47FC">
        <w:rPr>
          <w:rStyle w:val="token"/>
          <w:color w:val="000000" w:themeColor="text1"/>
          <w:sz w:val="24"/>
          <w:szCs w:val="24"/>
        </w:rPr>
        <w:t>-распределения по формуле (5)</w:t>
      </w:r>
    </w:p>
    <w:p w14:paraId="4586F464" w14:textId="77777777" w:rsidR="003F47FC" w:rsidRDefault="00C0027A" w:rsidP="003F47FC">
      <w:pPr>
        <w:pStyle w:val="a5"/>
        <w:autoSpaceDE w:val="0"/>
        <w:autoSpaceDN w:val="0"/>
        <w:adjustRightInd w:val="0"/>
        <w:ind w:left="1068"/>
        <w:rPr>
          <w:rStyle w:val="a4"/>
          <w:color w:val="000000" w:themeColor="text1"/>
          <w:sz w:val="24"/>
          <w:szCs w:val="24"/>
        </w:rPr>
      </w:pPr>
      <w:r w:rsidRPr="00C0027A">
        <w:rPr>
          <w:rStyle w:val="a4"/>
          <w:color w:val="000000" w:themeColor="text1"/>
          <w:sz w:val="24"/>
          <w:szCs w:val="24"/>
        </w:rPr>
        <w:object w:dxaOrig="3190" w:dyaOrig="1280" w14:anchorId="559A5B52">
          <v:shape id="_x0000_i1134" type="#_x0000_t75" style="width:158.9pt;height:64.25pt" o:ole="">
            <v:imagedata r:id="rId14" o:title=""/>
          </v:shape>
          <o:OLEObject Type="Embed" ProgID="Equation.DSMT4" ShapeID="_x0000_i1134" DrawAspect="Content" ObjectID="_1822301226" r:id="rId70"/>
        </w:object>
      </w:r>
    </w:p>
    <w:p w14:paraId="7CA81551" w14:textId="50DCE696" w:rsidR="00C0027A" w:rsidRPr="003F47FC" w:rsidRDefault="00C0027A" w:rsidP="003F47FC">
      <w:pPr>
        <w:pStyle w:val="a5"/>
        <w:autoSpaceDE w:val="0"/>
        <w:autoSpaceDN w:val="0"/>
        <w:adjustRightInd w:val="0"/>
        <w:ind w:left="1068"/>
        <w:rPr>
          <w:rFonts w:eastAsiaTheme="minorHAnsi"/>
          <w:i/>
          <w:color w:val="000000" w:themeColor="text1"/>
          <w:sz w:val="24"/>
          <w:szCs w:val="24"/>
          <w:lang w:eastAsia="en-US"/>
        </w:rPr>
      </w:pPr>
      <w:r w:rsidRPr="003F47FC">
        <w:rPr>
          <w:rStyle w:val="a4"/>
          <w:i w:val="0"/>
          <w:color w:val="000000" w:themeColor="text1"/>
          <w:sz w:val="24"/>
          <w:szCs w:val="24"/>
        </w:rPr>
        <w:t xml:space="preserve">В процессе работы вызывает функцию </w:t>
      </w:r>
      <w:proofErr w:type="spellStart"/>
      <w:r w:rsidRPr="003F47FC">
        <w:rPr>
          <w:rStyle w:val="a4"/>
          <w:i w:val="0"/>
          <w:color w:val="000000" w:themeColor="text1"/>
          <w:sz w:val="24"/>
          <w:szCs w:val="24"/>
          <w:lang w:val="en-US"/>
        </w:rPr>
        <w:t>sen</w:t>
      </w:r>
      <w:proofErr w:type="spellEnd"/>
      <w:r w:rsidRPr="003F47FC">
        <w:rPr>
          <w:rStyle w:val="a4"/>
          <w:i w:val="0"/>
          <w:color w:val="000000" w:themeColor="text1"/>
          <w:sz w:val="24"/>
          <w:szCs w:val="24"/>
        </w:rPr>
        <w:t>_</w:t>
      </w:r>
      <w:r w:rsidRPr="003F47FC">
        <w:rPr>
          <w:rStyle w:val="a4"/>
          <w:i w:val="0"/>
          <w:color w:val="000000" w:themeColor="text1"/>
          <w:sz w:val="24"/>
          <w:szCs w:val="24"/>
          <w:lang w:val="en-US"/>
        </w:rPr>
        <w:t>sigma</w:t>
      </w:r>
      <w:r w:rsidRPr="003F47FC">
        <w:rPr>
          <w:rStyle w:val="a4"/>
          <w:i w:val="0"/>
          <w:color w:val="000000" w:themeColor="text1"/>
          <w:sz w:val="24"/>
          <w:szCs w:val="24"/>
        </w:rPr>
        <w:t>2, которая вычисляет дисперсию</w:t>
      </w:r>
    </w:p>
    <w:p w14:paraId="11DF63F1" w14:textId="77777777" w:rsidR="00C9624A" w:rsidRPr="00B633E0" w:rsidRDefault="00C9624A" w:rsidP="00B633E0">
      <w:pPr>
        <w:rPr>
          <w:iCs/>
          <w:sz w:val="24"/>
          <w:szCs w:val="24"/>
        </w:rPr>
      </w:pPr>
    </w:p>
    <w:p w14:paraId="3789E123" w14:textId="3F8EC30C" w:rsidR="0029473F" w:rsidRPr="0029473F" w:rsidRDefault="0029473F" w:rsidP="0029473F">
      <w:pPr>
        <w:pStyle w:val="a5"/>
        <w:numPr>
          <w:ilvl w:val="0"/>
          <w:numId w:val="12"/>
        </w:numPr>
        <w:ind w:left="709"/>
        <w:rPr>
          <w:iCs/>
          <w:sz w:val="24"/>
          <w:szCs w:val="24"/>
          <w:lang w:val="en-US"/>
        </w:rPr>
      </w:pPr>
      <w:r w:rsidRPr="00831A62">
        <w:rPr>
          <w:b/>
          <w:bCs/>
          <w:iCs/>
          <w:sz w:val="24"/>
          <w:szCs w:val="24"/>
          <w:lang w:val="en-US"/>
        </w:rPr>
        <w:t>math_functions.cpp</w:t>
      </w:r>
    </w:p>
    <w:p w14:paraId="05216D6C" w14:textId="77777777" w:rsidR="004C7285" w:rsidRPr="00831A62" w:rsidRDefault="004C7285" w:rsidP="00831A62">
      <w:pPr>
        <w:pStyle w:val="a5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sz w:val="24"/>
          <w:szCs w:val="24"/>
          <w:lang w:val="en-US"/>
        </w:rPr>
      </w:pPr>
      <w:r w:rsidRPr="00831A62">
        <w:rPr>
          <w:sz w:val="24"/>
          <w:szCs w:val="24"/>
          <w:lang w:val="en-US"/>
        </w:rPr>
        <w:t>expint_E1</w:t>
      </w:r>
    </w:p>
    <w:p w14:paraId="6E6F72F1" w14:textId="77777777" w:rsidR="004C7285" w:rsidRPr="00831A62" w:rsidRDefault="004C7285" w:rsidP="00831A6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sz w:val="24"/>
          <w:szCs w:val="24"/>
        </w:rPr>
      </w:pPr>
      <w:r w:rsidRPr="00831A62">
        <w:rPr>
          <w:sz w:val="24"/>
          <w:szCs w:val="24"/>
        </w:rPr>
        <w:t>Функция отвечает за расчет интегральной показательной функции</w:t>
      </w:r>
    </w:p>
    <w:p w14:paraId="449975EC" w14:textId="77777777" w:rsidR="004C7285" w:rsidRPr="00831A62" w:rsidRDefault="004C7285" w:rsidP="00831A6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vertAlign w:val="subscript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)=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ⅆ</m:t>
              </m:r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nary>
        </m:oMath>
      </m:oMathPara>
    </w:p>
    <w:p w14:paraId="4E4DA7A4" w14:textId="77777777" w:rsidR="004C7285" w:rsidRPr="00831A62" w:rsidRDefault="004C7285" w:rsidP="00831A6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Она принимает на вход значение </w:t>
      </w:r>
      <w:r w:rsidRPr="00831A62">
        <w:rPr>
          <w:iCs/>
          <w:sz w:val="24"/>
          <w:szCs w:val="24"/>
          <w:lang w:val="en-US"/>
        </w:rPr>
        <w:t>x</w:t>
      </w:r>
      <w:r w:rsidRPr="00831A62">
        <w:rPr>
          <w:iCs/>
          <w:sz w:val="24"/>
          <w:szCs w:val="24"/>
        </w:rPr>
        <w:t>, а возвращает значение интеграла</w:t>
      </w:r>
    </w:p>
    <w:p w14:paraId="14250E4E" w14:textId="77777777" w:rsidR="004C7285" w:rsidRPr="00831A62" w:rsidRDefault="004C7285" w:rsidP="00831A6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>Существует три сценария:</w:t>
      </w:r>
    </w:p>
    <w:p w14:paraId="6CA28400" w14:textId="77777777" w:rsidR="004C7285" w:rsidRPr="00831A62" w:rsidRDefault="004C7285" w:rsidP="00831A62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lastRenderedPageBreak/>
        <w:t xml:space="preserve">Если </w:t>
      </w:r>
      <m:oMath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>≤ 0</m:t>
        </m:r>
      </m:oMath>
      <w:r w:rsidRPr="00831A62">
        <w:rPr>
          <w:iCs/>
          <w:sz w:val="24"/>
          <w:szCs w:val="24"/>
        </w:rPr>
        <w:t>, то функция возвращает бесконечность, так как интеграл расходится</w:t>
      </w:r>
    </w:p>
    <w:p w14:paraId="31AEE0A6" w14:textId="77777777" w:rsidR="004C7285" w:rsidRPr="00831A62" w:rsidRDefault="004C7285" w:rsidP="00831A62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Если </w:t>
      </w:r>
      <m:oMath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 xml:space="preserve"> &lt; 1</m:t>
        </m:r>
      </m:oMath>
      <w:r w:rsidRPr="00831A62">
        <w:rPr>
          <w:iCs/>
          <w:sz w:val="24"/>
          <w:szCs w:val="24"/>
        </w:rPr>
        <w:t>, то применяется разложение в степенной ряд Тейлора</w:t>
      </w:r>
    </w:p>
    <w:p w14:paraId="4EF80CC4" w14:textId="6014E4D3" w:rsidR="004C7285" w:rsidRPr="00B633E0" w:rsidRDefault="004C7285" w:rsidP="00B633E0">
      <w:pPr>
        <w:pStyle w:val="a5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token"/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Иначе применяется численной интегрирование (адаптивный метод Симпсона) с оценкой хвоста. Вводится две лямбда-функции: одна для вычисления самого выражения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  <w:r w:rsidRPr="00831A62">
        <w:rPr>
          <w:sz w:val="24"/>
          <w:szCs w:val="24"/>
        </w:rPr>
        <w:t>, другая описывает метод Симпсона. Метод Симпсона представляет из себя рекурсивную функцию, которая дробит необходимы интеграл на несколько частей, считает их отдельно и складывает результаты. После ввода лямбда-функций, определяются пределы интегрирования. Вычисляется интеграл и хвост. В конечном итоге возвращается значение суммы вычисленного интеграла и хвоста</w:t>
      </w:r>
    </w:p>
    <w:p w14:paraId="1D0E99D7" w14:textId="77777777" w:rsidR="004C7285" w:rsidRPr="00831A62" w:rsidRDefault="004C7285" w:rsidP="00831A62">
      <w:pPr>
        <w:pStyle w:val="HTML"/>
        <w:ind w:left="1440"/>
        <w:rPr>
          <w:rFonts w:ascii="Times New Roman" w:hAnsi="Times New Roman" w:cs="Times New Roman"/>
          <w:sz w:val="24"/>
          <w:szCs w:val="24"/>
        </w:rPr>
      </w:pPr>
    </w:p>
    <w:p w14:paraId="54309064" w14:textId="77777777" w:rsidR="004C7285" w:rsidRPr="00831A62" w:rsidRDefault="004C7285" w:rsidP="00831A62">
      <w:pPr>
        <w:pStyle w:val="a5"/>
        <w:numPr>
          <w:ilvl w:val="0"/>
          <w:numId w:val="2"/>
        </w:numPr>
        <w:jc w:val="left"/>
        <w:rPr>
          <w:b/>
          <w:bCs/>
          <w:iCs/>
          <w:sz w:val="24"/>
          <w:szCs w:val="24"/>
          <w:lang w:val="en-US"/>
        </w:rPr>
      </w:pPr>
      <w:r w:rsidRPr="00831A62">
        <w:rPr>
          <w:b/>
          <w:bCs/>
          <w:iCs/>
          <w:sz w:val="24"/>
          <w:szCs w:val="24"/>
          <w:lang w:val="en-US"/>
        </w:rPr>
        <w:t>random_generators.cpp</w:t>
      </w:r>
    </w:p>
    <w:p w14:paraId="5C1D1989" w14:textId="77777777" w:rsidR="004C7285" w:rsidRPr="00831A62" w:rsidRDefault="004C7285" w:rsidP="0029473F">
      <w:pPr>
        <w:pStyle w:val="a5"/>
        <w:jc w:val="left"/>
        <w:rPr>
          <w:b/>
          <w:bCs/>
          <w:iCs/>
          <w:sz w:val="24"/>
          <w:szCs w:val="24"/>
          <w:lang w:val="en-US"/>
        </w:rPr>
      </w:pPr>
      <w:proofErr w:type="spellStart"/>
      <w:r w:rsidRPr="00831A62">
        <w:rPr>
          <w:iCs/>
          <w:sz w:val="24"/>
          <w:szCs w:val="24"/>
          <w:lang w:val="en-US"/>
        </w:rPr>
        <w:t>Инициализ</w:t>
      </w:r>
      <w:r w:rsidRPr="00831A62">
        <w:rPr>
          <w:iCs/>
          <w:sz w:val="24"/>
          <w:szCs w:val="24"/>
        </w:rPr>
        <w:t>ируется</w:t>
      </w:r>
      <w:proofErr w:type="spellEnd"/>
      <w:r w:rsidRPr="00831A62">
        <w:rPr>
          <w:b/>
          <w:bCs/>
          <w:iCs/>
          <w:sz w:val="24"/>
          <w:szCs w:val="24"/>
          <w:lang w:val="en-US"/>
        </w:rPr>
        <w:t xml:space="preserve"> </w:t>
      </w:r>
      <w:r w:rsidRPr="00831A62">
        <w:rPr>
          <w:sz w:val="24"/>
          <w:szCs w:val="24"/>
        </w:rPr>
        <w:t>генератор случайных чисел</w:t>
      </w:r>
    </w:p>
    <w:p w14:paraId="63697436" w14:textId="08823168" w:rsidR="004C7285" w:rsidRPr="00831A62" w:rsidRDefault="004C7285" w:rsidP="0029473F">
      <w:pPr>
        <w:pStyle w:val="a5"/>
        <w:jc w:val="left"/>
        <w:rPr>
          <w:b/>
          <w:bCs/>
          <w:iCs/>
          <w:sz w:val="24"/>
          <w:szCs w:val="24"/>
        </w:rPr>
      </w:pPr>
      <w:proofErr w:type="gramStart"/>
      <w:r w:rsidRPr="00831A62">
        <w:rPr>
          <w:iCs/>
          <w:sz w:val="24"/>
          <w:szCs w:val="24"/>
          <w:lang w:val="en-US"/>
        </w:rPr>
        <w:t>std</w:t>
      </w:r>
      <w:r w:rsidRPr="00831A62">
        <w:rPr>
          <w:iCs/>
          <w:sz w:val="24"/>
          <w:szCs w:val="24"/>
        </w:rPr>
        <w:t>::</w:t>
      </w:r>
      <w:proofErr w:type="gramEnd"/>
      <w:r w:rsidRPr="00831A62">
        <w:rPr>
          <w:iCs/>
          <w:sz w:val="24"/>
          <w:szCs w:val="24"/>
          <w:lang w:val="en-US"/>
        </w:rPr>
        <w:t>mt</w:t>
      </w:r>
      <w:r w:rsidRPr="00831A62">
        <w:rPr>
          <w:iCs/>
          <w:sz w:val="24"/>
          <w:szCs w:val="24"/>
        </w:rPr>
        <w:t xml:space="preserve">19937_64  </w:t>
      </w:r>
      <w:r w:rsidR="00831A62">
        <w:rPr>
          <w:iCs/>
          <w:sz w:val="24"/>
          <w:szCs w:val="24"/>
        </w:rPr>
        <w:br/>
      </w:r>
      <w:proofErr w:type="spellStart"/>
      <w:r w:rsidRPr="00831A62">
        <w:rPr>
          <w:iCs/>
          <w:sz w:val="24"/>
          <w:szCs w:val="24"/>
          <w:lang w:val="en-US"/>
        </w:rPr>
        <w:t>rng</w:t>
      </w:r>
      <w:proofErr w:type="spellEnd"/>
      <w:r w:rsidRPr="00831A62">
        <w:rPr>
          <w:iCs/>
          <w:sz w:val="24"/>
          <w:szCs w:val="24"/>
        </w:rPr>
        <w:t>(123456789);</w:t>
      </w:r>
      <w:r w:rsidRPr="00831A62">
        <w:rPr>
          <w:b/>
          <w:bCs/>
          <w:iCs/>
          <w:sz w:val="24"/>
          <w:szCs w:val="24"/>
        </w:rPr>
        <w:br/>
      </w:r>
      <w:r w:rsidRPr="00831A62">
        <w:rPr>
          <w:iCs/>
          <w:sz w:val="24"/>
          <w:szCs w:val="24"/>
        </w:rPr>
        <w:t xml:space="preserve">Фиксируем 64-битный генератор </w:t>
      </w:r>
      <w:proofErr w:type="spellStart"/>
      <w:r w:rsidRPr="00831A62">
        <w:rPr>
          <w:iCs/>
          <w:sz w:val="24"/>
          <w:szCs w:val="24"/>
        </w:rPr>
        <w:t>Мерсенна</w:t>
      </w:r>
      <w:proofErr w:type="spellEnd"/>
      <w:r w:rsidRPr="00831A62">
        <w:rPr>
          <w:iCs/>
          <w:sz w:val="24"/>
          <w:szCs w:val="24"/>
        </w:rPr>
        <w:t xml:space="preserve"> </w:t>
      </w:r>
      <w:proofErr w:type="spellStart"/>
      <w:r w:rsidRPr="00831A62">
        <w:rPr>
          <w:iCs/>
          <w:sz w:val="24"/>
          <w:szCs w:val="24"/>
        </w:rPr>
        <w:t>твистер</w:t>
      </w:r>
      <w:proofErr w:type="spellEnd"/>
      <w:r w:rsidRPr="00831A62">
        <w:rPr>
          <w:iCs/>
          <w:sz w:val="24"/>
          <w:szCs w:val="24"/>
        </w:rPr>
        <w:t xml:space="preserve"> с “</w:t>
      </w:r>
      <w:proofErr w:type="spellStart"/>
      <w:r w:rsidRPr="00831A62">
        <w:rPr>
          <w:iCs/>
          <w:sz w:val="24"/>
          <w:szCs w:val="24"/>
        </w:rPr>
        <w:t>сидом</w:t>
      </w:r>
      <w:proofErr w:type="spellEnd"/>
      <w:r w:rsidRPr="00831A62">
        <w:rPr>
          <w:iCs/>
          <w:sz w:val="24"/>
          <w:szCs w:val="24"/>
        </w:rPr>
        <w:t>” 123456789, чтобы    результаты были</w:t>
      </w:r>
      <w:r w:rsidRPr="00831A62">
        <w:rPr>
          <w:b/>
          <w:bCs/>
          <w:iCs/>
          <w:sz w:val="24"/>
          <w:szCs w:val="24"/>
        </w:rPr>
        <w:t xml:space="preserve"> </w:t>
      </w:r>
      <w:r w:rsidRPr="00831A62">
        <w:rPr>
          <w:iCs/>
          <w:sz w:val="24"/>
          <w:szCs w:val="24"/>
        </w:rPr>
        <w:t>воспроизводимы</w:t>
      </w:r>
      <w:r w:rsidRPr="00831A62">
        <w:rPr>
          <w:b/>
          <w:bCs/>
          <w:iCs/>
          <w:sz w:val="24"/>
          <w:szCs w:val="24"/>
        </w:rPr>
        <w:t>.</w:t>
      </w:r>
    </w:p>
    <w:p w14:paraId="5F9C147B" w14:textId="77777777" w:rsidR="004C7285" w:rsidRPr="00831A62" w:rsidRDefault="004C7285" w:rsidP="00831A62">
      <w:pPr>
        <w:pStyle w:val="a5"/>
        <w:ind w:left="1276"/>
        <w:jc w:val="left"/>
        <w:rPr>
          <w:b/>
          <w:bCs/>
          <w:iCs/>
          <w:sz w:val="24"/>
          <w:szCs w:val="24"/>
        </w:rPr>
      </w:pPr>
    </w:p>
    <w:p w14:paraId="01CA9CDC" w14:textId="77777777" w:rsidR="004C7285" w:rsidRPr="00831A62" w:rsidRDefault="004C7285" w:rsidP="00831A62">
      <w:pPr>
        <w:pStyle w:val="a5"/>
        <w:numPr>
          <w:ilvl w:val="1"/>
          <w:numId w:val="2"/>
        </w:numPr>
        <w:ind w:left="993"/>
        <w:jc w:val="left"/>
        <w:rPr>
          <w:iCs/>
          <w:sz w:val="24"/>
          <w:szCs w:val="24"/>
        </w:rPr>
      </w:pPr>
      <w:proofErr w:type="spellStart"/>
      <w:proofErr w:type="gramStart"/>
      <w:r w:rsidRPr="00831A62">
        <w:rPr>
          <w:iCs/>
          <w:sz w:val="24"/>
          <w:szCs w:val="24"/>
          <w:lang w:val="en-US"/>
        </w:rPr>
        <w:t>randU</w:t>
      </w:r>
      <w:proofErr w:type="spellEnd"/>
      <w:r w:rsidRPr="00831A62">
        <w:rPr>
          <w:iCs/>
          <w:sz w:val="24"/>
          <w:szCs w:val="24"/>
        </w:rPr>
        <w:t>(</w:t>
      </w:r>
      <w:proofErr w:type="gramEnd"/>
      <w:r w:rsidRPr="00831A62">
        <w:rPr>
          <w:iCs/>
          <w:sz w:val="24"/>
          <w:szCs w:val="24"/>
        </w:rPr>
        <w:t>) — генератор равномерного числа в (0,1)</w:t>
      </w:r>
    </w:p>
    <w:p w14:paraId="54F06628" w14:textId="77777777" w:rsidR="004C7285" w:rsidRPr="00831A62" w:rsidRDefault="004C7285" w:rsidP="00831A62">
      <w:pPr>
        <w:pStyle w:val="a5"/>
        <w:ind w:left="993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Возвращает одно случайное число </w:t>
      </w:r>
      <w:r w:rsidRPr="00831A62">
        <w:rPr>
          <w:iCs/>
          <w:sz w:val="24"/>
          <w:szCs w:val="24"/>
          <w:lang w:val="en-US"/>
        </w:rPr>
        <w:t>U</w:t>
      </w:r>
      <w:r w:rsidRPr="00831A62">
        <w:rPr>
          <w:iCs/>
          <w:sz w:val="24"/>
          <w:szCs w:val="24"/>
        </w:rPr>
        <w:t>~</w:t>
      </w:r>
      <m:oMath>
        <m:r>
          <w:rPr>
            <w:rFonts w:ascii="Cambria Math" w:hAnsi="Cambria Math"/>
            <w:sz w:val="24"/>
            <w:szCs w:val="24"/>
          </w:rPr>
          <m:t>u</m:t>
        </m:r>
      </m:oMath>
      <w:r w:rsidRPr="00831A62">
        <w:rPr>
          <w:iCs/>
          <w:sz w:val="24"/>
          <w:szCs w:val="24"/>
        </w:rPr>
        <w:t xml:space="preserve">(0,1) при помощи       </w:t>
      </w:r>
      <w:r w:rsidRPr="00831A62">
        <w:rPr>
          <w:iCs/>
          <w:sz w:val="24"/>
          <w:szCs w:val="24"/>
          <w:lang w:val="en-US"/>
        </w:rPr>
        <w:t>uniform</w:t>
      </w:r>
      <w:r w:rsidRPr="00831A62">
        <w:rPr>
          <w:iCs/>
          <w:sz w:val="24"/>
          <w:szCs w:val="24"/>
        </w:rPr>
        <w:t>_</w:t>
      </w:r>
      <w:r w:rsidRPr="00831A62">
        <w:rPr>
          <w:iCs/>
          <w:sz w:val="24"/>
          <w:szCs w:val="24"/>
          <w:lang w:val="en-US"/>
        </w:rPr>
        <w:t>real</w:t>
      </w:r>
      <w:r w:rsidRPr="00831A62">
        <w:rPr>
          <w:iCs/>
          <w:sz w:val="24"/>
          <w:szCs w:val="24"/>
        </w:rPr>
        <w:t>_</w:t>
      </w:r>
      <w:r w:rsidRPr="00831A62">
        <w:rPr>
          <w:iCs/>
          <w:sz w:val="24"/>
          <w:szCs w:val="24"/>
          <w:lang w:val="en-US"/>
        </w:rPr>
        <w:t>distribution</w:t>
      </w:r>
      <w:r w:rsidRPr="00831A62">
        <w:rPr>
          <w:iCs/>
          <w:sz w:val="24"/>
          <w:szCs w:val="24"/>
        </w:rPr>
        <w:t xml:space="preserve">(0,1).Дополнительно защищаемся от попадания точных значений 0 и 1: при граничных значениях сдвигаем их с помощью </w:t>
      </w:r>
      <w:proofErr w:type="spellStart"/>
      <w:r w:rsidRPr="00831A62">
        <w:rPr>
          <w:iCs/>
          <w:sz w:val="24"/>
          <w:szCs w:val="24"/>
          <w:lang w:val="en-US"/>
        </w:rPr>
        <w:t>nextafter</w:t>
      </w:r>
      <w:proofErr w:type="spellEnd"/>
      <w:r w:rsidRPr="00831A62">
        <w:rPr>
          <w:iCs/>
          <w:sz w:val="24"/>
          <w:szCs w:val="24"/>
        </w:rPr>
        <w:t xml:space="preserve">, чтобы сохранить открытый интервал (0,1).Это важно для функций, где используются </w:t>
      </w:r>
      <w:r w:rsidRPr="00831A62">
        <w:rPr>
          <w:iCs/>
          <w:sz w:val="24"/>
          <w:szCs w:val="24"/>
          <w:lang w:val="en-US"/>
        </w:rPr>
        <w:t>ln</w:t>
      </w:r>
      <w:r w:rsidRPr="00831A62">
        <w:rPr>
          <w:iCs/>
          <w:sz w:val="24"/>
          <w:szCs w:val="24"/>
        </w:rPr>
        <w:t xml:space="preserve"> </w:t>
      </w:r>
      <w:r w:rsidRPr="00831A62">
        <w:rPr>
          <w:iCs/>
          <w:sz w:val="24"/>
          <w:szCs w:val="24"/>
          <w:lang w:val="en-US"/>
        </w:rPr>
        <w:t>U</w:t>
      </w:r>
      <w:r w:rsidRPr="00831A62">
        <w:rPr>
          <w:iCs/>
          <w:sz w:val="24"/>
          <w:szCs w:val="24"/>
        </w:rPr>
        <w:t xml:space="preserve"> или деление на 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rad>
      </m:oMath>
      <w:r w:rsidRPr="00831A62">
        <w:rPr>
          <w:iCs/>
          <w:sz w:val="24"/>
          <w:szCs w:val="24"/>
        </w:rPr>
        <w:t>.</w:t>
      </w:r>
    </w:p>
    <w:p w14:paraId="258BFC41" w14:textId="77777777" w:rsidR="004C7285" w:rsidRPr="00831A62" w:rsidRDefault="004C7285" w:rsidP="00831A62">
      <w:pPr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</w:pPr>
    </w:p>
    <w:p w14:paraId="06590D6D" w14:textId="77777777" w:rsidR="004C7285" w:rsidRPr="00831A62" w:rsidRDefault="004C7285" w:rsidP="00831A62">
      <w:pPr>
        <w:pStyle w:val="a5"/>
        <w:numPr>
          <w:ilvl w:val="0"/>
          <w:numId w:val="5"/>
        </w:numPr>
        <w:ind w:left="993"/>
        <w:jc w:val="left"/>
        <w:rPr>
          <w:iCs/>
          <w:sz w:val="24"/>
          <w:szCs w:val="24"/>
        </w:rPr>
      </w:pPr>
      <w:proofErr w:type="spellStart"/>
      <w:proofErr w:type="gramStart"/>
      <w:r w:rsidRPr="00831A62">
        <w:rPr>
          <w:iCs/>
          <w:sz w:val="24"/>
          <w:szCs w:val="24"/>
          <w:lang w:val="en-US"/>
        </w:rPr>
        <w:t>randN</w:t>
      </w:r>
      <w:proofErr w:type="spellEnd"/>
      <w:r w:rsidRPr="00831A62">
        <w:rPr>
          <w:iCs/>
          <w:sz w:val="24"/>
          <w:szCs w:val="24"/>
        </w:rPr>
        <w:t>(</w:t>
      </w:r>
      <w:proofErr w:type="gramEnd"/>
      <w:r w:rsidRPr="00831A62">
        <w:rPr>
          <w:iCs/>
          <w:sz w:val="24"/>
          <w:szCs w:val="24"/>
        </w:rPr>
        <w:t xml:space="preserve">) — генератор стандартной нормы </w:t>
      </w:r>
      <w:r w:rsidRPr="00831A62">
        <w:rPr>
          <w:i/>
          <w:sz w:val="24"/>
          <w:szCs w:val="24"/>
          <w:lang w:val="en-US"/>
        </w:rPr>
        <w:t>N</w:t>
      </w:r>
      <w:r w:rsidRPr="00831A62">
        <w:rPr>
          <w:iCs/>
          <w:sz w:val="24"/>
          <w:szCs w:val="24"/>
        </w:rPr>
        <w:t xml:space="preserve">(0,1) </w:t>
      </w:r>
    </w:p>
    <w:p w14:paraId="2164D0D6" w14:textId="77777777" w:rsidR="004C7285" w:rsidRPr="00831A62" w:rsidRDefault="004C7285" w:rsidP="00831A62">
      <w:pPr>
        <w:pStyle w:val="a5"/>
        <w:ind w:left="502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        Используется преобразование Бокса–Мюллера (формула 16):</w:t>
      </w:r>
    </w:p>
    <w:p w14:paraId="33AC6B19" w14:textId="77777777" w:rsidR="004C7285" w:rsidRPr="00831A62" w:rsidRDefault="004C7285" w:rsidP="00831A62">
      <w:pPr>
        <w:pStyle w:val="a5"/>
        <w:ind w:left="2406" w:firstLine="1134"/>
        <w:jc w:val="left"/>
        <w:rPr>
          <w:iCs/>
          <w:sz w:val="24"/>
          <w:szCs w:val="24"/>
        </w:rPr>
      </w:pPr>
      <w:r w:rsidRPr="00831A62">
        <w:rPr>
          <w:rStyle w:val="a4"/>
          <w:i w:val="0"/>
          <w:sz w:val="24"/>
          <w:szCs w:val="24"/>
        </w:rPr>
        <w:object w:dxaOrig="2420" w:dyaOrig="460" w14:anchorId="2F0DBF96">
          <v:shape id="_x0000_i1066" type="#_x0000_t75" style="width:121.4pt;height:22.6pt" o:ole="">
            <v:imagedata r:id="rId50" o:title=""/>
          </v:shape>
          <o:OLEObject Type="Embed" ProgID="Equation.DSMT4" ShapeID="_x0000_i1066" DrawAspect="Content" ObjectID="_1822301227" r:id="rId71"/>
        </w:object>
      </w:r>
    </w:p>
    <w:p w14:paraId="15681EFA" w14:textId="77777777" w:rsidR="0029473F" w:rsidRDefault="004C7285" w:rsidP="0029473F">
      <w:pPr>
        <w:pStyle w:val="a5"/>
        <w:ind w:left="993" w:hanging="218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br/>
        <w:t xml:space="preserve">Здесь </w:t>
      </w:r>
      <w:r w:rsidRPr="00831A62">
        <w:rPr>
          <w:iCs/>
          <w:sz w:val="24"/>
          <w:szCs w:val="24"/>
          <w:lang w:val="en-US"/>
        </w:rPr>
        <w:t>Z</w:t>
      </w:r>
      <w:r w:rsidRPr="00831A62">
        <w:rPr>
          <w:iCs/>
          <w:sz w:val="24"/>
          <w:szCs w:val="24"/>
        </w:rPr>
        <w:t>~</w:t>
      </w:r>
      <w:proofErr w:type="gramStart"/>
      <w:r w:rsidRPr="00831A62">
        <w:rPr>
          <w:i/>
          <w:sz w:val="24"/>
          <w:szCs w:val="24"/>
          <w:lang w:val="en-US"/>
        </w:rPr>
        <w:t>N</w:t>
      </w:r>
      <w:r w:rsidRPr="00831A62">
        <w:rPr>
          <w:iCs/>
          <w:sz w:val="24"/>
          <w:szCs w:val="24"/>
        </w:rPr>
        <w:t>(</w:t>
      </w:r>
      <w:proofErr w:type="gramEnd"/>
      <w:r w:rsidRPr="00831A62">
        <w:rPr>
          <w:iCs/>
          <w:sz w:val="24"/>
          <w:szCs w:val="24"/>
        </w:rPr>
        <w:t xml:space="preserve">0,1). В коде </w:t>
      </w:r>
      <w:r w:rsidRPr="00831A62">
        <w:rPr>
          <w:iCs/>
          <w:sz w:val="24"/>
          <w:szCs w:val="24"/>
          <w:lang w:val="en-US"/>
        </w:rPr>
        <w:t>r</w:t>
      </w:r>
      <w:r w:rsidRPr="00831A62">
        <w:rPr>
          <w:iCs/>
          <w:sz w:val="24"/>
          <w:szCs w:val="24"/>
        </w:rPr>
        <w:t xml:space="preserve">1 и </w:t>
      </w:r>
      <w:r w:rsidRPr="00831A62">
        <w:rPr>
          <w:iCs/>
          <w:sz w:val="24"/>
          <w:szCs w:val="24"/>
          <w:lang w:val="en-US"/>
        </w:rPr>
        <w:t>r</w:t>
      </w:r>
      <w:r w:rsidRPr="00831A62">
        <w:rPr>
          <w:iCs/>
          <w:sz w:val="24"/>
          <w:szCs w:val="24"/>
        </w:rPr>
        <w:t xml:space="preserve">2 получаются через </w:t>
      </w:r>
      <w:proofErr w:type="spellStart"/>
      <w:proofErr w:type="gramStart"/>
      <w:r w:rsidRPr="00831A62">
        <w:rPr>
          <w:iCs/>
          <w:sz w:val="24"/>
          <w:szCs w:val="24"/>
          <w:lang w:val="en-US"/>
        </w:rPr>
        <w:t>randU</w:t>
      </w:r>
      <w:proofErr w:type="spellEnd"/>
      <w:r w:rsidRPr="00831A62">
        <w:rPr>
          <w:iCs/>
          <w:sz w:val="24"/>
          <w:szCs w:val="24"/>
        </w:rPr>
        <w:t>(</w:t>
      </w:r>
      <w:proofErr w:type="gramEnd"/>
      <w:r w:rsidRPr="00831A62">
        <w:rPr>
          <w:iCs/>
          <w:sz w:val="24"/>
          <w:szCs w:val="24"/>
        </w:rPr>
        <w:t>).</w:t>
      </w:r>
    </w:p>
    <w:p w14:paraId="1B5220FB" w14:textId="719C54A4" w:rsidR="004C7285" w:rsidRPr="0029473F" w:rsidRDefault="004C7285" w:rsidP="0029473F">
      <w:pPr>
        <w:pStyle w:val="a5"/>
        <w:numPr>
          <w:ilvl w:val="0"/>
          <w:numId w:val="5"/>
        </w:numPr>
        <w:ind w:left="993"/>
        <w:jc w:val="left"/>
        <w:rPr>
          <w:iCs/>
          <w:sz w:val="24"/>
          <w:szCs w:val="24"/>
        </w:rPr>
      </w:pPr>
      <w:proofErr w:type="spellStart"/>
      <w:r w:rsidRPr="0029473F">
        <w:rPr>
          <w:iCs/>
          <w:sz w:val="24"/>
          <w:szCs w:val="24"/>
          <w:lang w:val="en-US"/>
        </w:rPr>
        <w:t>sen</w:t>
      </w:r>
      <w:proofErr w:type="spellEnd"/>
      <w:r w:rsidRPr="0029473F">
        <w:rPr>
          <w:iCs/>
          <w:sz w:val="24"/>
          <w:szCs w:val="24"/>
        </w:rPr>
        <w:t>_</w:t>
      </w:r>
      <w:r w:rsidRPr="0029473F">
        <w:rPr>
          <w:iCs/>
          <w:sz w:val="24"/>
          <w:szCs w:val="24"/>
          <w:lang w:val="en-US"/>
        </w:rPr>
        <w:t>sample</w:t>
      </w:r>
      <w:r w:rsidRPr="0029473F">
        <w:rPr>
          <w:iCs/>
          <w:sz w:val="24"/>
          <w:szCs w:val="24"/>
        </w:rPr>
        <w:t>_</w:t>
      </w:r>
      <w:r w:rsidRPr="0029473F">
        <w:rPr>
          <w:iCs/>
          <w:sz w:val="24"/>
          <w:szCs w:val="24"/>
          <w:lang w:val="en-US"/>
        </w:rPr>
        <w:t>standard</w:t>
      </w:r>
      <w:r w:rsidRPr="0029473F">
        <w:rPr>
          <w:iCs/>
          <w:sz w:val="24"/>
          <w:szCs w:val="24"/>
        </w:rPr>
        <w:t>(</w:t>
      </w:r>
      <w:r w:rsidRPr="0029473F">
        <w:rPr>
          <w:iCs/>
          <w:sz w:val="24"/>
          <w:szCs w:val="24"/>
          <w:lang w:val="en-US"/>
        </w:rPr>
        <w:t>v</w:t>
      </w:r>
      <w:r w:rsidRPr="0029473F">
        <w:rPr>
          <w:iCs/>
          <w:sz w:val="24"/>
          <w:szCs w:val="24"/>
        </w:rPr>
        <w:t xml:space="preserve">) — выборка из стандартного </w:t>
      </w:r>
      <w:r w:rsidRPr="0029473F">
        <w:rPr>
          <w:iCs/>
          <w:sz w:val="24"/>
          <w:szCs w:val="24"/>
          <w:lang w:val="en-US"/>
        </w:rPr>
        <w:t>SEN</w:t>
      </w:r>
      <w:r w:rsidRPr="0029473F">
        <w:rPr>
          <w:iCs/>
          <w:sz w:val="24"/>
          <w:szCs w:val="24"/>
        </w:rPr>
        <w:t>-распределения</w:t>
      </w:r>
    </w:p>
    <w:p w14:paraId="38C7F109" w14:textId="77777777" w:rsidR="004C7285" w:rsidRPr="00831A62" w:rsidRDefault="004C7285" w:rsidP="00831A62">
      <w:pPr>
        <w:pStyle w:val="a5"/>
        <w:ind w:left="851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  Используется модельная формула (16) из списка формул:</w:t>
      </w:r>
    </w:p>
    <w:p w14:paraId="6976B46B" w14:textId="77777777" w:rsidR="004C7285" w:rsidRPr="00831A62" w:rsidRDefault="004C7285" w:rsidP="00831A62">
      <w:pPr>
        <w:pStyle w:val="a5"/>
        <w:ind w:left="993" w:firstLine="2617"/>
        <w:jc w:val="left"/>
        <w:rPr>
          <w:iCs/>
          <w:sz w:val="24"/>
          <w:szCs w:val="24"/>
        </w:rPr>
      </w:pPr>
      <w:r w:rsidRPr="00831A62">
        <w:rPr>
          <w:position w:val="-40"/>
          <w:sz w:val="24"/>
          <w:szCs w:val="24"/>
        </w:rPr>
        <w:object w:dxaOrig="1870" w:dyaOrig="840" w14:anchorId="3D7B9C0F">
          <v:shape id="_x0000_i1067" type="#_x0000_t75" style="width:92.85pt;height:42.25pt" o:ole="">
            <v:imagedata r:id="rId46" o:title=""/>
          </v:shape>
          <o:OLEObject Type="Embed" ProgID="Equation.DSMT4" ShapeID="_x0000_i1067" DrawAspect="Content" ObjectID="_1822301228" r:id="rId72"/>
        </w:object>
      </w:r>
      <w:r w:rsidRPr="00831A62">
        <w:rPr>
          <w:iCs/>
          <w:sz w:val="24"/>
          <w:szCs w:val="24"/>
        </w:rPr>
        <w:br/>
      </w:r>
      <w:r w:rsidRPr="00831A62">
        <w:rPr>
          <w:iCs/>
          <w:sz w:val="24"/>
          <w:szCs w:val="24"/>
        </w:rPr>
        <w:br/>
        <w:t>где (</w:t>
      </w:r>
      <w:r w:rsidRPr="00831A62">
        <w:rPr>
          <w:iCs/>
          <w:sz w:val="24"/>
          <w:szCs w:val="24"/>
          <w:lang w:val="en-US"/>
        </w:rPr>
        <w:t>v</w:t>
      </w:r>
      <w:r w:rsidRPr="00831A62">
        <w:rPr>
          <w:iCs/>
          <w:sz w:val="24"/>
          <w:szCs w:val="24"/>
        </w:rPr>
        <w:t>&gt;0) — параметр «тяжести хвостов».</w:t>
      </w:r>
      <w:r w:rsidRPr="00831A62">
        <w:rPr>
          <w:iCs/>
          <w:sz w:val="24"/>
          <w:szCs w:val="24"/>
        </w:rPr>
        <w:br/>
        <w:t>Этапы:</w:t>
      </w:r>
    </w:p>
    <w:p w14:paraId="09F45806" w14:textId="77777777" w:rsidR="004C7285" w:rsidRPr="00831A62" w:rsidRDefault="004C7285" w:rsidP="00831A62">
      <w:pPr>
        <w:pStyle w:val="a5"/>
        <w:ind w:left="993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1.генерируем </w:t>
      </w:r>
      <w:r w:rsidRPr="00831A62">
        <w:rPr>
          <w:iCs/>
          <w:sz w:val="24"/>
          <w:szCs w:val="24"/>
          <w:lang w:val="en-US"/>
        </w:rPr>
        <w:t>r</w:t>
      </w:r>
      <w:r w:rsidRPr="00831A62">
        <w:rPr>
          <w:iCs/>
          <w:sz w:val="24"/>
          <w:szCs w:val="24"/>
        </w:rPr>
        <w:t>0=</w:t>
      </w:r>
      <w:proofErr w:type="spellStart"/>
      <w:proofErr w:type="gramStart"/>
      <w:r w:rsidRPr="00831A62">
        <w:rPr>
          <w:iCs/>
          <w:sz w:val="24"/>
          <w:szCs w:val="24"/>
          <w:lang w:val="en-US"/>
        </w:rPr>
        <w:t>randU</w:t>
      </w:r>
      <w:proofErr w:type="spellEnd"/>
      <w:r w:rsidRPr="00831A62">
        <w:rPr>
          <w:iCs/>
          <w:sz w:val="24"/>
          <w:szCs w:val="24"/>
        </w:rPr>
        <w:t>(</w:t>
      </w:r>
      <w:proofErr w:type="gramEnd"/>
      <w:r w:rsidRPr="00831A62">
        <w:rPr>
          <w:iCs/>
          <w:sz w:val="24"/>
          <w:szCs w:val="24"/>
        </w:rPr>
        <w:t>);</w:t>
      </w:r>
    </w:p>
    <w:p w14:paraId="7DE187E9" w14:textId="77777777" w:rsidR="004C7285" w:rsidRPr="00831A62" w:rsidRDefault="004C7285" w:rsidP="00831A62">
      <w:pPr>
        <w:pStyle w:val="a5"/>
        <w:ind w:left="993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2.генерируем </w:t>
      </w:r>
      <w:r w:rsidRPr="00831A62">
        <w:rPr>
          <w:iCs/>
          <w:sz w:val="24"/>
          <w:szCs w:val="24"/>
          <w:lang w:val="en-US"/>
        </w:rPr>
        <w:t>z</w:t>
      </w:r>
      <w:r w:rsidRPr="00831A62">
        <w:rPr>
          <w:iCs/>
          <w:sz w:val="24"/>
          <w:szCs w:val="24"/>
        </w:rPr>
        <w:t>=</w:t>
      </w:r>
      <w:proofErr w:type="spellStart"/>
      <w:proofErr w:type="gramStart"/>
      <w:r w:rsidRPr="00831A62">
        <w:rPr>
          <w:iCs/>
          <w:sz w:val="24"/>
          <w:szCs w:val="24"/>
          <w:lang w:val="en-US"/>
        </w:rPr>
        <w:t>randN</w:t>
      </w:r>
      <w:proofErr w:type="spellEnd"/>
      <w:r w:rsidRPr="00831A62">
        <w:rPr>
          <w:iCs/>
          <w:sz w:val="24"/>
          <w:szCs w:val="24"/>
        </w:rPr>
        <w:t>(</w:t>
      </w:r>
      <w:proofErr w:type="gramEnd"/>
      <w:r w:rsidRPr="00831A62">
        <w:rPr>
          <w:iCs/>
          <w:sz w:val="24"/>
          <w:szCs w:val="24"/>
        </w:rPr>
        <w:t>);</w:t>
      </w:r>
    </w:p>
    <w:p w14:paraId="2B8DADD4" w14:textId="77777777" w:rsidR="0029473F" w:rsidRDefault="004C7285" w:rsidP="0029473F">
      <w:pPr>
        <w:pStyle w:val="a5"/>
        <w:ind w:left="993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 xml:space="preserve">3.возвращаем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⁡(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0)/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v</m:t>
                </m:r>
              </m:e>
            </m:rad>
          </m:den>
        </m:f>
      </m:oMath>
      <w:r w:rsidRPr="00831A62">
        <w:rPr>
          <w:iCs/>
          <w:sz w:val="24"/>
          <w:szCs w:val="24"/>
        </w:rPr>
        <w:t xml:space="preserve"> .</w:t>
      </w:r>
    </w:p>
    <w:p w14:paraId="46179986" w14:textId="1D038839" w:rsidR="004C7285" w:rsidRPr="0029473F" w:rsidRDefault="004C7285" w:rsidP="0029473F">
      <w:pPr>
        <w:pStyle w:val="a5"/>
        <w:numPr>
          <w:ilvl w:val="0"/>
          <w:numId w:val="5"/>
        </w:numPr>
        <w:ind w:left="993"/>
        <w:jc w:val="left"/>
        <w:rPr>
          <w:iCs/>
          <w:sz w:val="24"/>
          <w:szCs w:val="24"/>
        </w:rPr>
      </w:pPr>
      <w:proofErr w:type="spellStart"/>
      <w:r w:rsidRPr="0029473F">
        <w:rPr>
          <w:iCs/>
          <w:sz w:val="24"/>
          <w:szCs w:val="24"/>
          <w:lang w:val="en-US"/>
        </w:rPr>
        <w:t>sen</w:t>
      </w:r>
      <w:proofErr w:type="spellEnd"/>
      <w:r w:rsidRPr="0029473F">
        <w:rPr>
          <w:iCs/>
          <w:sz w:val="24"/>
          <w:szCs w:val="24"/>
        </w:rPr>
        <w:t>_</w:t>
      </w:r>
      <w:proofErr w:type="gramStart"/>
      <w:r w:rsidRPr="0029473F">
        <w:rPr>
          <w:iCs/>
          <w:sz w:val="24"/>
          <w:szCs w:val="24"/>
          <w:lang w:val="en-US"/>
        </w:rPr>
        <w:t>sample</w:t>
      </w:r>
      <w:r w:rsidRPr="0029473F">
        <w:rPr>
          <w:iCs/>
          <w:sz w:val="24"/>
          <w:szCs w:val="24"/>
        </w:rPr>
        <w:t>(</w:t>
      </w:r>
      <w:proofErr w:type="gramEnd"/>
      <w:r w:rsidRPr="0029473F">
        <w:rPr>
          <w:iCs/>
          <w:sz w:val="24"/>
          <w:szCs w:val="24"/>
          <w:lang w:val="en-US"/>
        </w:rPr>
        <w:t>mu</w:t>
      </w:r>
      <w:r w:rsidRPr="0029473F">
        <w:rPr>
          <w:iCs/>
          <w:sz w:val="24"/>
          <w:szCs w:val="24"/>
        </w:rPr>
        <w:t xml:space="preserve">, </w:t>
      </w:r>
      <w:r w:rsidRPr="0029473F">
        <w:rPr>
          <w:iCs/>
          <w:sz w:val="24"/>
          <w:szCs w:val="24"/>
          <w:lang w:val="en-US"/>
        </w:rPr>
        <w:t>lambda</w:t>
      </w:r>
      <w:r w:rsidRPr="0029473F">
        <w:rPr>
          <w:iCs/>
          <w:sz w:val="24"/>
          <w:szCs w:val="24"/>
        </w:rPr>
        <w:t xml:space="preserve">, </w:t>
      </w:r>
      <w:r w:rsidRPr="0029473F">
        <w:rPr>
          <w:iCs/>
          <w:sz w:val="24"/>
          <w:szCs w:val="24"/>
          <w:lang w:val="en-US"/>
        </w:rPr>
        <w:t>v</w:t>
      </w:r>
      <w:r w:rsidRPr="0029473F">
        <w:rPr>
          <w:iCs/>
          <w:sz w:val="24"/>
          <w:szCs w:val="24"/>
        </w:rPr>
        <w:t xml:space="preserve">) — выборка из обобщённого </w:t>
      </w:r>
      <w:r w:rsidRPr="0029473F">
        <w:rPr>
          <w:iCs/>
          <w:sz w:val="24"/>
          <w:szCs w:val="24"/>
          <w:lang w:val="en-US"/>
        </w:rPr>
        <w:t>SEN</w:t>
      </w:r>
      <w:r w:rsidRPr="0029473F">
        <w:rPr>
          <w:iCs/>
          <w:sz w:val="24"/>
          <w:szCs w:val="24"/>
        </w:rPr>
        <w:t>-распределения</w:t>
      </w:r>
    </w:p>
    <w:p w14:paraId="126972E3" w14:textId="77777777" w:rsidR="004C7285" w:rsidRPr="00831A62" w:rsidRDefault="004C7285" w:rsidP="00831A62">
      <w:pPr>
        <w:pStyle w:val="a5"/>
        <w:ind w:left="1211"/>
        <w:jc w:val="left"/>
        <w:rPr>
          <w:iCs/>
          <w:sz w:val="24"/>
          <w:szCs w:val="24"/>
        </w:rPr>
      </w:pPr>
      <w:r w:rsidRPr="00831A62">
        <w:rPr>
          <w:iCs/>
          <w:sz w:val="24"/>
          <w:szCs w:val="24"/>
        </w:rPr>
        <w:t>Линейное преобразование стандартной выборки по формуле (17):</w:t>
      </w:r>
    </w:p>
    <w:p w14:paraId="349EC7CC" w14:textId="11C52F0B" w:rsidR="004C7285" w:rsidRPr="00831A62" w:rsidRDefault="004C7285" w:rsidP="00831A62">
      <w:pPr>
        <w:pStyle w:val="a5"/>
        <w:ind w:left="1211"/>
        <w:jc w:val="left"/>
        <w:rPr>
          <w:iCs/>
          <w:sz w:val="24"/>
          <w:szCs w:val="24"/>
        </w:rPr>
      </w:pPr>
      <w:r w:rsidRPr="00831A62">
        <w:rPr>
          <w:i/>
          <w:sz w:val="24"/>
          <w:szCs w:val="24"/>
          <w:lang w:val="en-US"/>
        </w:rPr>
        <w:t>x</w:t>
      </w:r>
      <w:r w:rsidRPr="00831A62">
        <w:rPr>
          <w:i/>
          <w:sz w:val="24"/>
          <w:szCs w:val="24"/>
        </w:rPr>
        <w:t xml:space="preserve"> = </w:t>
      </w:r>
      <w:r w:rsidRPr="00831A62">
        <w:rPr>
          <w:sz w:val="24"/>
          <w:szCs w:val="24"/>
        </w:rPr>
        <w:t>μ + λ</w:t>
      </w:r>
      <w:r w:rsidRPr="00831A62">
        <w:rPr>
          <w:i/>
          <w:sz w:val="24"/>
          <w:szCs w:val="24"/>
          <w:lang w:val="en-US"/>
        </w:rPr>
        <w:t>r</w:t>
      </w:r>
      <w:r w:rsidRPr="00831A62">
        <w:rPr>
          <w:iCs/>
          <w:sz w:val="24"/>
          <w:szCs w:val="24"/>
        </w:rPr>
        <w:br/>
        <w:t xml:space="preserve">В коде берём стандартную реализацию </w:t>
      </w:r>
      <w:proofErr w:type="spellStart"/>
      <w:r w:rsidRPr="00831A62">
        <w:rPr>
          <w:iCs/>
          <w:sz w:val="24"/>
          <w:szCs w:val="24"/>
          <w:lang w:val="en-US"/>
        </w:rPr>
        <w:t>sen</w:t>
      </w:r>
      <w:proofErr w:type="spellEnd"/>
      <w:r w:rsidRPr="00831A62">
        <w:rPr>
          <w:iCs/>
          <w:sz w:val="24"/>
          <w:szCs w:val="24"/>
        </w:rPr>
        <w:t>_</w:t>
      </w:r>
      <w:r w:rsidRPr="00831A62">
        <w:rPr>
          <w:iCs/>
          <w:sz w:val="24"/>
          <w:szCs w:val="24"/>
          <w:lang w:val="en-US"/>
        </w:rPr>
        <w:t>sample</w:t>
      </w:r>
      <w:r w:rsidRPr="00831A62">
        <w:rPr>
          <w:iCs/>
          <w:sz w:val="24"/>
          <w:szCs w:val="24"/>
        </w:rPr>
        <w:t>_</w:t>
      </w:r>
      <w:r w:rsidRPr="00831A62">
        <w:rPr>
          <w:iCs/>
          <w:sz w:val="24"/>
          <w:szCs w:val="24"/>
          <w:lang w:val="en-US"/>
        </w:rPr>
        <w:t>standard</w:t>
      </w:r>
      <w:r w:rsidRPr="00831A62">
        <w:rPr>
          <w:iCs/>
          <w:sz w:val="24"/>
          <w:szCs w:val="24"/>
        </w:rPr>
        <w:t>(</w:t>
      </w:r>
      <w:r w:rsidRPr="00831A62">
        <w:rPr>
          <w:iCs/>
          <w:sz w:val="24"/>
          <w:szCs w:val="24"/>
          <w:lang w:val="en-US"/>
        </w:rPr>
        <w:t>v</w:t>
      </w:r>
      <w:r w:rsidRPr="00831A62">
        <w:rPr>
          <w:iCs/>
          <w:sz w:val="24"/>
          <w:szCs w:val="24"/>
        </w:rPr>
        <w:t xml:space="preserve">) и масштабируем/сдвигаем: </w:t>
      </w:r>
      <w:r w:rsidRPr="00831A62">
        <w:rPr>
          <w:iCs/>
          <w:sz w:val="24"/>
          <w:szCs w:val="24"/>
          <w:lang w:val="en-US"/>
        </w:rPr>
        <w:t>return</w:t>
      </w:r>
      <w:r w:rsidRPr="00831A62">
        <w:rPr>
          <w:iCs/>
          <w:sz w:val="24"/>
          <w:szCs w:val="24"/>
        </w:rPr>
        <w:t xml:space="preserve"> </w:t>
      </w:r>
      <w:r w:rsidRPr="00831A62">
        <w:rPr>
          <w:iCs/>
          <w:sz w:val="24"/>
          <w:szCs w:val="24"/>
          <w:lang w:val="en-US"/>
        </w:rPr>
        <w:t>mu</w:t>
      </w:r>
      <w:r w:rsidRPr="00831A62">
        <w:rPr>
          <w:iCs/>
          <w:sz w:val="24"/>
          <w:szCs w:val="24"/>
        </w:rPr>
        <w:t xml:space="preserve"> + </w:t>
      </w:r>
      <w:r w:rsidRPr="00831A62">
        <w:rPr>
          <w:iCs/>
          <w:sz w:val="24"/>
          <w:szCs w:val="24"/>
          <w:lang w:val="en-US"/>
        </w:rPr>
        <w:t>lambda</w:t>
      </w:r>
      <w:r w:rsidRPr="00831A62">
        <w:rPr>
          <w:iCs/>
          <w:sz w:val="24"/>
          <w:szCs w:val="24"/>
        </w:rPr>
        <w:t xml:space="preserve"> * </w:t>
      </w:r>
      <w:proofErr w:type="spellStart"/>
      <w:r w:rsidRPr="00831A62">
        <w:rPr>
          <w:iCs/>
          <w:sz w:val="24"/>
          <w:szCs w:val="24"/>
          <w:lang w:val="en-US"/>
        </w:rPr>
        <w:t>sen</w:t>
      </w:r>
      <w:proofErr w:type="spellEnd"/>
      <w:r w:rsidRPr="00831A62">
        <w:rPr>
          <w:iCs/>
          <w:sz w:val="24"/>
          <w:szCs w:val="24"/>
        </w:rPr>
        <w:t>_</w:t>
      </w:r>
      <w:r w:rsidRPr="00831A62">
        <w:rPr>
          <w:iCs/>
          <w:sz w:val="24"/>
          <w:szCs w:val="24"/>
          <w:lang w:val="en-US"/>
        </w:rPr>
        <w:t>sample</w:t>
      </w:r>
      <w:r w:rsidRPr="00831A62">
        <w:rPr>
          <w:iCs/>
          <w:sz w:val="24"/>
          <w:szCs w:val="24"/>
        </w:rPr>
        <w:t>_</w:t>
      </w:r>
      <w:r w:rsidRPr="00831A62">
        <w:rPr>
          <w:iCs/>
          <w:sz w:val="24"/>
          <w:szCs w:val="24"/>
          <w:lang w:val="en-US"/>
        </w:rPr>
        <w:t>standard</w:t>
      </w:r>
      <w:r w:rsidRPr="00831A62">
        <w:rPr>
          <w:iCs/>
          <w:sz w:val="24"/>
          <w:szCs w:val="24"/>
        </w:rPr>
        <w:t>(</w:t>
      </w:r>
      <w:r w:rsidRPr="00831A62">
        <w:rPr>
          <w:iCs/>
          <w:sz w:val="24"/>
          <w:szCs w:val="24"/>
          <w:lang w:val="en-US"/>
        </w:rPr>
        <w:t>v</w:t>
      </w:r>
      <w:r w:rsidRPr="00831A62">
        <w:rPr>
          <w:iCs/>
          <w:sz w:val="24"/>
          <w:szCs w:val="24"/>
        </w:rPr>
        <w:t>);</w:t>
      </w:r>
    </w:p>
    <w:p w14:paraId="4A639E26" w14:textId="1FF3F5BF" w:rsidR="004C7285" w:rsidRPr="00831A62" w:rsidRDefault="004C7285" w:rsidP="00831A62">
      <w:pPr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572AEDC" w14:textId="1A80F9AF" w:rsidR="004C7285" w:rsidRPr="00831A62" w:rsidRDefault="004C7285" w:rsidP="00831A62">
      <w:pPr>
        <w:pStyle w:val="HTML"/>
        <w:numPr>
          <w:ilvl w:val="0"/>
          <w:numId w:val="2"/>
        </w:numPr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b/>
          <w:bCs/>
          <w:sz w:val="24"/>
          <w:szCs w:val="24"/>
          <w:lang w:val="en-US"/>
        </w:rPr>
        <w:t>empirical_density.cpp</w:t>
      </w:r>
    </w:p>
    <w:p w14:paraId="4D8B1B1C" w14:textId="77777777" w:rsidR="006532B3" w:rsidRPr="006532B3" w:rsidRDefault="004C7285" w:rsidP="006532B3">
      <w:pPr>
        <w:pStyle w:val="2"/>
        <w:numPr>
          <w:ilvl w:val="0"/>
          <w:numId w:val="16"/>
        </w:numPr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</w:pPr>
      <w:proofErr w:type="spell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lastRenderedPageBreak/>
        <w:t>iqr_</w:t>
      </w:r>
      <w:proofErr w:type="gram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c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(</w:t>
      </w:r>
      <w:proofErr w:type="gram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const double* x, int n)</w:t>
      </w:r>
      <w:r w:rsidR="006532B3"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 xml:space="preserve"> - </w:t>
      </w:r>
      <w:r w:rsidR="006532B3"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в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озвращает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 xml:space="preserve"> </w:t>
      </w:r>
      <w:proofErr w:type="spell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интерквартильный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 xml:space="preserve">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размах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 xml:space="preserve"> (IQR)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выборки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: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br/>
        <w:t>IQR=Q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vertAlign w:val="subscript"/>
          <w:lang w:val="en-US"/>
        </w:rPr>
        <w:t>0.75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-Q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vertAlign w:val="subscript"/>
          <w:lang w:val="en-US"/>
        </w:rPr>
        <w:t>0.25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.</w:t>
      </w:r>
    </w:p>
    <w:p w14:paraId="2DCF24A9" w14:textId="5F1541D3" w:rsidR="004C7285" w:rsidRPr="006532B3" w:rsidRDefault="004C7285" w:rsidP="006532B3">
      <w:pPr>
        <w:pStyle w:val="2"/>
        <w:ind w:left="720"/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</w:pP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Данные копируются в вектор и </w:t>
      </w:r>
      <w:proofErr w:type="spellStart"/>
      <w:proofErr w:type="gram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сортируются.Квантили</w:t>
      </w:r>
      <w:proofErr w:type="spellEnd"/>
      <w:proofErr w:type="gram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(</w:t>
      </w:r>
      <w:proofErr w:type="spell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Q_p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) считаются линейной интерполяцией между ближайшими порядковыми статистиками: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br/>
        <w:t xml:space="preserve">если </w:t>
      </w:r>
      <w:proofErr w:type="spell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po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s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=(n-1)p=</w:t>
      </w:r>
      <w:proofErr w:type="spellStart"/>
      <w:r w:rsidRPr="006532B3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i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+</w:t>
      </w:r>
      <w:r w:rsidRPr="006532B3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t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с целым </w:t>
      </w:r>
      <w:r w:rsidRPr="006532B3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i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и дробной частью t </w:t>
      </w:r>
      <m:oMath>
        <m:r>
          <m:rPr>
            <m:sty m:val="b"/>
          </m:rPr>
          <w:rPr>
            <w:rFonts w:ascii="Cambria Math" w:eastAsia="Times New Roman" w:hAnsi="Cambria Math" w:cs="Times New Roman"/>
            <w:color w:val="auto"/>
            <w:sz w:val="24"/>
            <w:szCs w:val="24"/>
          </w:rPr>
          <m:t>∈</m:t>
        </m:r>
      </m:oMath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[0,1), то</w:t>
      </w:r>
      <w:r w:rsidR="006532B3"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Q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vertAlign w:val="subscript"/>
          <w:lang w:val="en-US"/>
        </w:rPr>
        <w:t>p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=(1-t)</w:t>
      </w:r>
      <w:r w:rsidRPr="006532B3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v</w:t>
      </w:r>
      <w:proofErr w:type="spell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vertAlign w:val="subscript"/>
          <w:lang w:val="en-US"/>
        </w:rPr>
        <w:t>i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+</w:t>
      </w:r>
      <w:r w:rsidRPr="006532B3">
        <w:rPr>
          <w:rFonts w:ascii="Times New Roman" w:eastAsia="Times New Roman" w:hAnsi="Times New Roman" w:cs="Times New Roman"/>
          <w:i/>
          <w:color w:val="auto"/>
          <w:sz w:val="24"/>
          <w:szCs w:val="24"/>
          <w:lang w:val="en-US"/>
        </w:rPr>
        <w:t>t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</w:t>
      </w:r>
      <w:r w:rsidRPr="006532B3">
        <w:rPr>
          <w:rFonts w:ascii="Times New Roman" w:eastAsia="Times New Roman" w:hAnsi="Times New Roman" w:cs="Times New Roman"/>
          <w:i/>
          <w:color w:val="auto"/>
          <w:sz w:val="24"/>
          <w:szCs w:val="24"/>
        </w:rPr>
        <w:t>v</w:t>
      </w:r>
      <w:proofErr w:type="spellStart"/>
      <w:r w:rsidRPr="006532B3">
        <w:rPr>
          <w:rFonts w:ascii="Times New Roman" w:eastAsia="Times New Roman" w:hAnsi="Times New Roman" w:cs="Times New Roman"/>
          <w:i/>
          <w:color w:val="auto"/>
          <w:sz w:val="24"/>
          <w:szCs w:val="24"/>
          <w:vertAlign w:val="subscript"/>
          <w:lang w:val="en-US"/>
        </w:rPr>
        <w:t>i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vertAlign w:val="subscript"/>
        </w:rPr>
        <w:t>+1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.</w:t>
      </w:r>
    </w:p>
    <w:p w14:paraId="68524850" w14:textId="77777777" w:rsidR="006532B3" w:rsidRPr="006532B3" w:rsidRDefault="004C7285" w:rsidP="006532B3">
      <w:pPr>
        <w:pStyle w:val="2"/>
        <w:numPr>
          <w:ilvl w:val="0"/>
          <w:numId w:val="16"/>
        </w:numPr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</w:pP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build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_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empirical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_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density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_</w:t>
      </w:r>
      <w:proofErr w:type="gram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c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(</w:t>
      </w:r>
      <w:proofErr w:type="gram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const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double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*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sample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,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int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n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,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int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bins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, </w:t>
      </w:r>
      <w:proofErr w:type="spellStart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EmpiricalDensity</w:t>
      </w:r>
      <w:proofErr w:type="spellEnd"/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* 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ed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_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out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)</w:t>
      </w:r>
      <w:r w:rsidR="006532B3"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 - </w:t>
      </w:r>
      <w:r w:rsidR="006532B3"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c</w:t>
      </w:r>
      <w:r w:rsidRPr="006532B3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троит гистограмму (кусочно-постоянную эмпирическую плотность) по выборке.</w:t>
      </w:r>
    </w:p>
    <w:p w14:paraId="1B2EF436" w14:textId="156001CA" w:rsidR="006532B3" w:rsidRPr="006532B3" w:rsidRDefault="004C7285" w:rsidP="006532B3">
      <w:pPr>
        <w:pStyle w:val="2"/>
        <w:numPr>
          <w:ilvl w:val="0"/>
          <w:numId w:val="17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Находим минимум (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a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 и максимум (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b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) (если все значения равны — расширяем диапазон на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±</m:t>
        </m:r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0.5).</w:t>
      </w:r>
    </w:p>
    <w:p w14:paraId="47FA11FC" w14:textId="77777777" w:rsidR="006532B3" w:rsidRPr="006532B3" w:rsidRDefault="004C7285" w:rsidP="006532B3">
      <w:pPr>
        <w:pStyle w:val="2"/>
        <w:numPr>
          <w:ilvl w:val="0"/>
          <w:numId w:val="17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Выбираем ширину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бина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(</m:t>
        </m:r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= 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width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):</w:t>
      </w:r>
    </w:p>
    <w:p w14:paraId="38DD8F1E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Если 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bins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&lt;= 0, используем правило Фридмана–Диакониса:</w:t>
      </w:r>
      <w:r w:rsidR="006532B3"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= 2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IQRn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-1/3</w:t>
      </w:r>
    </w:p>
    <w:p w14:paraId="429149CC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Если 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IQR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нулевой, берём запасной вариант </w:t>
      </w:r>
      <m:oMath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n</m:t>
                </m:r>
              </m:e>
            </m:rad>
          </m:den>
        </m:f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32FCE62B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Иначе берём фиксированную ширину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=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bins</m:t>
            </m:r>
          </m:den>
        </m:f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6082050A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Дополнительно проверяем, чтобы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&gt; 0.</w:t>
      </w:r>
    </w:p>
    <w:p w14:paraId="40FE932B" w14:textId="438A07E5" w:rsidR="006532B3" w:rsidRPr="006532B3" w:rsidRDefault="004C7285" w:rsidP="006532B3">
      <w:pPr>
        <w:pStyle w:val="2"/>
        <w:numPr>
          <w:ilvl w:val="0"/>
          <w:numId w:val="17"/>
        </w:num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Число интервалов 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</w:t>
      </w:r>
      <w:proofErr w:type="gram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=[</w:t>
      </w:r>
      <w:proofErr w:type="gramEnd"/>
      <m:oMath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Δ</m:t>
            </m:r>
          </m:den>
        </m:f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]. (не меньше 5), затем уточняем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=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Cs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den>
        </m:f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.</w:t>
      </w:r>
    </w:p>
    <w:p w14:paraId="2D8E5B35" w14:textId="77777777" w:rsidR="006532B3" w:rsidRPr="006532B3" w:rsidRDefault="004C7285" w:rsidP="006532B3">
      <w:pPr>
        <w:pStyle w:val="2"/>
        <w:numPr>
          <w:ilvl w:val="0"/>
          <w:numId w:val="17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Создаём структуру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EmpiricalDensity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</w:t>
      </w:r>
    </w:p>
    <w:p w14:paraId="17C04D5C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a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b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границы,</w:t>
      </w:r>
    </w:p>
    <w:p w14:paraId="7CEA91A0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szCs w:val="24"/>
          </w:rPr>
          <m:t>Δ</m:t>
        </m:r>
      </m:oMath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ширина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бина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</w:p>
    <w:p w14:paraId="7335004F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m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число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бинов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</w:p>
    <w:p w14:paraId="6351C12F" w14:textId="77777777" w:rsidR="006532B3" w:rsidRPr="006532B3" w:rsidRDefault="004C7285" w:rsidP="006532B3">
      <w:pPr>
        <w:pStyle w:val="2"/>
        <w:ind w:left="144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count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[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k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]=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n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  <w:lang w:val="en-US"/>
        </w:rPr>
        <w:t>k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— сколько наблюдений попало в (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k</w:t>
      </w: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)-й бин.</w:t>
      </w:r>
    </w:p>
    <w:p w14:paraId="1FED6CFB" w14:textId="2AA7DE11" w:rsidR="004C7285" w:rsidRPr="006532B3" w:rsidRDefault="004C7285" w:rsidP="006532B3">
      <w:pPr>
        <w:pStyle w:val="2"/>
        <w:numPr>
          <w:ilvl w:val="0"/>
          <w:numId w:val="17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Раскладываем наблюдения по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бинам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(левая граница включается; правую крайнюю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приравниваем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последнему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бину</w:t>
      </w:r>
      <w:proofErr w:type="spellEnd"/>
      <w:r w:rsidRPr="006532B3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).</w:t>
      </w:r>
    </w:p>
    <w:p w14:paraId="28DE787C" w14:textId="2A088252" w:rsidR="00553B74" w:rsidRPr="00553B74" w:rsidRDefault="00553B74" w:rsidP="00553B74">
      <w:pPr>
        <w:pStyle w:val="a5"/>
        <w:numPr>
          <w:ilvl w:val="0"/>
          <w:numId w:val="16"/>
        </w:numPr>
        <w:spacing w:before="100" w:beforeAutospacing="1" w:after="100" w:afterAutospacing="1"/>
        <w:rPr>
          <w:color w:val="000000" w:themeColor="text1"/>
          <w:sz w:val="24"/>
          <w:szCs w:val="24"/>
          <w:lang w:val="en-US"/>
        </w:rPr>
      </w:pPr>
      <w:proofErr w:type="spellStart"/>
      <w:r w:rsidRPr="00553B74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empirical_pdf_at_</w:t>
      </w:r>
      <w:proofErr w:type="gramStart"/>
      <w:r w:rsidRPr="00553B74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c</w:t>
      </w:r>
      <w:proofErr w:type="spellEnd"/>
      <w:r w:rsidRPr="00553B74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553B74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 xml:space="preserve">const </w:t>
      </w:r>
      <w:proofErr w:type="spellStart"/>
      <w:r w:rsidRPr="00553B74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EmpiricalDensity</w:t>
      </w:r>
      <w:proofErr w:type="spellEnd"/>
      <w:r w:rsidRPr="00553B74">
        <w:rPr>
          <w:rFonts w:eastAsiaTheme="minorHAnsi"/>
          <w:color w:val="000000" w:themeColor="text1"/>
          <w:sz w:val="24"/>
          <w:szCs w:val="24"/>
          <w:highlight w:val="white"/>
          <w:lang w:val="en-US" w:eastAsia="en-US"/>
        </w:rPr>
        <w:t>* ed, double x, int n</w:t>
      </w:r>
      <w:r w:rsidRPr="00553B74">
        <w:rPr>
          <w:color w:val="000000" w:themeColor="text1"/>
          <w:sz w:val="24"/>
          <w:szCs w:val="24"/>
          <w:lang w:val="en-US"/>
        </w:rPr>
        <w:t xml:space="preserve"> - </w:t>
      </w:r>
      <w:r w:rsidR="004C7285" w:rsidRPr="00553B74">
        <w:rPr>
          <w:color w:val="000000" w:themeColor="text1"/>
          <w:sz w:val="24"/>
          <w:szCs w:val="24"/>
        </w:rPr>
        <w:t>Связь</w:t>
      </w:r>
      <w:r w:rsidR="004C7285" w:rsidRPr="00553B74">
        <w:rPr>
          <w:color w:val="000000" w:themeColor="text1"/>
          <w:sz w:val="24"/>
          <w:szCs w:val="24"/>
          <w:lang w:val="en-US"/>
        </w:rPr>
        <w:t xml:space="preserve"> </w:t>
      </w:r>
      <w:r w:rsidR="004C7285" w:rsidRPr="00553B74">
        <w:rPr>
          <w:color w:val="000000" w:themeColor="text1"/>
          <w:sz w:val="24"/>
          <w:szCs w:val="24"/>
        </w:rPr>
        <w:t>с</w:t>
      </w:r>
      <w:r w:rsidR="004C7285" w:rsidRPr="00553B74">
        <w:rPr>
          <w:color w:val="000000" w:themeColor="text1"/>
          <w:sz w:val="24"/>
          <w:szCs w:val="24"/>
          <w:lang w:val="en-US"/>
        </w:rPr>
        <w:t xml:space="preserve"> </w:t>
      </w:r>
      <w:r w:rsidR="004C7285" w:rsidRPr="00553B74">
        <w:rPr>
          <w:color w:val="000000" w:themeColor="text1"/>
          <w:sz w:val="24"/>
          <w:szCs w:val="24"/>
        </w:rPr>
        <w:t>формулами</w:t>
      </w:r>
      <w:r w:rsidR="004C7285" w:rsidRPr="00553B74">
        <w:rPr>
          <w:color w:val="000000" w:themeColor="text1"/>
          <w:sz w:val="24"/>
          <w:szCs w:val="24"/>
          <w:lang w:val="en-US"/>
        </w:rPr>
        <w:t xml:space="preserve"> 19,20:</w:t>
      </w:r>
    </w:p>
    <w:p w14:paraId="1276950F" w14:textId="77777777" w:rsidR="00553B74" w:rsidRDefault="004C7285" w:rsidP="00553B74">
      <w:pPr>
        <w:pStyle w:val="a5"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553B74">
        <w:rPr>
          <w:sz w:val="24"/>
          <w:szCs w:val="24"/>
        </w:rPr>
        <w:t xml:space="preserve">Вероятность </w:t>
      </w:r>
      <w:r w:rsidRPr="00553B74">
        <w:rPr>
          <w:i/>
          <w:iCs/>
          <w:sz w:val="24"/>
          <w:szCs w:val="24"/>
        </w:rPr>
        <w:t>i</w:t>
      </w:r>
      <w:r w:rsidRPr="00553B74">
        <w:rPr>
          <w:sz w:val="24"/>
          <w:szCs w:val="24"/>
        </w:rPr>
        <w:t>-го интервала по выборке:</w:t>
      </w:r>
      <w:r w:rsidR="006532B3" w:rsidRPr="00553B74">
        <w:rPr>
          <w:sz w:val="24"/>
          <w:szCs w:val="24"/>
        </w:rPr>
        <w:t xml:space="preserve"> </w:t>
      </w:r>
      <w:r w:rsidRPr="00831A62">
        <w:rPr>
          <w:position w:val="-28"/>
        </w:rPr>
        <w:object w:dxaOrig="1620" w:dyaOrig="740" w14:anchorId="4A1EB8A0">
          <v:shape id="_x0000_i1068" type="#_x0000_t75" style="width:69.6pt;height:32.15pt" o:ole="">
            <v:imagedata r:id="rId64" o:title=""/>
          </v:shape>
          <o:OLEObject Type="Embed" ProgID="Equation.DSMT4" ShapeID="_x0000_i1068" DrawAspect="Content" ObjectID="_1822301229" r:id="rId73"/>
        </w:object>
      </w:r>
      <w:r w:rsidRPr="00553B74">
        <w:rPr>
          <w:sz w:val="24"/>
          <w:szCs w:val="24"/>
        </w:rPr>
        <w:t xml:space="preserve">  (формула</w:t>
      </w:r>
      <w:r w:rsidRPr="00553B74">
        <w:rPr>
          <w:sz w:val="24"/>
          <w:szCs w:val="24"/>
          <w:lang w:val="en-US"/>
        </w:rPr>
        <w:t> </w:t>
      </w:r>
      <w:r w:rsidRPr="00553B74">
        <w:rPr>
          <w:sz w:val="24"/>
          <w:szCs w:val="24"/>
        </w:rPr>
        <w:t xml:space="preserve">19) </w:t>
      </w:r>
    </w:p>
    <w:p w14:paraId="58160C68" w14:textId="161A8540" w:rsidR="006532B3" w:rsidRPr="00553B74" w:rsidRDefault="004C7285" w:rsidP="00553B74">
      <w:pPr>
        <w:pStyle w:val="a5"/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553B74">
        <w:rPr>
          <w:sz w:val="24"/>
          <w:szCs w:val="24"/>
        </w:rPr>
        <w:t>Эмпирическая плотность внутри каждого интервала X</w:t>
      </w:r>
      <w:r w:rsidRPr="00553B74">
        <w:rPr>
          <w:rFonts w:ascii="Cambria Math" w:hAnsi="Cambria Math" w:cs="Cambria Math"/>
          <w:sz w:val="24"/>
          <w:szCs w:val="24"/>
        </w:rPr>
        <w:t>∈</w:t>
      </w:r>
      <w:r w:rsidRPr="00553B74">
        <w:rPr>
          <w:sz w:val="24"/>
          <w:szCs w:val="24"/>
        </w:rPr>
        <w:t>X</w:t>
      </w:r>
      <w:proofErr w:type="spellStart"/>
      <w:r w:rsidRPr="00553B74">
        <w:rPr>
          <w:sz w:val="24"/>
          <w:szCs w:val="24"/>
          <w:vertAlign w:val="superscript"/>
          <w:lang w:val="en-US"/>
        </w:rPr>
        <w:t>i</w:t>
      </w:r>
      <w:proofErr w:type="spellEnd"/>
      <w:r w:rsidRPr="00553B74">
        <w:rPr>
          <w:sz w:val="24"/>
          <w:szCs w:val="24"/>
        </w:rPr>
        <w:t>:</w:t>
      </w:r>
    </w:p>
    <w:p w14:paraId="1DDC08F1" w14:textId="77777777" w:rsidR="00553B74" w:rsidRPr="00553B74" w:rsidRDefault="004C7285" w:rsidP="00553B74">
      <w:pPr>
        <w:spacing w:before="100" w:beforeAutospacing="1" w:after="100" w:afterAutospacing="1" w:line="240" w:lineRule="auto"/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position w:val="-34"/>
          <w:sz w:val="24"/>
          <w:szCs w:val="24"/>
        </w:rPr>
        <w:object w:dxaOrig="2000" w:dyaOrig="800" w14:anchorId="179DAF6A">
          <v:shape id="_x0000_i1069" type="#_x0000_t75" style="width:84.5pt;height:34.5pt" o:ole="">
            <v:imagedata r:id="rId66" o:title=""/>
          </v:shape>
          <o:OLEObject Type="Embed" ProgID="Equation.DSMT4" ShapeID="_x0000_i1069" DrawAspect="Content" ObjectID="_1822301230" r:id="rId74"/>
        </w:object>
      </w:r>
      <w:r w:rsidRPr="00553B74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6532B3">
        <w:rPr>
          <w:rFonts w:ascii="Times New Roman" w:hAnsi="Times New Roman" w:cs="Times New Roman"/>
          <w:sz w:val="24"/>
          <w:szCs w:val="24"/>
        </w:rPr>
        <w:t>формула</w:t>
      </w:r>
      <w:r w:rsidRPr="00553B74">
        <w:rPr>
          <w:rFonts w:ascii="Times New Roman" w:hAnsi="Times New Roman" w:cs="Times New Roman"/>
          <w:sz w:val="24"/>
          <w:szCs w:val="24"/>
          <w:lang w:val="en-US"/>
        </w:rPr>
        <w:t xml:space="preserve"> 20)</w:t>
      </w:r>
    </w:p>
    <w:p w14:paraId="62F0D5A9" w14:textId="77777777" w:rsidR="00553B74" w:rsidRPr="00553B74" w:rsidRDefault="004C7285" w:rsidP="00553B74">
      <w:pPr>
        <w:pStyle w:val="a5"/>
        <w:numPr>
          <w:ilvl w:val="0"/>
          <w:numId w:val="16"/>
        </w:numPr>
        <w:spacing w:before="100" w:beforeAutospacing="1" w:after="100" w:afterAutospacing="1"/>
        <w:rPr>
          <w:rFonts w:eastAsia="Arial"/>
          <w:sz w:val="24"/>
          <w:szCs w:val="24"/>
          <w:lang w:val="en-US"/>
        </w:rPr>
      </w:pPr>
      <w:proofErr w:type="spellStart"/>
      <w:r w:rsidRPr="00553B74">
        <w:rPr>
          <w:iCs/>
          <w:sz w:val="24"/>
          <w:szCs w:val="24"/>
          <w:lang w:val="en-US"/>
        </w:rPr>
        <w:t>free_</w:t>
      </w:r>
      <w:proofErr w:type="gramStart"/>
      <w:r w:rsidRPr="00553B74">
        <w:rPr>
          <w:iCs/>
          <w:sz w:val="24"/>
          <w:szCs w:val="24"/>
          <w:lang w:val="en-US"/>
        </w:rPr>
        <w:t>empirical</w:t>
      </w:r>
      <w:proofErr w:type="spellEnd"/>
      <w:r w:rsidRPr="00553B74">
        <w:rPr>
          <w:iCs/>
          <w:sz w:val="24"/>
          <w:szCs w:val="24"/>
          <w:lang w:val="en-US"/>
        </w:rPr>
        <w:t>(</w:t>
      </w:r>
      <w:proofErr w:type="spellStart"/>
      <w:proofErr w:type="gramEnd"/>
      <w:r w:rsidRPr="00553B74">
        <w:rPr>
          <w:iCs/>
          <w:sz w:val="24"/>
          <w:szCs w:val="24"/>
          <w:lang w:val="en-US"/>
        </w:rPr>
        <w:t>EmpiricalDensity</w:t>
      </w:r>
      <w:proofErr w:type="spellEnd"/>
      <w:r w:rsidRPr="00553B74">
        <w:rPr>
          <w:iCs/>
          <w:sz w:val="24"/>
          <w:szCs w:val="24"/>
          <w:lang w:val="en-US"/>
        </w:rPr>
        <w:t>* ed)</w:t>
      </w:r>
    </w:p>
    <w:p w14:paraId="7E371075" w14:textId="519CE23B" w:rsidR="00553B74" w:rsidRDefault="004C7285" w:rsidP="00553B74">
      <w:pPr>
        <w:pStyle w:val="a5"/>
        <w:spacing w:before="100" w:beforeAutospacing="1" w:after="100" w:afterAutospacing="1"/>
        <w:rPr>
          <w:sz w:val="24"/>
          <w:szCs w:val="24"/>
        </w:rPr>
      </w:pPr>
      <w:r w:rsidRPr="00553B74">
        <w:rPr>
          <w:sz w:val="24"/>
          <w:szCs w:val="24"/>
        </w:rPr>
        <w:t xml:space="preserve">Освобождает память, выделенную под массив частот </w:t>
      </w:r>
      <w:proofErr w:type="spellStart"/>
      <w:r w:rsidRPr="00553B74">
        <w:rPr>
          <w:sz w:val="24"/>
          <w:szCs w:val="24"/>
        </w:rPr>
        <w:t>count</w:t>
      </w:r>
      <w:proofErr w:type="spellEnd"/>
      <w:r w:rsidRPr="00553B74">
        <w:rPr>
          <w:sz w:val="24"/>
          <w:szCs w:val="24"/>
        </w:rPr>
        <w:t>, и обнуляет поля.</w:t>
      </w:r>
    </w:p>
    <w:p w14:paraId="0A9FC0A3" w14:textId="77777777" w:rsidR="00553B74" w:rsidRPr="00553B74" w:rsidRDefault="00553B74" w:rsidP="00553B74">
      <w:pPr>
        <w:pStyle w:val="a5"/>
        <w:spacing w:before="100" w:beforeAutospacing="1" w:after="100" w:afterAutospacing="1"/>
        <w:rPr>
          <w:sz w:val="24"/>
          <w:szCs w:val="24"/>
        </w:rPr>
      </w:pPr>
    </w:p>
    <w:p w14:paraId="4390C6D9" w14:textId="77777777" w:rsidR="00553B74" w:rsidRPr="00553B74" w:rsidRDefault="004C7285" w:rsidP="00553B74">
      <w:pPr>
        <w:pStyle w:val="a5"/>
        <w:numPr>
          <w:ilvl w:val="0"/>
          <w:numId w:val="19"/>
        </w:numPr>
        <w:spacing w:before="100" w:beforeAutospacing="1" w:after="100" w:afterAutospacing="1"/>
        <w:rPr>
          <w:rFonts w:eastAsia="Arial"/>
          <w:sz w:val="24"/>
          <w:szCs w:val="24"/>
          <w:lang w:val="en-US"/>
        </w:rPr>
      </w:pPr>
      <w:proofErr w:type="spellStart"/>
      <w:r w:rsidRPr="00553B74">
        <w:rPr>
          <w:iCs/>
          <w:sz w:val="24"/>
          <w:szCs w:val="24"/>
          <w:lang w:val="en-US"/>
        </w:rPr>
        <w:t>empirical_pdf_at_</w:t>
      </w:r>
      <w:proofErr w:type="gramStart"/>
      <w:r w:rsidRPr="00553B74">
        <w:rPr>
          <w:iCs/>
          <w:sz w:val="24"/>
          <w:szCs w:val="24"/>
          <w:lang w:val="en-US"/>
        </w:rPr>
        <w:t>c</w:t>
      </w:r>
      <w:proofErr w:type="spellEnd"/>
      <w:r w:rsidRPr="00553B74">
        <w:rPr>
          <w:iCs/>
          <w:sz w:val="24"/>
          <w:szCs w:val="24"/>
          <w:lang w:val="en-US"/>
        </w:rPr>
        <w:t>(</w:t>
      </w:r>
      <w:proofErr w:type="gramEnd"/>
      <w:r w:rsidRPr="00553B74">
        <w:rPr>
          <w:iCs/>
          <w:sz w:val="24"/>
          <w:szCs w:val="24"/>
          <w:lang w:val="en-US"/>
        </w:rPr>
        <w:t xml:space="preserve">const </w:t>
      </w:r>
      <w:proofErr w:type="spellStart"/>
      <w:r w:rsidRPr="00553B74">
        <w:rPr>
          <w:iCs/>
          <w:sz w:val="24"/>
          <w:szCs w:val="24"/>
          <w:lang w:val="en-US"/>
        </w:rPr>
        <w:t>EmpiricalDensity</w:t>
      </w:r>
      <w:proofErr w:type="spellEnd"/>
      <w:r w:rsidRPr="00553B74">
        <w:rPr>
          <w:iCs/>
          <w:sz w:val="24"/>
          <w:szCs w:val="24"/>
          <w:lang w:val="en-US"/>
        </w:rPr>
        <w:t>* ed, double x, int n)</w:t>
      </w:r>
    </w:p>
    <w:p w14:paraId="429B2CD6" w14:textId="77777777" w:rsidR="00553B74" w:rsidRPr="00553B74" w:rsidRDefault="004C7285" w:rsidP="00553B74">
      <w:pPr>
        <w:pStyle w:val="a5"/>
        <w:spacing w:before="100" w:beforeAutospacing="1" w:after="100" w:afterAutospacing="1"/>
        <w:rPr>
          <w:iCs/>
          <w:color w:val="000000" w:themeColor="text1"/>
          <w:sz w:val="24"/>
          <w:szCs w:val="24"/>
        </w:rPr>
      </w:pPr>
      <w:r w:rsidRPr="00553B74">
        <w:rPr>
          <w:iCs/>
          <w:sz w:val="24"/>
          <w:szCs w:val="24"/>
        </w:rPr>
        <w:t xml:space="preserve">Возвращает значение эмпирической плотности в точке </w:t>
      </w:r>
      <w:r w:rsidRPr="00553B74">
        <w:rPr>
          <w:iCs/>
          <w:sz w:val="24"/>
          <w:szCs w:val="24"/>
          <w:lang w:val="en-US"/>
        </w:rPr>
        <w:t>x</w:t>
      </w:r>
      <w:r w:rsidRPr="00553B74">
        <w:rPr>
          <w:iCs/>
          <w:sz w:val="24"/>
          <w:szCs w:val="24"/>
        </w:rPr>
        <w:t xml:space="preserve"> как</w:t>
      </w:r>
      <w:r w:rsidR="006532B3" w:rsidRPr="00553B74">
        <w:rPr>
          <w:iCs/>
          <w:sz w:val="24"/>
          <w:szCs w:val="24"/>
        </w:rPr>
        <w:t xml:space="preserve"> </w:t>
      </w:r>
      <w:r w:rsidRPr="00553B74">
        <w:rPr>
          <w:color w:val="000000" w:themeColor="text1"/>
          <w:sz w:val="24"/>
          <w:szCs w:val="24"/>
          <w:lang w:val="en-US"/>
        </w:rPr>
        <w:t>f</w:t>
      </w:r>
      <w:r w:rsidRPr="00553B74">
        <w:rPr>
          <w:color w:val="000000" w:themeColor="text1"/>
          <w:sz w:val="24"/>
          <w:szCs w:val="24"/>
        </w:rPr>
        <w:t>(</w:t>
      </w:r>
      <w:r w:rsidRPr="00553B74">
        <w:rPr>
          <w:color w:val="000000" w:themeColor="text1"/>
          <w:sz w:val="24"/>
          <w:szCs w:val="24"/>
          <w:lang w:val="en-US"/>
        </w:rPr>
        <w:t>x</w:t>
      </w:r>
      <w:r w:rsidRPr="00553B74">
        <w:rPr>
          <w:color w:val="000000" w:themeColor="text1"/>
          <w:sz w:val="24"/>
          <w:szCs w:val="24"/>
        </w:rPr>
        <w:t>)=</w:t>
      </w:r>
      <w:proofErr w:type="spellStart"/>
      <w:r w:rsidRPr="00553B74">
        <w:rPr>
          <w:color w:val="000000" w:themeColor="text1"/>
          <w:sz w:val="24"/>
          <w:szCs w:val="24"/>
          <w:lang w:val="en-US"/>
        </w:rPr>
        <w:t>n</w:t>
      </w:r>
      <w:r w:rsidRPr="00553B74">
        <w:rPr>
          <w:color w:val="000000" w:themeColor="text1"/>
          <w:sz w:val="24"/>
          <w:szCs w:val="24"/>
          <w:vertAlign w:val="subscript"/>
          <w:lang w:val="en-US"/>
        </w:rPr>
        <w:t>k</w:t>
      </w:r>
      <w:proofErr w:type="spellEnd"/>
      <w:proofErr w:type="gramStart"/>
      <w:r w:rsidRPr="00553B74">
        <w:rPr>
          <w:color w:val="000000" w:themeColor="text1"/>
          <w:sz w:val="24"/>
          <w:szCs w:val="24"/>
        </w:rPr>
        <w:t>/(</w:t>
      </w:r>
      <w:proofErr w:type="gramEnd"/>
      <w:r w:rsidRPr="00553B74">
        <w:rPr>
          <w:color w:val="000000" w:themeColor="text1"/>
          <w:sz w:val="24"/>
          <w:szCs w:val="24"/>
          <w:lang w:val="en-US"/>
        </w:rPr>
        <w:t>n</w:t>
      </w:r>
      <w:r w:rsidRPr="00553B74">
        <w:rPr>
          <w:color w:val="000000" w:themeColor="text1"/>
          <w:sz w:val="24"/>
          <w:szCs w:val="24"/>
        </w:rPr>
        <w:t>*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 xml:space="preserve"> Δ)</m:t>
        </m:r>
      </m:oMath>
      <w:r w:rsidR="00831A62" w:rsidRPr="00553B74">
        <w:rPr>
          <w:iCs/>
          <w:color w:val="000000" w:themeColor="text1"/>
          <w:sz w:val="24"/>
          <w:szCs w:val="24"/>
        </w:rPr>
        <w:t>,</w:t>
      </w:r>
    </w:p>
    <w:p w14:paraId="141201A5" w14:textId="2DADE078" w:rsidR="004C7285" w:rsidRDefault="004C7285" w:rsidP="00553B74">
      <w:pPr>
        <w:pStyle w:val="a5"/>
        <w:spacing w:before="100" w:beforeAutospacing="1" w:after="100" w:afterAutospacing="1"/>
        <w:rPr>
          <w:iCs/>
          <w:sz w:val="24"/>
          <w:szCs w:val="24"/>
        </w:rPr>
      </w:pPr>
      <w:r w:rsidRPr="00553B74">
        <w:rPr>
          <w:iCs/>
          <w:sz w:val="24"/>
          <w:szCs w:val="24"/>
        </w:rPr>
        <w:t xml:space="preserve">где </w:t>
      </w:r>
      <w:r w:rsidRPr="00553B74">
        <w:rPr>
          <w:iCs/>
          <w:sz w:val="24"/>
          <w:szCs w:val="24"/>
          <w:lang w:val="en-US"/>
        </w:rPr>
        <w:t>k</w:t>
      </w:r>
      <w:r w:rsidRPr="00553B74">
        <w:rPr>
          <w:iCs/>
          <w:sz w:val="24"/>
          <w:szCs w:val="24"/>
        </w:rPr>
        <w:t xml:space="preserve"> — индекс </w:t>
      </w:r>
      <w:proofErr w:type="spellStart"/>
      <w:r w:rsidRPr="00553B74">
        <w:rPr>
          <w:iCs/>
          <w:sz w:val="24"/>
          <w:szCs w:val="24"/>
        </w:rPr>
        <w:t>бина</w:t>
      </w:r>
      <w:proofErr w:type="spellEnd"/>
      <w:r w:rsidRPr="00553B74">
        <w:rPr>
          <w:iCs/>
          <w:sz w:val="24"/>
          <w:szCs w:val="24"/>
        </w:rPr>
        <w:t xml:space="preserve">, содержащего </w:t>
      </w:r>
      <w:r w:rsidRPr="00553B74">
        <w:rPr>
          <w:iCs/>
          <w:sz w:val="24"/>
          <w:szCs w:val="24"/>
          <w:lang w:val="en-US"/>
        </w:rPr>
        <w:t>x</w:t>
      </w:r>
      <w:r w:rsidRPr="00553B74">
        <w:rPr>
          <w:iCs/>
          <w:sz w:val="24"/>
          <w:szCs w:val="24"/>
        </w:rPr>
        <w:t xml:space="preserve">, </w:t>
      </w:r>
      <w:proofErr w:type="spellStart"/>
      <w:r w:rsidRPr="00553B74">
        <w:rPr>
          <w:iCs/>
          <w:sz w:val="24"/>
          <w:szCs w:val="24"/>
          <w:lang w:val="en-US"/>
        </w:rPr>
        <w:t>n</w:t>
      </w:r>
      <w:r w:rsidRPr="00553B74">
        <w:rPr>
          <w:iCs/>
          <w:sz w:val="24"/>
          <w:szCs w:val="24"/>
          <w:vertAlign w:val="subscript"/>
          <w:lang w:val="en-US"/>
        </w:rPr>
        <w:t>k</w:t>
      </w:r>
      <w:proofErr w:type="spellEnd"/>
      <w:r w:rsidRPr="00553B74">
        <w:rPr>
          <w:iCs/>
          <w:sz w:val="24"/>
          <w:szCs w:val="24"/>
        </w:rPr>
        <w:t>=</w:t>
      </w:r>
      <w:r w:rsidRPr="00553B74">
        <w:rPr>
          <w:iCs/>
          <w:sz w:val="24"/>
          <w:szCs w:val="24"/>
          <w:lang w:val="en-US"/>
        </w:rPr>
        <w:t>count</w:t>
      </w:r>
      <w:r w:rsidRPr="00553B74">
        <w:rPr>
          <w:iCs/>
          <w:sz w:val="24"/>
          <w:szCs w:val="24"/>
        </w:rPr>
        <w:t>[</w:t>
      </w:r>
      <w:r w:rsidRPr="00553B74">
        <w:rPr>
          <w:iCs/>
          <w:sz w:val="24"/>
          <w:szCs w:val="24"/>
          <w:lang w:val="en-US"/>
        </w:rPr>
        <w:t>k</w:t>
      </w:r>
      <w:r w:rsidRPr="00553B74">
        <w:rPr>
          <w:iCs/>
          <w:sz w:val="24"/>
          <w:szCs w:val="24"/>
        </w:rPr>
        <w:t xml:space="preserve">], </w:t>
      </w:r>
      <w:r w:rsidRPr="00553B74">
        <w:rPr>
          <w:iCs/>
          <w:sz w:val="24"/>
          <w:szCs w:val="24"/>
          <w:lang w:val="en-US"/>
        </w:rPr>
        <w:t>Δ</w:t>
      </w:r>
      <w:r w:rsidRPr="00553B74">
        <w:rPr>
          <w:iCs/>
          <w:sz w:val="24"/>
          <w:szCs w:val="24"/>
        </w:rPr>
        <w:t>=</w:t>
      </w:r>
      <w:r w:rsidRPr="00553B74">
        <w:rPr>
          <w:iCs/>
          <w:sz w:val="24"/>
          <w:szCs w:val="24"/>
          <w:lang w:val="en-US"/>
        </w:rPr>
        <w:t>ed</w:t>
      </w:r>
      <w:r w:rsidRPr="00553B74">
        <w:rPr>
          <w:iCs/>
          <w:sz w:val="24"/>
          <w:szCs w:val="24"/>
        </w:rPr>
        <w:t>-&gt;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Δ</m:t>
        </m:r>
      </m:oMath>
      <w:r w:rsidRPr="00553B74">
        <w:rPr>
          <w:iCs/>
          <w:sz w:val="24"/>
          <w:szCs w:val="24"/>
        </w:rPr>
        <w:t xml:space="preserve"> Если </w:t>
      </w:r>
      <w:r w:rsidRPr="00553B74">
        <w:rPr>
          <w:iCs/>
          <w:sz w:val="24"/>
          <w:szCs w:val="24"/>
          <w:lang w:val="en-US"/>
        </w:rPr>
        <w:t>x</w:t>
      </w:r>
      <w:r w:rsidRPr="00553B74">
        <w:rPr>
          <w:rFonts w:ascii="Cambria Math" w:hAnsi="Cambria Math" w:cs="Cambria Math"/>
          <w:iCs/>
          <w:sz w:val="24"/>
          <w:szCs w:val="24"/>
        </w:rPr>
        <w:t>∉</w:t>
      </w:r>
      <w:r w:rsidRPr="00553B74">
        <w:rPr>
          <w:iCs/>
          <w:sz w:val="24"/>
          <w:szCs w:val="24"/>
        </w:rPr>
        <w:t>[</w:t>
      </w:r>
      <w:proofErr w:type="gramStart"/>
      <w:r w:rsidRPr="00553B74">
        <w:rPr>
          <w:iCs/>
          <w:sz w:val="24"/>
          <w:szCs w:val="24"/>
          <w:lang w:val="en-US"/>
        </w:rPr>
        <w:t>a</w:t>
      </w:r>
      <w:r w:rsidRPr="00553B74">
        <w:rPr>
          <w:iCs/>
          <w:sz w:val="24"/>
          <w:szCs w:val="24"/>
        </w:rPr>
        <w:t>,</w:t>
      </w:r>
      <w:r w:rsidRPr="00553B74">
        <w:rPr>
          <w:iCs/>
          <w:sz w:val="24"/>
          <w:szCs w:val="24"/>
          <w:lang w:val="en-US"/>
        </w:rPr>
        <w:t>b</w:t>
      </w:r>
      <w:proofErr w:type="gramEnd"/>
      <w:r w:rsidRPr="00553B74">
        <w:rPr>
          <w:iCs/>
          <w:sz w:val="24"/>
          <w:szCs w:val="24"/>
        </w:rPr>
        <w:t>] — возвращает 0.</w:t>
      </w:r>
    </w:p>
    <w:p w14:paraId="0289185D" w14:textId="77777777" w:rsidR="00553B74" w:rsidRPr="00553B74" w:rsidRDefault="00553B74" w:rsidP="00553B74">
      <w:pPr>
        <w:pStyle w:val="a5"/>
        <w:spacing w:before="100" w:beforeAutospacing="1" w:after="100" w:afterAutospacing="1"/>
        <w:rPr>
          <w:rFonts w:eastAsia="Arial"/>
          <w:sz w:val="24"/>
          <w:szCs w:val="24"/>
        </w:rPr>
      </w:pPr>
    </w:p>
    <w:p w14:paraId="35D7F9F4" w14:textId="77777777" w:rsidR="00553B74" w:rsidRDefault="004C7285" w:rsidP="00553B74">
      <w:pPr>
        <w:pStyle w:val="a5"/>
        <w:numPr>
          <w:ilvl w:val="0"/>
          <w:numId w:val="2"/>
        </w:numPr>
        <w:spacing w:before="100" w:beforeAutospacing="1" w:after="100" w:afterAutospacing="1"/>
        <w:ind w:left="360"/>
        <w:jc w:val="left"/>
        <w:outlineLvl w:val="2"/>
        <w:rPr>
          <w:b/>
          <w:bCs/>
          <w:iCs/>
          <w:sz w:val="24"/>
          <w:szCs w:val="24"/>
        </w:rPr>
      </w:pPr>
      <w:r w:rsidRPr="00553B74">
        <w:rPr>
          <w:b/>
          <w:bCs/>
          <w:iCs/>
          <w:sz w:val="24"/>
          <w:szCs w:val="24"/>
        </w:rPr>
        <w:t>mixture_functions.cpp</w:t>
      </w:r>
    </w:p>
    <w:p w14:paraId="5A0E57D8" w14:textId="77777777" w:rsidR="00553B74" w:rsidRPr="00553B74" w:rsidRDefault="004C7285" w:rsidP="00553B74">
      <w:pPr>
        <w:pStyle w:val="a5"/>
        <w:numPr>
          <w:ilvl w:val="1"/>
          <w:numId w:val="2"/>
        </w:numPr>
        <w:spacing w:before="100" w:beforeAutospacing="1" w:after="100" w:afterAutospacing="1"/>
        <w:ind w:left="720"/>
        <w:jc w:val="left"/>
        <w:outlineLvl w:val="2"/>
        <w:rPr>
          <w:b/>
          <w:bCs/>
          <w:iCs/>
          <w:sz w:val="24"/>
          <w:szCs w:val="24"/>
        </w:rPr>
      </w:pPr>
      <w:proofErr w:type="spellStart"/>
      <w:r w:rsidRPr="00553B74">
        <w:rPr>
          <w:iCs/>
          <w:sz w:val="24"/>
          <w:szCs w:val="24"/>
        </w:rPr>
        <w:t>mix_pdf</w:t>
      </w:r>
      <w:proofErr w:type="spellEnd"/>
      <w:r w:rsidRPr="00553B74">
        <w:rPr>
          <w:iCs/>
          <w:sz w:val="24"/>
          <w:szCs w:val="24"/>
        </w:rPr>
        <w:t>(...)</w:t>
      </w:r>
    </w:p>
    <w:p w14:paraId="4DC3ADFF" w14:textId="2ABA932C" w:rsidR="004C7285" w:rsidRPr="00553B74" w:rsidRDefault="004C7285" w:rsidP="00553B74">
      <w:pPr>
        <w:pStyle w:val="a5"/>
        <w:spacing w:before="100" w:beforeAutospacing="1" w:after="100" w:afterAutospacing="1"/>
        <w:jc w:val="left"/>
        <w:outlineLvl w:val="2"/>
        <w:rPr>
          <w:b/>
          <w:bCs/>
          <w:iCs/>
          <w:sz w:val="24"/>
          <w:szCs w:val="24"/>
        </w:rPr>
      </w:pPr>
      <w:r w:rsidRPr="00553B74">
        <w:rPr>
          <w:sz w:val="24"/>
          <w:szCs w:val="24"/>
        </w:rPr>
        <w:t xml:space="preserve">Возвращает плотность смеси двух обобщённых SEN-распределений с весом </w:t>
      </w:r>
      <w:r w:rsidRPr="00553B74">
        <w:rPr>
          <w:i/>
          <w:sz w:val="24"/>
          <w:szCs w:val="24"/>
        </w:rPr>
        <w:t>p</w:t>
      </w:r>
      <m:oMath>
        <m:r>
          <w:rPr>
            <w:rFonts w:ascii="Cambria Math" w:hAnsi="Cambria Math"/>
            <w:sz w:val="24"/>
            <w:szCs w:val="24"/>
          </w:rPr>
          <m:t>∈</m:t>
        </m:r>
      </m:oMath>
      <w:r w:rsidRPr="00553B74">
        <w:rPr>
          <w:sz w:val="24"/>
          <w:szCs w:val="24"/>
        </w:rPr>
        <w:t>[0,1].</w:t>
      </w:r>
      <w:r w:rsidRPr="00553B74">
        <w:rPr>
          <w:sz w:val="24"/>
          <w:szCs w:val="24"/>
        </w:rPr>
        <w:br/>
        <w:t>Используется формула (3) (смесь плотностей):</w:t>
      </w:r>
      <w:r w:rsidRPr="00553B74">
        <w:rPr>
          <w:sz w:val="24"/>
          <w:szCs w:val="24"/>
        </w:rPr>
        <w:br/>
      </w:r>
      <w:r w:rsidRPr="00831A62">
        <w:rPr>
          <w:position w:val="-34"/>
        </w:rPr>
        <w:object w:dxaOrig="2040" w:dyaOrig="820" w14:anchorId="175F2E75">
          <v:shape id="_x0000_i1070" type="#_x0000_t75" style="width:101.75pt;height:40.45pt" o:ole="">
            <v:imagedata r:id="rId10" o:title=""/>
          </v:shape>
          <o:OLEObject Type="Embed" ProgID="Equation.DSMT4" ShapeID="_x0000_i1070" DrawAspect="Content" ObjectID="_1822301231" r:id="rId75"/>
        </w:object>
      </w:r>
      <w:r w:rsidRPr="00553B74">
        <w:rPr>
          <w:sz w:val="24"/>
          <w:szCs w:val="24"/>
        </w:rPr>
        <w:br/>
        <w:t>В коде значения (f</w:t>
      </w:r>
      <w:proofErr w:type="gramStart"/>
      <w:r w:rsidRPr="00553B74">
        <w:rPr>
          <w:sz w:val="24"/>
          <w:szCs w:val="24"/>
          <w:vertAlign w:val="subscript"/>
        </w:rPr>
        <w:t>1</w:t>
      </w:r>
      <w:r w:rsidRPr="00553B74">
        <w:rPr>
          <w:sz w:val="24"/>
          <w:szCs w:val="24"/>
        </w:rPr>
        <w:t>,f</w:t>
      </w:r>
      <w:proofErr w:type="gramEnd"/>
      <w:r w:rsidRPr="00553B74">
        <w:rPr>
          <w:sz w:val="24"/>
          <w:szCs w:val="24"/>
          <w:vertAlign w:val="subscript"/>
        </w:rPr>
        <w:t>2</w:t>
      </w:r>
      <w:r w:rsidRPr="00553B74">
        <w:rPr>
          <w:sz w:val="24"/>
          <w:szCs w:val="24"/>
        </w:rPr>
        <w:t xml:space="preserve">) считаются вызовом </w:t>
      </w:r>
      <w:proofErr w:type="spellStart"/>
      <w:r w:rsidRPr="00553B74">
        <w:rPr>
          <w:sz w:val="24"/>
          <w:szCs w:val="24"/>
        </w:rPr>
        <w:t>sen_pdf</w:t>
      </w:r>
      <w:proofErr w:type="spellEnd"/>
      <w:r w:rsidRPr="00553B74">
        <w:rPr>
          <w:sz w:val="24"/>
          <w:szCs w:val="24"/>
        </w:rPr>
        <w:t>(...).</w:t>
      </w:r>
      <w:r w:rsidRPr="00553B74">
        <w:rPr>
          <w:sz w:val="24"/>
          <w:szCs w:val="24"/>
        </w:rPr>
        <w:br/>
        <w:t xml:space="preserve">Перед вычислением </w:t>
      </w:r>
      <w:r w:rsidRPr="00553B74">
        <w:rPr>
          <w:i/>
          <w:sz w:val="24"/>
          <w:szCs w:val="24"/>
          <w:lang w:val="en-US"/>
        </w:rPr>
        <w:t>p</w:t>
      </w:r>
      <w:r w:rsidRPr="00553B74">
        <w:rPr>
          <w:sz w:val="24"/>
          <w:szCs w:val="24"/>
          <w:lang w:val="en-US"/>
        </w:rPr>
        <w:t xml:space="preserve"> </w:t>
      </w:r>
      <w:r w:rsidRPr="00553B74">
        <w:rPr>
          <w:sz w:val="24"/>
          <w:szCs w:val="24"/>
        </w:rPr>
        <w:t>жёстко ограничивается на ([0,1]).</w:t>
      </w:r>
    </w:p>
    <w:p w14:paraId="3332EA7A" w14:textId="77777777" w:rsidR="00553B74" w:rsidRDefault="004C7285" w:rsidP="00553B74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</w:pPr>
      <w:proofErr w:type="spellStart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mix_</w:t>
      </w:r>
      <w:proofErr w:type="gramStart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moments</w:t>
      </w:r>
      <w:proofErr w:type="spellEnd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>Moments m1, Moments m2, double p)</w:t>
      </w:r>
    </w:p>
    <w:p w14:paraId="13DD1DA5" w14:textId="77777777" w:rsidR="00553B74" w:rsidRPr="00553B74" w:rsidRDefault="004C7285" w:rsidP="00553B74">
      <w:pPr>
        <w:pStyle w:val="2"/>
        <w:ind w:left="720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По известным моментам компонент смеси (структуры </w:t>
      </w:r>
      <w:proofErr w:type="spellStart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Moments</w:t>
      </w:r>
      <w:proofErr w:type="spellEnd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у каждой: (M, D</w:t>
      </w:r>
      <w:proofErr w:type="gramStart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2</w:t>
      </w: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Pr="00553B74">
        <w:rPr>
          <w:rFonts w:ascii="Cambria Math" w:hAnsi="Cambria Math" w:cs="Cambria Math"/>
          <w:iCs/>
          <w:color w:val="000000" w:themeColor="text1"/>
          <w:sz w:val="24"/>
          <w:szCs w:val="24"/>
        </w:rPr>
        <w:t>𝛾</w:t>
      </w:r>
      <w:proofErr w:type="gramEnd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</w:rPr>
        <w:t>1</w:t>
      </w: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Pr="00553B74">
        <w:rPr>
          <w:rFonts w:ascii="Cambria Math" w:hAnsi="Cambria Math" w:cs="Cambria Math"/>
          <w:iCs/>
          <w:color w:val="000000" w:themeColor="text1"/>
          <w:sz w:val="24"/>
          <w:szCs w:val="24"/>
        </w:rPr>
        <w:t>𝛾</w:t>
      </w: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</w:rPr>
        <w:t>2</w:t>
      </w: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 считает моменты смеси.</w:t>
      </w:r>
    </w:p>
    <w:p w14:paraId="3D37AFA6" w14:textId="73977129" w:rsidR="004C7285" w:rsidRPr="00553B74" w:rsidRDefault="004C7285" w:rsidP="00553B74">
      <w:pPr>
        <w:pStyle w:val="2"/>
        <w:ind w:left="720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Пусть (q=1-p), (M</w:t>
      </w:r>
      <w:proofErr w:type="spellStart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  <w:lang w:val="en-US"/>
        </w:rPr>
        <w:t>i</w:t>
      </w:r>
      <w:proofErr w:type="spellEnd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 D</w:t>
      </w: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perscript"/>
        </w:rPr>
        <w:t>2</w:t>
      </w:r>
      <w:proofErr w:type="spellStart"/>
      <w:proofErr w:type="gramStart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  <w:lang w:val="en-US"/>
        </w:rPr>
        <w:t>i</w:t>
      </w:r>
      <w:proofErr w:type="spellEnd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,</w:t>
      </w:r>
      <w:r w:rsidRPr="00553B74">
        <w:rPr>
          <w:rFonts w:ascii="Cambria Math" w:hAnsi="Cambria Math" w:cs="Cambria Math"/>
          <w:iCs/>
          <w:color w:val="000000" w:themeColor="text1"/>
          <w:sz w:val="24"/>
          <w:szCs w:val="24"/>
        </w:rPr>
        <w:t>𝛾</w:t>
      </w:r>
      <w:proofErr w:type="gramEnd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</w:rPr>
        <w:t>1</w:t>
      </w:r>
      <w:proofErr w:type="spellStart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  <w:lang w:val="en-US"/>
        </w:rPr>
        <w:t>i</w:t>
      </w:r>
      <w:proofErr w:type="spellEnd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, </w:t>
      </w:r>
      <w:r w:rsidRPr="00553B74">
        <w:rPr>
          <w:rFonts w:ascii="Cambria Math" w:hAnsi="Cambria Math" w:cs="Cambria Math"/>
          <w:iCs/>
          <w:color w:val="000000" w:themeColor="text1"/>
          <w:sz w:val="24"/>
          <w:szCs w:val="24"/>
        </w:rPr>
        <w:t>𝛾</w:t>
      </w:r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</w:rPr>
        <w:t>2</w:t>
      </w:r>
      <w:proofErr w:type="spellStart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  <w:vertAlign w:val="subscript"/>
          <w:lang w:val="en-US"/>
        </w:rPr>
        <w:t>i</w:t>
      </w:r>
      <w:proofErr w:type="spellEnd"/>
      <w:r w:rsidRPr="00553B74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  — моменты компонент. Тогда:</w:t>
      </w:r>
    </w:p>
    <w:p w14:paraId="1C5A5623" w14:textId="01132B19" w:rsidR="004C7285" w:rsidRPr="00831A62" w:rsidRDefault="004C7285" w:rsidP="00553B74">
      <w:pPr>
        <w:pStyle w:val="a6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iCs/>
        </w:rPr>
      </w:pPr>
      <w:r w:rsidRPr="00831A62">
        <w:rPr>
          <w:iCs/>
        </w:rPr>
        <w:t>Среднее смеси — формула (7):</w:t>
      </w:r>
      <w:r w:rsidRPr="00831A62">
        <w:rPr>
          <w:iCs/>
        </w:rPr>
        <w:br/>
      </w:r>
      <w:r w:rsidRPr="00831A62">
        <w:rPr>
          <w:position w:val="-34"/>
        </w:rPr>
        <w:object w:dxaOrig="1700" w:dyaOrig="820" w14:anchorId="3985F3C7">
          <v:shape id="_x0000_i1071" type="#_x0000_t75" style="width:84.5pt;height:40.45pt" o:ole="">
            <v:imagedata r:id="rId20" o:title=""/>
          </v:shape>
          <o:OLEObject Type="Embed" ProgID="Equation.DSMT4" ShapeID="_x0000_i1071" DrawAspect="Content" ObjectID="_1822301232" r:id="rId76"/>
        </w:object>
      </w:r>
    </w:p>
    <w:p w14:paraId="50A74698" w14:textId="77777777" w:rsidR="004C7285" w:rsidRPr="00831A62" w:rsidRDefault="004C7285" w:rsidP="00553B74">
      <w:pPr>
        <w:pStyle w:val="a6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iCs/>
        </w:rPr>
      </w:pPr>
      <w:r w:rsidRPr="00831A62">
        <w:rPr>
          <w:iCs/>
        </w:rPr>
        <w:t>Дисперсия — формула (8):</w:t>
      </w:r>
      <w:r w:rsidRPr="00831A62">
        <w:rPr>
          <w:iCs/>
        </w:rPr>
        <w:br/>
      </w:r>
      <w:r w:rsidRPr="00831A62">
        <w:rPr>
          <w:position w:val="-34"/>
        </w:rPr>
        <w:object w:dxaOrig="3460" w:dyaOrig="820" w14:anchorId="62E5F8C0">
          <v:shape id="_x0000_i1072" type="#_x0000_t75" style="width:171.95pt;height:40.45pt" o:ole="">
            <v:imagedata r:id="rId22" o:title=""/>
          </v:shape>
          <o:OLEObject Type="Embed" ProgID="Equation.DSMT4" ShapeID="_x0000_i1072" DrawAspect="Content" ObjectID="_1822301233" r:id="rId77"/>
        </w:object>
      </w:r>
    </w:p>
    <w:p w14:paraId="3C4C12CE" w14:textId="77777777" w:rsidR="004C7285" w:rsidRPr="00831A62" w:rsidRDefault="004C7285" w:rsidP="00553B74">
      <w:pPr>
        <w:pStyle w:val="a6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iCs/>
        </w:rPr>
      </w:pPr>
      <w:r w:rsidRPr="00831A62">
        <w:rPr>
          <w:iCs/>
        </w:rPr>
        <w:t>Коэффициент асимметрии — формула (9):</w:t>
      </w:r>
      <w:r w:rsidRPr="00831A62">
        <w:rPr>
          <w:iCs/>
        </w:rPr>
        <w:br/>
      </w:r>
      <w:r w:rsidRPr="00831A62">
        <w:rPr>
          <w:position w:val="-38"/>
        </w:rPr>
        <w:object w:dxaOrig="6740" w:dyaOrig="860" w14:anchorId="2B84C753">
          <v:shape id="_x0000_i1073" type="#_x0000_t75" style="width:337.4pt;height:44.05pt" o:ole="">
            <v:imagedata r:id="rId24" o:title=""/>
          </v:shape>
          <o:OLEObject Type="Embed" ProgID="Equation.DSMT4" ShapeID="_x0000_i1073" DrawAspect="Content" ObjectID="_1822301234" r:id="rId78"/>
        </w:object>
      </w:r>
      <w:r w:rsidRPr="00831A62">
        <w:rPr>
          <w:iCs/>
        </w:rPr>
        <w:br/>
        <w:t xml:space="preserve">В нашем случае каждая </w:t>
      </w:r>
      <w:proofErr w:type="spellStart"/>
      <w:r w:rsidRPr="00831A62">
        <w:rPr>
          <w:iCs/>
        </w:rPr>
        <w:t>компонентa</w:t>
      </w:r>
      <w:proofErr w:type="spellEnd"/>
      <w:r w:rsidRPr="00831A62">
        <w:rPr>
          <w:iCs/>
        </w:rPr>
        <w:t xml:space="preserve"> — SEN, у которой </w:t>
      </w:r>
      <w:r w:rsidRPr="00831A62">
        <w:rPr>
          <w:rFonts w:ascii="Cambria Math" w:hAnsi="Cambria Math" w:cs="Cambria Math"/>
          <w:iCs/>
        </w:rPr>
        <w:t>𝛾</w:t>
      </w:r>
      <w:r w:rsidRPr="00831A62">
        <w:rPr>
          <w:iCs/>
          <w:vertAlign w:val="subscript"/>
        </w:rPr>
        <w:t>1</w:t>
      </w:r>
      <w:proofErr w:type="spellStart"/>
      <w:r w:rsidRPr="00831A62">
        <w:rPr>
          <w:iCs/>
          <w:vertAlign w:val="subscript"/>
          <w:lang w:val="en-US"/>
        </w:rPr>
        <w:t>i</w:t>
      </w:r>
      <w:proofErr w:type="spellEnd"/>
      <w:r w:rsidRPr="00831A62">
        <w:rPr>
          <w:iCs/>
        </w:rPr>
        <w:t xml:space="preserve"> =0, поэтому в коде остаются только первые два слагаемых.</w:t>
      </w:r>
    </w:p>
    <w:p w14:paraId="4D7A3DA7" w14:textId="77777777" w:rsidR="004C7285" w:rsidRPr="00831A62" w:rsidRDefault="004C7285" w:rsidP="00553B74">
      <w:pPr>
        <w:pStyle w:val="a6"/>
        <w:numPr>
          <w:ilvl w:val="0"/>
          <w:numId w:val="7"/>
        </w:numPr>
        <w:tabs>
          <w:tab w:val="clear" w:pos="720"/>
          <w:tab w:val="num" w:pos="1068"/>
        </w:tabs>
        <w:ind w:left="1068"/>
        <w:rPr>
          <w:iCs/>
        </w:rPr>
      </w:pPr>
      <w:r w:rsidRPr="00831A62">
        <w:rPr>
          <w:iCs/>
        </w:rPr>
        <w:t>Коэффициент эксцесса — формула (10):</w:t>
      </w:r>
      <w:r w:rsidRPr="00831A62">
        <w:rPr>
          <w:iCs/>
        </w:rPr>
        <w:br/>
      </w:r>
      <w:r w:rsidRPr="00831A62">
        <w:rPr>
          <w:position w:val="-38"/>
        </w:rPr>
        <w:object w:dxaOrig="9380" w:dyaOrig="1270" w14:anchorId="1FDF925F">
          <v:shape id="_x0000_i1074" type="#_x0000_t75" style="width:468.9pt;height:63.65pt" o:ole="">
            <v:imagedata r:id="rId26" o:title=""/>
          </v:shape>
          <o:OLEObject Type="Embed" ProgID="Equation.DSMT4" ShapeID="_x0000_i1074" DrawAspect="Content" ObjectID="_1822301235" r:id="rId79"/>
        </w:object>
      </w:r>
      <w:r w:rsidRPr="00831A62">
        <w:rPr>
          <w:iCs/>
        </w:rPr>
        <w:br/>
        <w:t xml:space="preserve">Опять же, из-за </w:t>
      </w:r>
      <w:r w:rsidRPr="00831A62">
        <w:rPr>
          <w:rFonts w:ascii="Cambria Math" w:hAnsi="Cambria Math" w:cs="Cambria Math"/>
          <w:iCs/>
        </w:rPr>
        <w:t>𝛾</w:t>
      </w:r>
      <w:r w:rsidRPr="00831A62">
        <w:rPr>
          <w:iCs/>
          <w:vertAlign w:val="subscript"/>
        </w:rPr>
        <w:t>1</w:t>
      </w:r>
      <w:proofErr w:type="spellStart"/>
      <w:r w:rsidRPr="00831A62">
        <w:rPr>
          <w:iCs/>
          <w:vertAlign w:val="subscript"/>
          <w:lang w:val="en-US"/>
        </w:rPr>
        <w:t>i</w:t>
      </w:r>
      <w:proofErr w:type="spellEnd"/>
      <w:r w:rsidRPr="00831A62">
        <w:rPr>
          <w:iCs/>
        </w:rPr>
        <w:t>=0 в коде отсутствует член</w:t>
      </w:r>
      <w:r w:rsidRPr="00831A62">
        <w:rPr>
          <w:iCs/>
        </w:rPr>
        <w:br/>
        <w:t>4(M</w:t>
      </w:r>
      <w:proofErr w:type="spellStart"/>
      <w:r w:rsidRPr="00831A62">
        <w:rPr>
          <w:iCs/>
          <w:vertAlign w:val="subscript"/>
          <w:lang w:val="en-US"/>
        </w:rPr>
        <w:t>i</w:t>
      </w:r>
      <w:proofErr w:type="spellEnd"/>
      <w:r w:rsidRPr="00831A62">
        <w:rPr>
          <w:iCs/>
        </w:rPr>
        <w:t>-</w:t>
      </w:r>
      <w:proofErr w:type="gramStart"/>
      <w:r w:rsidRPr="00831A62">
        <w:rPr>
          <w:iCs/>
        </w:rPr>
        <w:t>M)D</w:t>
      </w:r>
      <w:proofErr w:type="spellStart"/>
      <w:r w:rsidRPr="00831A62">
        <w:rPr>
          <w:iCs/>
          <w:vertAlign w:val="subscript"/>
          <w:lang w:val="en-US"/>
        </w:rPr>
        <w:t>i</w:t>
      </w:r>
      <w:proofErr w:type="spellEnd"/>
      <w:proofErr w:type="gramEnd"/>
      <w:r w:rsidRPr="00831A62">
        <w:rPr>
          <w:iCs/>
          <w:vertAlign w:val="superscript"/>
        </w:rPr>
        <w:t>3/2</w:t>
      </w:r>
      <w:r w:rsidRPr="00831A62">
        <w:rPr>
          <w:iCs/>
        </w:rPr>
        <w:t xml:space="preserve"> </w:t>
      </w:r>
      <w:r w:rsidRPr="00831A62">
        <w:rPr>
          <w:rFonts w:ascii="Cambria Math" w:hAnsi="Cambria Math" w:cs="Cambria Math"/>
          <w:iCs/>
        </w:rPr>
        <w:t>𝛾</w:t>
      </w:r>
      <w:r w:rsidRPr="00831A62">
        <w:rPr>
          <w:iCs/>
          <w:vertAlign w:val="subscript"/>
        </w:rPr>
        <w:t>1</w:t>
      </w:r>
      <w:proofErr w:type="spellStart"/>
      <w:r w:rsidRPr="00831A62">
        <w:rPr>
          <w:iCs/>
          <w:vertAlign w:val="subscript"/>
          <w:lang w:val="en-US"/>
        </w:rPr>
        <w:t>i</w:t>
      </w:r>
      <w:proofErr w:type="spellEnd"/>
      <w:r w:rsidRPr="00831A62">
        <w:rPr>
          <w:iCs/>
          <w:vertAlign w:val="subscript"/>
        </w:rPr>
        <w:t xml:space="preserve"> </w:t>
      </w:r>
      <w:r w:rsidRPr="00831A62">
        <w:rPr>
          <w:iCs/>
        </w:rPr>
        <w:t>; оставшиеся слагаемые реализованы буквально.</w:t>
      </w:r>
    </w:p>
    <w:p w14:paraId="2C55386F" w14:textId="39B9B884" w:rsidR="004C7285" w:rsidRPr="00831A62" w:rsidRDefault="004C7285" w:rsidP="00553B74">
      <w:pPr>
        <w:pStyle w:val="a6"/>
        <w:ind w:left="348"/>
        <w:rPr>
          <w:iCs/>
        </w:rPr>
      </w:pPr>
      <w:r w:rsidRPr="00831A62">
        <w:rPr>
          <w:iCs/>
        </w:rPr>
        <w:t xml:space="preserve">На выходе заполняется структура </w:t>
      </w:r>
      <w:proofErr w:type="spellStart"/>
      <w:r w:rsidRPr="00831A62">
        <w:rPr>
          <w:iCs/>
        </w:rPr>
        <w:t>Moments</w:t>
      </w:r>
      <w:proofErr w:type="spellEnd"/>
      <w:r w:rsidRPr="00831A62">
        <w:rPr>
          <w:iCs/>
        </w:rPr>
        <w:t xml:space="preserve"> </w:t>
      </w:r>
      <w:proofErr w:type="gramStart"/>
      <w:r w:rsidRPr="00831A62">
        <w:rPr>
          <w:iCs/>
        </w:rPr>
        <w:t>{ M</w:t>
      </w:r>
      <w:proofErr w:type="gramEnd"/>
      <w:r w:rsidRPr="00831A62">
        <w:rPr>
          <w:iCs/>
        </w:rPr>
        <w:t>, D2, g1, g2 } для смеси.</w:t>
      </w:r>
    </w:p>
    <w:p w14:paraId="5C62D0CA" w14:textId="77777777" w:rsidR="004C7285" w:rsidRPr="00831A62" w:rsidRDefault="004C7285" w:rsidP="00831A62">
      <w:pPr>
        <w:pStyle w:val="HTML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31A62">
        <w:rPr>
          <w:rFonts w:ascii="Times New Roman" w:hAnsi="Times New Roman" w:cs="Times New Roman"/>
          <w:b/>
          <w:bCs/>
          <w:sz w:val="24"/>
          <w:szCs w:val="24"/>
          <w:lang w:val="en-US"/>
        </w:rPr>
        <w:t>test_functions.cpp</w:t>
      </w:r>
    </w:p>
    <w:p w14:paraId="55F0C6C0" w14:textId="7C4D56F3" w:rsidR="004C7285" w:rsidRPr="00831A62" w:rsidRDefault="004C7285" w:rsidP="00553B74">
      <w:pPr>
        <w:pStyle w:val="a6"/>
        <w:spacing w:before="40" w:beforeAutospacing="0"/>
        <w:ind w:left="357"/>
      </w:pPr>
      <w:r w:rsidRPr="00831A62">
        <w:rPr>
          <w:rStyle w:val="a7"/>
          <w:b w:val="0"/>
          <w:bCs w:val="0"/>
        </w:rPr>
        <w:t>Верификация</w:t>
      </w:r>
      <w:r w:rsidRPr="00831A62">
        <w:t xml:space="preserve"> базовых функций через сравнение с контрольной таблицей (формулы (1), (5), (6)).</w:t>
      </w:r>
    </w:p>
    <w:p w14:paraId="1C10174C" w14:textId="103E99A2" w:rsidR="004C7285" w:rsidRPr="00831A62" w:rsidRDefault="004C7285" w:rsidP="00553B74">
      <w:pPr>
        <w:pStyle w:val="a6"/>
        <w:spacing w:before="40" w:beforeAutospacing="0"/>
        <w:ind w:left="357"/>
      </w:pPr>
      <w:r w:rsidRPr="00831A62">
        <w:rPr>
          <w:rStyle w:val="a7"/>
          <w:b w:val="0"/>
          <w:bCs w:val="0"/>
        </w:rPr>
        <w:t>Демонстрация</w:t>
      </w:r>
      <w:r w:rsidRPr="00831A62">
        <w:t xml:space="preserve"> свойств масштабирования/сдвига и правил для </w:t>
      </w:r>
      <w:r w:rsidRPr="00831A62">
        <w:rPr>
          <w:rStyle w:val="a7"/>
          <w:b w:val="0"/>
          <w:bCs w:val="0"/>
        </w:rPr>
        <w:t>смесей</w:t>
      </w:r>
      <w:r w:rsidRPr="00831A62">
        <w:t xml:space="preserve"> (формулы (2), (3), (7)–(10)).</w:t>
      </w:r>
    </w:p>
    <w:p w14:paraId="305A8F62" w14:textId="77777777" w:rsidR="004C7285" w:rsidRPr="00553B74" w:rsidRDefault="004C7285" w:rsidP="00553B74">
      <w:pPr>
        <w:pStyle w:val="2"/>
        <w:numPr>
          <w:ilvl w:val="0"/>
          <w:numId w:val="8"/>
        </w:numPr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</w:pPr>
      <w:r w:rsidRPr="00553B74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Таблица</w:t>
      </w:r>
      <w:r w:rsidRPr="00553B74">
        <w:rPr>
          <w:rFonts w:ascii="Times New Roman" w:eastAsia="Times New Roman" w:hAnsi="Times New Roman" w:cs="Times New Roman"/>
          <w:iCs/>
          <w:color w:val="auto"/>
          <w:sz w:val="24"/>
          <w:szCs w:val="24"/>
          <w:lang w:val="en-US"/>
        </w:rPr>
        <w:t xml:space="preserve"> TAB</w:t>
      </w:r>
    </w:p>
    <w:p w14:paraId="1D3B751A" w14:textId="77777777" w:rsidR="004C7285" w:rsidRPr="00553B74" w:rsidRDefault="004C7285" w:rsidP="00553B74">
      <w:pPr>
        <w:pStyle w:val="HTML"/>
        <w:ind w:left="708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const </w:t>
      </w:r>
      <w:proofErr w:type="spellStart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TableRow</w:t>
      </w:r>
      <w:proofErr w:type="spellEnd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proofErr w:type="gramStart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TAB[</w:t>
      </w:r>
      <w:proofErr w:type="gramEnd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] = {</w:t>
      </w:r>
    </w:p>
    <w:p w14:paraId="0D081966" w14:textId="77777777" w:rsidR="004C7285" w:rsidRPr="00553B74" w:rsidRDefault="004C7285" w:rsidP="00553B74">
      <w:pPr>
        <w:pStyle w:val="HTML"/>
        <w:ind w:left="708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 {</w:t>
      </w:r>
      <w:proofErr w:type="gramStart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v,  sigma</w:t>
      </w:r>
      <w:proofErr w:type="gramEnd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2(</w:t>
      </w:r>
      <w:proofErr w:type="spellStart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thr</w:t>
      </w:r>
      <w:proofErr w:type="spellEnd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),  gamma2(</w:t>
      </w:r>
      <w:proofErr w:type="spellStart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thr</w:t>
      </w:r>
      <w:proofErr w:type="spellEnd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),  f0(</w:t>
      </w:r>
      <w:proofErr w:type="spellStart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thr</w:t>
      </w:r>
      <w:proofErr w:type="spellEnd"/>
      <w:r w:rsidRPr="00553B74">
        <w:rPr>
          <w:rFonts w:ascii="Times New Roman" w:hAnsi="Times New Roman" w:cs="Times New Roman"/>
          <w:iCs/>
          <w:sz w:val="24"/>
          <w:szCs w:val="24"/>
          <w:lang w:val="en-US"/>
        </w:rPr>
        <w:t>)}, ...</w:t>
      </w:r>
    </w:p>
    <w:p w14:paraId="3FF35E71" w14:textId="77777777" w:rsidR="00553B74" w:rsidRDefault="004C7285" w:rsidP="00553B74">
      <w:pPr>
        <w:pStyle w:val="HTML"/>
        <w:ind w:left="708"/>
        <w:rPr>
          <w:rFonts w:ascii="Times New Roman" w:hAnsi="Times New Roman" w:cs="Times New Roman"/>
          <w:iCs/>
          <w:sz w:val="24"/>
          <w:szCs w:val="24"/>
        </w:rPr>
      </w:pPr>
      <w:r w:rsidRPr="00553B74">
        <w:rPr>
          <w:rFonts w:ascii="Times New Roman" w:hAnsi="Times New Roman" w:cs="Times New Roman"/>
          <w:iCs/>
          <w:sz w:val="24"/>
          <w:szCs w:val="24"/>
        </w:rPr>
        <w:t>};</w:t>
      </w:r>
    </w:p>
    <w:p w14:paraId="7B7B3DEF" w14:textId="041BF785" w:rsidR="004C7285" w:rsidRPr="00553B74" w:rsidRDefault="004C7285" w:rsidP="00553B74">
      <w:pPr>
        <w:pStyle w:val="HTML"/>
        <w:ind w:left="708"/>
        <w:rPr>
          <w:rFonts w:ascii="Times New Roman" w:hAnsi="Times New Roman" w:cs="Times New Roman"/>
          <w:iCs/>
          <w:sz w:val="24"/>
          <w:szCs w:val="24"/>
        </w:rPr>
      </w:pPr>
      <w:r w:rsidRPr="00553B74">
        <w:rPr>
          <w:rFonts w:ascii="Times New Roman" w:hAnsi="Times New Roman" w:cs="Times New Roman"/>
          <w:iCs/>
          <w:sz w:val="24"/>
          <w:szCs w:val="24"/>
        </w:rPr>
        <w:t>Для каждого v&gt;0 заданы эталонные значения:</w:t>
      </w:r>
    </w:p>
    <w:p w14:paraId="4203EBCA" w14:textId="77777777" w:rsidR="004C7285" w:rsidRPr="00553B74" w:rsidRDefault="004C7285" w:rsidP="00553B74">
      <w:pPr>
        <w:pStyle w:val="a6"/>
        <w:ind w:left="708"/>
        <w:rPr>
          <w:iCs/>
        </w:rPr>
      </w:pPr>
      <m:oMath>
        <m:r>
          <w:rPr>
            <w:rFonts w:ascii="Cambria Math" w:hAnsi="Cambria Math"/>
          </w:rPr>
          <m:t>σ</m:t>
        </m:r>
      </m:oMath>
      <w:r w:rsidRPr="00553B74">
        <w:rPr>
          <w:iCs/>
          <w:vertAlign w:val="superscript"/>
        </w:rPr>
        <w:t>2</w:t>
      </w:r>
      <w:r w:rsidRPr="00553B74">
        <w:rPr>
          <w:iCs/>
        </w:rPr>
        <w:t>— дисперсия стандартного SEN по формуле (6):</w:t>
      </w:r>
      <w:r w:rsidRPr="00553B74">
        <w:rPr>
          <w:iCs/>
        </w:rPr>
        <w:br/>
      </w:r>
      <w:r w:rsidRPr="00553B74">
        <w:rPr>
          <w:position w:val="-12"/>
        </w:rPr>
        <w:object w:dxaOrig="1820" w:dyaOrig="480" w14:anchorId="5EFF0A78">
          <v:shape id="_x0000_i1075" type="#_x0000_t75" style="width:91.65pt;height:24.4pt" o:ole="">
            <v:imagedata r:id="rId16" o:title=""/>
          </v:shape>
          <o:OLEObject Type="Embed" ProgID="Equation.DSMT4" ShapeID="_x0000_i1075" DrawAspect="Content" ObjectID="_1822301236" r:id="rId80"/>
        </w:object>
      </w:r>
      <w:r w:rsidRPr="00553B74">
        <w:rPr>
          <w:iCs/>
        </w:rPr>
        <w:t xml:space="preserve"> </w:t>
      </w:r>
    </w:p>
    <w:p w14:paraId="2B7988DD" w14:textId="77777777" w:rsidR="004C7285" w:rsidRPr="00553B74" w:rsidRDefault="004C7285" w:rsidP="00553B74">
      <w:pPr>
        <w:pStyle w:val="a6"/>
        <w:ind w:left="708"/>
        <w:rPr>
          <w:iCs/>
        </w:rPr>
      </w:pPr>
      <w:r w:rsidRPr="00553B74">
        <w:rPr>
          <w:rFonts w:ascii="Cambria Math" w:hAnsi="Cambria Math" w:cs="Cambria Math"/>
          <w:iCs/>
        </w:rPr>
        <w:lastRenderedPageBreak/>
        <w:t>𝛾</w:t>
      </w:r>
      <w:r w:rsidRPr="00553B74">
        <w:rPr>
          <w:iCs/>
          <w:vertAlign w:val="subscript"/>
        </w:rPr>
        <w:t>2</w:t>
      </w:r>
      <w:r w:rsidRPr="00553B74">
        <w:rPr>
          <w:iCs/>
        </w:rPr>
        <w:t xml:space="preserve"> — коэффициент эксцесса стандартного SEN по формуле (5):</w:t>
      </w:r>
    </w:p>
    <w:p w14:paraId="70845003" w14:textId="77777777" w:rsidR="004C7285" w:rsidRPr="00553B74" w:rsidRDefault="004C7285" w:rsidP="00553B74">
      <w:pPr>
        <w:pStyle w:val="a6"/>
        <w:ind w:left="708"/>
        <w:rPr>
          <w:iCs/>
        </w:rPr>
      </w:pPr>
      <w:r w:rsidRPr="00553B74">
        <w:rPr>
          <w:rStyle w:val="a4"/>
          <w:sz w:val="24"/>
        </w:rPr>
        <w:object w:dxaOrig="3190" w:dyaOrig="1280" w14:anchorId="79419421">
          <v:shape id="_x0000_i1076" type="#_x0000_t75" style="width:158.9pt;height:64.25pt" o:ole="">
            <v:imagedata r:id="rId14" o:title=""/>
          </v:shape>
          <o:OLEObject Type="Embed" ProgID="Equation.DSMT4" ShapeID="_x0000_i1076" DrawAspect="Content" ObjectID="_1822301237" r:id="rId81"/>
        </w:object>
      </w:r>
    </w:p>
    <w:p w14:paraId="1EFE791B" w14:textId="77777777" w:rsidR="004C7285" w:rsidRPr="00553B74" w:rsidRDefault="004C7285" w:rsidP="00553B74">
      <w:pPr>
        <w:pStyle w:val="a6"/>
        <w:ind w:left="708"/>
        <w:rPr>
          <w:iCs/>
        </w:rPr>
      </w:pPr>
      <w:proofErr w:type="gramStart"/>
      <w:r w:rsidRPr="00553B74">
        <w:rPr>
          <w:i/>
        </w:rPr>
        <w:t>f</w:t>
      </w:r>
      <w:r w:rsidRPr="00553B74">
        <w:rPr>
          <w:iCs/>
        </w:rPr>
        <w:t>(</w:t>
      </w:r>
      <w:proofErr w:type="gramEnd"/>
      <w:r w:rsidRPr="00553B74">
        <w:rPr>
          <w:iCs/>
        </w:rPr>
        <w:t>0) — значение PDF стандартного SEN в нуле по формуле (1):</w:t>
      </w:r>
    </w:p>
    <w:p w14:paraId="125920AF" w14:textId="77777777" w:rsidR="00553B74" w:rsidRPr="00553B74" w:rsidRDefault="004C7285" w:rsidP="00553B74">
      <w:pPr>
        <w:pStyle w:val="a6"/>
        <w:ind w:left="708"/>
        <w:rPr>
          <w:iCs/>
        </w:rPr>
      </w:pPr>
      <w:r w:rsidRPr="00553B74">
        <w:rPr>
          <w:rStyle w:val="a4"/>
          <w:i w:val="0"/>
          <w:sz w:val="24"/>
        </w:rPr>
        <w:object w:dxaOrig="8480" w:dyaOrig="1100" w14:anchorId="63DC9D76">
          <v:shape id="_x0000_i1077" type="#_x0000_t75" style="width:424.25pt;height:55.35pt" o:ole="">
            <v:imagedata r:id="rId6" o:title=""/>
          </v:shape>
          <o:OLEObject Type="Embed" ProgID="Equation.DSMT4" ShapeID="_x0000_i1077" DrawAspect="Content" ObjectID="_1822301238" r:id="rId82"/>
        </w:object>
      </w:r>
      <w:r w:rsidRPr="00553B74">
        <w:rPr>
          <w:iCs/>
        </w:rPr>
        <w:br/>
        <w:t>Эти числа используются как «правильные ответы» для сравнения.</w:t>
      </w:r>
    </w:p>
    <w:p w14:paraId="4C311A49" w14:textId="77777777" w:rsidR="00553B74" w:rsidRPr="00553B74" w:rsidRDefault="004C7285" w:rsidP="00553B74">
      <w:pPr>
        <w:pStyle w:val="a6"/>
        <w:numPr>
          <w:ilvl w:val="0"/>
          <w:numId w:val="8"/>
        </w:numPr>
        <w:rPr>
          <w:iCs/>
        </w:rPr>
      </w:pPr>
      <w:proofErr w:type="spellStart"/>
      <w:r w:rsidRPr="00553B74">
        <w:rPr>
          <w:iCs/>
        </w:rPr>
        <w:t>test_against_</w:t>
      </w:r>
      <w:proofErr w:type="gramStart"/>
      <w:r w:rsidRPr="00553B74">
        <w:rPr>
          <w:iCs/>
        </w:rPr>
        <w:t>table</w:t>
      </w:r>
      <w:proofErr w:type="spellEnd"/>
      <w:r w:rsidRPr="00553B74">
        <w:rPr>
          <w:iCs/>
        </w:rPr>
        <w:t>(</w:t>
      </w:r>
      <w:proofErr w:type="gramEnd"/>
      <w:r w:rsidRPr="00553B74">
        <w:rPr>
          <w:iCs/>
        </w:rPr>
        <w:t>)</w:t>
      </w:r>
    </w:p>
    <w:p w14:paraId="69AA91F2" w14:textId="4BCE80D4" w:rsidR="004C7285" w:rsidRPr="00720D91" w:rsidRDefault="004C7285" w:rsidP="00553B74">
      <w:pPr>
        <w:pStyle w:val="a6"/>
        <w:spacing w:before="40" w:beforeAutospacing="0"/>
        <w:ind w:left="720"/>
        <w:rPr>
          <w:iCs/>
        </w:rPr>
      </w:pPr>
      <w:r w:rsidRPr="00720D91">
        <w:rPr>
          <w:iCs/>
        </w:rPr>
        <w:t>Сверяет реализацию с эталоном.</w:t>
      </w:r>
    </w:p>
    <w:p w14:paraId="4FADE188" w14:textId="77777777" w:rsidR="004C7285" w:rsidRPr="00720D91" w:rsidRDefault="004C7285" w:rsidP="00553B74">
      <w:pPr>
        <w:pStyle w:val="a6"/>
        <w:spacing w:before="40" w:beforeAutospacing="0"/>
        <w:ind w:left="720"/>
        <w:rPr>
          <w:iCs/>
        </w:rPr>
      </w:pPr>
      <w:r w:rsidRPr="00720D91">
        <w:rPr>
          <w:iCs/>
        </w:rPr>
        <w:t>Для каждого ряда из TAB считает:</w:t>
      </w:r>
    </w:p>
    <w:p w14:paraId="5CB1F878" w14:textId="77777777" w:rsidR="004C7285" w:rsidRPr="00720D91" w:rsidRDefault="004C7285" w:rsidP="00553B74">
      <w:pPr>
        <w:pStyle w:val="a6"/>
        <w:spacing w:before="40" w:beforeAutospacing="0"/>
        <w:ind w:left="1440"/>
        <w:rPr>
          <w:iCs/>
          <w:lang w:val="en-US"/>
        </w:rPr>
      </w:pPr>
      <w:r w:rsidRPr="00720D91">
        <w:rPr>
          <w:iCs/>
          <w:lang w:val="en-US"/>
        </w:rPr>
        <w:t xml:space="preserve">sen_sigma2(v) → </w:t>
      </w:r>
      <m:oMath>
        <m:r>
          <w:rPr>
            <w:rFonts w:ascii="Cambria Math" w:hAnsi="Cambria Math"/>
          </w:rPr>
          <m:t>σ</m:t>
        </m:r>
      </m:oMath>
      <w:r w:rsidRPr="00720D91">
        <w:rPr>
          <w:iCs/>
          <w:vertAlign w:val="superscript"/>
          <w:lang w:val="en-US"/>
        </w:rPr>
        <w:t>2</w:t>
      </w:r>
      <w:r w:rsidRPr="00720D91">
        <w:rPr>
          <w:iCs/>
          <w:vertAlign w:val="subscript"/>
          <w:lang w:val="en-US"/>
        </w:rPr>
        <w:t>calc</w:t>
      </w:r>
      <w:r w:rsidRPr="00720D91">
        <w:rPr>
          <w:iCs/>
          <w:lang w:val="en-US"/>
        </w:rPr>
        <w:t xml:space="preserve"> (</w:t>
      </w:r>
      <w:r w:rsidRPr="00720D91">
        <w:rPr>
          <w:iCs/>
        </w:rPr>
        <w:t>формула</w:t>
      </w:r>
      <w:r w:rsidRPr="00720D91">
        <w:rPr>
          <w:iCs/>
          <w:lang w:val="en-US"/>
        </w:rPr>
        <w:t xml:space="preserve"> </w:t>
      </w:r>
      <w:r w:rsidRPr="00720D91">
        <w:rPr>
          <w:b/>
          <w:bCs/>
          <w:iCs/>
          <w:lang w:val="en-US"/>
        </w:rPr>
        <w:t>(6)</w:t>
      </w:r>
      <w:r w:rsidRPr="00720D91">
        <w:rPr>
          <w:iCs/>
          <w:lang w:val="en-US"/>
        </w:rPr>
        <w:t>),</w:t>
      </w:r>
    </w:p>
    <w:p w14:paraId="3295FA2C" w14:textId="77777777" w:rsidR="004C7285" w:rsidRPr="00720D91" w:rsidRDefault="004C7285" w:rsidP="00553B74">
      <w:pPr>
        <w:pStyle w:val="a6"/>
        <w:spacing w:before="40" w:beforeAutospacing="0"/>
        <w:ind w:left="1440"/>
        <w:rPr>
          <w:iCs/>
          <w:lang w:val="en-US"/>
        </w:rPr>
      </w:pPr>
      <w:r w:rsidRPr="00720D91">
        <w:rPr>
          <w:iCs/>
          <w:lang w:val="en-US"/>
        </w:rPr>
        <w:t xml:space="preserve">sen_gamma2(v) → </w:t>
      </w:r>
      <w:r w:rsidRPr="00720D91">
        <w:rPr>
          <w:rFonts w:ascii="Cambria Math" w:hAnsi="Cambria Math" w:cs="Cambria Math"/>
          <w:iCs/>
        </w:rPr>
        <w:t>𝛾</w:t>
      </w:r>
      <w:proofErr w:type="gramStart"/>
      <w:r w:rsidRPr="00720D91">
        <w:rPr>
          <w:iCs/>
          <w:vertAlign w:val="subscript"/>
          <w:lang w:val="en-US"/>
        </w:rPr>
        <w:t>2,calc</w:t>
      </w:r>
      <w:proofErr w:type="gramEnd"/>
      <w:r w:rsidRPr="00720D91">
        <w:rPr>
          <w:iCs/>
          <w:lang w:val="en-US"/>
        </w:rPr>
        <w:t xml:space="preserve"> (</w:t>
      </w:r>
      <w:r w:rsidRPr="00720D91">
        <w:rPr>
          <w:iCs/>
        </w:rPr>
        <w:t>формула</w:t>
      </w:r>
      <w:r w:rsidRPr="00720D91">
        <w:rPr>
          <w:iCs/>
          <w:lang w:val="en-US"/>
        </w:rPr>
        <w:t xml:space="preserve"> </w:t>
      </w:r>
      <w:r w:rsidRPr="00720D91">
        <w:rPr>
          <w:b/>
          <w:bCs/>
          <w:iCs/>
          <w:lang w:val="en-US"/>
        </w:rPr>
        <w:t>(5)</w:t>
      </w:r>
      <w:r w:rsidRPr="00720D91">
        <w:rPr>
          <w:iCs/>
          <w:lang w:val="en-US"/>
        </w:rPr>
        <w:t>),</w:t>
      </w:r>
    </w:p>
    <w:p w14:paraId="3EAB3703" w14:textId="77777777" w:rsidR="004C7285" w:rsidRPr="00720D91" w:rsidRDefault="004C7285" w:rsidP="00553B74">
      <w:pPr>
        <w:pStyle w:val="a6"/>
        <w:spacing w:before="40" w:beforeAutospacing="0"/>
        <w:ind w:left="1440"/>
        <w:rPr>
          <w:iCs/>
          <w:lang w:val="en-US"/>
        </w:rPr>
      </w:pPr>
      <w:proofErr w:type="spellStart"/>
      <w:r w:rsidRPr="00720D91">
        <w:rPr>
          <w:iCs/>
          <w:lang w:val="en-US"/>
        </w:rPr>
        <w:t>sen_pdf_standard</w:t>
      </w:r>
      <w:proofErr w:type="spellEnd"/>
      <w:r w:rsidRPr="00720D91">
        <w:rPr>
          <w:iCs/>
          <w:lang w:val="en-US"/>
        </w:rPr>
        <w:t>(</w:t>
      </w:r>
      <w:proofErr w:type="gramStart"/>
      <w:r w:rsidRPr="00720D91">
        <w:rPr>
          <w:iCs/>
          <w:lang w:val="en-US"/>
        </w:rPr>
        <w:t>0,v</w:t>
      </w:r>
      <w:proofErr w:type="gramEnd"/>
      <w:r w:rsidRPr="00720D91">
        <w:rPr>
          <w:iCs/>
          <w:lang w:val="en-US"/>
        </w:rPr>
        <w:t xml:space="preserve">) → </w:t>
      </w:r>
      <w:proofErr w:type="spellStart"/>
      <w:r w:rsidRPr="00720D91">
        <w:rPr>
          <w:i/>
          <w:lang w:val="en-US"/>
        </w:rPr>
        <w:t>f</w:t>
      </w:r>
      <w:r w:rsidRPr="00720D91">
        <w:rPr>
          <w:i/>
          <w:vertAlign w:val="subscript"/>
          <w:lang w:val="en-US"/>
        </w:rPr>
        <w:t>calc</w:t>
      </w:r>
      <w:proofErr w:type="spellEnd"/>
      <w:r w:rsidRPr="00720D91">
        <w:rPr>
          <w:i/>
          <w:vertAlign w:val="subscript"/>
          <w:lang w:val="en-US"/>
        </w:rPr>
        <w:t xml:space="preserve"> </w:t>
      </w:r>
      <w:r w:rsidRPr="00720D91">
        <w:rPr>
          <w:iCs/>
          <w:lang w:val="en-US"/>
        </w:rPr>
        <w:t>(0) (</w:t>
      </w:r>
      <w:r w:rsidRPr="00720D91">
        <w:rPr>
          <w:iCs/>
        </w:rPr>
        <w:t>формула</w:t>
      </w:r>
      <w:r w:rsidRPr="00720D91">
        <w:rPr>
          <w:iCs/>
          <w:lang w:val="en-US"/>
        </w:rPr>
        <w:t xml:space="preserve"> </w:t>
      </w:r>
      <w:r w:rsidRPr="00720D91">
        <w:rPr>
          <w:b/>
          <w:bCs/>
          <w:iCs/>
          <w:lang w:val="en-US"/>
        </w:rPr>
        <w:t>(1)</w:t>
      </w:r>
      <w:r w:rsidRPr="00720D91">
        <w:rPr>
          <w:iCs/>
          <w:lang w:val="en-US"/>
        </w:rPr>
        <w:t>).</w:t>
      </w:r>
    </w:p>
    <w:p w14:paraId="496A3D70" w14:textId="77777777" w:rsidR="004C7285" w:rsidRPr="00720D91" w:rsidRDefault="004C7285" w:rsidP="00553B74">
      <w:pPr>
        <w:pStyle w:val="a6"/>
        <w:spacing w:before="40" w:beforeAutospacing="0"/>
        <w:ind w:left="720"/>
        <w:rPr>
          <w:iCs/>
          <w:lang w:val="en-US"/>
        </w:rPr>
      </w:pPr>
      <w:r w:rsidRPr="00720D91">
        <w:rPr>
          <w:iCs/>
        </w:rPr>
        <w:t>Печатает</w:t>
      </w:r>
      <w:r w:rsidRPr="00720D91">
        <w:rPr>
          <w:iCs/>
          <w:lang w:val="en-US"/>
        </w:rPr>
        <w:t xml:space="preserve"> </w:t>
      </w:r>
      <w:r w:rsidRPr="00720D91">
        <w:rPr>
          <w:iCs/>
        </w:rPr>
        <w:t>таблицу</w:t>
      </w:r>
      <w:r w:rsidRPr="00720D91">
        <w:rPr>
          <w:iCs/>
          <w:lang w:val="en-US"/>
        </w:rPr>
        <w:t>:</w:t>
      </w:r>
    </w:p>
    <w:p w14:paraId="0BC3D93E" w14:textId="77777777" w:rsidR="004C7285" w:rsidRPr="00720D91" w:rsidRDefault="004C7285" w:rsidP="00553B74">
      <w:pPr>
        <w:pStyle w:val="HTML"/>
        <w:spacing w:before="40"/>
        <w:ind w:left="72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v   sigma2(</w:t>
      </w:r>
      <w:proofErr w:type="spellStart"/>
      <w:proofErr w:type="gramStart"/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thr</w:t>
      </w:r>
      <w:proofErr w:type="spellEnd"/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)  sigma</w:t>
      </w:r>
      <w:proofErr w:type="gramEnd"/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2(calc)  gamma2(</w:t>
      </w:r>
      <w:proofErr w:type="spellStart"/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thr</w:t>
      </w:r>
      <w:proofErr w:type="spellEnd"/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)  gamma2(calc)  f0(</w:t>
      </w:r>
      <w:proofErr w:type="spellStart"/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thr</w:t>
      </w:r>
      <w:proofErr w:type="spellEnd"/>
      <w:r w:rsidRPr="00720D91">
        <w:rPr>
          <w:rFonts w:ascii="Times New Roman" w:hAnsi="Times New Roman" w:cs="Times New Roman"/>
          <w:iCs/>
          <w:sz w:val="24"/>
          <w:szCs w:val="24"/>
          <w:lang w:val="en-US"/>
        </w:rPr>
        <w:t>)  f0(calc)</w:t>
      </w:r>
    </w:p>
    <w:p w14:paraId="3AF10AF5" w14:textId="77777777" w:rsidR="00553B74" w:rsidRPr="00720D91" w:rsidRDefault="004C7285" w:rsidP="00553B74">
      <w:pPr>
        <w:pStyle w:val="a6"/>
        <w:spacing w:before="40" w:beforeAutospacing="0"/>
        <w:ind w:left="720"/>
        <w:rPr>
          <w:iCs/>
        </w:rPr>
      </w:pPr>
      <w:r w:rsidRPr="00720D91">
        <w:rPr>
          <w:iCs/>
        </w:rPr>
        <w:t>Это позволяет визуально проверить точность вычислений.</w:t>
      </w:r>
    </w:p>
    <w:p w14:paraId="493AFD69" w14:textId="77777777" w:rsidR="00553B74" w:rsidRPr="00720D91" w:rsidRDefault="004C7285" w:rsidP="00720D91">
      <w:pPr>
        <w:pStyle w:val="a6"/>
        <w:numPr>
          <w:ilvl w:val="0"/>
          <w:numId w:val="8"/>
        </w:numPr>
        <w:spacing w:before="40" w:beforeAutospacing="0"/>
        <w:rPr>
          <w:iCs/>
        </w:rPr>
      </w:pPr>
      <w:proofErr w:type="spellStart"/>
      <w:r w:rsidRPr="00720D91">
        <w:rPr>
          <w:iCs/>
        </w:rPr>
        <w:t>run_required_</w:t>
      </w:r>
      <w:proofErr w:type="gramStart"/>
      <w:r w:rsidRPr="00720D91">
        <w:rPr>
          <w:iCs/>
        </w:rPr>
        <w:t>tests</w:t>
      </w:r>
      <w:proofErr w:type="spellEnd"/>
      <w:r w:rsidRPr="00720D91">
        <w:rPr>
          <w:iCs/>
        </w:rPr>
        <w:t>(</w:t>
      </w:r>
      <w:proofErr w:type="gramEnd"/>
      <w:r w:rsidRPr="00720D91">
        <w:rPr>
          <w:iCs/>
        </w:rPr>
        <w:t>)</w:t>
      </w:r>
    </w:p>
    <w:p w14:paraId="1B6ABD84" w14:textId="2DA67EF7" w:rsidR="004C7285" w:rsidRPr="00720D91" w:rsidRDefault="004C7285" w:rsidP="00720D91">
      <w:pPr>
        <w:pStyle w:val="a6"/>
        <w:spacing w:before="40" w:beforeAutospacing="0"/>
        <w:ind w:left="720"/>
        <w:rPr>
          <w:iCs/>
        </w:rPr>
      </w:pPr>
      <w:r w:rsidRPr="00720D91">
        <w:rPr>
          <w:iCs/>
        </w:rPr>
        <w:t>Запускает серию «обязательных» тестов</w:t>
      </w:r>
      <w:r w:rsidR="00720D91" w:rsidRPr="00720D91">
        <w:rPr>
          <w:iCs/>
        </w:rPr>
        <w:t xml:space="preserve"> из первой лабораторной работы</w:t>
      </w:r>
      <w:r w:rsidRPr="00720D91">
        <w:rPr>
          <w:iCs/>
        </w:rPr>
        <w:t>.</w:t>
      </w:r>
    </w:p>
    <w:p w14:paraId="68F538CF" w14:textId="77777777" w:rsidR="004C7285" w:rsidRPr="00720D91" w:rsidRDefault="004C7285" w:rsidP="00720D91">
      <w:pPr>
        <w:pStyle w:val="3"/>
        <w:spacing w:before="40" w:beforeAutospacing="0"/>
        <w:ind w:left="708"/>
        <w:rPr>
          <w:b w:val="0"/>
          <w:bCs w:val="0"/>
          <w:iCs/>
          <w:sz w:val="24"/>
          <w:szCs w:val="24"/>
        </w:rPr>
      </w:pPr>
      <w:r w:rsidRPr="00720D91">
        <w:rPr>
          <w:b w:val="0"/>
          <w:bCs w:val="0"/>
          <w:iCs/>
          <w:sz w:val="24"/>
          <w:szCs w:val="24"/>
        </w:rPr>
        <w:t>3.1 Масштаб/сдвиг</w:t>
      </w:r>
    </w:p>
    <w:p w14:paraId="22913E75" w14:textId="77777777" w:rsidR="004C7285" w:rsidRPr="00720D91" w:rsidRDefault="004C7285" w:rsidP="00720D91">
      <w:pPr>
        <w:pStyle w:val="a6"/>
        <w:spacing w:before="40" w:beforeAutospacing="0"/>
        <w:ind w:left="708"/>
        <w:rPr>
          <w:iCs/>
        </w:rPr>
      </w:pPr>
      <w:r w:rsidRPr="00720D91">
        <w:rPr>
          <w:iCs/>
        </w:rPr>
        <w:t xml:space="preserve">Проверяется соответствие обобщённой модели (формула </w:t>
      </w:r>
      <w:r w:rsidRPr="00720D91">
        <w:rPr>
          <w:b/>
          <w:bCs/>
          <w:iCs/>
        </w:rPr>
        <w:t>(2)</w:t>
      </w:r>
      <w:r w:rsidRPr="00720D91">
        <w:rPr>
          <w:iCs/>
        </w:rPr>
        <w:t>) и моментов SEN:</w:t>
      </w:r>
    </w:p>
    <w:p w14:paraId="3915DF81" w14:textId="77777777" w:rsidR="004C7285" w:rsidRPr="00720D91" w:rsidRDefault="004C7285" w:rsidP="00720D91">
      <w:pPr>
        <w:pStyle w:val="a6"/>
        <w:spacing w:before="40" w:beforeAutospacing="0"/>
        <w:ind w:left="708"/>
        <w:rPr>
          <w:iCs/>
        </w:rPr>
      </w:pPr>
      <w:r w:rsidRPr="00720D91">
        <w:rPr>
          <w:iCs/>
        </w:rPr>
        <w:t>Для заданных (</w:t>
      </w:r>
      <w:proofErr w:type="spellStart"/>
      <w:proofErr w:type="gramStart"/>
      <w:r w:rsidRPr="00720D91">
        <w:rPr>
          <w:rStyle w:val="mord"/>
        </w:rPr>
        <w:t>μ</w:t>
      </w:r>
      <w:r w:rsidRPr="00720D91">
        <w:rPr>
          <w:rStyle w:val="mpunct"/>
        </w:rPr>
        <w:t>,</w:t>
      </w:r>
      <w:r w:rsidRPr="00720D91">
        <w:rPr>
          <w:rStyle w:val="mord"/>
        </w:rPr>
        <w:t>λ</w:t>
      </w:r>
      <w:proofErr w:type="gramEnd"/>
      <w:r w:rsidRPr="00720D91">
        <w:rPr>
          <w:rStyle w:val="mpunct"/>
        </w:rPr>
        <w:t>,</w:t>
      </w:r>
      <w:r w:rsidRPr="00720D91">
        <w:rPr>
          <w:rStyle w:val="mord"/>
        </w:rPr>
        <w:t>v</w:t>
      </w:r>
      <w:proofErr w:type="spellEnd"/>
      <w:r w:rsidRPr="00720D91">
        <w:rPr>
          <w:iCs/>
        </w:rPr>
        <w:t>) печатается</w:t>
      </w:r>
    </w:p>
    <w:p w14:paraId="172C18E7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M=</w:t>
      </w:r>
      <w:r w:rsidRPr="00720D91">
        <w:t xml:space="preserve"> μ</w:t>
      </w:r>
      <w:r w:rsidRPr="00720D91">
        <w:rPr>
          <w:iCs/>
        </w:rPr>
        <w:t xml:space="preserve"> — среднее (из определения параметров),</w:t>
      </w:r>
    </w:p>
    <w:p w14:paraId="11C422DF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D=</w:t>
      </w:r>
      <w:r w:rsidRPr="00720D91">
        <w:rPr>
          <w:rStyle w:val="a4"/>
          <w:sz w:val="24"/>
        </w:rPr>
        <w:t xml:space="preserve"> </w:t>
      </w:r>
      <w:r w:rsidRPr="00720D91">
        <w:rPr>
          <w:rStyle w:val="mord"/>
        </w:rPr>
        <w:t>λ</w:t>
      </w:r>
      <w:r w:rsidRPr="00720D91">
        <w:rPr>
          <w:rStyle w:val="mord"/>
          <w:vertAlign w:val="superscript"/>
        </w:rPr>
        <w:t>2</w:t>
      </w:r>
      <w:r w:rsidRPr="00720D91">
        <w:rPr>
          <w:rStyle w:val="mord"/>
        </w:rPr>
        <w:t xml:space="preserve"> σ</w:t>
      </w:r>
      <w:r w:rsidRPr="00720D91">
        <w:rPr>
          <w:rStyle w:val="mord"/>
          <w:vertAlign w:val="superscript"/>
        </w:rPr>
        <w:t>2</w:t>
      </w:r>
      <w:r w:rsidRPr="00720D91">
        <w:rPr>
          <w:rStyle w:val="mopen"/>
          <w:rFonts w:eastAsiaTheme="majorEastAsia"/>
        </w:rPr>
        <w:t>(</w:t>
      </w:r>
      <w:r w:rsidRPr="00720D91">
        <w:rPr>
          <w:rStyle w:val="mord"/>
        </w:rPr>
        <w:t>v</w:t>
      </w:r>
      <w:r w:rsidRPr="00720D91">
        <w:rPr>
          <w:rStyle w:val="mclose"/>
          <w:rFonts w:eastAsiaTheme="majorEastAsia"/>
        </w:rPr>
        <w:t>)</w:t>
      </w:r>
      <w:r w:rsidRPr="00720D91">
        <w:rPr>
          <w:iCs/>
        </w:rPr>
        <w:t>— дисперсия после масштабирования (формула (6) внутри sen_sigma2),</w:t>
      </w:r>
    </w:p>
    <w:p w14:paraId="2C7A8D65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g</w:t>
      </w:r>
      <w:r w:rsidRPr="00720D91">
        <w:rPr>
          <w:iCs/>
          <w:vertAlign w:val="subscript"/>
        </w:rPr>
        <w:t>1</w:t>
      </w:r>
      <w:r w:rsidRPr="00720D91">
        <w:rPr>
          <w:iCs/>
        </w:rPr>
        <w:t>=0 — у SEN-распределения нулевая асимметрия,</w:t>
      </w:r>
    </w:p>
    <w:p w14:paraId="748F20FF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g</w:t>
      </w:r>
      <w:r w:rsidRPr="00720D91">
        <w:rPr>
          <w:iCs/>
          <w:vertAlign w:val="subscript"/>
        </w:rPr>
        <w:t>2</w:t>
      </w:r>
      <w:r w:rsidRPr="00720D91">
        <w:rPr>
          <w:rStyle w:val="a4"/>
          <w:sz w:val="24"/>
        </w:rPr>
        <w:t xml:space="preserve"> = </w:t>
      </w:r>
      <w:r w:rsidRPr="00720D91">
        <w:rPr>
          <w:rStyle w:val="mord"/>
        </w:rPr>
        <w:t>γ</w:t>
      </w:r>
      <w:r w:rsidRPr="00720D91">
        <w:rPr>
          <w:rStyle w:val="mord"/>
          <w:vertAlign w:val="subscript"/>
        </w:rPr>
        <w:t>2</w:t>
      </w:r>
      <w:r w:rsidRPr="00720D91">
        <w:rPr>
          <w:rStyle w:val="vlist-s"/>
        </w:rPr>
        <w:t>​</w:t>
      </w:r>
      <w:r w:rsidRPr="00720D91">
        <w:rPr>
          <w:rStyle w:val="mopen"/>
          <w:rFonts w:eastAsiaTheme="majorEastAsia"/>
        </w:rPr>
        <w:t>(</w:t>
      </w:r>
      <w:r w:rsidRPr="00720D91">
        <w:rPr>
          <w:rStyle w:val="mord"/>
        </w:rPr>
        <w:t>v</w:t>
      </w:r>
      <w:r w:rsidRPr="00720D91">
        <w:rPr>
          <w:rStyle w:val="mclose"/>
          <w:rFonts w:eastAsiaTheme="majorEastAsia"/>
        </w:rPr>
        <w:t>)</w:t>
      </w:r>
      <w:r w:rsidRPr="00720D91">
        <w:rPr>
          <w:iCs/>
        </w:rPr>
        <w:t>— эксцесс по формуле (5),</w:t>
      </w:r>
    </w:p>
    <w:p w14:paraId="31F1D784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proofErr w:type="gramStart"/>
      <w:r w:rsidRPr="00720D91">
        <w:rPr>
          <w:iCs/>
        </w:rPr>
        <w:lastRenderedPageBreak/>
        <w:t>f(</w:t>
      </w:r>
      <w:proofErr w:type="gramEnd"/>
      <w:r w:rsidRPr="00720D91">
        <w:rPr>
          <w:iCs/>
        </w:rPr>
        <w:t xml:space="preserve">0)= </w:t>
      </w:r>
      <w:proofErr w:type="spellStart"/>
      <w:r w:rsidRPr="00720D91">
        <w:rPr>
          <w:iCs/>
        </w:rPr>
        <w:t>sen_pdf</w:t>
      </w:r>
      <w:proofErr w:type="spellEnd"/>
      <w:r w:rsidRPr="00720D91">
        <w:rPr>
          <w:iCs/>
        </w:rPr>
        <w:t>(0,</w:t>
      </w:r>
      <w:r w:rsidRPr="00720D91">
        <w:rPr>
          <w:rStyle w:val="mord"/>
        </w:rPr>
        <w:t xml:space="preserve"> </w:t>
      </w:r>
      <w:proofErr w:type="spellStart"/>
      <w:r w:rsidRPr="00720D91">
        <w:rPr>
          <w:rStyle w:val="mord"/>
        </w:rPr>
        <w:t>μ</w:t>
      </w:r>
      <w:r w:rsidRPr="00720D91">
        <w:rPr>
          <w:rStyle w:val="mpunct"/>
        </w:rPr>
        <w:t>,</w:t>
      </w:r>
      <w:r w:rsidRPr="00720D91">
        <w:rPr>
          <w:rStyle w:val="mord"/>
        </w:rPr>
        <w:t>λ</w:t>
      </w:r>
      <w:r w:rsidRPr="00720D91">
        <w:rPr>
          <w:rStyle w:val="mpunct"/>
        </w:rPr>
        <w:t>,</w:t>
      </w:r>
      <w:r w:rsidRPr="00720D91">
        <w:rPr>
          <w:rStyle w:val="mord"/>
        </w:rPr>
        <w:t>v</w:t>
      </w:r>
      <w:proofErr w:type="spellEnd"/>
      <w:r w:rsidRPr="00720D91">
        <w:rPr>
          <w:iCs/>
        </w:rPr>
        <w:t>) — плотность обобщённого SEN в нуле (формула (2) со стандартной (1).</w:t>
      </w:r>
    </w:p>
    <w:p w14:paraId="25E5A69E" w14:textId="77777777" w:rsidR="004C7285" w:rsidRPr="00720D91" w:rsidRDefault="004C7285" w:rsidP="00720D91">
      <w:pPr>
        <w:pStyle w:val="a6"/>
        <w:spacing w:before="40" w:beforeAutospacing="0"/>
        <w:ind w:left="708"/>
        <w:rPr>
          <w:iCs/>
        </w:rPr>
      </w:pPr>
      <w:r w:rsidRPr="00720D91">
        <w:rPr>
          <w:iCs/>
        </w:rPr>
        <w:t>Случаи:</w:t>
      </w:r>
    </w:p>
    <w:p w14:paraId="7635AFB2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3.1.1 (</w:t>
      </w:r>
      <w:r w:rsidRPr="00720D91">
        <w:rPr>
          <w:rStyle w:val="mord"/>
        </w:rPr>
        <w:t>μ</w:t>
      </w:r>
      <w:r w:rsidRPr="00720D91">
        <w:rPr>
          <w:iCs/>
        </w:rPr>
        <w:t xml:space="preserve"> =0,</w:t>
      </w:r>
      <w:r w:rsidRPr="00720D91">
        <w:rPr>
          <w:rStyle w:val="mord"/>
        </w:rPr>
        <w:t xml:space="preserve"> λ</w:t>
      </w:r>
      <w:r w:rsidRPr="00720D91">
        <w:rPr>
          <w:iCs/>
        </w:rPr>
        <w:t xml:space="preserve"> =1) — должен совпасть со стандартным SEN.</w:t>
      </w:r>
    </w:p>
    <w:p w14:paraId="04A237A1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3.1.2 (</w:t>
      </w:r>
      <w:r w:rsidRPr="00720D91">
        <w:rPr>
          <w:rStyle w:val="mord"/>
        </w:rPr>
        <w:t>μ</w:t>
      </w:r>
      <w:r w:rsidRPr="00720D91">
        <w:rPr>
          <w:iCs/>
        </w:rPr>
        <w:t xml:space="preserve"> =0,</w:t>
      </w:r>
      <w:r w:rsidRPr="00720D91">
        <w:rPr>
          <w:rStyle w:val="mord"/>
        </w:rPr>
        <w:t xml:space="preserve"> λ</w:t>
      </w:r>
      <w:r w:rsidRPr="00720D91">
        <w:rPr>
          <w:iCs/>
        </w:rPr>
        <w:t xml:space="preserve"> =2) — дисперсия увеличивается в (4) раза, (g</w:t>
      </w:r>
      <w:proofErr w:type="gramStart"/>
      <w:r w:rsidRPr="00720D91">
        <w:rPr>
          <w:iCs/>
          <w:vertAlign w:val="subscript"/>
        </w:rPr>
        <w:t>1</w:t>
      </w:r>
      <w:r w:rsidRPr="00720D91">
        <w:rPr>
          <w:iCs/>
        </w:rPr>
        <w:t>,g</w:t>
      </w:r>
      <w:proofErr w:type="gramEnd"/>
      <w:r w:rsidRPr="00720D91">
        <w:rPr>
          <w:iCs/>
          <w:vertAlign w:val="subscript"/>
        </w:rPr>
        <w:t>2</w:t>
      </w:r>
      <w:r w:rsidRPr="00720D91">
        <w:rPr>
          <w:iCs/>
        </w:rPr>
        <w:t>) те же.</w:t>
      </w:r>
    </w:p>
    <w:p w14:paraId="5E3CC79F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3.1.3 (</w:t>
      </w:r>
      <w:r w:rsidRPr="00720D91">
        <w:rPr>
          <w:rStyle w:val="mord"/>
        </w:rPr>
        <w:t>μ</w:t>
      </w:r>
      <w:r w:rsidRPr="00720D91">
        <w:rPr>
          <w:iCs/>
        </w:rPr>
        <w:t xml:space="preserve"> =1.5,</w:t>
      </w:r>
      <w:r w:rsidRPr="00720D91">
        <w:rPr>
          <w:rStyle w:val="mord"/>
        </w:rPr>
        <w:t xml:space="preserve"> λ</w:t>
      </w:r>
      <w:r w:rsidRPr="00720D91">
        <w:rPr>
          <w:iCs/>
        </w:rPr>
        <w:t xml:space="preserve"> =2) — среднее сдвигается на (</w:t>
      </w:r>
      <w:r w:rsidRPr="00720D91">
        <w:rPr>
          <w:rStyle w:val="mord"/>
        </w:rPr>
        <w:t>μ</w:t>
      </w:r>
      <w:r w:rsidRPr="00720D91">
        <w:rPr>
          <w:iCs/>
        </w:rPr>
        <w:t>), дисперсия как в 3.1.2.</w:t>
      </w:r>
    </w:p>
    <w:p w14:paraId="5CC2F813" w14:textId="77777777" w:rsidR="004C7285" w:rsidRPr="00720D91" w:rsidRDefault="004C7285" w:rsidP="00553B74">
      <w:pPr>
        <w:pStyle w:val="3"/>
        <w:ind w:left="708"/>
        <w:rPr>
          <w:b w:val="0"/>
          <w:bCs w:val="0"/>
          <w:iCs/>
          <w:sz w:val="24"/>
          <w:szCs w:val="24"/>
        </w:rPr>
      </w:pPr>
      <w:r w:rsidRPr="00720D91">
        <w:rPr>
          <w:b w:val="0"/>
          <w:bCs w:val="0"/>
          <w:iCs/>
          <w:sz w:val="24"/>
          <w:szCs w:val="24"/>
        </w:rPr>
        <w:t>3.2 Смеси</w:t>
      </w:r>
    </w:p>
    <w:p w14:paraId="3EB3DE86" w14:textId="77777777" w:rsidR="004C7285" w:rsidRPr="00720D91" w:rsidRDefault="004C7285" w:rsidP="00553B74">
      <w:pPr>
        <w:pStyle w:val="a6"/>
        <w:ind w:left="708"/>
        <w:rPr>
          <w:iCs/>
        </w:rPr>
      </w:pPr>
      <w:r w:rsidRPr="00720D91">
        <w:rPr>
          <w:iCs/>
        </w:rPr>
        <w:t>Проверяются формулы смеси:</w:t>
      </w:r>
    </w:p>
    <w:p w14:paraId="156C8A8E" w14:textId="7D91D7DA" w:rsidR="004C7285" w:rsidRPr="00720D91" w:rsidRDefault="004C7285" w:rsidP="00553B74">
      <w:pPr>
        <w:pStyle w:val="a6"/>
        <w:ind w:left="1428"/>
        <w:rPr>
          <w:iCs/>
        </w:rPr>
      </w:pPr>
      <w:r w:rsidRPr="00720D91">
        <w:rPr>
          <w:iCs/>
        </w:rPr>
        <w:t>Плотность смеси — (3)</w:t>
      </w:r>
      <w:r w:rsidR="00720D91" w:rsidRPr="00720D91">
        <w:rPr>
          <w:iCs/>
        </w:rPr>
        <w:t>:</w:t>
      </w:r>
      <w:r w:rsidRPr="00720D91">
        <w:rPr>
          <w:position w:val="-34"/>
        </w:rPr>
        <w:object w:dxaOrig="2040" w:dyaOrig="820" w14:anchorId="2191B23A">
          <v:shape id="_x0000_i1078" type="#_x0000_t75" style="width:101.75pt;height:40.45pt" o:ole="">
            <v:imagedata r:id="rId10" o:title=""/>
          </v:shape>
          <o:OLEObject Type="Embed" ProgID="Equation.DSMT4" ShapeID="_x0000_i1078" DrawAspect="Content" ObjectID="_1822301239" r:id="rId83"/>
        </w:object>
      </w:r>
    </w:p>
    <w:p w14:paraId="274B3BEB" w14:textId="5DD58881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Моменты смеси — (7)–(10):</w:t>
      </w:r>
      <w:r w:rsidR="00720D91" w:rsidRPr="00720D91">
        <w:rPr>
          <w:iCs/>
        </w:rPr>
        <w:t xml:space="preserve"> </w:t>
      </w:r>
      <w:r w:rsidRPr="00720D91">
        <w:rPr>
          <w:iCs/>
        </w:rPr>
        <w:t>M по (7), D</w:t>
      </w:r>
      <w:r w:rsidRPr="00720D91">
        <w:rPr>
          <w:iCs/>
          <w:vertAlign w:val="superscript"/>
        </w:rPr>
        <w:t>2</w:t>
      </w:r>
      <w:r w:rsidRPr="00720D91">
        <w:rPr>
          <w:iCs/>
        </w:rPr>
        <w:t xml:space="preserve"> по (8), </w:t>
      </w:r>
      <w:r w:rsidRPr="00720D91">
        <w:rPr>
          <w:rFonts w:ascii="Cambria Math" w:hAnsi="Cambria Math" w:cs="Cambria Math"/>
          <w:iCs/>
        </w:rPr>
        <w:t>𝛾</w:t>
      </w:r>
      <w:r w:rsidRPr="00720D91">
        <w:rPr>
          <w:iCs/>
          <w:vertAlign w:val="subscript"/>
        </w:rPr>
        <w:t xml:space="preserve">1 </w:t>
      </w:r>
      <w:r w:rsidRPr="00720D91">
        <w:rPr>
          <w:iCs/>
        </w:rPr>
        <w:t xml:space="preserve">по (9) (для компонент SEN </w:t>
      </w:r>
      <w:r w:rsidRPr="00720D91">
        <w:rPr>
          <w:rFonts w:ascii="Cambria Math" w:hAnsi="Cambria Math" w:cs="Cambria Math"/>
          <w:iCs/>
        </w:rPr>
        <w:t>𝛾</w:t>
      </w:r>
      <w:r w:rsidRPr="00720D91">
        <w:rPr>
          <w:iCs/>
          <w:vertAlign w:val="subscript"/>
        </w:rPr>
        <w:t>1</w:t>
      </w:r>
      <w:proofErr w:type="spellStart"/>
      <w:r w:rsidRPr="00720D91">
        <w:rPr>
          <w:iCs/>
          <w:vertAlign w:val="subscript"/>
          <w:lang w:val="en-US"/>
        </w:rPr>
        <w:t>i</w:t>
      </w:r>
      <w:proofErr w:type="spellEnd"/>
      <w:r w:rsidRPr="00720D91">
        <w:rPr>
          <w:iCs/>
        </w:rPr>
        <w:t>=0),</w:t>
      </w:r>
      <w:r w:rsidR="00720D91" w:rsidRPr="00720D91">
        <w:rPr>
          <w:iCs/>
        </w:rPr>
        <w:t xml:space="preserve"> </w:t>
      </w:r>
      <w:r w:rsidRPr="00720D91">
        <w:rPr>
          <w:rStyle w:val="mord"/>
        </w:rPr>
        <w:t>γ</w:t>
      </w:r>
      <w:r w:rsidRPr="00720D91">
        <w:rPr>
          <w:rStyle w:val="mord"/>
          <w:vertAlign w:val="subscript"/>
        </w:rPr>
        <w:t>2</w:t>
      </w:r>
      <w:r w:rsidRPr="00720D91">
        <w:rPr>
          <w:rStyle w:val="vlist-s"/>
        </w:rPr>
        <w:t>​</w:t>
      </w:r>
      <w:r w:rsidRPr="00720D91">
        <w:rPr>
          <w:iCs/>
          <w:vertAlign w:val="subscript"/>
        </w:rPr>
        <w:t xml:space="preserve"> </w:t>
      </w:r>
      <w:r w:rsidRPr="00720D91">
        <w:rPr>
          <w:iCs/>
        </w:rPr>
        <w:t>по (10).</w:t>
      </w:r>
    </w:p>
    <w:p w14:paraId="0C4665EA" w14:textId="77777777" w:rsidR="004C7285" w:rsidRPr="00720D91" w:rsidRDefault="004C7285" w:rsidP="00720D91">
      <w:pPr>
        <w:pStyle w:val="a6"/>
        <w:spacing w:before="40" w:beforeAutospacing="0"/>
        <w:ind w:left="708"/>
        <w:rPr>
          <w:iCs/>
        </w:rPr>
      </w:pPr>
      <w:r w:rsidRPr="00720D91">
        <w:rPr>
          <w:iCs/>
        </w:rPr>
        <w:t>Сценарии:</w:t>
      </w:r>
    </w:p>
    <w:p w14:paraId="03C076B0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 xml:space="preserve">3.2.1 Одинаковые компоненты </w:t>
      </w:r>
      <w:r w:rsidRPr="00720D91">
        <w:rPr>
          <w:rFonts w:ascii="Cambria Math" w:hAnsi="Cambria Math" w:cs="Cambria Math"/>
        </w:rPr>
        <w:t>⇒</w:t>
      </w:r>
      <w:r w:rsidRPr="00720D91">
        <w:rPr>
          <w:iCs/>
        </w:rPr>
        <w:t>смесь равна одной компоненте.</w:t>
      </w:r>
    </w:p>
    <w:p w14:paraId="0995E5A7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3.2.2 Разные средние (</w:t>
      </w:r>
      <w:r w:rsidRPr="00720D91">
        <w:rPr>
          <w:rStyle w:val="mord"/>
        </w:rPr>
        <w:t>μ1</w:t>
      </w:r>
      <w:r w:rsidRPr="00720D91">
        <w:rPr>
          <w:rStyle w:val="vlist-s"/>
          <w:rFonts w:eastAsiaTheme="majorEastAsia"/>
        </w:rPr>
        <w:t>​</w:t>
      </w:r>
      <m:oMath>
        <m:r>
          <w:rPr>
            <w:rStyle w:val="vlist-s"/>
            <w:rFonts w:ascii="Cambria Math" w:eastAsiaTheme="majorEastAsia" w:hAnsi="Cambria Math"/>
          </w:rPr>
          <m:t>≠</m:t>
        </m:r>
      </m:oMath>
      <w:r w:rsidRPr="00720D91">
        <w:rPr>
          <w:rStyle w:val="mord"/>
        </w:rPr>
        <w:t>μ2</w:t>
      </w:r>
      <w:r w:rsidRPr="00720D91">
        <w:rPr>
          <w:iCs/>
        </w:rPr>
        <w:t>): (M=q</w:t>
      </w:r>
      <w:r w:rsidRPr="00720D91">
        <w:rPr>
          <w:rStyle w:val="mord"/>
        </w:rPr>
        <w:t>μ1</w:t>
      </w:r>
      <w:r w:rsidRPr="00720D91">
        <w:rPr>
          <w:iCs/>
        </w:rPr>
        <w:t>+p</w:t>
      </w:r>
      <w:r w:rsidRPr="00720D91">
        <w:rPr>
          <w:rStyle w:val="mord"/>
        </w:rPr>
        <w:t>μ2</w:t>
      </w:r>
      <w:r w:rsidRPr="00720D91">
        <w:rPr>
          <w:iCs/>
        </w:rPr>
        <w:t>).</w:t>
      </w:r>
    </w:p>
    <w:p w14:paraId="5697F57C" w14:textId="77777777" w:rsidR="004C7285" w:rsidRPr="00720D91" w:rsidRDefault="004C7285" w:rsidP="00720D91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>3.2.3 Разные масштабы (</w:t>
      </w:r>
      <w:r w:rsidRPr="00720D91">
        <w:rPr>
          <w:rStyle w:val="mord"/>
        </w:rPr>
        <w:t>λ</w:t>
      </w:r>
      <w:proofErr w:type="gramStart"/>
      <w:r w:rsidRPr="00720D91">
        <w:rPr>
          <w:iCs/>
          <w:vertAlign w:val="subscript"/>
        </w:rPr>
        <w:t>1</w:t>
      </w:r>
      <w:r w:rsidRPr="00720D91">
        <w:rPr>
          <w:rStyle w:val="mord"/>
        </w:rPr>
        <w:t xml:space="preserve"> ,λ</w:t>
      </w:r>
      <w:proofErr w:type="gramEnd"/>
      <w:r w:rsidRPr="00720D91">
        <w:rPr>
          <w:iCs/>
          <w:vertAlign w:val="subscript"/>
        </w:rPr>
        <w:t>2</w:t>
      </w:r>
      <w:r w:rsidRPr="00720D91">
        <w:rPr>
          <w:iCs/>
        </w:rPr>
        <w:t>)): среднее ноль, дисперсия — взвешенная по (8).</w:t>
      </w:r>
    </w:p>
    <w:p w14:paraId="1016C9D1" w14:textId="3E5A332C" w:rsidR="00B633E0" w:rsidRDefault="004C7285" w:rsidP="00B633E0">
      <w:pPr>
        <w:pStyle w:val="a6"/>
        <w:spacing w:before="40" w:beforeAutospacing="0"/>
        <w:ind w:left="1428"/>
        <w:rPr>
          <w:iCs/>
        </w:rPr>
      </w:pPr>
      <w:r w:rsidRPr="00720D91">
        <w:rPr>
          <w:iCs/>
        </w:rPr>
        <w:t xml:space="preserve">3.2.4 Разные (v) при одинаковых </w:t>
      </w:r>
      <w:proofErr w:type="spellStart"/>
      <w:proofErr w:type="gramStart"/>
      <w:r w:rsidRPr="00720D91">
        <w:rPr>
          <w:rStyle w:val="mord"/>
        </w:rPr>
        <w:t>μ</w:t>
      </w:r>
      <w:r w:rsidRPr="00720D91">
        <w:rPr>
          <w:rStyle w:val="mpunct"/>
        </w:rPr>
        <w:t>,</w:t>
      </w:r>
      <w:r w:rsidRPr="00720D91">
        <w:rPr>
          <w:rStyle w:val="mord"/>
        </w:rPr>
        <w:t>λ</w:t>
      </w:r>
      <w:proofErr w:type="spellEnd"/>
      <w:proofErr w:type="gramEnd"/>
      <w:r w:rsidRPr="00720D91">
        <w:rPr>
          <w:iCs/>
        </w:rPr>
        <w:t xml:space="preserve">: влияет только на дисперсию и эксцесс через </w:t>
      </w:r>
      <w:proofErr w:type="spellStart"/>
      <w:r w:rsidRPr="00720D91">
        <w:rPr>
          <w:iCs/>
        </w:rPr>
        <w:t>sen_moments_c</w:t>
      </w:r>
      <w:proofErr w:type="spellEnd"/>
      <w:r w:rsidRPr="00720D91">
        <w:rPr>
          <w:iCs/>
        </w:rPr>
        <w:t>.</w:t>
      </w:r>
    </w:p>
    <w:p w14:paraId="097BF74F" w14:textId="7FCAC9DF" w:rsidR="004C7285" w:rsidRDefault="00B633E0" w:rsidP="00831A62">
      <w:pPr>
        <w:pStyle w:val="HTML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test_sen_class.cpp</w:t>
      </w:r>
    </w:p>
    <w:p w14:paraId="2F1CF1D0" w14:textId="7EFA2802" w:rsidR="00C91544" w:rsidRPr="00C91544" w:rsidRDefault="00C91544" w:rsidP="00C91544">
      <w:pPr>
        <w:pStyle w:val="HTML"/>
        <w:ind w:left="360"/>
        <w:rPr>
          <w:rFonts w:ascii="Times New Roman" w:hAnsi="Times New Roman" w:cs="Times New Roman"/>
          <w:iCs/>
          <w:sz w:val="24"/>
          <w:szCs w:val="24"/>
        </w:rPr>
      </w:pPr>
      <w:r w:rsidRPr="00C91544">
        <w:rPr>
          <w:rFonts w:ascii="Times New Roman" w:hAnsi="Times New Roman" w:cs="Times New Roman"/>
          <w:iCs/>
          <w:sz w:val="24"/>
          <w:szCs w:val="24"/>
        </w:rPr>
        <w:t xml:space="preserve">Содержит одноименную функцию. Комплексное тестирование всех возможностей класса </w:t>
      </w:r>
      <w:proofErr w:type="spellStart"/>
      <w:r w:rsidRPr="00C91544">
        <w:rPr>
          <w:rFonts w:ascii="Times New Roman" w:hAnsi="Times New Roman" w:cs="Times New Roman"/>
          <w:iCs/>
          <w:sz w:val="24"/>
          <w:szCs w:val="24"/>
          <w:lang w:val="en-US"/>
        </w:rPr>
        <w:t>SENDistribution</w:t>
      </w:r>
      <w:proofErr w:type="spellEnd"/>
      <w:r w:rsidRPr="00C91544">
        <w:rPr>
          <w:rFonts w:ascii="Times New Roman" w:hAnsi="Times New Roman" w:cs="Times New Roman"/>
          <w:iCs/>
          <w:sz w:val="24"/>
          <w:szCs w:val="24"/>
        </w:rPr>
        <w:t>:</w:t>
      </w:r>
    </w:p>
    <w:p w14:paraId="345C246C" w14:textId="77777777" w:rsidR="00C91544" w:rsidRPr="00C91544" w:rsidRDefault="00C91544" w:rsidP="00C91544">
      <w:pPr>
        <w:pStyle w:val="HTML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91544">
        <w:rPr>
          <w:rFonts w:ascii="Times New Roman" w:hAnsi="Times New Roman" w:cs="Times New Roman"/>
          <w:sz w:val="24"/>
          <w:szCs w:val="24"/>
        </w:rPr>
        <w:t>Создание объектов разными способами</w:t>
      </w:r>
    </w:p>
    <w:p w14:paraId="63B1A32D" w14:textId="77777777" w:rsidR="00C91544" w:rsidRPr="00C91544" w:rsidRDefault="00C91544" w:rsidP="00C91544">
      <w:pPr>
        <w:pStyle w:val="HTML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91544">
        <w:rPr>
          <w:rFonts w:ascii="Times New Roman" w:hAnsi="Times New Roman" w:cs="Times New Roman"/>
          <w:sz w:val="24"/>
          <w:szCs w:val="24"/>
        </w:rPr>
        <w:t>Основные вычисления (плотность, моменты)</w:t>
      </w:r>
    </w:p>
    <w:p w14:paraId="7E8D4578" w14:textId="77777777" w:rsidR="00C91544" w:rsidRPr="00C91544" w:rsidRDefault="00C91544" w:rsidP="00C91544">
      <w:pPr>
        <w:pStyle w:val="HTML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91544">
        <w:rPr>
          <w:rFonts w:ascii="Times New Roman" w:hAnsi="Times New Roman" w:cs="Times New Roman"/>
          <w:sz w:val="24"/>
          <w:szCs w:val="24"/>
        </w:rPr>
        <w:t>Изменение состояния (сеттеры)</w:t>
      </w:r>
    </w:p>
    <w:p w14:paraId="20411B43" w14:textId="77777777" w:rsidR="00C91544" w:rsidRPr="00C91544" w:rsidRDefault="00C91544" w:rsidP="00C91544">
      <w:pPr>
        <w:pStyle w:val="HTML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91544">
        <w:rPr>
          <w:rFonts w:ascii="Times New Roman" w:hAnsi="Times New Roman" w:cs="Times New Roman"/>
          <w:sz w:val="24"/>
          <w:szCs w:val="24"/>
        </w:rPr>
        <w:t>Сохранение/загрузка (</w:t>
      </w:r>
      <w:proofErr w:type="spellStart"/>
      <w:r w:rsidRPr="00C91544">
        <w:rPr>
          <w:rFonts w:ascii="Times New Roman" w:hAnsi="Times New Roman" w:cs="Times New Roman"/>
          <w:sz w:val="24"/>
          <w:szCs w:val="24"/>
        </w:rPr>
        <w:t>персистентность</w:t>
      </w:r>
      <w:proofErr w:type="spellEnd"/>
      <w:r w:rsidRPr="00C91544">
        <w:rPr>
          <w:rFonts w:ascii="Times New Roman" w:hAnsi="Times New Roman" w:cs="Times New Roman"/>
          <w:sz w:val="24"/>
          <w:szCs w:val="24"/>
        </w:rPr>
        <w:t>)</w:t>
      </w:r>
    </w:p>
    <w:p w14:paraId="211F2BC5" w14:textId="77777777" w:rsidR="00C91544" w:rsidRPr="00C91544" w:rsidRDefault="00C91544" w:rsidP="00C91544">
      <w:pPr>
        <w:pStyle w:val="HTML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91544">
        <w:rPr>
          <w:rFonts w:ascii="Times New Roman" w:hAnsi="Times New Roman" w:cs="Times New Roman"/>
          <w:sz w:val="24"/>
          <w:szCs w:val="24"/>
        </w:rPr>
        <w:t>Обработка ошибок</w:t>
      </w:r>
    </w:p>
    <w:p w14:paraId="2923EF81" w14:textId="3A6CEEA8" w:rsidR="00C91544" w:rsidRPr="00C91544" w:rsidRDefault="00C91544" w:rsidP="00C91544">
      <w:pPr>
        <w:pStyle w:val="HTML"/>
        <w:numPr>
          <w:ilvl w:val="0"/>
          <w:numId w:val="24"/>
        </w:numPr>
        <w:rPr>
          <w:rFonts w:ascii="Times New Roman" w:hAnsi="Times New Roman" w:cs="Times New Roman"/>
          <w:iCs/>
          <w:sz w:val="24"/>
          <w:szCs w:val="24"/>
        </w:rPr>
      </w:pPr>
      <w:r w:rsidRPr="00C91544">
        <w:rPr>
          <w:rFonts w:ascii="Times New Roman" w:hAnsi="Times New Roman" w:cs="Times New Roman"/>
          <w:sz w:val="24"/>
          <w:szCs w:val="24"/>
        </w:rPr>
        <w:t>Корректность математических вычислений</w:t>
      </w:r>
    </w:p>
    <w:p w14:paraId="3B64B9F1" w14:textId="77777777" w:rsidR="00B633E0" w:rsidRPr="00B633E0" w:rsidRDefault="00B633E0" w:rsidP="00B633E0">
      <w:pPr>
        <w:pStyle w:val="HTML"/>
        <w:ind w:left="36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D05BB07" w14:textId="4ECE26B1" w:rsidR="00B633E0" w:rsidRPr="00B633E0" w:rsidRDefault="00B633E0" w:rsidP="00831A62">
      <w:pPr>
        <w:pStyle w:val="HTML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</w:pPr>
      <w:r w:rsidRPr="00B633E0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main.cpp</w:t>
      </w:r>
    </w:p>
    <w:p w14:paraId="73CB43D3" w14:textId="79E8AB23" w:rsidR="004C7285" w:rsidRPr="00831A62" w:rsidRDefault="00C91544" w:rsidP="00831A62">
      <w:pPr>
        <w:pStyle w:val="a6"/>
        <w:numPr>
          <w:ilvl w:val="0"/>
          <w:numId w:val="9"/>
        </w:numPr>
        <w:rPr>
          <w:iCs/>
        </w:rPr>
      </w:pPr>
      <w:r>
        <w:rPr>
          <w:iCs/>
        </w:rPr>
        <w:t>З</w:t>
      </w:r>
      <w:r w:rsidR="004C7285" w:rsidRPr="00831A62">
        <w:rPr>
          <w:iCs/>
        </w:rPr>
        <w:t>апускает тесты для стандартного SEN (сравнение с эталоном),</w:t>
      </w:r>
    </w:p>
    <w:p w14:paraId="57F5E359" w14:textId="391CFDE4" w:rsidR="004C7285" w:rsidRPr="00831A62" w:rsidRDefault="00C91544" w:rsidP="00831A62">
      <w:pPr>
        <w:pStyle w:val="a6"/>
        <w:numPr>
          <w:ilvl w:val="0"/>
          <w:numId w:val="9"/>
        </w:numPr>
        <w:rPr>
          <w:iCs/>
        </w:rPr>
      </w:pPr>
      <w:r>
        <w:rPr>
          <w:iCs/>
        </w:rPr>
        <w:t>Г</w:t>
      </w:r>
      <w:r w:rsidR="004C7285" w:rsidRPr="00831A62">
        <w:rPr>
          <w:iCs/>
        </w:rPr>
        <w:t>енерирует выборки из смеси двух SEN (формула (3)),</w:t>
      </w:r>
    </w:p>
    <w:p w14:paraId="0F1FA42D" w14:textId="763957FB" w:rsidR="004C7285" w:rsidRPr="00831A62" w:rsidRDefault="00C91544" w:rsidP="00831A62">
      <w:pPr>
        <w:pStyle w:val="a6"/>
        <w:numPr>
          <w:ilvl w:val="0"/>
          <w:numId w:val="9"/>
        </w:numPr>
        <w:rPr>
          <w:iCs/>
        </w:rPr>
      </w:pPr>
      <w:r>
        <w:rPr>
          <w:iCs/>
        </w:rPr>
        <w:t>С</w:t>
      </w:r>
      <w:r w:rsidR="004C7285" w:rsidRPr="00831A62">
        <w:rPr>
          <w:iCs/>
        </w:rPr>
        <w:t>троит эмпирическую плотность по выборке (гистограмма; формулы (19)–(20)),</w:t>
      </w:r>
    </w:p>
    <w:p w14:paraId="4BEA19D4" w14:textId="10BC8356" w:rsidR="004C7285" w:rsidRPr="00831A62" w:rsidRDefault="00C91544" w:rsidP="00831A62">
      <w:pPr>
        <w:pStyle w:val="a6"/>
        <w:numPr>
          <w:ilvl w:val="0"/>
          <w:numId w:val="9"/>
        </w:numPr>
        <w:rPr>
          <w:iCs/>
        </w:rPr>
      </w:pPr>
      <w:r>
        <w:rPr>
          <w:iCs/>
        </w:rPr>
        <w:t>С</w:t>
      </w:r>
      <w:r w:rsidR="004C7285" w:rsidRPr="00831A62">
        <w:rPr>
          <w:iCs/>
        </w:rPr>
        <w:t>читает теоретические и эмпирические моменты и сравнивает их,</w:t>
      </w:r>
    </w:p>
    <w:p w14:paraId="6EEDBECB" w14:textId="4E7751BF" w:rsidR="004C7285" w:rsidRPr="00831A62" w:rsidRDefault="00C91544" w:rsidP="00831A62">
      <w:pPr>
        <w:pStyle w:val="a6"/>
        <w:numPr>
          <w:ilvl w:val="0"/>
          <w:numId w:val="9"/>
        </w:numPr>
        <w:rPr>
          <w:iCs/>
        </w:rPr>
      </w:pPr>
      <w:r>
        <w:rPr>
          <w:iCs/>
        </w:rPr>
        <w:t>С</w:t>
      </w:r>
      <w:r w:rsidR="004C7285" w:rsidRPr="00831A62">
        <w:rPr>
          <w:iCs/>
        </w:rPr>
        <w:t>охраняет данные в CSV, чтобы потом построить графики.</w:t>
      </w:r>
    </w:p>
    <w:p w14:paraId="31BD575A" w14:textId="77777777" w:rsidR="004C7285" w:rsidRPr="00831A62" w:rsidRDefault="004C7285" w:rsidP="00831A62">
      <w:pPr>
        <w:rPr>
          <w:rFonts w:ascii="Times New Roman" w:hAnsi="Times New Roman" w:cs="Times New Roman"/>
          <w:iCs/>
          <w:sz w:val="24"/>
          <w:szCs w:val="24"/>
        </w:rPr>
      </w:pPr>
    </w:p>
    <w:p w14:paraId="47CCD6DC" w14:textId="77777777" w:rsidR="004C7285" w:rsidRPr="00831A62" w:rsidRDefault="004C7285" w:rsidP="00831A62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</w:pPr>
      <w:proofErr w:type="spellStart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process_sample</w:t>
      </w:r>
      <w:proofErr w:type="spellEnd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(...) — обработка одной выборки</w:t>
      </w:r>
    </w:p>
    <w:p w14:paraId="185B947C" w14:textId="77777777" w:rsidR="004C7285" w:rsidRPr="00831A62" w:rsidRDefault="004C7285" w:rsidP="00831A62">
      <w:pPr>
        <w:pStyle w:val="a6"/>
        <w:ind w:left="708" w:firstLine="708"/>
        <w:rPr>
          <w:iCs/>
        </w:rPr>
      </w:pPr>
      <w:r w:rsidRPr="00831A62">
        <w:rPr>
          <w:iCs/>
        </w:rPr>
        <w:t xml:space="preserve">Вход: сама выборка </w:t>
      </w:r>
      <w:proofErr w:type="spellStart"/>
      <w:r w:rsidRPr="00831A62">
        <w:rPr>
          <w:iCs/>
        </w:rPr>
        <w:t>sample</w:t>
      </w:r>
      <w:proofErr w:type="spellEnd"/>
      <w:r w:rsidRPr="00831A62">
        <w:rPr>
          <w:iCs/>
        </w:rPr>
        <w:t xml:space="preserve"> размера n, параметры «основного» SEN (</w:t>
      </w:r>
      <w:proofErr w:type="spellStart"/>
      <w:proofErr w:type="gramStart"/>
      <w:r w:rsidRPr="00831A62">
        <w:rPr>
          <w:rStyle w:val="mord"/>
        </w:rPr>
        <w:t>μ</w:t>
      </w:r>
      <w:r w:rsidRPr="00831A62">
        <w:rPr>
          <w:rStyle w:val="mpunct"/>
        </w:rPr>
        <w:t>,</w:t>
      </w:r>
      <w:r w:rsidRPr="00831A62">
        <w:rPr>
          <w:rStyle w:val="mord"/>
        </w:rPr>
        <w:t>λ</w:t>
      </w:r>
      <w:proofErr w:type="gramEnd"/>
      <w:r w:rsidRPr="00831A62">
        <w:rPr>
          <w:rStyle w:val="mpunct"/>
        </w:rPr>
        <w:t>,</w:t>
      </w:r>
      <w:r w:rsidRPr="00831A62">
        <w:rPr>
          <w:rStyle w:val="mord"/>
        </w:rPr>
        <w:t>v</w:t>
      </w:r>
      <w:proofErr w:type="spellEnd"/>
      <w:r w:rsidRPr="00831A62">
        <w:rPr>
          <w:iCs/>
        </w:rPr>
        <w:t>)</w:t>
      </w:r>
      <w:r w:rsidRPr="00831A62">
        <w:rPr>
          <w:b/>
          <w:bCs/>
          <w:iCs/>
        </w:rPr>
        <w:t xml:space="preserve">, </w:t>
      </w:r>
      <w:r w:rsidRPr="00831A62">
        <w:rPr>
          <w:iCs/>
        </w:rPr>
        <w:t xml:space="preserve">параметры двух компонент смеси </w:t>
      </w:r>
      <w:r w:rsidRPr="00831A62">
        <w:rPr>
          <w:rStyle w:val="mopen"/>
        </w:rPr>
        <w:t>(</w:t>
      </w:r>
      <w:r w:rsidRPr="00831A62">
        <w:rPr>
          <w:rStyle w:val="mord"/>
        </w:rPr>
        <w:t>μ</w:t>
      </w:r>
      <w:r w:rsidRPr="00831A62">
        <w:rPr>
          <w:rStyle w:val="mord"/>
          <w:vertAlign w:val="subscript"/>
        </w:rPr>
        <w:t>1</w:t>
      </w:r>
      <w:r w:rsidRPr="00831A62">
        <w:rPr>
          <w:rStyle w:val="vlist-s"/>
        </w:rPr>
        <w:t>​</w:t>
      </w:r>
      <w:r w:rsidRPr="00831A62">
        <w:rPr>
          <w:rStyle w:val="mpunct"/>
        </w:rPr>
        <w:t>,</w:t>
      </w:r>
      <w:r w:rsidRPr="00831A62">
        <w:rPr>
          <w:rStyle w:val="mord"/>
        </w:rPr>
        <w:t>λ</w:t>
      </w:r>
      <w:r w:rsidRPr="00831A62">
        <w:rPr>
          <w:rStyle w:val="mord"/>
          <w:vertAlign w:val="subscript"/>
        </w:rPr>
        <w:t>1</w:t>
      </w:r>
      <w:r w:rsidRPr="00831A62">
        <w:rPr>
          <w:rStyle w:val="vlist-s"/>
        </w:rPr>
        <w:t>​</w:t>
      </w:r>
      <w:r w:rsidRPr="00831A62">
        <w:rPr>
          <w:rStyle w:val="mpunct"/>
        </w:rPr>
        <w:t>,</w:t>
      </w:r>
      <w:r w:rsidRPr="00831A62">
        <w:rPr>
          <w:rStyle w:val="mord"/>
        </w:rPr>
        <w:t>v</w:t>
      </w:r>
      <w:r w:rsidRPr="00831A62">
        <w:rPr>
          <w:rStyle w:val="mord"/>
          <w:vertAlign w:val="subscript"/>
        </w:rPr>
        <w:t>1</w:t>
      </w:r>
      <w:r w:rsidRPr="00831A62">
        <w:rPr>
          <w:rStyle w:val="vlist-s"/>
        </w:rPr>
        <w:t>​</w:t>
      </w:r>
      <w:r w:rsidRPr="00831A62">
        <w:rPr>
          <w:rStyle w:val="mclose"/>
        </w:rPr>
        <w:t>)</w:t>
      </w:r>
      <w:r w:rsidRPr="00831A62">
        <w:t xml:space="preserve">, </w:t>
      </w:r>
      <w:r w:rsidRPr="00831A62">
        <w:rPr>
          <w:rStyle w:val="katex-mathml"/>
        </w:rPr>
        <w:t>(μ</w:t>
      </w:r>
      <w:r w:rsidRPr="00831A62">
        <w:rPr>
          <w:rStyle w:val="katex-mathml"/>
          <w:vertAlign w:val="subscript"/>
        </w:rPr>
        <w:t>2</w:t>
      </w:r>
      <w:r w:rsidRPr="00831A62">
        <w:rPr>
          <w:rStyle w:val="katex-mathml"/>
        </w:rPr>
        <w:t>,λ</w:t>
      </w:r>
      <w:r w:rsidRPr="00831A62">
        <w:rPr>
          <w:rStyle w:val="katex-mathml"/>
          <w:vertAlign w:val="subscript"/>
        </w:rPr>
        <w:t>2</w:t>
      </w:r>
      <w:r w:rsidRPr="00831A62">
        <w:rPr>
          <w:rStyle w:val="katex-mathml"/>
        </w:rPr>
        <w:t>,v</w:t>
      </w:r>
      <w:r w:rsidRPr="00831A62">
        <w:rPr>
          <w:rStyle w:val="katex-mathml"/>
          <w:vertAlign w:val="subscript"/>
        </w:rPr>
        <w:t>2</w:t>
      </w:r>
      <w:r w:rsidRPr="00831A62">
        <w:rPr>
          <w:rStyle w:val="katex-mathml"/>
        </w:rPr>
        <w:t xml:space="preserve">) </w:t>
      </w:r>
      <w:r w:rsidRPr="00831A62">
        <w:rPr>
          <w:iCs/>
        </w:rPr>
        <w:t xml:space="preserve">и вес </w:t>
      </w:r>
      <w:r w:rsidRPr="00831A62">
        <w:rPr>
          <w:i/>
        </w:rPr>
        <w:t>p</w:t>
      </w:r>
      <w:r w:rsidRPr="00831A62">
        <w:rPr>
          <w:iCs/>
        </w:rPr>
        <w:t xml:space="preserve"> и флаг </w:t>
      </w:r>
      <w:proofErr w:type="spellStart"/>
      <w:r w:rsidRPr="00831A62">
        <w:rPr>
          <w:iCs/>
        </w:rPr>
        <w:t>is_new_sample</w:t>
      </w:r>
      <w:proofErr w:type="spellEnd"/>
      <w:r w:rsidRPr="00831A62">
        <w:rPr>
          <w:iCs/>
        </w:rPr>
        <w:t xml:space="preserve"> (для имени файла).</w:t>
      </w:r>
    </w:p>
    <w:p w14:paraId="0C5C155E" w14:textId="77777777" w:rsidR="004C7285" w:rsidRPr="00831A62" w:rsidRDefault="004C7285" w:rsidP="00831A62">
      <w:pPr>
        <w:pStyle w:val="a6"/>
        <w:rPr>
          <w:iCs/>
        </w:rPr>
      </w:pPr>
      <w:r w:rsidRPr="00831A62">
        <w:rPr>
          <w:iCs/>
        </w:rPr>
        <w:t>Шаги:</w:t>
      </w:r>
    </w:p>
    <w:p w14:paraId="43AC7317" w14:textId="77777777" w:rsidR="004C7285" w:rsidRPr="00831A62" w:rsidRDefault="004C7285" w:rsidP="00831A62">
      <w:pPr>
        <w:pStyle w:val="a6"/>
        <w:numPr>
          <w:ilvl w:val="0"/>
          <w:numId w:val="10"/>
        </w:numPr>
        <w:rPr>
          <w:iCs/>
        </w:rPr>
      </w:pPr>
      <w:r w:rsidRPr="00831A62">
        <w:rPr>
          <w:iCs/>
        </w:rPr>
        <w:t>Эмпирическая плотность</w:t>
      </w:r>
      <w:r w:rsidRPr="00831A62">
        <w:rPr>
          <w:iCs/>
        </w:rPr>
        <w:br/>
        <w:t xml:space="preserve">Вызывается </w:t>
      </w:r>
      <w:proofErr w:type="spellStart"/>
      <w:r w:rsidRPr="00831A62">
        <w:rPr>
          <w:iCs/>
        </w:rPr>
        <w:t>build_empirical_density_c</w:t>
      </w:r>
      <w:proofErr w:type="spellEnd"/>
      <w:r w:rsidRPr="00831A62">
        <w:rPr>
          <w:iCs/>
        </w:rPr>
        <w:t>(...), которая строит гистограмму: число попаданий (</w:t>
      </w:r>
      <w:proofErr w:type="spellStart"/>
      <w:r w:rsidRPr="00831A62">
        <w:rPr>
          <w:iCs/>
        </w:rPr>
        <w:t>n</w:t>
      </w:r>
      <w:r w:rsidRPr="00831A62">
        <w:rPr>
          <w:iCs/>
          <w:vertAlign w:val="subscript"/>
        </w:rPr>
        <w:t>k</w:t>
      </w:r>
      <w:proofErr w:type="spellEnd"/>
      <w:r w:rsidRPr="00831A62">
        <w:rPr>
          <w:iCs/>
        </w:rPr>
        <w:t xml:space="preserve">) в </w:t>
      </w:r>
      <w:proofErr w:type="spellStart"/>
      <w:r w:rsidRPr="00831A62">
        <w:rPr>
          <w:iCs/>
        </w:rPr>
        <w:t>бины</w:t>
      </w:r>
      <w:proofErr w:type="spellEnd"/>
      <w:r w:rsidRPr="00831A62">
        <w:rPr>
          <w:iCs/>
        </w:rPr>
        <w:t xml:space="preserve"> ширины </w:t>
      </w:r>
      <w:proofErr w:type="spellStart"/>
      <w:proofErr w:type="gramStart"/>
      <w:r w:rsidRPr="00831A62">
        <w:t>Δ,</w:t>
      </w:r>
      <w:r w:rsidRPr="00831A62">
        <w:rPr>
          <w:iCs/>
        </w:rPr>
        <w:t>затем</w:t>
      </w:r>
      <w:proofErr w:type="spellEnd"/>
      <w:proofErr w:type="gramEnd"/>
      <w:r w:rsidRPr="00831A62">
        <w:rPr>
          <w:iCs/>
        </w:rPr>
        <w:t xml:space="preserve"> значение эмпирической плотности в точке x определяется как</w:t>
      </w:r>
      <w:r w:rsidRPr="00831A62">
        <w:rPr>
          <w:iCs/>
        </w:rPr>
        <w:br/>
      </w:r>
      <w:r w:rsidRPr="00831A62">
        <w:rPr>
          <w:position w:val="-34"/>
        </w:rPr>
        <w:object w:dxaOrig="2000" w:dyaOrig="800" w14:anchorId="6D6F264C">
          <v:shape id="_x0000_i1079" type="#_x0000_t75" style="width:99.35pt;height:39.85pt" o:ole="">
            <v:imagedata r:id="rId66" o:title=""/>
          </v:shape>
          <o:OLEObject Type="Embed" ProgID="Equation.DSMT4" ShapeID="_x0000_i1079" DrawAspect="Content" ObjectID="_1822301240" r:id="rId84"/>
        </w:object>
      </w:r>
    </w:p>
    <w:p w14:paraId="49C81F2F" w14:textId="53C101DA" w:rsidR="004C7285" w:rsidRPr="00831A62" w:rsidRDefault="004C7285" w:rsidP="00831A62">
      <w:pPr>
        <w:pStyle w:val="a6"/>
        <w:numPr>
          <w:ilvl w:val="0"/>
          <w:numId w:val="10"/>
        </w:numPr>
        <w:rPr>
          <w:iCs/>
        </w:rPr>
      </w:pPr>
      <w:r w:rsidRPr="00831A62">
        <w:rPr>
          <w:iCs/>
        </w:rPr>
        <w:t>Подготовка CSV</w:t>
      </w:r>
      <w:r w:rsidRPr="00831A62">
        <w:rPr>
          <w:iCs/>
        </w:rPr>
        <w:br/>
        <w:t>Формируется имя "&lt;n&gt;[_</w:t>
      </w:r>
      <w:proofErr w:type="spellStart"/>
      <w:proofErr w:type="gramStart"/>
      <w:r w:rsidR="00720D91" w:rsidRPr="00831A62">
        <w:rPr>
          <w:iCs/>
        </w:rPr>
        <w:t>new</w:t>
      </w:r>
      <w:proofErr w:type="spellEnd"/>
      <w:r w:rsidR="00720D91" w:rsidRPr="00831A62">
        <w:rPr>
          <w:iCs/>
        </w:rPr>
        <w:t>]sen_density_data.csv</w:t>
      </w:r>
      <w:proofErr w:type="gramEnd"/>
      <w:r w:rsidRPr="00831A62">
        <w:rPr>
          <w:iCs/>
        </w:rPr>
        <w:t>". Диапазон для вывода расширяется на половину ширины выборки, берётся сетка из 800 точек.</w:t>
      </w:r>
      <w:r w:rsidRPr="00831A62">
        <w:rPr>
          <w:iCs/>
        </w:rPr>
        <w:br/>
        <w:t>Для каждой точки (x) пишется строка:</w:t>
      </w:r>
    </w:p>
    <w:p w14:paraId="1D612225" w14:textId="77777777" w:rsidR="004C7285" w:rsidRPr="00831A62" w:rsidRDefault="004C7285" w:rsidP="00831A62">
      <w:pPr>
        <w:pStyle w:val="a6"/>
        <w:numPr>
          <w:ilvl w:val="1"/>
          <w:numId w:val="10"/>
        </w:numPr>
        <w:rPr>
          <w:iCs/>
        </w:rPr>
      </w:pPr>
      <w:proofErr w:type="spellStart"/>
      <w:r w:rsidRPr="00831A62">
        <w:rPr>
          <w:iCs/>
        </w:rPr>
        <w:t>f_main</w:t>
      </w:r>
      <w:proofErr w:type="spellEnd"/>
      <w:r w:rsidRPr="00831A62">
        <w:rPr>
          <w:iCs/>
        </w:rPr>
        <w:t xml:space="preserve"> = </w:t>
      </w:r>
      <w:proofErr w:type="spellStart"/>
      <w:r w:rsidRPr="00831A62">
        <w:rPr>
          <w:iCs/>
        </w:rPr>
        <w:t>sen_</w:t>
      </w:r>
      <w:proofErr w:type="gramStart"/>
      <w:r w:rsidRPr="00831A62">
        <w:rPr>
          <w:iCs/>
        </w:rPr>
        <w:t>pdf</w:t>
      </w:r>
      <w:proofErr w:type="spellEnd"/>
      <w:r w:rsidRPr="00831A62">
        <w:rPr>
          <w:iCs/>
        </w:rPr>
        <w:t>(</w:t>
      </w:r>
      <w:proofErr w:type="gramEnd"/>
      <w:r w:rsidRPr="00831A62">
        <w:rPr>
          <w:iCs/>
        </w:rPr>
        <w:t xml:space="preserve">x, </w:t>
      </w:r>
      <w:proofErr w:type="spellStart"/>
      <w:r w:rsidRPr="00831A62">
        <w:rPr>
          <w:iCs/>
        </w:rPr>
        <w:t>mu</w:t>
      </w:r>
      <w:proofErr w:type="spellEnd"/>
      <w:r w:rsidRPr="00831A62">
        <w:rPr>
          <w:iCs/>
        </w:rPr>
        <w:t xml:space="preserve">, </w:t>
      </w:r>
      <w:proofErr w:type="spellStart"/>
      <w:r w:rsidRPr="00831A62">
        <w:rPr>
          <w:iCs/>
        </w:rPr>
        <w:t>la</w:t>
      </w:r>
      <w:proofErr w:type="spellEnd"/>
      <w:r w:rsidRPr="00831A62">
        <w:rPr>
          <w:iCs/>
        </w:rPr>
        <w:t>, v) — обобщённый SEN по формуле (2) со стандартной плотностью (1),</w:t>
      </w:r>
    </w:p>
    <w:p w14:paraId="3267B7A4" w14:textId="77777777" w:rsidR="004C7285" w:rsidRPr="00831A62" w:rsidRDefault="004C7285" w:rsidP="00831A62">
      <w:pPr>
        <w:pStyle w:val="a6"/>
        <w:numPr>
          <w:ilvl w:val="1"/>
          <w:numId w:val="10"/>
        </w:numPr>
        <w:rPr>
          <w:iCs/>
        </w:rPr>
      </w:pPr>
      <w:proofErr w:type="spellStart"/>
      <w:r w:rsidRPr="00831A62">
        <w:rPr>
          <w:iCs/>
        </w:rPr>
        <w:t>f_mix</w:t>
      </w:r>
      <w:proofErr w:type="spellEnd"/>
      <w:r w:rsidRPr="00831A62">
        <w:rPr>
          <w:iCs/>
        </w:rPr>
        <w:t xml:space="preserve"> = </w:t>
      </w:r>
      <w:proofErr w:type="spellStart"/>
      <w:r w:rsidRPr="00831A62">
        <w:rPr>
          <w:iCs/>
        </w:rPr>
        <w:t>mix_pdf</w:t>
      </w:r>
      <w:proofErr w:type="spellEnd"/>
      <w:r w:rsidRPr="00831A62">
        <w:rPr>
          <w:iCs/>
        </w:rPr>
        <w:t>(...) — смесь двух SEN по формуле (3): (f(x)=(1-</w:t>
      </w:r>
      <w:proofErr w:type="gramStart"/>
      <w:r w:rsidRPr="00831A62">
        <w:rPr>
          <w:iCs/>
        </w:rPr>
        <w:t>p)f</w:t>
      </w:r>
      <w:proofErr w:type="gramEnd"/>
      <w:r w:rsidRPr="00831A62">
        <w:rPr>
          <w:iCs/>
          <w:vertAlign w:val="subscript"/>
        </w:rPr>
        <w:t>1</w:t>
      </w:r>
      <w:r w:rsidRPr="00831A62">
        <w:rPr>
          <w:iCs/>
        </w:rPr>
        <w:t>(x)+pf</w:t>
      </w:r>
      <w:r w:rsidRPr="00831A62">
        <w:rPr>
          <w:iCs/>
          <w:vertAlign w:val="subscript"/>
        </w:rPr>
        <w:t>2</w:t>
      </w:r>
      <w:r w:rsidRPr="00831A62">
        <w:rPr>
          <w:iCs/>
        </w:rPr>
        <w:t>(x)),</w:t>
      </w:r>
    </w:p>
    <w:p w14:paraId="4FFCCC05" w14:textId="77777777" w:rsidR="004C7285" w:rsidRPr="00831A62" w:rsidRDefault="004C7285" w:rsidP="00831A62">
      <w:pPr>
        <w:pStyle w:val="a6"/>
        <w:numPr>
          <w:ilvl w:val="1"/>
          <w:numId w:val="10"/>
        </w:numPr>
        <w:rPr>
          <w:iCs/>
        </w:rPr>
      </w:pPr>
      <w:proofErr w:type="spellStart"/>
      <w:r w:rsidRPr="00831A62">
        <w:rPr>
          <w:iCs/>
        </w:rPr>
        <w:t>f_emp</w:t>
      </w:r>
      <w:proofErr w:type="spellEnd"/>
      <w:r w:rsidRPr="00831A62">
        <w:rPr>
          <w:iCs/>
        </w:rPr>
        <w:t xml:space="preserve"> = </w:t>
      </w:r>
      <w:proofErr w:type="spellStart"/>
      <w:r w:rsidRPr="00831A62">
        <w:rPr>
          <w:iCs/>
        </w:rPr>
        <w:t>empirical_pdf_at_c</w:t>
      </w:r>
      <w:proofErr w:type="spellEnd"/>
      <w:r w:rsidRPr="00831A62">
        <w:rPr>
          <w:iCs/>
        </w:rPr>
        <w:t>(...) — эмпирическая плотность из гистограммы (см. выше).</w:t>
      </w:r>
      <w:r w:rsidRPr="00831A62">
        <w:rPr>
          <w:iCs/>
        </w:rPr>
        <w:br/>
        <w:t xml:space="preserve">Итоговый CSV: колонки </w:t>
      </w:r>
      <w:proofErr w:type="spellStart"/>
      <w:proofErr w:type="gramStart"/>
      <w:r w:rsidRPr="00831A62">
        <w:rPr>
          <w:iCs/>
        </w:rPr>
        <w:t>x;f</w:t>
      </w:r>
      <w:proofErr w:type="gramEnd"/>
      <w:r w:rsidRPr="00831A62">
        <w:rPr>
          <w:iCs/>
        </w:rPr>
        <w:t>_main;f_mix;f_emp</w:t>
      </w:r>
      <w:proofErr w:type="spellEnd"/>
      <w:r w:rsidRPr="00831A62">
        <w:rPr>
          <w:iCs/>
        </w:rPr>
        <w:t>.</w:t>
      </w:r>
    </w:p>
    <w:p w14:paraId="302BB38F" w14:textId="77777777" w:rsidR="004C7285" w:rsidRPr="00831A62" w:rsidRDefault="004C7285" w:rsidP="00831A62">
      <w:pPr>
        <w:pStyle w:val="a6"/>
        <w:numPr>
          <w:ilvl w:val="0"/>
          <w:numId w:val="10"/>
        </w:numPr>
        <w:rPr>
          <w:iCs/>
        </w:rPr>
      </w:pPr>
      <w:r w:rsidRPr="00831A62">
        <w:rPr>
          <w:iCs/>
        </w:rPr>
        <w:t>Теоретические моменты смеси</w:t>
      </w:r>
      <w:r w:rsidRPr="00831A62">
        <w:rPr>
          <w:iCs/>
        </w:rPr>
        <w:br/>
        <w:t xml:space="preserve">Сначала считаются моменты компонентов SEN через </w:t>
      </w:r>
      <w:proofErr w:type="spellStart"/>
      <w:r w:rsidRPr="00831A62">
        <w:rPr>
          <w:iCs/>
        </w:rPr>
        <w:t>sen_moments_c</w:t>
      </w:r>
      <w:proofErr w:type="spellEnd"/>
      <w:r w:rsidRPr="00831A62">
        <w:rPr>
          <w:iCs/>
        </w:rPr>
        <w:t xml:space="preserve"> (среднее M=</w:t>
      </w:r>
      <w:r w:rsidRPr="00831A62">
        <w:t>μ</w:t>
      </w:r>
      <w:r w:rsidRPr="00831A62">
        <w:rPr>
          <w:iCs/>
        </w:rPr>
        <w:t>, дисперсия (</w:t>
      </w:r>
      <w:r w:rsidRPr="00831A62">
        <w:rPr>
          <w:rStyle w:val="mord"/>
        </w:rPr>
        <w:t>D</w:t>
      </w:r>
      <w:r w:rsidRPr="00831A62">
        <w:rPr>
          <w:rStyle w:val="mord"/>
          <w:vertAlign w:val="superscript"/>
        </w:rPr>
        <w:t>2</w:t>
      </w:r>
      <w:r w:rsidRPr="00831A62">
        <w:rPr>
          <w:iCs/>
        </w:rPr>
        <w:t>=</w:t>
      </w:r>
      <w:r w:rsidRPr="00831A62">
        <w:rPr>
          <w:rStyle w:val="mord"/>
        </w:rPr>
        <w:t>λ2σ2</w:t>
      </w:r>
      <w:r w:rsidRPr="00831A62">
        <w:rPr>
          <w:rStyle w:val="mopen"/>
        </w:rPr>
        <w:t>(</w:t>
      </w:r>
      <w:r w:rsidRPr="00831A62">
        <w:rPr>
          <w:rStyle w:val="mord"/>
        </w:rPr>
        <w:t>v</w:t>
      </w:r>
      <w:r w:rsidRPr="00831A62">
        <w:rPr>
          <w:rStyle w:val="mclose"/>
          <w:rFonts w:eastAsiaTheme="majorEastAsia"/>
        </w:rPr>
        <w:t xml:space="preserve">)) </w:t>
      </w:r>
      <w:r w:rsidRPr="00831A62">
        <w:rPr>
          <w:iCs/>
        </w:rPr>
        <w:t xml:space="preserve">по </w:t>
      </w:r>
      <w:r w:rsidRPr="00831A62">
        <w:rPr>
          <w:b/>
          <w:bCs/>
          <w:iCs/>
        </w:rPr>
        <w:t>(6)</w:t>
      </w:r>
      <w:r w:rsidRPr="00831A62">
        <w:rPr>
          <w:iCs/>
        </w:rPr>
        <w:t xml:space="preserve">, асимметрия </w:t>
      </w:r>
      <w:r w:rsidRPr="00831A62">
        <w:rPr>
          <w:rStyle w:val="mord"/>
        </w:rPr>
        <w:t>g</w:t>
      </w:r>
      <w:r w:rsidRPr="00831A62">
        <w:rPr>
          <w:iCs/>
          <w:vertAlign w:val="subscript"/>
        </w:rPr>
        <w:t>1</w:t>
      </w:r>
      <w:r w:rsidRPr="00831A62">
        <w:rPr>
          <w:iCs/>
        </w:rPr>
        <w:t xml:space="preserve">=0, эксцесс </w:t>
      </w:r>
      <w:r w:rsidRPr="00831A62">
        <w:rPr>
          <w:rStyle w:val="mord"/>
        </w:rPr>
        <w:t>g</w:t>
      </w:r>
      <w:r w:rsidRPr="00831A62">
        <w:rPr>
          <w:rStyle w:val="mord"/>
          <w:vertAlign w:val="subscript"/>
        </w:rPr>
        <w:t>2=</w:t>
      </w:r>
      <w:r w:rsidRPr="00831A62">
        <w:rPr>
          <w:rStyle w:val="mord"/>
        </w:rPr>
        <w:t>γ</w:t>
      </w:r>
      <w:r w:rsidRPr="00831A62">
        <w:rPr>
          <w:rStyle w:val="mord"/>
          <w:vertAlign w:val="subscript"/>
        </w:rPr>
        <w:t>2</w:t>
      </w:r>
      <w:r w:rsidRPr="00831A62">
        <w:rPr>
          <w:rStyle w:val="vlist-s"/>
        </w:rPr>
        <w:t>​</w:t>
      </w:r>
      <w:r w:rsidRPr="00831A62">
        <w:rPr>
          <w:rStyle w:val="mopen"/>
          <w:rFonts w:eastAsiaTheme="majorEastAsia"/>
        </w:rPr>
        <w:t>(</w:t>
      </w:r>
      <w:r w:rsidRPr="00831A62">
        <w:rPr>
          <w:rStyle w:val="mord"/>
        </w:rPr>
        <w:t>v</w:t>
      </w:r>
      <w:r w:rsidRPr="00831A62">
        <w:rPr>
          <w:rStyle w:val="mclose"/>
          <w:rFonts w:eastAsiaTheme="majorEastAsia"/>
        </w:rPr>
        <w:t xml:space="preserve">) </w:t>
      </w:r>
      <w:r w:rsidRPr="00831A62">
        <w:rPr>
          <w:iCs/>
        </w:rPr>
        <w:t xml:space="preserve">по </w:t>
      </w:r>
      <w:r w:rsidRPr="00831A62">
        <w:rPr>
          <w:b/>
          <w:bCs/>
          <w:iCs/>
        </w:rPr>
        <w:t>(5)</w:t>
      </w:r>
      <w:r w:rsidRPr="00831A62">
        <w:rPr>
          <w:iCs/>
        </w:rPr>
        <w:t>).</w:t>
      </w:r>
      <w:r w:rsidRPr="00831A62">
        <w:rPr>
          <w:iCs/>
        </w:rPr>
        <w:br/>
        <w:t xml:space="preserve">Затем </w:t>
      </w:r>
      <w:proofErr w:type="spellStart"/>
      <w:r w:rsidRPr="00831A62">
        <w:rPr>
          <w:iCs/>
        </w:rPr>
        <w:t>mix_moments</w:t>
      </w:r>
      <w:proofErr w:type="spellEnd"/>
      <w:r w:rsidRPr="00831A62">
        <w:rPr>
          <w:iCs/>
        </w:rPr>
        <w:t>(m1,m2,p) комбинирует их в моменты смеси по формулам (7)–(10):</w:t>
      </w:r>
    </w:p>
    <w:p w14:paraId="17944354" w14:textId="77777777" w:rsidR="004C7285" w:rsidRPr="00831A62" w:rsidRDefault="004C7285" w:rsidP="00831A62">
      <w:pPr>
        <w:pStyle w:val="a6"/>
        <w:numPr>
          <w:ilvl w:val="1"/>
          <w:numId w:val="10"/>
        </w:numPr>
        <w:rPr>
          <w:iCs/>
        </w:rPr>
      </w:pPr>
      <w:r w:rsidRPr="00831A62">
        <w:rPr>
          <w:iCs/>
        </w:rPr>
        <w:t>(M=qM</w:t>
      </w:r>
      <w:r w:rsidRPr="00831A62">
        <w:rPr>
          <w:iCs/>
          <w:vertAlign w:val="subscript"/>
        </w:rPr>
        <w:t>1</w:t>
      </w:r>
      <w:r w:rsidRPr="00831A62">
        <w:rPr>
          <w:iCs/>
        </w:rPr>
        <w:t>+pM</w:t>
      </w:r>
      <w:r w:rsidRPr="00831A62">
        <w:rPr>
          <w:iCs/>
          <w:vertAlign w:val="subscript"/>
        </w:rPr>
        <w:t>2</w:t>
      </w:r>
      <w:r w:rsidRPr="00831A62">
        <w:rPr>
          <w:iCs/>
        </w:rPr>
        <w:t>) (7),</w:t>
      </w:r>
    </w:p>
    <w:p w14:paraId="2DE7A0D8" w14:textId="77777777" w:rsidR="004C7285" w:rsidRPr="00831A62" w:rsidRDefault="004C7285" w:rsidP="00831A62">
      <w:pPr>
        <w:pStyle w:val="a6"/>
        <w:numPr>
          <w:ilvl w:val="1"/>
          <w:numId w:val="10"/>
        </w:numPr>
        <w:rPr>
          <w:iCs/>
          <w:lang w:val="en-US"/>
        </w:rPr>
      </w:pPr>
      <w:r w:rsidRPr="00831A62">
        <w:rPr>
          <w:iCs/>
          <w:lang w:val="en-US"/>
        </w:rPr>
        <w:t>(D</w:t>
      </w:r>
      <w:r w:rsidRPr="00831A62">
        <w:rPr>
          <w:iCs/>
          <w:vertAlign w:val="superscript"/>
          <w:lang w:val="en-US"/>
        </w:rPr>
        <w:t>2</w:t>
      </w:r>
      <w:r w:rsidRPr="00831A62">
        <w:rPr>
          <w:iCs/>
          <w:lang w:val="en-US"/>
        </w:rPr>
        <w:t>=[q(D</w:t>
      </w:r>
      <w:r w:rsidRPr="00831A62">
        <w:rPr>
          <w:iCs/>
          <w:vertAlign w:val="subscript"/>
          <w:lang w:val="en-US"/>
        </w:rPr>
        <w:t>1</w:t>
      </w:r>
      <w:r w:rsidRPr="00831A62">
        <w:rPr>
          <w:iCs/>
          <w:lang w:val="en-US"/>
        </w:rPr>
        <w:t>+M</w:t>
      </w:r>
      <w:proofErr w:type="gramStart"/>
      <w:r w:rsidRPr="00831A62">
        <w:rPr>
          <w:iCs/>
          <w:vertAlign w:val="subscript"/>
          <w:lang w:val="en-US"/>
        </w:rPr>
        <w:t>1</w:t>
      </w:r>
      <w:r w:rsidRPr="00831A62">
        <w:rPr>
          <w:iCs/>
          <w:vertAlign w:val="superscript"/>
          <w:lang w:val="en-US"/>
        </w:rPr>
        <w:t>2</w:t>
      </w:r>
      <w:r w:rsidRPr="00831A62">
        <w:rPr>
          <w:iCs/>
          <w:lang w:val="en-US"/>
        </w:rPr>
        <w:t>)+</w:t>
      </w:r>
      <w:proofErr w:type="gramEnd"/>
      <w:r w:rsidRPr="00831A62">
        <w:rPr>
          <w:iCs/>
          <w:lang w:val="en-US"/>
        </w:rPr>
        <w:t>p(D</w:t>
      </w:r>
      <w:r w:rsidRPr="00831A62">
        <w:rPr>
          <w:iCs/>
          <w:vertAlign w:val="subscript"/>
          <w:lang w:val="en-US"/>
        </w:rPr>
        <w:t>2</w:t>
      </w:r>
      <w:r w:rsidRPr="00831A62">
        <w:rPr>
          <w:iCs/>
          <w:lang w:val="en-US"/>
        </w:rPr>
        <w:t>+M</w:t>
      </w:r>
      <w:r w:rsidRPr="00831A62">
        <w:rPr>
          <w:iCs/>
          <w:vertAlign w:val="subscript"/>
          <w:lang w:val="en-US"/>
        </w:rPr>
        <w:t>2</w:t>
      </w:r>
      <w:r w:rsidRPr="00831A62">
        <w:rPr>
          <w:iCs/>
          <w:vertAlign w:val="superscript"/>
          <w:lang w:val="en-US"/>
        </w:rPr>
        <w:t>2</w:t>
      </w:r>
      <w:r w:rsidRPr="00831A62">
        <w:rPr>
          <w:iCs/>
          <w:lang w:val="en-US"/>
        </w:rPr>
        <w:t>)]-M</w:t>
      </w:r>
      <w:r w:rsidRPr="00831A62">
        <w:rPr>
          <w:iCs/>
          <w:vertAlign w:val="superscript"/>
        </w:rPr>
        <w:t>2</w:t>
      </w:r>
      <w:r w:rsidRPr="00831A62">
        <w:rPr>
          <w:iCs/>
          <w:lang w:val="en-US"/>
        </w:rPr>
        <w:t>) (8),</w:t>
      </w:r>
    </w:p>
    <w:p w14:paraId="2A124235" w14:textId="77777777" w:rsidR="004C7285" w:rsidRPr="00831A62" w:rsidRDefault="004C7285" w:rsidP="00831A62">
      <w:pPr>
        <w:pStyle w:val="a6"/>
        <w:numPr>
          <w:ilvl w:val="1"/>
          <w:numId w:val="10"/>
        </w:numPr>
        <w:rPr>
          <w:iCs/>
        </w:rPr>
      </w:pPr>
      <w:r w:rsidRPr="00831A62">
        <w:rPr>
          <w:rStyle w:val="mord"/>
        </w:rPr>
        <w:t>γ</w:t>
      </w:r>
      <w:r w:rsidRPr="00831A62">
        <w:rPr>
          <w:rStyle w:val="mord"/>
          <w:vertAlign w:val="subscript"/>
        </w:rPr>
        <w:t>1</w:t>
      </w:r>
      <w:r w:rsidRPr="00831A62">
        <w:rPr>
          <w:iCs/>
        </w:rPr>
        <w:t xml:space="preserve"> — по (9), но для SEN-компонент </w:t>
      </w:r>
      <w:r w:rsidRPr="00831A62">
        <w:rPr>
          <w:rStyle w:val="mord"/>
        </w:rPr>
        <w:t>γ</w:t>
      </w:r>
      <w:r w:rsidRPr="00831A62">
        <w:rPr>
          <w:rStyle w:val="mord"/>
          <w:vertAlign w:val="subscript"/>
        </w:rPr>
        <w:t>1i</w:t>
      </w:r>
      <w:r w:rsidRPr="00831A62">
        <w:rPr>
          <w:rStyle w:val="vlist-s"/>
        </w:rPr>
        <w:t>​</w:t>
      </w:r>
      <w:r w:rsidRPr="00831A62">
        <w:rPr>
          <w:iCs/>
        </w:rPr>
        <w:t>=0,</w:t>
      </w:r>
    </w:p>
    <w:p w14:paraId="1982A686" w14:textId="77777777" w:rsidR="004C7285" w:rsidRPr="00831A62" w:rsidRDefault="004C7285" w:rsidP="00831A62">
      <w:pPr>
        <w:pStyle w:val="a6"/>
        <w:numPr>
          <w:ilvl w:val="1"/>
          <w:numId w:val="10"/>
        </w:numPr>
        <w:rPr>
          <w:iCs/>
        </w:rPr>
      </w:pPr>
      <w:r w:rsidRPr="00831A62">
        <w:rPr>
          <w:rStyle w:val="mord"/>
        </w:rPr>
        <w:t>γ</w:t>
      </w:r>
      <w:r w:rsidRPr="00831A62">
        <w:rPr>
          <w:rStyle w:val="mord"/>
          <w:vertAlign w:val="subscript"/>
        </w:rPr>
        <w:t>2</w:t>
      </w:r>
      <w:r w:rsidRPr="00831A62">
        <w:rPr>
          <w:iCs/>
        </w:rPr>
        <w:t>— по (</w:t>
      </w:r>
      <w:r w:rsidRPr="00831A62">
        <w:rPr>
          <w:b/>
          <w:bCs/>
          <w:iCs/>
        </w:rPr>
        <w:t>10</w:t>
      </w:r>
      <w:r w:rsidRPr="00831A62">
        <w:rPr>
          <w:iCs/>
        </w:rPr>
        <w:t>).</w:t>
      </w:r>
    </w:p>
    <w:p w14:paraId="28358F4C" w14:textId="77777777" w:rsidR="0035139D" w:rsidRPr="00C15D79" w:rsidRDefault="004C7285" w:rsidP="0035139D">
      <w:pPr>
        <w:rPr>
          <w:rFonts w:eastAsiaTheme="minorEastAsia"/>
        </w:rPr>
      </w:pPr>
      <w:r w:rsidRPr="00831A62">
        <w:rPr>
          <w:rFonts w:ascii="Times New Roman" w:hAnsi="Times New Roman" w:cs="Times New Roman"/>
          <w:b/>
          <w:bCs/>
          <w:iCs/>
          <w:sz w:val="24"/>
          <w:szCs w:val="24"/>
        </w:rPr>
        <w:t>Эмпирические моменты выборки</w:t>
      </w:r>
      <w:r w:rsidRPr="00831A62">
        <w:rPr>
          <w:rFonts w:ascii="Times New Roman" w:hAnsi="Times New Roman" w:cs="Times New Roman"/>
          <w:iCs/>
          <w:sz w:val="24"/>
          <w:szCs w:val="24"/>
        </w:rPr>
        <w:br/>
        <w:t>Считаются по определению:</w:t>
      </w:r>
      <w:r w:rsidRPr="00831A62">
        <w:rPr>
          <w:rFonts w:ascii="Times New Roman" w:hAnsi="Times New Roman" w:cs="Times New Roman"/>
          <w:iCs/>
          <w:sz w:val="24"/>
          <w:szCs w:val="24"/>
        </w:rPr>
        <w:br/>
      </w:r>
      <m:oMathPara>
        <m:oMath>
          <m:acc>
            <m:accPr>
              <m:chr m:val="̅"/>
              <m:ctrlPr>
                <w:rPr>
                  <w:rFonts w:ascii="Cambria Math" w:eastAsiaTheme="minorHAnsi" w:hAnsi="Cambria Math" w:cstheme="minorBidi"/>
                  <w:i/>
                  <w:lang w:val="ru-RU" w:eastAsia="en-US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29C71986" w14:textId="77777777" w:rsidR="0035139D" w:rsidRPr="00C15D79" w:rsidRDefault="009D1BBD" w:rsidP="0035139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ru-RU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Bidi"/>
                          <w:i/>
                          <w:lang w:val="ru-RU" w:eastAsia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62AE506" w14:textId="77777777" w:rsidR="0035139D" w:rsidRPr="00C15D79" w:rsidRDefault="009D1BBD" w:rsidP="0035139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lang w:val="ru-RU" w:eastAsia="en-US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ru-RU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Bidi"/>
                          <w:i/>
                          <w:lang w:val="ru-RU" w:eastAsia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46A0EBA0" w14:textId="77777777" w:rsidR="0035139D" w:rsidRPr="00C15D79" w:rsidRDefault="009D1BBD" w:rsidP="0035139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Bidi"/>
                      <w:i/>
                      <w:lang w:val="ru-RU" w:eastAsia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Bidi"/>
                          <w:i/>
                          <w:lang w:val="ru-RU" w:eastAsia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267C27CD" w14:textId="77777777" w:rsidR="0035139D" w:rsidRPr="00C15D79" w:rsidRDefault="009D1BBD" w:rsidP="0035139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lang w:val="ru-RU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ru-RU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ru-RU" w:eastAsia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lang w:val="ru-RU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skw"/>
                      <m:ctrlPr>
                        <w:rPr>
                          <w:rFonts w:ascii="Cambria Math" w:eastAsiaTheme="minorEastAsia" w:hAnsi="Cambria Math" w:cstheme="minorBidi"/>
                          <w:i/>
                          <w:lang w:val="ru-RU"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040FB2AD" w14:textId="77777777" w:rsidR="0035139D" w:rsidRPr="00C15D79" w:rsidRDefault="009D1BBD" w:rsidP="0035139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lang w:val="ru-RU"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Bidi"/>
                      <w:i/>
                      <w:lang w:val="ru-RU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theme="minorBidi"/>
                      <w:i/>
                      <w:lang w:val="ru-RU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Bidi"/>
                          <w:i/>
                          <w:lang w:val="ru-RU" w:eastAsia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inorBidi"/>
                              <w:i/>
                              <w:lang w:val="ru-RU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443B3028" w14:textId="69464A19" w:rsidR="004C7285" w:rsidRPr="00831A62" w:rsidRDefault="004C7285" w:rsidP="00831A62">
      <w:pPr>
        <w:pStyle w:val="a6"/>
        <w:numPr>
          <w:ilvl w:val="0"/>
          <w:numId w:val="10"/>
        </w:numPr>
        <w:rPr>
          <w:iCs/>
        </w:rPr>
      </w:pPr>
      <w:r w:rsidRPr="00831A62">
        <w:rPr>
          <w:iCs/>
        </w:rPr>
        <w:lastRenderedPageBreak/>
        <w:br/>
        <w:t xml:space="preserve">Печатается сравнение «Теория </w:t>
      </w:r>
      <w:proofErr w:type="spellStart"/>
      <w:r w:rsidRPr="00831A62">
        <w:rPr>
          <w:iCs/>
        </w:rPr>
        <w:t>vs</w:t>
      </w:r>
      <w:proofErr w:type="spellEnd"/>
      <w:r w:rsidRPr="00831A62">
        <w:rPr>
          <w:iCs/>
        </w:rPr>
        <w:t xml:space="preserve"> Эмпирика».</w:t>
      </w:r>
    </w:p>
    <w:p w14:paraId="2DB34154" w14:textId="77777777" w:rsidR="004C7285" w:rsidRPr="00831A62" w:rsidRDefault="004C7285" w:rsidP="00831A62">
      <w:pPr>
        <w:pStyle w:val="a6"/>
        <w:numPr>
          <w:ilvl w:val="0"/>
          <w:numId w:val="10"/>
        </w:numPr>
        <w:rPr>
          <w:iCs/>
        </w:rPr>
      </w:pPr>
      <w:r w:rsidRPr="00831A62">
        <w:rPr>
          <w:b/>
          <w:bCs/>
          <w:iCs/>
        </w:rPr>
        <w:t>Освобождение памяти</w:t>
      </w:r>
      <w:r w:rsidRPr="00831A62">
        <w:rPr>
          <w:iCs/>
        </w:rPr>
        <w:t xml:space="preserve"> гистограммы (</w:t>
      </w:r>
      <w:proofErr w:type="spellStart"/>
      <w:r w:rsidRPr="00831A62">
        <w:rPr>
          <w:iCs/>
        </w:rPr>
        <w:t>free_empirical</w:t>
      </w:r>
      <w:proofErr w:type="spellEnd"/>
      <w:r w:rsidRPr="00831A62">
        <w:rPr>
          <w:iCs/>
        </w:rPr>
        <w:t>).</w:t>
      </w:r>
    </w:p>
    <w:p w14:paraId="50DE0257" w14:textId="77777777" w:rsidR="004C7285" w:rsidRPr="00831A62" w:rsidRDefault="004C7285" w:rsidP="00831A62">
      <w:pPr>
        <w:rPr>
          <w:rFonts w:ascii="Times New Roman" w:hAnsi="Times New Roman" w:cs="Times New Roman"/>
          <w:iCs/>
          <w:sz w:val="24"/>
          <w:szCs w:val="24"/>
        </w:rPr>
      </w:pPr>
    </w:p>
    <w:p w14:paraId="700CA0BD" w14:textId="77777777" w:rsidR="004C7285" w:rsidRPr="00831A62" w:rsidRDefault="004C7285" w:rsidP="00831A62">
      <w:pPr>
        <w:pStyle w:val="2"/>
        <w:numPr>
          <w:ilvl w:val="1"/>
          <w:numId w:val="2"/>
        </w:numPr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</w:pPr>
      <w:proofErr w:type="spellStart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generate_new_sample</w:t>
      </w:r>
      <w:proofErr w:type="spellEnd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 xml:space="preserve">(...) — новая выборка с другим </w:t>
      </w:r>
      <w:proofErr w:type="spellStart"/>
      <w:r w:rsidRPr="00831A62">
        <w:rPr>
          <w:rFonts w:ascii="Times New Roman" w:eastAsia="Times New Roman" w:hAnsi="Times New Roman" w:cs="Times New Roman"/>
          <w:iCs/>
          <w:color w:val="auto"/>
          <w:sz w:val="24"/>
          <w:szCs w:val="24"/>
        </w:rPr>
        <w:t>сидом</w:t>
      </w:r>
      <w:proofErr w:type="spellEnd"/>
    </w:p>
    <w:p w14:paraId="2F7F6A66" w14:textId="77777777" w:rsidR="004C7285" w:rsidRPr="00831A62" w:rsidRDefault="004C7285" w:rsidP="00831A62">
      <w:pPr>
        <w:pStyle w:val="a6"/>
        <w:rPr>
          <w:iCs/>
        </w:rPr>
      </w:pPr>
      <w:r w:rsidRPr="00831A62">
        <w:rPr>
          <w:iCs/>
        </w:rPr>
        <w:t>Нужно для теста 3.3.2 (проверка воспроизводимости/вариативности):</w:t>
      </w:r>
    </w:p>
    <w:p w14:paraId="462188B8" w14:textId="77777777" w:rsidR="004C7285" w:rsidRPr="00831A62" w:rsidRDefault="004C7285" w:rsidP="00831A62">
      <w:pPr>
        <w:pStyle w:val="a6"/>
        <w:ind w:left="720"/>
        <w:rPr>
          <w:iCs/>
        </w:rPr>
      </w:pPr>
      <w:r w:rsidRPr="00831A62">
        <w:rPr>
          <w:iCs/>
        </w:rPr>
        <w:t xml:space="preserve">Сохраняется текущее состояние глобального генератора случайных чисел </w:t>
      </w:r>
      <w:proofErr w:type="spellStart"/>
      <w:r w:rsidRPr="00831A62">
        <w:rPr>
          <w:iCs/>
        </w:rPr>
        <w:t>rng</w:t>
      </w:r>
      <w:proofErr w:type="spellEnd"/>
      <w:r w:rsidRPr="00831A62">
        <w:rPr>
          <w:iCs/>
        </w:rPr>
        <w:t>,</w:t>
      </w:r>
    </w:p>
    <w:p w14:paraId="0F86E77E" w14:textId="77777777" w:rsidR="004C7285" w:rsidRPr="00831A62" w:rsidRDefault="004C7285" w:rsidP="00831A62">
      <w:pPr>
        <w:pStyle w:val="a6"/>
        <w:ind w:left="720"/>
        <w:rPr>
          <w:iCs/>
        </w:rPr>
      </w:pPr>
      <w:r w:rsidRPr="00831A62">
        <w:rPr>
          <w:iCs/>
        </w:rPr>
        <w:t xml:space="preserve">Временно задаётся другой </w:t>
      </w:r>
      <w:proofErr w:type="spellStart"/>
      <w:r w:rsidRPr="00831A62">
        <w:rPr>
          <w:iCs/>
        </w:rPr>
        <w:t>seed</w:t>
      </w:r>
      <w:proofErr w:type="spellEnd"/>
      <w:r w:rsidRPr="00831A62">
        <w:rPr>
          <w:iCs/>
        </w:rPr>
        <w:t xml:space="preserve"> 987654321,</w:t>
      </w:r>
    </w:p>
    <w:p w14:paraId="456B8EC9" w14:textId="77777777" w:rsidR="004C7285" w:rsidRPr="00831A62" w:rsidRDefault="004C7285" w:rsidP="00831A62">
      <w:pPr>
        <w:pStyle w:val="a6"/>
        <w:ind w:left="720"/>
        <w:rPr>
          <w:iCs/>
        </w:rPr>
      </w:pPr>
      <w:r w:rsidRPr="00831A62">
        <w:rPr>
          <w:iCs/>
        </w:rPr>
        <w:t xml:space="preserve">Генерируется смесь: для каждого наблюдения генерируем u ~ </w:t>
      </w:r>
      <w:proofErr w:type="gramStart"/>
      <w:r w:rsidRPr="00831A62">
        <w:rPr>
          <w:iCs/>
        </w:rPr>
        <w:t>U(</w:t>
      </w:r>
      <w:proofErr w:type="gramEnd"/>
      <w:r w:rsidRPr="00831A62">
        <w:rPr>
          <w:iCs/>
        </w:rPr>
        <w:t>0,1) и берём</w:t>
      </w:r>
      <w:r w:rsidRPr="00831A62">
        <w:rPr>
          <w:iCs/>
        </w:rPr>
        <w:br/>
        <w:t>где SEN-</w:t>
      </w:r>
      <w:proofErr w:type="spellStart"/>
      <w:r w:rsidRPr="00831A62">
        <w:rPr>
          <w:iCs/>
        </w:rPr>
        <w:t>сэмпл</w:t>
      </w:r>
      <w:proofErr w:type="spellEnd"/>
      <w:r w:rsidRPr="00831A62">
        <w:rPr>
          <w:iCs/>
        </w:rPr>
        <w:t xml:space="preserve"> — по формуле </w:t>
      </w:r>
      <w:r w:rsidRPr="00831A62">
        <w:rPr>
          <w:b/>
          <w:bCs/>
          <w:iCs/>
        </w:rPr>
        <w:t>(17)</w:t>
      </w:r>
      <w:r w:rsidRPr="00831A62">
        <w:rPr>
          <w:iCs/>
        </w:rPr>
        <w:t xml:space="preserve"> через </w:t>
      </w:r>
      <w:proofErr w:type="spellStart"/>
      <w:r w:rsidRPr="00831A62">
        <w:rPr>
          <w:iCs/>
        </w:rPr>
        <w:t>sen_sample</w:t>
      </w:r>
      <w:proofErr w:type="spellEnd"/>
      <w:r w:rsidRPr="00831A62">
        <w:rPr>
          <w:iCs/>
        </w:rPr>
        <w:t xml:space="preserve">(...) (а внутри — формула </w:t>
      </w:r>
      <w:r w:rsidRPr="00831A62">
        <w:rPr>
          <w:b/>
          <w:bCs/>
          <w:iCs/>
        </w:rPr>
        <w:t>(16)</w:t>
      </w:r>
      <w:r w:rsidRPr="00831A62">
        <w:rPr>
          <w:iCs/>
        </w:rPr>
        <w:t xml:space="preserve"> для стандартного случая),</w:t>
      </w:r>
    </w:p>
    <w:p w14:paraId="4A518FD5" w14:textId="2B796D60" w:rsidR="004C7285" w:rsidRPr="0035139D" w:rsidRDefault="0035139D" w:rsidP="00831A62">
      <w:pPr>
        <w:pStyle w:val="a6"/>
        <w:ind w:left="720"/>
        <w:rPr>
          <w:iCs/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X=</m:t>
          </m:r>
          <m:d>
            <m:dPr>
              <m:begChr m:val="{"/>
              <m:endChr m:val=""/>
              <m:ctrlPr>
                <w:rPr>
                  <w:rFonts w:ascii="Cambria Math" w:eastAsiaTheme="minorHAnsi" w:hAnsi="Cambria Math" w:cstheme="minorBidi"/>
                  <w:i/>
                  <w:sz w:val="36"/>
                  <w:szCs w:val="36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 w:cstheme="minorBidi"/>
                      <w:i/>
                      <w:sz w:val="36"/>
                      <w:szCs w:val="36"/>
                      <w:lang w:eastAsia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36"/>
                          <w:szCs w:val="36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EN</m:t>
                      </m:r>
                      <m:d>
                        <m:d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36"/>
                              <w:szCs w:val="36"/>
                              <w:lang w:eastAsia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36"/>
                                  <w:szCs w:val="36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36"/>
                                  <w:szCs w:val="36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36"/>
                                  <w:szCs w:val="36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,    u&lt;</m:t>
                      </m:r>
                      <m:r>
                        <w:rPr>
                          <w:rFonts w:ascii="Cambria Math" w:eastAsiaTheme="minorHAnsi" w:hAnsi="Cambria Math" w:cstheme="minorBidi"/>
                          <w:sz w:val="36"/>
                          <w:szCs w:val="36"/>
                          <w:lang w:eastAsia="en-US"/>
                        </w:rPr>
                        <m:t>p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36"/>
                          <w:szCs w:val="36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EN</m:t>
                      </m:r>
                      <m:d>
                        <m:d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36"/>
                              <w:szCs w:val="36"/>
                              <w:lang w:eastAsia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36"/>
                                  <w:szCs w:val="36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36"/>
                                  <w:szCs w:val="36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;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36"/>
                                  <w:szCs w:val="36"/>
                                  <w:lang w:eastAsia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,    u≥p</m:t>
                      </m:r>
                    </m:sub>
                  </m:sSub>
                </m:e>
              </m:eqArr>
            </m:e>
          </m:d>
        </m:oMath>
      </m:oMathPara>
    </w:p>
    <w:p w14:paraId="3B94F889" w14:textId="621F74BE" w:rsidR="004C7285" w:rsidRDefault="004C7285" w:rsidP="0035139D">
      <w:pPr>
        <w:pStyle w:val="a6"/>
        <w:ind w:left="720"/>
        <w:rPr>
          <w:iCs/>
        </w:rPr>
      </w:pPr>
      <w:r w:rsidRPr="00831A62">
        <w:rPr>
          <w:iCs/>
        </w:rPr>
        <w:t xml:space="preserve">Возвращаем исходное состояние </w:t>
      </w:r>
      <w:proofErr w:type="spellStart"/>
      <w:r w:rsidRPr="00831A62">
        <w:rPr>
          <w:iCs/>
        </w:rPr>
        <w:t>rng</w:t>
      </w:r>
      <w:proofErr w:type="spellEnd"/>
      <w:r w:rsidRPr="00831A62">
        <w:rPr>
          <w:iCs/>
        </w:rPr>
        <w:t>, чтобы остальной код шёл по прежней траектории.</w:t>
      </w:r>
    </w:p>
    <w:p w14:paraId="6BCE96C8" w14:textId="7D7838DA" w:rsidR="00A31B34" w:rsidRPr="00A31B34" w:rsidRDefault="00A31B34" w:rsidP="00A31B34">
      <w:pPr>
        <w:pStyle w:val="a6"/>
        <w:rPr>
          <w:iCs/>
        </w:rPr>
      </w:pPr>
      <w:r>
        <w:rPr>
          <w:iCs/>
        </w:rPr>
        <w:t xml:space="preserve">В конце выполняем функцию </w:t>
      </w:r>
      <w:r>
        <w:rPr>
          <w:iCs/>
          <w:lang w:val="en-US"/>
        </w:rPr>
        <w:t>test</w:t>
      </w:r>
      <w:r w:rsidRPr="00A31B34">
        <w:rPr>
          <w:iCs/>
        </w:rPr>
        <w:t>_</w:t>
      </w:r>
      <w:proofErr w:type="spellStart"/>
      <w:r>
        <w:rPr>
          <w:iCs/>
          <w:lang w:val="en-US"/>
        </w:rPr>
        <w:t>sen</w:t>
      </w:r>
      <w:proofErr w:type="spellEnd"/>
      <w:r w:rsidRPr="00A31B34">
        <w:rPr>
          <w:iCs/>
        </w:rPr>
        <w:t>_</w:t>
      </w:r>
      <w:proofErr w:type="gramStart"/>
      <w:r>
        <w:rPr>
          <w:iCs/>
          <w:lang w:val="en-US"/>
        </w:rPr>
        <w:t>class</w:t>
      </w:r>
      <w:r w:rsidRPr="00A31B34">
        <w:rPr>
          <w:iCs/>
        </w:rPr>
        <w:t>(</w:t>
      </w:r>
      <w:proofErr w:type="gramEnd"/>
      <w:r w:rsidRPr="00A31B34">
        <w:rPr>
          <w:iCs/>
        </w:rPr>
        <w:t xml:space="preserve">) </w:t>
      </w:r>
      <w:r>
        <w:rPr>
          <w:iCs/>
        </w:rPr>
        <w:t>для проверки корректности работы класса</w:t>
      </w:r>
    </w:p>
    <w:p w14:paraId="5D0F641A" w14:textId="43D162A5" w:rsidR="004C7285" w:rsidRPr="00831A62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  <w:r w:rsidRPr="00831A62">
        <w:rPr>
          <w:rFonts w:ascii="Times New Roman" w:hAnsi="Times New Roman" w:cs="Times New Roman"/>
          <w:b/>
          <w:bCs/>
          <w:iCs/>
          <w:sz w:val="24"/>
          <w:szCs w:val="24"/>
        </w:rPr>
        <w:t>Код:</w:t>
      </w:r>
      <w:r w:rsidRPr="00831A62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 xml:space="preserve"> </w:t>
      </w:r>
      <w:r w:rsidRPr="00831A62">
        <w:rPr>
          <w:rFonts w:ascii="Times New Roman" w:hAnsi="Times New Roman" w:cs="Times New Roman"/>
          <w:iCs/>
          <w:sz w:val="24"/>
          <w:szCs w:val="24"/>
          <w:lang w:val="ru-RU"/>
        </w:rPr>
        <w:t>код программы приведен в приложениях 1-</w:t>
      </w:r>
      <w:r w:rsidR="00C91544">
        <w:rPr>
          <w:rFonts w:ascii="Times New Roman" w:hAnsi="Times New Roman" w:cs="Times New Roman"/>
          <w:iCs/>
          <w:sz w:val="24"/>
          <w:szCs w:val="24"/>
          <w:lang w:val="ru-RU"/>
        </w:rPr>
        <w:t>9</w:t>
      </w:r>
      <w:r w:rsidRPr="00831A62">
        <w:rPr>
          <w:rFonts w:ascii="Times New Roman" w:hAnsi="Times New Roman" w:cs="Times New Roman"/>
          <w:iCs/>
          <w:sz w:val="24"/>
          <w:szCs w:val="24"/>
          <w:lang w:val="ru-RU"/>
        </w:rPr>
        <w:t>.</w:t>
      </w:r>
    </w:p>
    <w:p w14:paraId="4CF3BBA3" w14:textId="77777777" w:rsidR="004C7285" w:rsidRPr="00831A62" w:rsidRDefault="004C7285" w:rsidP="00831A62">
      <w:pPr>
        <w:rPr>
          <w:rFonts w:ascii="Times New Roman" w:hAnsi="Times New Roman" w:cs="Times New Roman"/>
          <w:iCs/>
          <w:sz w:val="24"/>
          <w:szCs w:val="24"/>
          <w:lang w:val="ru-RU"/>
        </w:rPr>
      </w:pPr>
    </w:p>
    <w:p w14:paraId="1F18016E" w14:textId="77777777" w:rsidR="004C7285" w:rsidRPr="00831A62" w:rsidRDefault="004C7285" w:rsidP="00831A62">
      <w:pPr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</w:pPr>
      <w:r w:rsidRPr="00831A62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Результаты вычислений и графики:</w:t>
      </w:r>
    </w:p>
    <w:p w14:paraId="76FBA310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3.1. Масштаб/сдвиг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038"/>
        <w:gridCol w:w="989"/>
        <w:gridCol w:w="1100"/>
        <w:gridCol w:w="936"/>
        <w:gridCol w:w="964"/>
        <w:gridCol w:w="1116"/>
        <w:gridCol w:w="970"/>
        <w:gridCol w:w="1116"/>
        <w:gridCol w:w="1116"/>
      </w:tblGrid>
      <w:tr w:rsidR="004C7285" w:rsidRPr="00831A62" w14:paraId="21341480" w14:textId="77777777" w:rsidTr="004C7285">
        <w:tc>
          <w:tcPr>
            <w:tcW w:w="1079" w:type="dxa"/>
          </w:tcPr>
          <w:p w14:paraId="2EAB8F4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44" w:type="dxa"/>
          </w:tcPr>
          <w:p w14:paraId="06A56BCC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</w:t>
            </w:r>
          </w:p>
        </w:tc>
        <w:tc>
          <w:tcPr>
            <w:tcW w:w="1121" w:type="dxa"/>
          </w:tcPr>
          <w:p w14:paraId="1325170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lambda</w:t>
            </w:r>
          </w:p>
        </w:tc>
        <w:tc>
          <w:tcPr>
            <w:tcW w:w="1008" w:type="dxa"/>
          </w:tcPr>
          <w:p w14:paraId="10F1179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026" w:type="dxa"/>
          </w:tcPr>
          <w:p w14:paraId="0C22267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</w:t>
            </w:r>
          </w:p>
        </w:tc>
        <w:tc>
          <w:tcPr>
            <w:tcW w:w="1019" w:type="dxa"/>
          </w:tcPr>
          <w:p w14:paraId="15296DD5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</w:p>
        </w:tc>
        <w:tc>
          <w:tcPr>
            <w:tcW w:w="1031" w:type="dxa"/>
          </w:tcPr>
          <w:p w14:paraId="7167415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g1</w:t>
            </w:r>
          </w:p>
        </w:tc>
        <w:tc>
          <w:tcPr>
            <w:tcW w:w="1031" w:type="dxa"/>
          </w:tcPr>
          <w:p w14:paraId="2143ADC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g2</w:t>
            </w:r>
          </w:p>
        </w:tc>
        <w:tc>
          <w:tcPr>
            <w:tcW w:w="986" w:type="dxa"/>
          </w:tcPr>
          <w:p w14:paraId="3C6F9F0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f(</w:t>
            </w:r>
            <w:proofErr w:type="gramEnd"/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0)</w:t>
            </w:r>
          </w:p>
        </w:tc>
      </w:tr>
      <w:tr w:rsidR="004C7285" w:rsidRPr="00831A62" w14:paraId="42EF5CB8" w14:textId="77777777" w:rsidTr="004C7285">
        <w:tc>
          <w:tcPr>
            <w:tcW w:w="1079" w:type="dxa"/>
          </w:tcPr>
          <w:p w14:paraId="6603473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3.1.1</w:t>
            </w:r>
          </w:p>
        </w:tc>
        <w:tc>
          <w:tcPr>
            <w:tcW w:w="1044" w:type="dxa"/>
          </w:tcPr>
          <w:p w14:paraId="26D1001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121" w:type="dxa"/>
          </w:tcPr>
          <w:p w14:paraId="3AFC979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008" w:type="dxa"/>
          </w:tcPr>
          <w:p w14:paraId="0751638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026" w:type="dxa"/>
          </w:tcPr>
          <w:p w14:paraId="58636DA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019" w:type="dxa"/>
          </w:tcPr>
          <w:p w14:paraId="7971BFE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0.596347</w:t>
            </w:r>
          </w:p>
        </w:tc>
        <w:tc>
          <w:tcPr>
            <w:tcW w:w="1031" w:type="dxa"/>
          </w:tcPr>
          <w:p w14:paraId="1BDC223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031" w:type="dxa"/>
          </w:tcPr>
          <w:p w14:paraId="671A5AD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0.405104</w:t>
            </w:r>
          </w:p>
        </w:tc>
        <w:tc>
          <w:tcPr>
            <w:tcW w:w="986" w:type="dxa"/>
          </w:tcPr>
          <w:p w14:paraId="791C04C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0.550116</w:t>
            </w:r>
          </w:p>
        </w:tc>
      </w:tr>
      <w:tr w:rsidR="004C7285" w:rsidRPr="00831A62" w14:paraId="00B12517" w14:textId="77777777" w:rsidTr="004C7285">
        <w:tc>
          <w:tcPr>
            <w:tcW w:w="1079" w:type="dxa"/>
          </w:tcPr>
          <w:p w14:paraId="73C4DB6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3.1.2</w:t>
            </w:r>
          </w:p>
        </w:tc>
        <w:tc>
          <w:tcPr>
            <w:tcW w:w="1044" w:type="dxa"/>
          </w:tcPr>
          <w:p w14:paraId="6220FE9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121" w:type="dxa"/>
          </w:tcPr>
          <w:p w14:paraId="26D3C57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008" w:type="dxa"/>
          </w:tcPr>
          <w:p w14:paraId="254C361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026" w:type="dxa"/>
          </w:tcPr>
          <w:p w14:paraId="77C2BBA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019" w:type="dxa"/>
          </w:tcPr>
          <w:p w14:paraId="04A51C0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2.385389</w:t>
            </w:r>
          </w:p>
        </w:tc>
        <w:tc>
          <w:tcPr>
            <w:tcW w:w="1031" w:type="dxa"/>
          </w:tcPr>
          <w:p w14:paraId="4D3215A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031" w:type="dxa"/>
          </w:tcPr>
          <w:p w14:paraId="1574CBC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0.405104</w:t>
            </w:r>
          </w:p>
        </w:tc>
        <w:tc>
          <w:tcPr>
            <w:tcW w:w="986" w:type="dxa"/>
          </w:tcPr>
          <w:p w14:paraId="3CBB838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0.275058</w:t>
            </w:r>
          </w:p>
        </w:tc>
      </w:tr>
      <w:tr w:rsidR="004C7285" w:rsidRPr="00831A62" w14:paraId="5BBAD025" w14:textId="77777777" w:rsidTr="004C7285">
        <w:tc>
          <w:tcPr>
            <w:tcW w:w="1079" w:type="dxa"/>
          </w:tcPr>
          <w:p w14:paraId="26E8976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3.1.3</w:t>
            </w:r>
          </w:p>
        </w:tc>
        <w:tc>
          <w:tcPr>
            <w:tcW w:w="1044" w:type="dxa"/>
          </w:tcPr>
          <w:p w14:paraId="44063A0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1.5</w:t>
            </w:r>
          </w:p>
        </w:tc>
        <w:tc>
          <w:tcPr>
            <w:tcW w:w="1121" w:type="dxa"/>
          </w:tcPr>
          <w:p w14:paraId="3DEC95B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008" w:type="dxa"/>
          </w:tcPr>
          <w:p w14:paraId="3839539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026" w:type="dxa"/>
          </w:tcPr>
          <w:p w14:paraId="0A47CEB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019" w:type="dxa"/>
          </w:tcPr>
          <w:p w14:paraId="7FD1678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2.385389</w:t>
            </w:r>
          </w:p>
        </w:tc>
        <w:tc>
          <w:tcPr>
            <w:tcW w:w="1031" w:type="dxa"/>
          </w:tcPr>
          <w:p w14:paraId="1F7D1F8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031" w:type="dxa"/>
          </w:tcPr>
          <w:p w14:paraId="1E2F392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0.415104</w:t>
            </w:r>
          </w:p>
        </w:tc>
        <w:tc>
          <w:tcPr>
            <w:tcW w:w="986" w:type="dxa"/>
          </w:tcPr>
          <w:p w14:paraId="14B0BFC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0.275058</w:t>
            </w:r>
          </w:p>
        </w:tc>
      </w:tr>
    </w:tbl>
    <w:p w14:paraId="28D00FE2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Результаты совпали с табличными</w:t>
      </w:r>
    </w:p>
    <w:p w14:paraId="50FE0EEB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8F2197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3.2. 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Смеси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731"/>
        <w:gridCol w:w="699"/>
        <w:gridCol w:w="698"/>
        <w:gridCol w:w="620"/>
        <w:gridCol w:w="620"/>
        <w:gridCol w:w="516"/>
        <w:gridCol w:w="506"/>
        <w:gridCol w:w="708"/>
        <w:gridCol w:w="567"/>
        <w:gridCol w:w="1134"/>
        <w:gridCol w:w="1430"/>
        <w:gridCol w:w="1116"/>
      </w:tblGrid>
      <w:tr w:rsidR="004C7285" w:rsidRPr="00831A62" w14:paraId="40A9E99A" w14:textId="77777777" w:rsidTr="004C7285">
        <w:tc>
          <w:tcPr>
            <w:tcW w:w="731" w:type="dxa"/>
          </w:tcPr>
          <w:p w14:paraId="37087DF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99" w:type="dxa"/>
          </w:tcPr>
          <w:p w14:paraId="5BD62E7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mu1</w:t>
            </w:r>
          </w:p>
        </w:tc>
        <w:tc>
          <w:tcPr>
            <w:tcW w:w="698" w:type="dxa"/>
          </w:tcPr>
          <w:p w14:paraId="42C1B07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mu2</w:t>
            </w:r>
          </w:p>
        </w:tc>
        <w:tc>
          <w:tcPr>
            <w:tcW w:w="620" w:type="dxa"/>
          </w:tcPr>
          <w:p w14:paraId="1B9AF31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la1</w:t>
            </w:r>
          </w:p>
        </w:tc>
        <w:tc>
          <w:tcPr>
            <w:tcW w:w="620" w:type="dxa"/>
          </w:tcPr>
          <w:p w14:paraId="226D500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la2</w:t>
            </w:r>
          </w:p>
        </w:tc>
        <w:tc>
          <w:tcPr>
            <w:tcW w:w="516" w:type="dxa"/>
          </w:tcPr>
          <w:p w14:paraId="56A370E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v1</w:t>
            </w:r>
          </w:p>
        </w:tc>
        <w:tc>
          <w:tcPr>
            <w:tcW w:w="506" w:type="dxa"/>
          </w:tcPr>
          <w:p w14:paraId="5730659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v2</w:t>
            </w:r>
          </w:p>
        </w:tc>
        <w:tc>
          <w:tcPr>
            <w:tcW w:w="708" w:type="dxa"/>
          </w:tcPr>
          <w:p w14:paraId="76B6AA8C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567" w:type="dxa"/>
          </w:tcPr>
          <w:p w14:paraId="58B9A26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</w:t>
            </w:r>
          </w:p>
        </w:tc>
        <w:tc>
          <w:tcPr>
            <w:tcW w:w="1134" w:type="dxa"/>
          </w:tcPr>
          <w:p w14:paraId="64978E9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</w:t>
            </w:r>
          </w:p>
        </w:tc>
        <w:tc>
          <w:tcPr>
            <w:tcW w:w="1430" w:type="dxa"/>
          </w:tcPr>
          <w:p w14:paraId="25466D3C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g1</w:t>
            </w:r>
          </w:p>
        </w:tc>
        <w:tc>
          <w:tcPr>
            <w:tcW w:w="1116" w:type="dxa"/>
          </w:tcPr>
          <w:p w14:paraId="19D94E9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g2</w:t>
            </w:r>
          </w:p>
        </w:tc>
      </w:tr>
      <w:tr w:rsidR="004C7285" w:rsidRPr="00831A62" w14:paraId="006CB364" w14:textId="77777777" w:rsidTr="004C7285">
        <w:tc>
          <w:tcPr>
            <w:tcW w:w="731" w:type="dxa"/>
          </w:tcPr>
          <w:p w14:paraId="5173897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3.2.1</w:t>
            </w:r>
          </w:p>
        </w:tc>
        <w:tc>
          <w:tcPr>
            <w:tcW w:w="699" w:type="dxa"/>
          </w:tcPr>
          <w:p w14:paraId="586E8AB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1.7</w:t>
            </w:r>
          </w:p>
        </w:tc>
        <w:tc>
          <w:tcPr>
            <w:tcW w:w="698" w:type="dxa"/>
          </w:tcPr>
          <w:p w14:paraId="23CCE74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1.7</w:t>
            </w:r>
          </w:p>
        </w:tc>
        <w:tc>
          <w:tcPr>
            <w:tcW w:w="620" w:type="dxa"/>
          </w:tcPr>
          <w:p w14:paraId="06D0486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20" w:type="dxa"/>
          </w:tcPr>
          <w:p w14:paraId="7F75B20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516" w:type="dxa"/>
          </w:tcPr>
          <w:p w14:paraId="613C0CB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06" w:type="dxa"/>
          </w:tcPr>
          <w:p w14:paraId="57BF9AD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</w:tcPr>
          <w:p w14:paraId="6CA53C2B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0.37</w:t>
            </w:r>
          </w:p>
        </w:tc>
        <w:tc>
          <w:tcPr>
            <w:tcW w:w="567" w:type="dxa"/>
          </w:tcPr>
          <w:p w14:paraId="1A0231B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1.7</w:t>
            </w:r>
          </w:p>
        </w:tc>
        <w:tc>
          <w:tcPr>
            <w:tcW w:w="1134" w:type="dxa"/>
          </w:tcPr>
          <w:p w14:paraId="6138EE5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2.385389</w:t>
            </w:r>
          </w:p>
        </w:tc>
        <w:tc>
          <w:tcPr>
            <w:tcW w:w="1430" w:type="dxa"/>
          </w:tcPr>
          <w:p w14:paraId="601CBC2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116" w:type="dxa"/>
          </w:tcPr>
          <w:p w14:paraId="4969F1C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0.405104</w:t>
            </w:r>
          </w:p>
        </w:tc>
      </w:tr>
      <w:tr w:rsidR="004C7285" w:rsidRPr="00831A62" w14:paraId="6E7094E0" w14:textId="77777777" w:rsidTr="004C7285">
        <w:tc>
          <w:tcPr>
            <w:tcW w:w="731" w:type="dxa"/>
          </w:tcPr>
          <w:p w14:paraId="652AA5D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3.2.2</w:t>
            </w:r>
          </w:p>
        </w:tc>
        <w:tc>
          <w:tcPr>
            <w:tcW w:w="699" w:type="dxa"/>
          </w:tcPr>
          <w:p w14:paraId="302A2BB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98" w:type="dxa"/>
          </w:tcPr>
          <w:p w14:paraId="5CDCBAC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20" w:type="dxa"/>
          </w:tcPr>
          <w:p w14:paraId="1AF6BC0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20" w:type="dxa"/>
          </w:tcPr>
          <w:p w14:paraId="069796C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16" w:type="dxa"/>
          </w:tcPr>
          <w:p w14:paraId="007F57E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06" w:type="dxa"/>
          </w:tcPr>
          <w:p w14:paraId="305B56E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</w:tcPr>
          <w:p w14:paraId="3B22125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0.75</w:t>
            </w:r>
          </w:p>
        </w:tc>
        <w:tc>
          <w:tcPr>
            <w:tcW w:w="567" w:type="dxa"/>
          </w:tcPr>
          <w:p w14:paraId="252790C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1.5</w:t>
            </w:r>
          </w:p>
        </w:tc>
        <w:tc>
          <w:tcPr>
            <w:tcW w:w="1134" w:type="dxa"/>
          </w:tcPr>
          <w:p w14:paraId="79EAF92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1.346347</w:t>
            </w:r>
          </w:p>
        </w:tc>
        <w:tc>
          <w:tcPr>
            <w:tcW w:w="1430" w:type="dxa"/>
          </w:tcPr>
          <w:p w14:paraId="4665A14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-0.480093</w:t>
            </w:r>
          </w:p>
        </w:tc>
        <w:tc>
          <w:tcPr>
            <w:tcW w:w="1116" w:type="dxa"/>
          </w:tcPr>
          <w:p w14:paraId="43E9766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-0.1274</w:t>
            </w:r>
          </w:p>
        </w:tc>
      </w:tr>
      <w:tr w:rsidR="004C7285" w:rsidRPr="00831A62" w14:paraId="7ADF4F91" w14:textId="77777777" w:rsidTr="004C7285">
        <w:tc>
          <w:tcPr>
            <w:tcW w:w="731" w:type="dxa"/>
          </w:tcPr>
          <w:p w14:paraId="700C437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3.2.3</w:t>
            </w:r>
          </w:p>
        </w:tc>
        <w:tc>
          <w:tcPr>
            <w:tcW w:w="699" w:type="dxa"/>
          </w:tcPr>
          <w:p w14:paraId="21843FD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98" w:type="dxa"/>
          </w:tcPr>
          <w:p w14:paraId="6990C87B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20" w:type="dxa"/>
          </w:tcPr>
          <w:p w14:paraId="7268002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20" w:type="dxa"/>
          </w:tcPr>
          <w:p w14:paraId="1ADBDB5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516" w:type="dxa"/>
          </w:tcPr>
          <w:p w14:paraId="7F79C74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06" w:type="dxa"/>
          </w:tcPr>
          <w:p w14:paraId="7DDFF876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08" w:type="dxa"/>
          </w:tcPr>
          <w:p w14:paraId="144BD44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0.5</w:t>
            </w:r>
          </w:p>
        </w:tc>
        <w:tc>
          <w:tcPr>
            <w:tcW w:w="567" w:type="dxa"/>
          </w:tcPr>
          <w:p w14:paraId="3C1AB886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134" w:type="dxa"/>
          </w:tcPr>
          <w:p w14:paraId="6825D0A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2.981737</w:t>
            </w:r>
          </w:p>
        </w:tc>
        <w:tc>
          <w:tcPr>
            <w:tcW w:w="1430" w:type="dxa"/>
          </w:tcPr>
          <w:p w14:paraId="0DC1BC8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116" w:type="dxa"/>
          </w:tcPr>
          <w:p w14:paraId="5C6A738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2.584371</w:t>
            </w:r>
          </w:p>
        </w:tc>
      </w:tr>
      <w:tr w:rsidR="004C7285" w:rsidRPr="00831A62" w14:paraId="319F55D0" w14:textId="77777777" w:rsidTr="004C7285">
        <w:tc>
          <w:tcPr>
            <w:tcW w:w="731" w:type="dxa"/>
          </w:tcPr>
          <w:p w14:paraId="63FC771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3.2.4</w:t>
            </w:r>
          </w:p>
        </w:tc>
        <w:tc>
          <w:tcPr>
            <w:tcW w:w="699" w:type="dxa"/>
          </w:tcPr>
          <w:p w14:paraId="6771B2A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98" w:type="dxa"/>
          </w:tcPr>
          <w:p w14:paraId="0FDF8FD5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20" w:type="dxa"/>
          </w:tcPr>
          <w:p w14:paraId="0E9D85B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20" w:type="dxa"/>
          </w:tcPr>
          <w:p w14:paraId="4C1FA52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16" w:type="dxa"/>
          </w:tcPr>
          <w:p w14:paraId="7510BE8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0.5</w:t>
            </w:r>
          </w:p>
        </w:tc>
        <w:tc>
          <w:tcPr>
            <w:tcW w:w="506" w:type="dxa"/>
          </w:tcPr>
          <w:p w14:paraId="1E6A6C0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708" w:type="dxa"/>
          </w:tcPr>
          <w:p w14:paraId="73BF35DC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0.5</w:t>
            </w:r>
          </w:p>
        </w:tc>
        <w:tc>
          <w:tcPr>
            <w:tcW w:w="567" w:type="dxa"/>
          </w:tcPr>
          <w:p w14:paraId="098239A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134" w:type="dxa"/>
          </w:tcPr>
          <w:p w14:paraId="63EA718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0.592056</w:t>
            </w:r>
          </w:p>
        </w:tc>
        <w:tc>
          <w:tcPr>
            <w:tcW w:w="1430" w:type="dxa"/>
          </w:tcPr>
          <w:p w14:paraId="3412ABF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  <w:tc>
          <w:tcPr>
            <w:tcW w:w="1116" w:type="dxa"/>
          </w:tcPr>
          <w:p w14:paraId="4B5C5E6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0.525902</w:t>
            </w:r>
          </w:p>
        </w:tc>
      </w:tr>
    </w:tbl>
    <w:p w14:paraId="48ABDAB6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Результаты совпали с табличными</w:t>
      </w:r>
    </w:p>
    <w:p w14:paraId="03F26345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D6F7CE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3.3.1 Сравнение смеси и эмпирической плотности выборки размера 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367"/>
        <w:gridCol w:w="1331"/>
        <w:gridCol w:w="1328"/>
        <w:gridCol w:w="1329"/>
        <w:gridCol w:w="1329"/>
        <w:gridCol w:w="1330"/>
        <w:gridCol w:w="1331"/>
      </w:tblGrid>
      <w:tr w:rsidR="004C7285" w:rsidRPr="00831A62" w14:paraId="61B6531F" w14:textId="77777777" w:rsidTr="004C7285">
        <w:tc>
          <w:tcPr>
            <w:tcW w:w="1367" w:type="dxa"/>
          </w:tcPr>
          <w:p w14:paraId="45ED53FB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Параметры</w:t>
            </w:r>
          </w:p>
        </w:tc>
        <w:tc>
          <w:tcPr>
            <w:tcW w:w="1331" w:type="dxa"/>
          </w:tcPr>
          <w:p w14:paraId="3CBB9C3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Теория</w:t>
            </w:r>
          </w:p>
        </w:tc>
        <w:tc>
          <w:tcPr>
            <w:tcW w:w="1328" w:type="dxa"/>
          </w:tcPr>
          <w:p w14:paraId="046520F6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n=200</w:t>
            </w:r>
          </w:p>
        </w:tc>
        <w:tc>
          <w:tcPr>
            <w:tcW w:w="1329" w:type="dxa"/>
          </w:tcPr>
          <w:p w14:paraId="36AE2036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n=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1000</w:t>
            </w:r>
          </w:p>
        </w:tc>
        <w:tc>
          <w:tcPr>
            <w:tcW w:w="1329" w:type="dxa"/>
          </w:tcPr>
          <w:p w14:paraId="51167CD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n=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5000</w:t>
            </w:r>
          </w:p>
        </w:tc>
        <w:tc>
          <w:tcPr>
            <w:tcW w:w="1330" w:type="dxa"/>
          </w:tcPr>
          <w:p w14:paraId="66C08AB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n=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20000</w:t>
            </w:r>
          </w:p>
        </w:tc>
        <w:tc>
          <w:tcPr>
            <w:tcW w:w="1331" w:type="dxa"/>
          </w:tcPr>
          <w:p w14:paraId="039762C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n=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100000</w:t>
            </w:r>
          </w:p>
        </w:tc>
      </w:tr>
      <w:tr w:rsidR="004C7285" w:rsidRPr="00831A62" w14:paraId="7AC91E02" w14:textId="77777777" w:rsidTr="004C7285">
        <w:tc>
          <w:tcPr>
            <w:tcW w:w="1367" w:type="dxa"/>
          </w:tcPr>
          <w:p w14:paraId="2A9FC7B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</w:tcPr>
          <w:p w14:paraId="4EBEAB0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0.800000</w:t>
            </w:r>
          </w:p>
        </w:tc>
        <w:tc>
          <w:tcPr>
            <w:tcW w:w="1328" w:type="dxa"/>
          </w:tcPr>
          <w:p w14:paraId="03B4E233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0.780604</w:t>
            </w:r>
          </w:p>
        </w:tc>
        <w:tc>
          <w:tcPr>
            <w:tcW w:w="1329" w:type="dxa"/>
          </w:tcPr>
          <w:p w14:paraId="4D567526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0.808471</w:t>
            </w:r>
          </w:p>
        </w:tc>
        <w:tc>
          <w:tcPr>
            <w:tcW w:w="1329" w:type="dxa"/>
          </w:tcPr>
          <w:p w14:paraId="08D91C9B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0.804157</w:t>
            </w:r>
          </w:p>
        </w:tc>
        <w:tc>
          <w:tcPr>
            <w:tcW w:w="1330" w:type="dxa"/>
          </w:tcPr>
          <w:p w14:paraId="0C2B2C1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0.806605</w:t>
            </w:r>
          </w:p>
        </w:tc>
        <w:tc>
          <w:tcPr>
            <w:tcW w:w="1331" w:type="dxa"/>
          </w:tcPr>
          <w:p w14:paraId="6F46662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0.803750</w:t>
            </w:r>
          </w:p>
        </w:tc>
      </w:tr>
      <w:tr w:rsidR="004C7285" w:rsidRPr="00831A62" w14:paraId="6537EBDA" w14:textId="77777777" w:rsidTr="004C7285">
        <w:tc>
          <w:tcPr>
            <w:tcW w:w="1367" w:type="dxa"/>
          </w:tcPr>
          <w:p w14:paraId="1091361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331" w:type="dxa"/>
          </w:tcPr>
          <w:p w14:paraId="2DD460C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1.968200</w:t>
            </w:r>
          </w:p>
        </w:tc>
        <w:tc>
          <w:tcPr>
            <w:tcW w:w="1328" w:type="dxa"/>
          </w:tcPr>
          <w:p w14:paraId="47917F05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2.047965</w:t>
            </w:r>
          </w:p>
        </w:tc>
        <w:tc>
          <w:tcPr>
            <w:tcW w:w="1329" w:type="dxa"/>
          </w:tcPr>
          <w:p w14:paraId="33C2BCA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2.031564</w:t>
            </w:r>
          </w:p>
        </w:tc>
        <w:tc>
          <w:tcPr>
            <w:tcW w:w="1329" w:type="dxa"/>
          </w:tcPr>
          <w:p w14:paraId="50CC4AB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2.028511</w:t>
            </w:r>
          </w:p>
        </w:tc>
        <w:tc>
          <w:tcPr>
            <w:tcW w:w="1330" w:type="dxa"/>
          </w:tcPr>
          <w:p w14:paraId="485AB4C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2.007855</w:t>
            </w:r>
          </w:p>
        </w:tc>
        <w:tc>
          <w:tcPr>
            <w:tcW w:w="1331" w:type="dxa"/>
          </w:tcPr>
          <w:p w14:paraId="5AD62AE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1.979161</w:t>
            </w:r>
          </w:p>
        </w:tc>
      </w:tr>
      <w:tr w:rsidR="004C7285" w:rsidRPr="00831A62" w14:paraId="03FEDB35" w14:textId="77777777" w:rsidTr="004C7285">
        <w:tc>
          <w:tcPr>
            <w:tcW w:w="1367" w:type="dxa"/>
          </w:tcPr>
          <w:p w14:paraId="2D5FFC8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331" w:type="dxa"/>
          </w:tcPr>
          <w:p w14:paraId="5667F4A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0.676026</w:t>
            </w:r>
          </w:p>
        </w:tc>
        <w:tc>
          <w:tcPr>
            <w:tcW w:w="1328" w:type="dxa"/>
          </w:tcPr>
          <w:p w14:paraId="6D217F2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0.887238</w:t>
            </w:r>
          </w:p>
        </w:tc>
        <w:tc>
          <w:tcPr>
            <w:tcW w:w="1329" w:type="dxa"/>
          </w:tcPr>
          <w:p w14:paraId="39192A15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0.785982</w:t>
            </w:r>
          </w:p>
        </w:tc>
        <w:tc>
          <w:tcPr>
            <w:tcW w:w="1329" w:type="dxa"/>
          </w:tcPr>
          <w:p w14:paraId="157032C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0.699839</w:t>
            </w:r>
          </w:p>
        </w:tc>
        <w:tc>
          <w:tcPr>
            <w:tcW w:w="1330" w:type="dxa"/>
          </w:tcPr>
          <w:p w14:paraId="0C59039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0.690098</w:t>
            </w:r>
          </w:p>
        </w:tc>
        <w:tc>
          <w:tcPr>
            <w:tcW w:w="1331" w:type="dxa"/>
          </w:tcPr>
          <w:p w14:paraId="4DEC7986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0.674436</w:t>
            </w:r>
          </w:p>
        </w:tc>
      </w:tr>
      <w:tr w:rsidR="004C7285" w:rsidRPr="00831A62" w14:paraId="25456F96" w14:textId="77777777" w:rsidTr="004C7285">
        <w:tc>
          <w:tcPr>
            <w:tcW w:w="1367" w:type="dxa"/>
          </w:tcPr>
          <w:p w14:paraId="632C255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331" w:type="dxa"/>
          </w:tcPr>
          <w:p w14:paraId="2FA1777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0.140281</w:t>
            </w:r>
          </w:p>
        </w:tc>
        <w:tc>
          <w:tcPr>
            <w:tcW w:w="1328" w:type="dxa"/>
          </w:tcPr>
          <w:p w14:paraId="606FCEB0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0.039898</w:t>
            </w:r>
          </w:p>
        </w:tc>
        <w:tc>
          <w:tcPr>
            <w:tcW w:w="1329" w:type="dxa"/>
          </w:tcPr>
          <w:p w14:paraId="3C592F5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0.332580</w:t>
            </w:r>
          </w:p>
        </w:tc>
        <w:tc>
          <w:tcPr>
            <w:tcW w:w="1329" w:type="dxa"/>
          </w:tcPr>
          <w:p w14:paraId="44794085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0.190659</w:t>
            </w:r>
          </w:p>
        </w:tc>
        <w:tc>
          <w:tcPr>
            <w:tcW w:w="1330" w:type="dxa"/>
          </w:tcPr>
          <w:p w14:paraId="7AACFF16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0.161983</w:t>
            </w:r>
          </w:p>
        </w:tc>
        <w:tc>
          <w:tcPr>
            <w:tcW w:w="1331" w:type="dxa"/>
          </w:tcPr>
          <w:p w14:paraId="59C2E7D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0.161614</w:t>
            </w:r>
          </w:p>
        </w:tc>
      </w:tr>
    </w:tbl>
    <w:p w14:paraId="73D69BB7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B20AD9A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B092A1" w14:textId="77777777" w:rsidR="004C7285" w:rsidRPr="00831A62" w:rsidRDefault="004C7285" w:rsidP="00831A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3.3.2 Сравнение двух плотностей разных выборок при 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=1000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367"/>
        <w:gridCol w:w="1331"/>
        <w:gridCol w:w="1328"/>
        <w:gridCol w:w="1328"/>
        <w:gridCol w:w="1328"/>
      </w:tblGrid>
      <w:tr w:rsidR="004C7285" w:rsidRPr="00831A62" w14:paraId="24DE051D" w14:textId="77777777" w:rsidTr="004C7285">
        <w:tc>
          <w:tcPr>
            <w:tcW w:w="1367" w:type="dxa"/>
          </w:tcPr>
          <w:p w14:paraId="33F638B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Параметры</w:t>
            </w:r>
          </w:p>
        </w:tc>
        <w:tc>
          <w:tcPr>
            <w:tcW w:w="1331" w:type="dxa"/>
          </w:tcPr>
          <w:p w14:paraId="07EA21F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Теория</w:t>
            </w:r>
          </w:p>
        </w:tc>
        <w:tc>
          <w:tcPr>
            <w:tcW w:w="1328" w:type="dxa"/>
          </w:tcPr>
          <w:p w14:paraId="3C24D824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n=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1000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старая)</w:t>
            </w:r>
          </w:p>
        </w:tc>
        <w:tc>
          <w:tcPr>
            <w:tcW w:w="1328" w:type="dxa"/>
          </w:tcPr>
          <w:p w14:paraId="6C84C2C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n=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00 (новая)</w:t>
            </w:r>
          </w:p>
        </w:tc>
        <w:tc>
          <w:tcPr>
            <w:tcW w:w="1328" w:type="dxa"/>
          </w:tcPr>
          <w:p w14:paraId="3C30529C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Разница</w:t>
            </w:r>
          </w:p>
        </w:tc>
      </w:tr>
      <w:tr w:rsidR="004C7285" w:rsidRPr="00831A62" w14:paraId="412D3A7A" w14:textId="77777777" w:rsidTr="004C7285">
        <w:tc>
          <w:tcPr>
            <w:tcW w:w="1367" w:type="dxa"/>
          </w:tcPr>
          <w:p w14:paraId="7476E63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331" w:type="dxa"/>
          </w:tcPr>
          <w:p w14:paraId="106B1DDC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0.800000</w:t>
            </w:r>
          </w:p>
        </w:tc>
        <w:tc>
          <w:tcPr>
            <w:tcW w:w="1328" w:type="dxa"/>
          </w:tcPr>
          <w:p w14:paraId="78652BD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0.808471</w:t>
            </w:r>
          </w:p>
        </w:tc>
        <w:tc>
          <w:tcPr>
            <w:tcW w:w="1328" w:type="dxa"/>
          </w:tcPr>
          <w:p w14:paraId="5C504D78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0.775532</w:t>
            </w:r>
          </w:p>
        </w:tc>
        <w:tc>
          <w:tcPr>
            <w:tcW w:w="1328" w:type="dxa"/>
          </w:tcPr>
          <w:p w14:paraId="0FB8D76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0.032939</w:t>
            </w:r>
          </w:p>
        </w:tc>
      </w:tr>
      <w:tr w:rsidR="004C7285" w:rsidRPr="00831A62" w14:paraId="47ECD62D" w14:textId="77777777" w:rsidTr="004C7285">
        <w:tc>
          <w:tcPr>
            <w:tcW w:w="1367" w:type="dxa"/>
          </w:tcPr>
          <w:p w14:paraId="7F2937E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331" w:type="dxa"/>
          </w:tcPr>
          <w:p w14:paraId="6B52941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1.968200</w:t>
            </w:r>
          </w:p>
        </w:tc>
        <w:tc>
          <w:tcPr>
            <w:tcW w:w="1328" w:type="dxa"/>
          </w:tcPr>
          <w:p w14:paraId="5A087499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2.031564</w:t>
            </w:r>
          </w:p>
        </w:tc>
        <w:tc>
          <w:tcPr>
            <w:tcW w:w="1328" w:type="dxa"/>
          </w:tcPr>
          <w:p w14:paraId="116DF29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1.852349</w:t>
            </w:r>
          </w:p>
        </w:tc>
        <w:tc>
          <w:tcPr>
            <w:tcW w:w="1328" w:type="dxa"/>
          </w:tcPr>
          <w:p w14:paraId="4201537E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0.179215</w:t>
            </w:r>
          </w:p>
        </w:tc>
      </w:tr>
      <w:tr w:rsidR="004C7285" w:rsidRPr="00831A62" w14:paraId="32311FF0" w14:textId="77777777" w:rsidTr="004C7285">
        <w:tc>
          <w:tcPr>
            <w:tcW w:w="1367" w:type="dxa"/>
          </w:tcPr>
          <w:p w14:paraId="63E1482C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g1</w:t>
            </w:r>
          </w:p>
        </w:tc>
        <w:tc>
          <w:tcPr>
            <w:tcW w:w="1331" w:type="dxa"/>
          </w:tcPr>
          <w:p w14:paraId="549AB94B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0.676026</w:t>
            </w:r>
          </w:p>
        </w:tc>
        <w:tc>
          <w:tcPr>
            <w:tcW w:w="1328" w:type="dxa"/>
          </w:tcPr>
          <w:p w14:paraId="4EC34F0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0.785982</w:t>
            </w:r>
          </w:p>
        </w:tc>
        <w:tc>
          <w:tcPr>
            <w:tcW w:w="1328" w:type="dxa"/>
          </w:tcPr>
          <w:p w14:paraId="35BAD49F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0.647398</w:t>
            </w:r>
          </w:p>
        </w:tc>
        <w:tc>
          <w:tcPr>
            <w:tcW w:w="1328" w:type="dxa"/>
          </w:tcPr>
          <w:p w14:paraId="5B7BA9E2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0.138584</w:t>
            </w:r>
          </w:p>
        </w:tc>
      </w:tr>
      <w:tr w:rsidR="004C7285" w:rsidRPr="00831A62" w14:paraId="4A95B1F5" w14:textId="77777777" w:rsidTr="004C7285">
        <w:tc>
          <w:tcPr>
            <w:tcW w:w="1367" w:type="dxa"/>
          </w:tcPr>
          <w:p w14:paraId="21A3160D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g2</w:t>
            </w:r>
          </w:p>
        </w:tc>
        <w:tc>
          <w:tcPr>
            <w:tcW w:w="1331" w:type="dxa"/>
          </w:tcPr>
          <w:p w14:paraId="0891BEBA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0.140281</w:t>
            </w:r>
          </w:p>
        </w:tc>
        <w:tc>
          <w:tcPr>
            <w:tcW w:w="1328" w:type="dxa"/>
          </w:tcPr>
          <w:p w14:paraId="5A4E9C6B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0.332580</w:t>
            </w:r>
          </w:p>
        </w:tc>
        <w:tc>
          <w:tcPr>
            <w:tcW w:w="1328" w:type="dxa"/>
          </w:tcPr>
          <w:p w14:paraId="14D38D37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0.074266</w:t>
            </w:r>
          </w:p>
        </w:tc>
        <w:tc>
          <w:tcPr>
            <w:tcW w:w="1328" w:type="dxa"/>
          </w:tcPr>
          <w:p w14:paraId="12DD3061" w14:textId="77777777" w:rsidR="004C7285" w:rsidRPr="00831A62" w:rsidRDefault="004C7285" w:rsidP="00831A62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31A6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0.258314</w:t>
            </w:r>
          </w:p>
        </w:tc>
      </w:tr>
    </w:tbl>
    <w:p w14:paraId="6BD8F119" w14:textId="77777777" w:rsidR="004C7285" w:rsidRPr="00831A62" w:rsidRDefault="004C7285" w:rsidP="00831A62">
      <w:pPr>
        <w:spacing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CA637E7" w14:textId="77777777" w:rsidR="004C7285" w:rsidRPr="00831A62" w:rsidRDefault="004C7285" w:rsidP="00831A62">
      <w:pPr>
        <w:spacing w:line="240" w:lineRule="auto"/>
        <w:ind w:left="-1134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A64D3A2" wp14:editId="3917DB06">
            <wp:extent cx="6901967" cy="56270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8222" cy="5648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9A67" w14:textId="77777777" w:rsidR="004C7285" w:rsidRPr="00831A62" w:rsidRDefault="004C7285" w:rsidP="00831A6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B8172" w14:textId="3D723E5F" w:rsidR="004C7285" w:rsidRPr="00831A62" w:rsidRDefault="004C7285" w:rsidP="00831A6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31A62">
        <w:rPr>
          <w:rFonts w:ascii="Times New Roman" w:eastAsia="Times New Roman" w:hAnsi="Times New Roman" w:cs="Times New Roman"/>
          <w:b/>
          <w:sz w:val="24"/>
          <w:szCs w:val="24"/>
        </w:rPr>
        <w:t>Вывод:</w:t>
      </w:r>
    </w:p>
    <w:p w14:paraId="4ED74125" w14:textId="77777777" w:rsidR="00672EFE" w:rsidRPr="009D1BBD" w:rsidRDefault="00672EFE" w:rsidP="00672EFE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ходе выполнения данной работы были успешно изучены и применены средства </w:t>
      </w:r>
      <w:proofErr w:type="spellStart"/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раюоты</w:t>
      </w:r>
      <w:proofErr w:type="spellEnd"/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классами на языке </w:t>
      </w:r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++. Основная задача состояла в модификации программы, разработанной в лабораторной работе #1, путем введения класса, реализующего основное </w:t>
      </w:r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SEN</w:t>
      </w:r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-распределение. По итогу:</w:t>
      </w:r>
    </w:p>
    <w:p w14:paraId="5B41EBAF" w14:textId="77777777" w:rsidR="00672EFE" w:rsidRPr="009D1BBD" w:rsidRDefault="00672EFE" w:rsidP="009D1BBD">
      <w:pPr>
        <w:pStyle w:val="a5"/>
        <w:numPr>
          <w:ilvl w:val="1"/>
          <w:numId w:val="2"/>
        </w:numPr>
        <w:ind w:left="720"/>
        <w:rPr>
          <w:color w:val="000000" w:themeColor="text1"/>
          <w:sz w:val="24"/>
          <w:szCs w:val="24"/>
        </w:rPr>
      </w:pPr>
      <w:r w:rsidRPr="009D1BBD">
        <w:rPr>
          <w:color w:val="000000" w:themeColor="text1"/>
          <w:sz w:val="24"/>
          <w:szCs w:val="24"/>
        </w:rPr>
        <w:t xml:space="preserve">Разработан класс </w:t>
      </w:r>
      <w:proofErr w:type="spellStart"/>
      <w:r w:rsidRPr="009D1BBD">
        <w:rPr>
          <w:color w:val="000000" w:themeColor="text1"/>
          <w:sz w:val="24"/>
          <w:szCs w:val="24"/>
        </w:rPr>
        <w:t>SENDistribution</w:t>
      </w:r>
      <w:proofErr w:type="spellEnd"/>
      <w:r w:rsidRPr="009D1BBD">
        <w:rPr>
          <w:color w:val="000000" w:themeColor="text1"/>
          <w:sz w:val="24"/>
          <w:szCs w:val="24"/>
        </w:rPr>
        <w:t>, который инкапсулирует параметры распределения (сдвиг, масштаб, форму) и предоставляет интерфейс для</w:t>
      </w:r>
      <w:r w:rsidRPr="009D1BBD">
        <w:rPr>
          <w:color w:val="000000" w:themeColor="text1"/>
          <w:sz w:val="24"/>
          <w:szCs w:val="24"/>
        </w:rPr>
        <w:t xml:space="preserve"> вычисления плотности распределения, расчета моментов, моделирования случайной величины и др.</w:t>
      </w:r>
    </w:p>
    <w:p w14:paraId="7FF5D9A1" w14:textId="77777777" w:rsidR="00672EFE" w:rsidRPr="009D1BBD" w:rsidRDefault="00672EFE" w:rsidP="009D1BBD">
      <w:pPr>
        <w:pStyle w:val="a5"/>
        <w:numPr>
          <w:ilvl w:val="1"/>
          <w:numId w:val="2"/>
        </w:numPr>
        <w:ind w:left="720"/>
        <w:rPr>
          <w:color w:val="000000" w:themeColor="text1"/>
          <w:sz w:val="24"/>
          <w:szCs w:val="24"/>
        </w:rPr>
      </w:pPr>
      <w:r w:rsidRPr="009D1BBD">
        <w:rPr>
          <w:color w:val="000000" w:themeColor="text1"/>
          <w:sz w:val="24"/>
          <w:szCs w:val="24"/>
        </w:rPr>
        <w:lastRenderedPageBreak/>
        <w:t>Обеспечена корректность состояния объекта через валидацию параметров и генерацию исключений в случае ошибок. Обработка исключений вынесена за пределы методов класса, что соответствует принципам объектно-ориентированного проектирования.</w:t>
      </w:r>
    </w:p>
    <w:p w14:paraId="56E85A35" w14:textId="77777777" w:rsidR="00672EFE" w:rsidRPr="009D1BBD" w:rsidRDefault="00672EFE" w:rsidP="009D1BBD">
      <w:pPr>
        <w:pStyle w:val="a5"/>
        <w:numPr>
          <w:ilvl w:val="1"/>
          <w:numId w:val="2"/>
        </w:numPr>
        <w:ind w:left="720"/>
        <w:rPr>
          <w:color w:val="000000" w:themeColor="text1"/>
          <w:sz w:val="24"/>
          <w:szCs w:val="24"/>
        </w:rPr>
      </w:pPr>
      <w:r w:rsidRPr="009D1BBD">
        <w:rPr>
          <w:color w:val="000000" w:themeColor="text1"/>
          <w:sz w:val="24"/>
          <w:szCs w:val="24"/>
        </w:rPr>
        <w:t>Реализовано кэширование для оптимизации вычислений моментов распределения, что позволило избежать повторных сложных расчётов (например, вычисления интегральной показательной функции).</w:t>
      </w:r>
    </w:p>
    <w:p w14:paraId="5C3DA7F7" w14:textId="77777777" w:rsidR="00672EFE" w:rsidRPr="009D1BBD" w:rsidRDefault="00672EFE" w:rsidP="009D1BBD">
      <w:pPr>
        <w:pStyle w:val="a5"/>
        <w:numPr>
          <w:ilvl w:val="1"/>
          <w:numId w:val="2"/>
        </w:numPr>
        <w:ind w:left="720"/>
        <w:rPr>
          <w:color w:val="000000" w:themeColor="text1"/>
          <w:sz w:val="24"/>
          <w:szCs w:val="24"/>
        </w:rPr>
      </w:pPr>
      <w:r w:rsidRPr="009D1BBD">
        <w:rPr>
          <w:color w:val="000000" w:themeColor="text1"/>
          <w:sz w:val="24"/>
          <w:szCs w:val="24"/>
        </w:rPr>
        <w:t>Проведено тестирование всех возможностей класса</w:t>
      </w:r>
    </w:p>
    <w:p w14:paraId="7D570B29" w14:textId="19244167" w:rsidR="00672EFE" w:rsidRDefault="00672EFE" w:rsidP="009D1BB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D1BBD">
        <w:rPr>
          <w:rFonts w:ascii="Times New Roman" w:hAnsi="Times New Roman" w:cs="Times New Roman"/>
          <w:color w:val="000000" w:themeColor="text1"/>
          <w:sz w:val="24"/>
          <w:szCs w:val="24"/>
        </w:rPr>
        <w:t>Сравнение с предыдущей реализацией (лабораторная работа №1) показало, что использование классов повысило</w:t>
      </w:r>
      <w:r w:rsidRPr="009D1BB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возможность расширяемость </w:t>
      </w:r>
      <w:r w:rsidR="009D1BBD" w:rsidRPr="009D1BB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за счет четкого интерфейса и реализации, модульность кода, безопасности за счет инкапсуляции и валидации данных. А </w:t>
      </w:r>
      <w:r w:rsidR="009D1BBD" w:rsidRPr="009D1BB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н</w:t>
      </w:r>
      <w:r w:rsidRPr="00672EF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едостатки предыдущей реализации, такие как разрозненность данных и функций, отсутствие контроля за состоянием параметров, были устранены за счёт перехода к объектно-ориентированному подходу.</w:t>
      </w:r>
    </w:p>
    <w:p w14:paraId="1EEDC0B8" w14:textId="77777777" w:rsidR="009D1BBD" w:rsidRPr="009D1BBD" w:rsidRDefault="009D1BBD" w:rsidP="009D1BBD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C08F8B0" w14:textId="6BDAB64C" w:rsidR="004C7285" w:rsidRPr="00E75056" w:rsidRDefault="004C7285" w:rsidP="00831A6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E7505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Приложения</w:t>
      </w:r>
    </w:p>
    <w:p w14:paraId="784C8151" w14:textId="48E5944C" w:rsidR="004C7285" w:rsidRPr="00E75056" w:rsidRDefault="004C7285" w:rsidP="00831A62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E7505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Приложение 1</w:t>
      </w: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headers</w:t>
      </w: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</w:t>
      </w:r>
    </w:p>
    <w:p w14:paraId="4B7976F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#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ifndef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HEADERS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_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</w:t>
      </w:r>
    </w:p>
    <w:p w14:paraId="0DD5E1D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HEADERS_H</w:t>
      </w:r>
    </w:p>
    <w:p w14:paraId="61467FA0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89AFAA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&lt;random&gt;</w:t>
      </w:r>
    </w:p>
    <w:p w14:paraId="1C8E0D11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098147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CONSTANTS_H</w:t>
      </w:r>
    </w:p>
    <w:p w14:paraId="3555605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CONSTANTS_H</w:t>
      </w:r>
    </w:p>
    <w:p w14:paraId="275E886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0A4CA1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static const double PI = 3.1415926535897932384626433832795;</w:t>
      </w:r>
    </w:p>
    <w:p w14:paraId="7CE99DE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static const double EULER_GAMMA = 0.57721566490153286060651209;</w:t>
      </w:r>
    </w:p>
    <w:p w14:paraId="295CC20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68D39A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52EA6A3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5FA1EB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77A398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MOMENTS_STRUCT_H</w:t>
      </w:r>
    </w:p>
    <w:p w14:paraId="56FE26C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MOMENTS_STRUCT_H</w:t>
      </w:r>
    </w:p>
    <w:p w14:paraId="6F23146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FD2D1BE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typedef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struct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{</w:t>
      </w:r>
    </w:p>
    <w:p w14:paraId="45C5388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double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M;   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// Математическое ожидание</w:t>
      </w:r>
    </w:p>
    <w:p w14:paraId="3A161FA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2;  /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Дисперсия</w:t>
      </w:r>
    </w:p>
    <w:p w14:paraId="7DC8511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g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1;  /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Асимметрия</w:t>
      </w:r>
    </w:p>
    <w:p w14:paraId="08DC6F0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g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2;  /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Эксцесс</w:t>
      </w:r>
    </w:p>
    <w:p w14:paraId="0B9CEB1E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 Moments;</w:t>
      </w:r>
    </w:p>
    <w:p w14:paraId="1DF4838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866197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0FEC0B7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D811CF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MATH_FUNCTIONS_H</w:t>
      </w:r>
    </w:p>
    <w:p w14:paraId="0D40FAD0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MATH_FUNCTIONS_H</w:t>
      </w:r>
    </w:p>
    <w:p w14:paraId="10E2B15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3BA1DC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expint_E1(double x);</w:t>
      </w:r>
    </w:p>
    <w:p w14:paraId="7615974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559C19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4F653B5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9A23EE3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DISTRIBUTION_FUNCTIONS_H</w:t>
      </w:r>
    </w:p>
    <w:p w14:paraId="605372D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DISTRIBUTION_FUNCTIONS_H</w:t>
      </w:r>
    </w:p>
    <w:p w14:paraId="7C697CF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5ED02C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sen_pdf_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standard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x, double v);</w:t>
      </w:r>
    </w:p>
    <w:p w14:paraId="2090525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BB41A3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pdf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x, double mu, double lambda, double v);</w:t>
      </w:r>
    </w:p>
    <w:p w14:paraId="275F844E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6637EA1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sen_sigma2(double v);</w:t>
      </w:r>
    </w:p>
    <w:p w14:paraId="01FD953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853528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sen_gamma2(double v);</w:t>
      </w:r>
    </w:p>
    <w:p w14:paraId="2F92BBB3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B378FB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sen_moments_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mu, double lambda, double v, Moments* out);</w:t>
      </w:r>
    </w:p>
    <w:p w14:paraId="0D91BA4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AA3D1E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69B7F61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168972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EMPIRICAL_DENSITY_H</w:t>
      </w:r>
    </w:p>
    <w:p w14:paraId="347BF2B0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EMPIRICAL_DENSITY_H</w:t>
      </w:r>
    </w:p>
    <w:p w14:paraId="121A07E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BAE0B1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typedef struct {</w:t>
      </w:r>
    </w:p>
    <w:p w14:paraId="2EEBAFC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a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;   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левая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граница</w:t>
      </w:r>
    </w:p>
    <w:p w14:paraId="22C3DB0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double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b;   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// правая граница</w:t>
      </w:r>
    </w:p>
    <w:p w14:paraId="4EB79FE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double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</w:t>
      </w:r>
      <w:proofErr w:type="spellStart"/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delta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;   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// ширина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бина</w:t>
      </w:r>
      <w:proofErr w:type="spellEnd"/>
    </w:p>
    <w:p w14:paraId="757DFF0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int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m;   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// число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бинов</w:t>
      </w:r>
      <w:proofErr w:type="spellEnd"/>
    </w:p>
    <w:p w14:paraId="7DADFD3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int*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count;   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//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частоты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длины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m (malloc/free)</w:t>
      </w:r>
    </w:p>
    <w:p w14:paraId="16D83E6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}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EmpiricalDensity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00DF1FB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AD11DC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iqr_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const double* x, int n);</w:t>
      </w:r>
    </w:p>
    <w:p w14:paraId="136F404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E015D2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build_empirical_density_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const double* sample, int n, int bins,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EmpiricalDensity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*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ed_out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055FD80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8EF7CD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free_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EmpiricalDensity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* ed);</w:t>
      </w:r>
    </w:p>
    <w:p w14:paraId="269522B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261266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empirical_pdf_at_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const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EmpiricalDensity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* ed, double x, int n);</w:t>
      </w:r>
    </w:p>
    <w:p w14:paraId="240B6DE0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582FB2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6CE9B34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C906A4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RANDOM_GENERATORS_H</w:t>
      </w:r>
    </w:p>
    <w:p w14:paraId="2B4A602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RANDOM_GENERATORS_H</w:t>
      </w:r>
    </w:p>
    <w:p w14:paraId="5F5714F3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ACBA03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extern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mt19937_64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rng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60CF4EE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C13C33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randU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6D35357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D51660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randN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26C328B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7FE44C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sen_sample_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standard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v);</w:t>
      </w:r>
    </w:p>
    <w:p w14:paraId="60A184F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F780A6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mu, double lambda, double v);</w:t>
      </w:r>
    </w:p>
    <w:p w14:paraId="2B33A3C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71ED00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741F6200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2FF828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MIXTURE_FUNCTIONS_H</w:t>
      </w:r>
    </w:p>
    <w:p w14:paraId="4F3F3781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MIXTURE_FUNCTIONS_H</w:t>
      </w:r>
    </w:p>
    <w:p w14:paraId="47412E33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A96284E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mix_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pdf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x,</w:t>
      </w:r>
    </w:p>
    <w:p w14:paraId="5D9500A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mu1, double la1, double v1,</w:t>
      </w:r>
    </w:p>
    <w:p w14:paraId="3846784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mu2, double la2, double v2,</w:t>
      </w:r>
    </w:p>
    <w:p w14:paraId="028140C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p);</w:t>
      </w:r>
    </w:p>
    <w:p w14:paraId="339F6F0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673641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Moments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mix_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moments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Moments m1, Moments m2, double p);</w:t>
      </w:r>
    </w:p>
    <w:p w14:paraId="13D3C390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E0232C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75637A8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4604C4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#ifndef TEST_FUNCTIONS_H</w:t>
      </w:r>
    </w:p>
    <w:p w14:paraId="32735723" w14:textId="6BE62224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#define TEST_FUNCTIONS_H</w:t>
      </w:r>
    </w:p>
    <w:p w14:paraId="0DE2962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struct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TableRow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{</w:t>
      </w:r>
    </w:p>
    <w:p w14:paraId="48A852F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v, sigma2, gamma2, f0;</w:t>
      </w:r>
    </w:p>
    <w:p w14:paraId="5110DDE3" w14:textId="523C3C6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};</w:t>
      </w:r>
    </w:p>
    <w:p w14:paraId="70060423" w14:textId="6FFAAD81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test_against_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table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07F0F047" w14:textId="7EDF2931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run_required_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tests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413E7FD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15BBA08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A0ABFDF" w14:textId="50B85C7E" w:rsidR="004C7285" w:rsidRPr="00E75056" w:rsidRDefault="004C7285" w:rsidP="00B633E0">
      <w:pPr>
        <w:pStyle w:val="HTML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#endif</w:t>
      </w:r>
    </w:p>
    <w:p w14:paraId="4BC13DB7" w14:textId="235D58C4" w:rsidR="004C7285" w:rsidRDefault="004C7285" w:rsidP="00B633E0">
      <w:pPr>
        <w:pStyle w:val="HTML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</w:p>
    <w:p w14:paraId="4F23232E" w14:textId="3523A66A" w:rsidR="00B633E0" w:rsidRPr="00B633E0" w:rsidRDefault="00B633E0" w:rsidP="00B633E0">
      <w:pPr>
        <w:pStyle w:val="HTML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</w:pPr>
      <w:r w:rsidRPr="00B633E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eastAsia="en-US"/>
        </w:rPr>
        <w:t>Приложение 2</w:t>
      </w:r>
      <w:r w:rsidRPr="00B633E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: sen_distribution.cpp</w:t>
      </w:r>
    </w:p>
    <w:p w14:paraId="75751D4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ifndef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SEN_DISTRIBUTION_H</w:t>
      </w:r>
    </w:p>
    <w:p w14:paraId="28F084A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define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SEN_DISTRIBUTION_H</w:t>
      </w:r>
    </w:p>
    <w:p w14:paraId="2E1D06E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A9EB3C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&lt;string&gt;</w:t>
      </w:r>
    </w:p>
    <w:p w14:paraId="25635CF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iosfwd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6FF245B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stdexcept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3C6A9E4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#include "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headers.h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"</w:t>
      </w:r>
    </w:p>
    <w:p w14:paraId="6148022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2287A0FC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// Класс для SEN-распределения: состояние, вычисления и (де)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сериализация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.</w:t>
      </w:r>
    </w:p>
    <w:p w14:paraId="48379EF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class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{</w:t>
      </w:r>
    </w:p>
    <w:p w14:paraId="18DA452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public:</w:t>
      </w:r>
    </w:p>
    <w:p w14:paraId="089B670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Конструкторы</w:t>
      </w:r>
    </w:p>
    <w:p w14:paraId="4CCB143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                                   // mu=0, lambda=1, v=1</w:t>
      </w:r>
    </w:p>
    <w:p w14:paraId="25D331B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mu, double lambda, double v);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параметризованный</w:t>
      </w:r>
    </w:p>
    <w:p w14:paraId="3226E1A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explicit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const std::string&amp; path);  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загрузка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из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файла</w:t>
      </w:r>
    </w:p>
    <w:p w14:paraId="18AB383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B9804B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Загрузка</w:t>
      </w:r>
    </w:p>
    <w:p w14:paraId="11FAF5C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static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load(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istream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&amp; is);</w:t>
      </w:r>
    </w:p>
    <w:p w14:paraId="63B34D1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static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load(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const std::string&amp; path);</w:t>
      </w:r>
    </w:p>
    <w:p w14:paraId="70A0A8D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E794EB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Setters</w:t>
      </w:r>
    </w:p>
    <w:p w14:paraId="6ECE8964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void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set_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mu);</w:t>
      </w:r>
    </w:p>
    <w:p w14:paraId="0479AE4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void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set_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lambda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lambda);   // &gt; 0</w:t>
      </w:r>
    </w:p>
    <w:p w14:paraId="4B1F917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void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set_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v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v);             // &gt; 0</w:t>
      </w:r>
    </w:p>
    <w:p w14:paraId="151C5A8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BC892EC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Getters</w:t>
      </w:r>
    </w:p>
    <w:p w14:paraId="58B9714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)     const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noexcept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{ return mu_; }</w:t>
      </w:r>
    </w:p>
    <w:p w14:paraId="5D3C83B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lambda(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) const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noexcept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{ return lambda_; }</w:t>
      </w:r>
    </w:p>
    <w:p w14:paraId="75950CA4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v(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)      const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noexcept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{ return v_; }</w:t>
      </w:r>
    </w:p>
    <w:p w14:paraId="7212ECA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B0CE2D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Плотность</w:t>
      </w:r>
    </w:p>
    <w:p w14:paraId="1866F97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pdf(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x) const;</w:t>
      </w:r>
    </w:p>
    <w:p w14:paraId="417C4BC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872ED9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Моменты</w:t>
      </w:r>
    </w:p>
    <w:p w14:paraId="4C10FEA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Moments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moments(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const;</w:t>
      </w:r>
    </w:p>
    <w:p w14:paraId="4306869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C65351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Сэмплирование</w:t>
      </w:r>
      <w:proofErr w:type="spellEnd"/>
    </w:p>
    <w:p w14:paraId="01B30AC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const;</w:t>
      </w:r>
    </w:p>
    <w:p w14:paraId="4CB1302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49173C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Персистентность</w:t>
      </w:r>
      <w:proofErr w:type="spellEnd"/>
    </w:p>
    <w:p w14:paraId="1B12A24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void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save(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ostream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&amp;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os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const;</w:t>
      </w:r>
    </w:p>
    <w:p w14:paraId="34E9797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void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save(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const std::string&amp; path) const;</w:t>
      </w:r>
    </w:p>
    <w:p w14:paraId="7BE53F4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4B9E62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private:</w:t>
      </w:r>
    </w:p>
    <w:p w14:paraId="0ABF522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Параметры</w:t>
      </w:r>
    </w:p>
    <w:p w14:paraId="68BEFF1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_{ 0.0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};</w:t>
      </w:r>
    </w:p>
    <w:p w14:paraId="024D61F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lambda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_{ 1.0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};</w:t>
      </w:r>
    </w:p>
    <w:p w14:paraId="6DB4DCB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double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v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_{ 1.0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};</w:t>
      </w:r>
    </w:p>
    <w:p w14:paraId="4E83F5A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3773053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Кэш моментов стандартного распределения (зависит только от v)</w:t>
      </w:r>
    </w:p>
    <w:p w14:paraId="529C061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mutable bool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cache_ok</w:t>
      </w:r>
      <w:proofErr w:type="spellEnd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_{ false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};</w:t>
      </w:r>
    </w:p>
    <w:p w14:paraId="46A37F6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mutable double sig2_cached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_{ 0.0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};   // sigma^2(v)</w:t>
      </w:r>
    </w:p>
    <w:p w14:paraId="095B1F0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mutable double gamma2_cached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_{ 0.0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}; // gamma2(v)</w:t>
      </w:r>
    </w:p>
    <w:p w14:paraId="07C156F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F32D16C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Инварианты</w:t>
      </w:r>
    </w:p>
    <w:p w14:paraId="7B98E7D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static void validate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lambda, double v);</w:t>
      </w:r>
    </w:p>
    <w:p w14:paraId="3402E12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void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ensure_cache</w:t>
      </w:r>
      <w:proofErr w:type="spellEnd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_(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)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const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;</w:t>
      </w:r>
    </w:p>
    <w:p w14:paraId="6D84319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036E5B7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Перенесённые методы со старыми именами (внутренние)</w:t>
      </w:r>
    </w:p>
    <w:p w14:paraId="3BB7014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static double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sen_pdf_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standard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x, double v);</w:t>
      </w:r>
    </w:p>
    <w:p w14:paraId="76B7D01C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static double sen_sigma2(double v);</w:t>
      </w:r>
    </w:p>
    <w:p w14:paraId="04B7B68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static double sen_gamma2(double v);</w:t>
      </w:r>
    </w:p>
    <w:p w14:paraId="16E2830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};</w:t>
      </w:r>
    </w:p>
    <w:p w14:paraId="0ACA8F6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33B3FDC3" w14:textId="519602F9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#endif // SEN_DISTRIBUTION_H</w:t>
      </w:r>
    </w:p>
    <w:p w14:paraId="1D0295E4" w14:textId="77777777" w:rsidR="004C7285" w:rsidRPr="00E75056" w:rsidRDefault="004C7285" w:rsidP="00B633E0">
      <w:pPr>
        <w:pStyle w:val="HTML"/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</w:p>
    <w:p w14:paraId="1CD69ABB" w14:textId="74785C6A" w:rsidR="004C7285" w:rsidRPr="00AE3817" w:rsidRDefault="004C7285" w:rsidP="00B633E0">
      <w:pPr>
        <w:pStyle w:val="HTML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E38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Приложение</w:t>
      </w:r>
      <w:r w:rsidRPr="00AE38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B633E0" w:rsidRPr="00AE38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3</w:t>
      </w:r>
      <w:r w:rsidRPr="00AE38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 main.cpp</w:t>
      </w:r>
    </w:p>
    <w:p w14:paraId="4083AF0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>#include &lt;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cmath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16DD79B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&lt;vector&gt;</w:t>
      </w:r>
    </w:p>
    <w:p w14:paraId="4993AF8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&lt;algorithm&gt;</w:t>
      </w:r>
    </w:p>
    <w:p w14:paraId="41C1E1E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&lt;random&gt;</w:t>
      </w:r>
    </w:p>
    <w:p w14:paraId="460336A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&lt;limits&gt;</w:t>
      </w:r>
    </w:p>
    <w:p w14:paraId="04555EB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&lt;iostream&gt;</w:t>
      </w:r>
    </w:p>
    <w:p w14:paraId="5A1E8FF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iomanip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618573C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fstream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57B8A2D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cstdlib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614B04D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clocale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1606836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&lt;locale&gt;</w:t>
      </w:r>
    </w:p>
    <w:p w14:paraId="12ECD11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sstream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221DB5F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8DBC749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"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headers.h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</w:t>
      </w:r>
    </w:p>
    <w:p w14:paraId="5279189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"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sen_distribution.h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</w:t>
      </w:r>
    </w:p>
    <w:p w14:paraId="0AB0D689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D23076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using namespace std;</w:t>
      </w:r>
    </w:p>
    <w:p w14:paraId="03DFFF1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34AEFA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test_sen_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class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2CD9882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04924D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1185DA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Обработка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одной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выборки</w:t>
      </w:r>
    </w:p>
    <w:p w14:paraId="1ECD6C9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process_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const std::vector&lt;double&gt;&amp; sample, int n,</w:t>
      </w:r>
    </w:p>
    <w:p w14:paraId="49CBBB0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mu, double la, double v,</w:t>
      </w:r>
    </w:p>
    <w:p w14:paraId="27D3605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mu1, double la1, double v1,</w:t>
      </w:r>
    </w:p>
    <w:p w14:paraId="7323A26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mu2, double la2, double v2,</w:t>
      </w:r>
    </w:p>
    <w:p w14:paraId="391A171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p,</w:t>
      </w:r>
    </w:p>
    <w:p w14:paraId="38F5C1A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bool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is_new_sample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false) {</w:t>
      </w:r>
    </w:p>
    <w:p w14:paraId="4713D34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E9D24E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Обработка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" &lt;&lt; 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is_new_sample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?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"новой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"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"классической")</w:t>
      </w:r>
    </w:p>
    <w:p w14:paraId="4D9EAC0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&lt;&lt; "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выборки размером n = " &lt;&lt; n &lt;&lt;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std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::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endl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;</w:t>
      </w:r>
    </w:p>
    <w:p w14:paraId="5B3991A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4A94C393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Эмпирическая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плотность</w:t>
      </w:r>
    </w:p>
    <w:p w14:paraId="481FC26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EmpiricalDensity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ed;</w:t>
      </w:r>
    </w:p>
    <w:p w14:paraId="0572E29C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build_empirical_density_c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data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), (int)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(), -1, &amp;ed);</w:t>
      </w:r>
    </w:p>
    <w:p w14:paraId="236C3CB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A60E06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Имя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CSV</w:t>
      </w:r>
    </w:p>
    <w:p w14:paraId="418D158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stringstream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filename;</w:t>
      </w:r>
    </w:p>
    <w:p w14:paraId="5C7E99A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filename &lt;&lt; n;</w:t>
      </w:r>
    </w:p>
    <w:p w14:paraId="7FDA7B4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if 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is_new_sample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filename &lt;&lt; "_new";</w:t>
      </w:r>
    </w:p>
    <w:p w14:paraId="7BB94A0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filename &lt;&lt; "sen_density_data.csv";</w:t>
      </w:r>
    </w:p>
    <w:p w14:paraId="0E5A07E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string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csv_name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filename.str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2EEEBBA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7A2DEF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Запись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CSV</w:t>
      </w:r>
    </w:p>
    <w:p w14:paraId="5E50CB59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{</w:t>
      </w:r>
    </w:p>
    <w:p w14:paraId="5C960DD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xmin_csv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ed.a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- 0.5 * 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ed.b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ed.a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039CE7C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xmax_csv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ed.b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+ 0.5 * 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ed.b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ed.a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3573FFB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int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800;</w:t>
      </w:r>
    </w:p>
    <w:p w14:paraId="3E256A6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xmax_csv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xmin_csv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/ 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- 1);</w:t>
      </w:r>
    </w:p>
    <w:p w14:paraId="3C6F5B8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717957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ofstream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out(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csv_name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7ECE22B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out.imbue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(std::locale::classic());</w:t>
      </w:r>
    </w:p>
    <w:p w14:paraId="4516A59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 xml:space="preserve">        out &lt;&lt;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fixed &lt;&lt; std::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(12);</w:t>
      </w:r>
    </w:p>
    <w:p w14:paraId="10DA727C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out &lt;&lt; "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x;f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_main;f_mix;f_emp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\n";</w:t>
      </w:r>
    </w:p>
    <w:p w14:paraId="2766CB7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D98C54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main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mu, la, v);</w:t>
      </w:r>
    </w:p>
    <w:p w14:paraId="58D563A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for (int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0;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 ++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0D5DBBB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double x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xmin_csv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*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h_csv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5FF81DF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double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f_main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d_main.pdf(x);</w:t>
      </w:r>
    </w:p>
    <w:p w14:paraId="4CA2AAE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double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f_mix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mix_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pdf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x, mu1, la1, v1, mu2, la2, v2, p);</w:t>
      </w:r>
    </w:p>
    <w:p w14:paraId="17834AC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double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f_emp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empirical_pdf_at_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&amp;ed, x, n);</w:t>
      </w:r>
    </w:p>
    <w:p w14:paraId="22D81BC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out &lt;&lt; x &lt;&lt; ';' &lt;&lt;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f_main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';' &lt;&lt;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f_mix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';' &lt;&lt;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f_emp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'\n';</w:t>
      </w:r>
    </w:p>
    <w:p w14:paraId="57AF056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}</w:t>
      </w:r>
    </w:p>
    <w:p w14:paraId="706E0A6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out.close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48927CD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Файл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" &lt;&lt;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csv_name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создан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 &lt;&lt; std::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endl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36CC398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53C76EF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4F9F1A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Теоретические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моменты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компонентов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смеси</w:t>
      </w:r>
    </w:p>
    <w:p w14:paraId="23B82BF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Moments m1 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mu1, la1, v1).moments();</w:t>
      </w:r>
    </w:p>
    <w:p w14:paraId="6B7AB70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Moments m2 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mu2, la2, v2).moments();</w:t>
      </w:r>
    </w:p>
    <w:p w14:paraId="5DCD939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Moments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mm_theor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mix_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moments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m1, m2, p);</w:t>
      </w:r>
    </w:p>
    <w:p w14:paraId="32A4CDD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77AA3B3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// Эмпирические моменты</w:t>
      </w:r>
    </w:p>
    <w:p w14:paraId="36E6F30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double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Mx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= 0, D2x = 0;</w:t>
      </w:r>
    </w:p>
    <w:p w14:paraId="5505334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for (double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sample) Mx += x;</w:t>
      </w:r>
    </w:p>
    <w:p w14:paraId="438CC9F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Mx /=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0B2CD1C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for (double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sample) D2x += (x - Mx) * (x - Mx);</w:t>
      </w:r>
    </w:p>
    <w:p w14:paraId="5178E9A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D2x /=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26A9940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D =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sqrt(D2x);</w:t>
      </w:r>
    </w:p>
    <w:p w14:paraId="529F8B0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m3 = 0, m4 = 0;</w:t>
      </w:r>
    </w:p>
    <w:p w14:paraId="4DA5933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for (double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sample) {</w:t>
      </w:r>
    </w:p>
    <w:p w14:paraId="640E632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d = x - Mx;</w:t>
      </w:r>
    </w:p>
    <w:p w14:paraId="16FDA5E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m3 += d * d * d;</w:t>
      </w:r>
    </w:p>
    <w:p w14:paraId="1BD2829C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m4 += d * d * d * d;</w:t>
      </w:r>
    </w:p>
    <w:p w14:paraId="75E95F8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1502BB7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m3 /=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24DEED7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m4 /=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1749E12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g1 = m3 / (D2x * D);</w:t>
      </w:r>
    </w:p>
    <w:p w14:paraId="084E671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g2 = m4 / (D2x * D2x) - 3.0;</w:t>
      </w:r>
    </w:p>
    <w:p w14:paraId="42D678E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8E85C8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Вывод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сводки</w:t>
      </w:r>
    </w:p>
    <w:p w14:paraId="45328C7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Теория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: M=" &lt;&lt;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mm_theor.M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", D=" &lt;&lt; mm_theor.D2</w:t>
      </w:r>
    </w:p>
    <w:p w14:paraId="3F44BBB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&lt;&lt; ", g1=" &lt;&lt; mm_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theor.g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1 &lt;&lt; ", g2=" &lt;&lt; mm_theor.g2 &lt;&lt; "\n";</w:t>
      </w:r>
    </w:p>
    <w:p w14:paraId="4AE2B55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Эмпирика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: M=" &lt;&lt; Mx &lt;&lt; ", D=" &lt;&lt; D2x</w:t>
      </w:r>
    </w:p>
    <w:p w14:paraId="7654DF7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&lt;&lt; ", g1=" &lt;&lt; g1 &lt;&lt; ", g2=" &lt;&lt; g2 &lt;&lt; "\n\n";</w:t>
      </w:r>
    </w:p>
    <w:p w14:paraId="310CDB6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549C0E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free_empirical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(&amp;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ed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);</w:t>
      </w:r>
    </w:p>
    <w:p w14:paraId="0979560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0EE504D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02F645A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// Генерация новой выборки с другим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сидом</w:t>
      </w:r>
      <w:proofErr w:type="spellEnd"/>
    </w:p>
    <w:p w14:paraId="3CD9EF7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vector&lt;double&gt;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generate_new_sample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(int n,</w:t>
      </w:r>
    </w:p>
    <w:p w14:paraId="0FC4174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mu1, double la1, double v1,</w:t>
      </w:r>
    </w:p>
    <w:p w14:paraId="70BEAD8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mu2, double la2, double v2,</w:t>
      </w:r>
    </w:p>
    <w:p w14:paraId="5E13011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p) {</w:t>
      </w:r>
    </w:p>
    <w:p w14:paraId="1A1E618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A8FF6B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mt19937_64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old_rng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rng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1FF7DA2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rng.seed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(987654321);</w:t>
      </w:r>
    </w:p>
    <w:p w14:paraId="02794C63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2741E4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vector&lt;double&gt;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3BB93E2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sample.reserve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(n);</w:t>
      </w:r>
    </w:p>
    <w:p w14:paraId="4C91C11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for (int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0;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 n; ++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0EA975A3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u 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randU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16129F5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x = (u &lt; p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?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(mu2, la2, v2) :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(mu1, la1, v1);</w:t>
      </w:r>
    </w:p>
    <w:p w14:paraId="6378B8F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sample.push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_back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(x);</w:t>
      </w:r>
    </w:p>
    <w:p w14:paraId="295D5B3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7D81F5C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rng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old_rng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7DBE72C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return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0E4587C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1C765DD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3F9FF2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int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main(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28BF62E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setlocale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(LC_ALL, "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ru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");</w:t>
      </w:r>
    </w:p>
    <w:p w14:paraId="5141ED9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ios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sync_with_stdio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(false);</w:t>
      </w:r>
    </w:p>
    <w:p w14:paraId="6943AF9C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cin.tie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nullptr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64B4EF0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C41D27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Тесты</w:t>
      </w:r>
    </w:p>
    <w:p w14:paraId="543384D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test_against_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table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577CA1C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run_required_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tests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6357D99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C433E7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Параметры</w:t>
      </w:r>
    </w:p>
    <w:p w14:paraId="7AC00F1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 = 1.0, la = 2.0, v = 1.0;</w:t>
      </w:r>
    </w:p>
    <w:p w14:paraId="350F66C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mu1 = 0.0, la1 = 1.0, v1 = 1.0;</w:t>
      </w:r>
    </w:p>
    <w:p w14:paraId="2AE6CB8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mu2 = 2.0, la2 = 1.5, v2 = 2.0;</w:t>
      </w:r>
    </w:p>
    <w:p w14:paraId="731A5E0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p = 0.4;</w:t>
      </w:r>
    </w:p>
    <w:p w14:paraId="5595C23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D481D6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vector&lt;int&gt;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sample_sizes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{ 200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1000, 5000, 20000, 100000 };</w:t>
      </w:r>
    </w:p>
    <w:p w14:paraId="029BFFF0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5B64AA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for (int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sample_sizes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2D5B499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vector&lt;double&gt; sample;</w:t>
      </w:r>
    </w:p>
    <w:p w14:paraId="222394B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sample.reserve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(n);</w:t>
      </w:r>
    </w:p>
    <w:p w14:paraId="4A0D801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for (int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0;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 n; ++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02F8722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double u 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randU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10406D6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double x = (u &lt; p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?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(mu2, la2, v2) :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(mu1, la1, v1);</w:t>
      </w:r>
    </w:p>
    <w:p w14:paraId="12B0FDF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sample.push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_back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(x);</w:t>
      </w:r>
    </w:p>
    <w:p w14:paraId="2B0B50B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   }</w:t>
      </w:r>
    </w:p>
    <w:p w14:paraId="6C240C23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3DF2997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process_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sample, n, mu, la, v, mu1, la1, v1, mu2, la2, v2, p, false);</w:t>
      </w:r>
    </w:p>
    <w:p w14:paraId="1EF75D8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2CAD27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if (n == 1000) {</w:t>
      </w:r>
    </w:p>
    <w:p w14:paraId="09F8E657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==============================\n";</w:t>
      </w:r>
    </w:p>
    <w:p w14:paraId="2CA9598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std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&lt;&lt; "  === ВЫПОЛНЕНИЕ ТЕСТА 3.3.2 ===\n";</w:t>
      </w:r>
    </w:p>
    <w:p w14:paraId="77DCFD5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     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vector&lt;double&gt;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generate_new_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n, mu1, la1, v1, mu2, la2, v2, p);</w:t>
      </w:r>
    </w:p>
    <w:p w14:paraId="73EFD642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process_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n, mu, la, v, mu1, la1, v1, mu2, la2, v2, p, true);</w:t>
      </w:r>
    </w:p>
    <w:p w14:paraId="52FB924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8282BE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std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&lt;&lt; "  СРАВНЕНИЕ ВЫБОРОК РАЗМЕРОМ 1000:" &lt;&lt;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std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::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endl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;</w:t>
      </w:r>
    </w:p>
    <w:p w14:paraId="5828080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     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Mx1 = 0, D2x1 = 0;</w:t>
      </w:r>
    </w:p>
    <w:p w14:paraId="12C95568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for (double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sample) Mx1 += x;</w:t>
      </w:r>
    </w:p>
    <w:p w14:paraId="50DE2E3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 xml:space="preserve">            Mx1 /=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76A050C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for (double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sample) D2x1 += (x - Mx1) * (x - Mx1);</w:t>
      </w:r>
    </w:p>
    <w:p w14:paraId="7F4860E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D2x1 /=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16BA39C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0147B2F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double Mx2 = 0, D2x2 = 0;</w:t>
      </w:r>
    </w:p>
    <w:p w14:paraId="36A919C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for (double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Mx2 += x;</w:t>
      </w:r>
    </w:p>
    <w:p w14:paraId="104F9B2D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Mx2 /=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5900DA2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for (double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 :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new_sample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D2x2 += (x - Mx2) * (x - Mx2);</w:t>
      </w:r>
    </w:p>
    <w:p w14:paraId="10BDC49E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D2x2 /=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new_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sample.size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5B2C889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680BC4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Классическая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выборка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: M=" &lt;&lt; Mx1 &lt;&lt; ", D=" &lt;&lt; D2x1 &lt;&lt; std::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endl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23C2FAA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Новая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выборка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: M=" &lt;&lt; Mx2 &lt;&lt; ", D=" &lt;&lt; D2x2 &lt;&lt; std::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endl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0A17C2B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Разница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: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Δ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M=" &lt;&lt; std::abs(Mx1 - Mx2) &lt;&lt; ",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Δ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D=" &lt;&lt; std::abs(D2x1 - D2x2) &lt;&lt; "\n";</w:t>
      </w:r>
    </w:p>
    <w:p w14:paraId="4C96010F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  ==============================\n\n";</w:t>
      </w:r>
    </w:p>
    <w:p w14:paraId="31B36BB9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}</w:t>
      </w:r>
    </w:p>
    <w:p w14:paraId="4B3878C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07EBC64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sample.clear</w:t>
      </w:r>
      <w:proofErr w:type="spellEnd"/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290E2E75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20190816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7B57F5B3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Вызов тестов класса (если подключите заголовок с прототипом)</w:t>
      </w:r>
    </w:p>
    <w:p w14:paraId="7879DFB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</w:t>
      </w:r>
      <w:proofErr w:type="spell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test_sen_</w:t>
      </w:r>
      <w:proofErr w:type="gramStart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class</w:t>
      </w:r>
      <w:proofErr w:type="spell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76877951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646078B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return 0;</w:t>
      </w:r>
    </w:p>
    <w:p w14:paraId="079C47BA" w14:textId="77777777" w:rsidR="00AE3817" w:rsidRPr="00AE3817" w:rsidRDefault="00AE3817" w:rsidP="00AE3817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AE3817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34CE778E" w14:textId="6FCD64E4" w:rsidR="004C7285" w:rsidRPr="00E75056" w:rsidRDefault="004C7285" w:rsidP="00B633E0">
      <w:pPr>
        <w:pStyle w:val="HTML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5E3941A2" w14:textId="79E89F4C" w:rsidR="004C7285" w:rsidRPr="00E75056" w:rsidRDefault="004C7285" w:rsidP="00B633E0">
      <w:pPr>
        <w:pStyle w:val="HTML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Приложение</w:t>
      </w:r>
      <w:r w:rsidRPr="00E7505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AE3817" w:rsidRPr="00AE381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4</w:t>
      </w:r>
      <w:r w:rsidRPr="00E7505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: math_functions.cpp</w:t>
      </w:r>
    </w:p>
    <w:p w14:paraId="45180BF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cmath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4690B02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&lt;limits&gt;</w:t>
      </w:r>
    </w:p>
    <w:p w14:paraId="37C3317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"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headers.h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</w:t>
      </w:r>
    </w:p>
    <w:p w14:paraId="564EA0B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1795711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70DE9F0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// Функция по вычислению E1(x) = ∫_x^∞ (e^{-t}/t)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dt</w:t>
      </w:r>
      <w:proofErr w:type="spellEnd"/>
    </w:p>
    <w:p w14:paraId="7BD46FF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// Используется для расчета дисперсии SEN-распределения</w:t>
      </w:r>
    </w:p>
    <w:p w14:paraId="1FD7E6B1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expint_E1(double x) {</w:t>
      </w:r>
    </w:p>
    <w:p w14:paraId="38B9E24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if (x &lt;= 0.0) return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numeric_limits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&lt;double&gt;::infinity();</w:t>
      </w:r>
    </w:p>
    <w:p w14:paraId="4E2B812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607C06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// Для x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&lt; 1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применяется разложение в степенной ряд</w:t>
      </w:r>
    </w:p>
    <w:p w14:paraId="226D824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if (x &lt; 1.0) {</w:t>
      </w:r>
    </w:p>
    <w:p w14:paraId="5E2B49E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const int MAXK = 200;</w:t>
      </w:r>
    </w:p>
    <w:p w14:paraId="3DC050D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const double term0 = -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log(x) - EULER_GAMMA;</w:t>
      </w:r>
    </w:p>
    <w:p w14:paraId="15EAC52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sum = 0.0,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1.0;</w:t>
      </w:r>
    </w:p>
    <w:p w14:paraId="6A99B8E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for (int k = 1; k &lt;= MAXK; ++k) {</w:t>
      </w:r>
    </w:p>
    <w:p w14:paraId="2657C3B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*= -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x;   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               // (-x)^k</w:t>
      </w:r>
    </w:p>
    <w:p w14:paraId="0FFD4EF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add =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/ (k *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tgamma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(k + 1.0)); // (-1)^k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x^k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/ (k k!)</w:t>
      </w:r>
    </w:p>
    <w:p w14:paraId="03CAB4F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sum += add;</w:t>
      </w:r>
    </w:p>
    <w:p w14:paraId="128C544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if (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fabs(add) &lt; 1e-16) break;</w:t>
      </w:r>
    </w:p>
    <w:p w14:paraId="2C89C94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3CFBD6C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return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term0 -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sum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;</w:t>
      </w:r>
    </w:p>
    <w:p w14:paraId="246B614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lastRenderedPageBreak/>
        <w:t xml:space="preserve">    }</w:t>
      </w:r>
    </w:p>
    <w:p w14:paraId="46803B4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</w:p>
    <w:p w14:paraId="406F2C7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// Для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x &gt;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= 1 применяется численное интегрирование(адаптивный метод Симпсона) с оценкой хвоста.</w:t>
      </w:r>
    </w:p>
    <w:p w14:paraId="0409E65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auto f =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[](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t)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noexcept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{ return std::exp(-t) / t; };</w:t>
      </w:r>
    </w:p>
    <w:p w14:paraId="0AD65CE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5CB7578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// Рекурсивная лямбда для адаптивного метода Симпсона</w:t>
      </w:r>
    </w:p>
    <w:p w14:paraId="00A5735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auto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simpson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[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&amp;](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auto&amp;&amp; self, double a, double b, double fa, double fb, 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</w:t>
      </w:r>
    </w:p>
    <w:p w14:paraId="6646AB4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S, double eps, int depth) -&gt; double {</w:t>
      </w:r>
    </w:p>
    <w:p w14:paraId="402547AA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m = 0.5 * (a + b);</w:t>
      </w:r>
    </w:p>
    <w:p w14:paraId="713B22A4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0.5 * (a + m);</w:t>
      </w:r>
    </w:p>
    <w:p w14:paraId="04ACDE4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rm = 0.5 * (m + b);</w:t>
      </w:r>
    </w:p>
    <w:p w14:paraId="76D7DE1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flm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f(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52704789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frm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f(rm);</w:t>
      </w:r>
    </w:p>
    <w:p w14:paraId="387546A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Sleft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(m - a) * (fa + 4.0 *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flm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/ 6.0;</w:t>
      </w:r>
    </w:p>
    <w:p w14:paraId="06258158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Sright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(b - m) * (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+ 4.0 *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frm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+ fb) / 6.0;</w:t>
      </w:r>
    </w:p>
    <w:p w14:paraId="67DFB14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const double S2 =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Sleft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Sright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0BA2013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if (depth &lt;= 0 ||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fabs(S2 - S) &lt; 15.0 * eps) {</w:t>
      </w:r>
    </w:p>
    <w:p w14:paraId="6115427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    //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коррекция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Ричардсона</w:t>
      </w:r>
    </w:p>
    <w:p w14:paraId="07A3C4D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    return S2 + (S2 - S) / 15.0;</w:t>
      </w:r>
    </w:p>
    <w:p w14:paraId="30C4593B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}</w:t>
      </w:r>
    </w:p>
    <w:p w14:paraId="77A00B71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return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self(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self, a, m, fa,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flm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Sleft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eps * 0.5, depth - 1) +</w:t>
      </w:r>
    </w:p>
    <w:p w14:paraId="51E3D42D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   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self(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self, m, b,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, fb,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frm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Sright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eps * 0.5, depth - 1);</w:t>
      </w:r>
    </w:p>
    <w:p w14:paraId="2C4FB25E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};</w:t>
      </w:r>
    </w:p>
    <w:p w14:paraId="087A88D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</w:p>
    <w:p w14:paraId="5FE00E3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const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double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eps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= 1e-12;</w:t>
      </w:r>
    </w:p>
    <w:p w14:paraId="318D848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</w:p>
    <w:p w14:paraId="1D23271C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 xml:space="preserve">    // выбираем верхний предел так, чтобы хвост был заведомо мал</w:t>
      </w:r>
    </w:p>
    <w:p w14:paraId="68A029BF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T = x +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max(20.0, 5.0 * x + 10.0);</w:t>
      </w:r>
    </w:p>
    <w:p w14:paraId="636E76A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const double fa = f(x), fb = f(T),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0.5 * (x + T));</w:t>
      </w:r>
    </w:p>
    <w:p w14:paraId="1FCABE9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const double S0 = (T - x) * (fa + 4.0 *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+ fb) / 6.0;</w:t>
      </w:r>
    </w:p>
    <w:p w14:paraId="3FFE32C5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const double integral = </w:t>
      </w:r>
      <w:proofErr w:type="spellStart"/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simpson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spellStart"/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simpson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, x, T, fa, fb,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fm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, S0, eps, 20);</w:t>
      </w:r>
    </w:p>
    <w:p w14:paraId="15EE84D6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A6AD457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eastAsia="en-US"/>
        </w:rPr>
        <w:t>// Оценка хвоста интеграла от T до бесконечности</w:t>
      </w:r>
    </w:p>
    <w:p w14:paraId="6F60FC3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const double tail =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exp(-T) / T;</w:t>
      </w:r>
    </w:p>
    <w:p w14:paraId="76B80E42" w14:textId="77777777" w:rsidR="004C7285" w:rsidRPr="00E75056" w:rsidRDefault="004C7285" w:rsidP="00B633E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return integral + tail;</w:t>
      </w:r>
    </w:p>
    <w:p w14:paraId="49CCFA90" w14:textId="7581323A" w:rsidR="004C7285" w:rsidRPr="00E75056" w:rsidRDefault="004C7285" w:rsidP="00B633E0">
      <w:p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34BE70C5" w14:textId="08F909CA" w:rsidR="004C7285" w:rsidRPr="00E75056" w:rsidRDefault="004C7285" w:rsidP="00B633E0">
      <w:p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 w:eastAsia="en-US"/>
        </w:rPr>
      </w:pPr>
    </w:p>
    <w:p w14:paraId="54F94427" w14:textId="2253A674" w:rsidR="004C7285" w:rsidRPr="00E75056" w:rsidRDefault="004C7285" w:rsidP="00B633E0">
      <w:pPr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</w:pPr>
      <w:r w:rsidRPr="00E75056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Приложение</w:t>
      </w:r>
      <w:r w:rsidRPr="00E75056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 xml:space="preserve"> </w:t>
      </w:r>
      <w:r w:rsidR="00B633E0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ru-RU" w:eastAsia="en-US"/>
        </w:rPr>
        <w:t>5</w:t>
      </w:r>
      <w:r w:rsidRPr="00E75056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val="en-US" w:eastAsia="en-US"/>
        </w:rPr>
        <w:t>: random_generators.cpp</w:t>
      </w:r>
    </w:p>
    <w:p w14:paraId="1168CB9C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cmath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&gt;</w:t>
      </w:r>
    </w:p>
    <w:p w14:paraId="7C57E188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#include &lt;random&gt;</w:t>
      </w:r>
    </w:p>
    <w:p w14:paraId="527411A5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#include "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headers.h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"</w:t>
      </w:r>
    </w:p>
    <w:p w14:paraId="49D5CEDE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</w:p>
    <w:p w14:paraId="2A6DF204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// Генератор СЧ</w:t>
      </w:r>
    </w:p>
    <w:p w14:paraId="56EA5559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proofErr w:type="spellStart"/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std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::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mt19937_64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rng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(123456789);</w:t>
      </w:r>
    </w:p>
    <w:p w14:paraId="76D925A0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0385535B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lastRenderedPageBreak/>
        <w:t>// Генератор случайного числа в интервале (0,1)</w:t>
      </w:r>
    </w:p>
    <w:p w14:paraId="2CDB70A6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double </w:t>
      </w:r>
      <w:proofErr w:type="spellStart"/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randU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 {</w:t>
      </w:r>
    </w:p>
    <w:p w14:paraId="797D58AF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std::</w:t>
      </w:r>
      <w:proofErr w:type="spellStart"/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uniform_real_distribution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&lt;double&gt; U(0.0, 1.0);</w:t>
      </w:r>
    </w:p>
    <w:p w14:paraId="58C01D3F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double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r = U(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rng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);</w:t>
      </w:r>
    </w:p>
    <w:p w14:paraId="5D2ED479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   // защита от 0 и 1</w:t>
      </w:r>
    </w:p>
    <w:p w14:paraId="689A16F2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ru-RU"/>
        </w:rPr>
        <w:t xml:space="preserve">    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if (r &lt;= 0.0) r = 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std::</w:t>
      </w:r>
      <w:proofErr w:type="spellStart"/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nextafter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(0.0, 1.0);</w:t>
      </w:r>
    </w:p>
    <w:p w14:paraId="7A6F3ED1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if (r &gt;= 1.0) r = 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std::</w:t>
      </w:r>
      <w:proofErr w:type="spellStart"/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nextafter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(1.0, 0.0);</w:t>
      </w:r>
    </w:p>
    <w:p w14:paraId="18C9D043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return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r;</w:t>
      </w:r>
    </w:p>
    <w:p w14:paraId="11476964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}</w:t>
      </w:r>
    </w:p>
    <w:p w14:paraId="7BA2ED01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346B2ABD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// Генератор случайного числа из 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N(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0,1)</w:t>
      </w:r>
    </w:p>
    <w:p w14:paraId="0E535361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double </w:t>
      </w:r>
      <w:proofErr w:type="spellStart"/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randN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 {</w:t>
      </w:r>
    </w:p>
    <w:p w14:paraId="2DB264FD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double r1 = </w:t>
      </w:r>
      <w:proofErr w:type="spellStart"/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randU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);</w:t>
      </w:r>
    </w:p>
    <w:p w14:paraId="2FD912F5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double r2 = </w:t>
      </w:r>
      <w:proofErr w:type="spellStart"/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randU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);</w:t>
      </w:r>
    </w:p>
    <w:p w14:paraId="35B8FAB3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return 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std::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sqrt(-2.0 * std::log(r1)) * std::cos(2.0 * PI * r2); // Box–Muller</w:t>
      </w:r>
    </w:p>
    <w:p w14:paraId="147679A0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}</w:t>
      </w:r>
    </w:p>
    <w:p w14:paraId="2024A560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38E91AD5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// Генератор случайного числа из стандартного SEN-распределения.</w:t>
      </w:r>
    </w:p>
    <w:p w14:paraId="61B737BE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// 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По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формуле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(16)</w:t>
      </w:r>
    </w:p>
    <w:p w14:paraId="4CE2501C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double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sen_sample_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standard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double v) {</w:t>
      </w:r>
    </w:p>
    <w:p w14:paraId="21282514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double r0 = </w:t>
      </w:r>
      <w:proofErr w:type="spellStart"/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randU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);</w:t>
      </w:r>
    </w:p>
    <w:p w14:paraId="1C23411E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double z = </w:t>
      </w:r>
      <w:proofErr w:type="spellStart"/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randN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);</w:t>
      </w:r>
    </w:p>
    <w:p w14:paraId="0F85CF01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double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denom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= 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std::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sqrt(1.0 - std::log(r0) / v);</w:t>
      </w:r>
    </w:p>
    <w:p w14:paraId="1B630832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return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z /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denom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;</w:t>
      </w:r>
    </w:p>
    <w:p w14:paraId="413E2DCC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}</w:t>
      </w:r>
    </w:p>
    <w:p w14:paraId="096FB777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</w:p>
    <w:p w14:paraId="1DDE073B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// Генератор случайного числа из обобщенного SEN-распределения с параметрами</w:t>
      </w:r>
    </w:p>
    <w:p w14:paraId="69C82258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// 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По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формуле</w:t>
      </w: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(17)</w:t>
      </w:r>
    </w:p>
    <w:p w14:paraId="3DDA87D9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double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sen_</w:t>
      </w:r>
      <w:proofErr w:type="gram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sample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</w:t>
      </w:r>
      <w:proofErr w:type="gram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double mu, double lambda, double v) {</w:t>
      </w:r>
    </w:p>
    <w:p w14:paraId="039A6FAB" w14:textId="77777777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    return mu + lambda * </w:t>
      </w:r>
      <w:proofErr w:type="spellStart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sen_sample_standard</w:t>
      </w:r>
      <w:proofErr w:type="spellEnd"/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(v);</w:t>
      </w:r>
    </w:p>
    <w:p w14:paraId="3B5CBC2E" w14:textId="37C701C1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}</w:t>
      </w:r>
    </w:p>
    <w:p w14:paraId="68B4659C" w14:textId="6BAB0C7A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</w:p>
    <w:p w14:paraId="1C0A995C" w14:textId="562D1907" w:rsidR="004C7285" w:rsidRPr="00E75056" w:rsidRDefault="004C7285" w:rsidP="00B633E0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Приложение</w:t>
      </w:r>
      <w:r w:rsidRPr="00E75056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 xml:space="preserve"> 6: empirical_density.cpp</w:t>
      </w:r>
    </w:p>
    <w:p w14:paraId="3061B157" w14:textId="77777777" w:rsidR="004C7285" w:rsidRPr="00E75056" w:rsidRDefault="004C7285" w:rsidP="00B633E0">
      <w:pPr>
        <w:pStyle w:val="HTML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cmath</w:t>
      </w:r>
      <w:proofErr w:type="spellEnd"/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2EDD2BF3" w14:textId="77777777" w:rsidR="004C7285" w:rsidRPr="00E75056" w:rsidRDefault="004C7285" w:rsidP="00B633E0">
      <w:pPr>
        <w:pStyle w:val="HTML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#include &lt;vector&gt;</w:t>
      </w:r>
    </w:p>
    <w:p w14:paraId="75EBDED8" w14:textId="77777777" w:rsidR="004C7285" w:rsidRPr="00E75056" w:rsidRDefault="004C7285" w:rsidP="00B633E0">
      <w:pPr>
        <w:pStyle w:val="HTML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#include &lt;algorithm&gt;</w:t>
      </w:r>
    </w:p>
    <w:p w14:paraId="74D0EEF0" w14:textId="77777777" w:rsidR="004C7285" w:rsidRPr="00E75056" w:rsidRDefault="004C7285" w:rsidP="00B633E0">
      <w:pPr>
        <w:pStyle w:val="HTML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#include &lt;</w:t>
      </w:r>
      <w:proofErr w:type="spellStart"/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cstdlib</w:t>
      </w:r>
      <w:proofErr w:type="spellEnd"/>
      <w:r w:rsidRPr="00E750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0E6B71BD" w14:textId="77777777" w:rsidR="004C7285" w:rsidRPr="00E75056" w:rsidRDefault="004C7285" w:rsidP="00B633E0">
      <w:pPr>
        <w:pStyle w:val="HTML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5056">
        <w:rPr>
          <w:rFonts w:ascii="Times New Roman" w:hAnsi="Times New Roman" w:cs="Times New Roman"/>
          <w:color w:val="000000" w:themeColor="text1"/>
          <w:sz w:val="24"/>
          <w:szCs w:val="24"/>
        </w:rPr>
        <w:t>#include "</w:t>
      </w:r>
      <w:proofErr w:type="spellStart"/>
      <w:r w:rsidRPr="00E75056">
        <w:rPr>
          <w:rFonts w:ascii="Times New Roman" w:hAnsi="Times New Roman" w:cs="Times New Roman"/>
          <w:color w:val="000000" w:themeColor="text1"/>
          <w:sz w:val="24"/>
          <w:szCs w:val="24"/>
        </w:rPr>
        <w:t>headers.h</w:t>
      </w:r>
      <w:proofErr w:type="spellEnd"/>
      <w:r w:rsidRPr="00E75056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4AF71F93" w14:textId="77777777" w:rsidR="004C7285" w:rsidRPr="00E75056" w:rsidRDefault="004C7285" w:rsidP="00B633E0">
      <w:pPr>
        <w:pStyle w:val="HTML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8321E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E75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// Функция по вычислению </w:t>
      </w:r>
      <w:proofErr w:type="spellStart"/>
      <w:r w:rsidRPr="00E75056">
        <w:rPr>
          <w:rFonts w:ascii="Times New Roman" w:hAnsi="Times New Roman" w:cs="Times New Roman"/>
          <w:color w:val="000000" w:themeColor="text1"/>
          <w:sz w:val="24"/>
          <w:szCs w:val="24"/>
        </w:rPr>
        <w:t>интерквартильного</w:t>
      </w:r>
      <w:proofErr w:type="spellEnd"/>
      <w:r w:rsidRPr="00E750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1A62">
        <w:rPr>
          <w:rFonts w:ascii="Times New Roman" w:hAnsi="Times New Roman" w:cs="Times New Roman"/>
          <w:sz w:val="24"/>
          <w:szCs w:val="24"/>
        </w:rPr>
        <w:t>размаха (IQR) для массива данных</w:t>
      </w:r>
    </w:p>
    <w:p w14:paraId="12B91435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iqr_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const double* x, int n) {</w:t>
      </w:r>
    </w:p>
    <w:p w14:paraId="6148F4F1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(n &lt;= 0) return 0.0;</w:t>
      </w:r>
    </w:p>
    <w:p w14:paraId="46E9AA86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vector&lt;double&gt; v(x, x + n);</w:t>
      </w:r>
    </w:p>
    <w:p w14:paraId="0D3FC2E1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sort(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v.begin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v.end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223F04D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14:paraId="17C6AD84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31A62">
        <w:rPr>
          <w:rFonts w:ascii="Times New Roman" w:hAnsi="Times New Roman" w:cs="Times New Roman"/>
          <w:sz w:val="24"/>
          <w:szCs w:val="24"/>
        </w:rPr>
        <w:t xml:space="preserve">// Лямбда-функция для вычисления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процентиля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 xml:space="preserve"> методом линейной интерполяции</w:t>
      </w:r>
    </w:p>
    <w:p w14:paraId="3BFB57E0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</w:t>
      </w:r>
      <w:r w:rsidRPr="00831A62">
        <w:rPr>
          <w:rFonts w:ascii="Times New Roman" w:hAnsi="Times New Roman" w:cs="Times New Roman"/>
          <w:sz w:val="24"/>
          <w:szCs w:val="24"/>
          <w:lang w:val="en-US"/>
        </w:rPr>
        <w:t>auto quant = [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&amp;](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double p)-&gt;double {</w:t>
      </w:r>
    </w:p>
    <w:p w14:paraId="34670BAF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double pos = (n - 1) * p;</w:t>
      </w:r>
    </w:p>
    <w:p w14:paraId="70381435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int   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(int)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floor(pos);</w:t>
      </w:r>
    </w:p>
    <w:p w14:paraId="326C3B14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double t = pos -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23319F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+ 1 &lt; n) return v[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] * (1 - t) +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v[</w:t>
      </w:r>
      <w:proofErr w:type="spellStart"/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+ 1] * t;</w:t>
      </w:r>
    </w:p>
    <w:p w14:paraId="4A33AC47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v.back</w:t>
      </w:r>
      <w:proofErr w:type="spellEnd"/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B650206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2D0B7F0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14:paraId="2D157AD3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quant(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0.75) - quant(0.25);</w:t>
      </w:r>
    </w:p>
    <w:p w14:paraId="2C15C27A" w14:textId="77777777" w:rsidR="004C7285" w:rsidRPr="00690335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69033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D28348" w14:textId="77777777" w:rsidR="004C7285" w:rsidRPr="00690335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14:paraId="7C034D80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>// Функция по постройке эмпирической плотности по выборке данных</w:t>
      </w:r>
    </w:p>
    <w:p w14:paraId="25C11A5E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build_empirical_density_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const double* sample, int n, int bins,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EmpiricalDensity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*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ed_out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C1D4D27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31A62">
        <w:rPr>
          <w:rFonts w:ascii="Times New Roman" w:hAnsi="Times New Roman" w:cs="Times New Roman"/>
          <w:sz w:val="24"/>
          <w:szCs w:val="24"/>
        </w:rPr>
        <w:t>// Находим минимум и максимум в выборке</w:t>
      </w:r>
    </w:p>
    <w:p w14:paraId="0B25DC8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</w:t>
      </w: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double a =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sample[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0], b = sample[0];</w:t>
      </w:r>
    </w:p>
    <w:p w14:paraId="468A47E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{ if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(sample[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] &lt; a) a = sample[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]; if (sample[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] &gt; b) b = sample[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]; }</w:t>
      </w:r>
    </w:p>
    <w:p w14:paraId="41F5B52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 xml:space="preserve"> (a == b) </w:t>
      </w:r>
      <w:proofErr w:type="gramStart"/>
      <w:r w:rsidRPr="00831A62">
        <w:rPr>
          <w:rFonts w:ascii="Times New Roman" w:hAnsi="Times New Roman" w:cs="Times New Roman"/>
          <w:sz w:val="24"/>
          <w:szCs w:val="24"/>
        </w:rPr>
        <w:t>{ a</w:t>
      </w:r>
      <w:proofErr w:type="gramEnd"/>
      <w:r w:rsidRPr="00831A62">
        <w:rPr>
          <w:rFonts w:ascii="Times New Roman" w:hAnsi="Times New Roman" w:cs="Times New Roman"/>
          <w:sz w:val="24"/>
          <w:szCs w:val="24"/>
        </w:rPr>
        <w:t xml:space="preserve"> -= 0.5; b += 0.5; }</w:t>
      </w:r>
    </w:p>
    <w:p w14:paraId="0A3438A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06ED03D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// Если кол-во интервалов разбиения меньше нуля, то ширина выбирается по правилу Фридмана-Дайсона: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 xml:space="preserve"> = 2 * IQR * n</w:t>
      </w:r>
      <w:proofErr w:type="gramStart"/>
      <w:r w:rsidRPr="00831A62">
        <w:rPr>
          <w:rFonts w:ascii="Times New Roman" w:hAnsi="Times New Roman" w:cs="Times New Roman"/>
          <w:sz w:val="24"/>
          <w:szCs w:val="24"/>
        </w:rPr>
        <w:t>^{</w:t>
      </w:r>
      <w:proofErr w:type="gramEnd"/>
      <w:r w:rsidRPr="00831A62">
        <w:rPr>
          <w:rFonts w:ascii="Times New Roman" w:hAnsi="Times New Roman" w:cs="Times New Roman"/>
          <w:sz w:val="24"/>
          <w:szCs w:val="24"/>
        </w:rPr>
        <w:t>-1/3}</w:t>
      </w:r>
    </w:p>
    <w:p w14:paraId="06377F04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</w:t>
      </w:r>
      <w:r w:rsidRPr="00831A62">
        <w:rPr>
          <w:rFonts w:ascii="Times New Roman" w:hAnsi="Times New Roman" w:cs="Times New Roman"/>
          <w:sz w:val="24"/>
          <w:szCs w:val="24"/>
          <w:lang w:val="en-US"/>
        </w:rPr>
        <w:t>double width;</w:t>
      </w:r>
    </w:p>
    <w:p w14:paraId="1A10818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(bins &lt;= 0) {</w:t>
      </w:r>
    </w:p>
    <w:p w14:paraId="064650BF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double I =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iqr_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sample, n);</w:t>
      </w:r>
    </w:p>
    <w:p w14:paraId="5294590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width = (I &gt;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0 ?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2.0 * I *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pow((double)n, -1.0 / 3.0)</w:t>
      </w:r>
    </w:p>
    <w:p w14:paraId="2028FAE7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    : (b - a) /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sqrt((double)n));</w:t>
      </w:r>
    </w:p>
    <w:p w14:paraId="5F2E25B7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69C75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// ...</w:t>
      </w:r>
      <w:r w:rsidRPr="00831A62">
        <w:rPr>
          <w:rFonts w:ascii="Times New Roman" w:hAnsi="Times New Roman" w:cs="Times New Roman"/>
          <w:sz w:val="24"/>
          <w:szCs w:val="24"/>
        </w:rPr>
        <w:t>иначе</w:t>
      </w: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1A62">
        <w:rPr>
          <w:rFonts w:ascii="Times New Roman" w:hAnsi="Times New Roman" w:cs="Times New Roman"/>
          <w:sz w:val="24"/>
          <w:szCs w:val="24"/>
        </w:rPr>
        <w:t>фиксированное</w:t>
      </w:r>
    </w:p>
    <w:p w14:paraId="5D11BAC9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0C378ADD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width = (b - a) / bins;</w:t>
      </w:r>
    </w:p>
    <w:p w14:paraId="49D6EB98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18FF9B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(width &lt;= 0) width = (b - a) /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max(10, (int)std::round(std::sqrt((double)n)));</w:t>
      </w:r>
    </w:p>
    <w:p w14:paraId="3B12D1E6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14:paraId="5C0B304E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831A62">
        <w:rPr>
          <w:rFonts w:ascii="Times New Roman" w:hAnsi="Times New Roman" w:cs="Times New Roman"/>
          <w:sz w:val="24"/>
          <w:szCs w:val="24"/>
        </w:rPr>
        <w:t>Определяем</w:t>
      </w: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31A62">
        <w:rPr>
          <w:rFonts w:ascii="Times New Roman" w:hAnsi="Times New Roman" w:cs="Times New Roman"/>
          <w:sz w:val="24"/>
          <w:szCs w:val="24"/>
        </w:rPr>
        <w:t>количество</w:t>
      </w: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бинов</w:t>
      </w:r>
      <w:proofErr w:type="spellEnd"/>
    </w:p>
    <w:p w14:paraId="344912AD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int m =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max(5, (int)std::ceil((b - a) / width));</w:t>
      </w:r>
    </w:p>
    <w:p w14:paraId="725E57B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 xml:space="preserve"> = (b - a) / m;</w:t>
      </w:r>
    </w:p>
    <w:p w14:paraId="28587574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649EB8C8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// Заполняем структуру гистограммы</w:t>
      </w:r>
    </w:p>
    <w:p w14:paraId="3823C219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EmpiricalDensity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ed;</w:t>
      </w:r>
    </w:p>
    <w:p w14:paraId="4EDA1312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ed.a</w:t>
      </w:r>
      <w:proofErr w:type="spellEnd"/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a;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ed.b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b;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ed.delta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width;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ed.m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m;</w:t>
      </w:r>
    </w:p>
    <w:p w14:paraId="1F1A7926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ed.count</w:t>
      </w:r>
      <w:proofErr w:type="spellEnd"/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(int*)std::malloc(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(int) * m);</w:t>
      </w:r>
    </w:p>
    <w:p w14:paraId="55A677F3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&lt; m; ++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ed.count</w:t>
      </w:r>
      <w:proofErr w:type="spellEnd"/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] = 0;</w:t>
      </w:r>
    </w:p>
    <w:p w14:paraId="6E549A9D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</w:p>
    <w:p w14:paraId="3EBC641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831A62">
        <w:rPr>
          <w:rFonts w:ascii="Times New Roman" w:hAnsi="Times New Roman" w:cs="Times New Roman"/>
          <w:sz w:val="24"/>
          <w:szCs w:val="24"/>
        </w:rPr>
        <w:t>// Подсчет количества попаданий в каждый бин</w:t>
      </w:r>
    </w:p>
    <w:p w14:paraId="5C594F60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</w:t>
      </w: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&lt; n; ++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9470178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int k = (int)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floor((sample[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] - a) / width);</w:t>
      </w:r>
    </w:p>
    <w:p w14:paraId="64105280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if (k &lt; 0) k = 0;</w:t>
      </w:r>
    </w:p>
    <w:p w14:paraId="6139E6A5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if (k &gt;= m) k = m - 1;</w:t>
      </w:r>
    </w:p>
    <w:p w14:paraId="0552223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31A62">
        <w:rPr>
          <w:rFonts w:ascii="Times New Roman" w:hAnsi="Times New Roman" w:cs="Times New Roman"/>
          <w:sz w:val="24"/>
          <w:szCs w:val="24"/>
        </w:rPr>
        <w:t>ed.count</w:t>
      </w:r>
      <w:proofErr w:type="spellEnd"/>
      <w:proofErr w:type="gramEnd"/>
      <w:r w:rsidRPr="00831A62">
        <w:rPr>
          <w:rFonts w:ascii="Times New Roman" w:hAnsi="Times New Roman" w:cs="Times New Roman"/>
          <w:sz w:val="24"/>
          <w:szCs w:val="24"/>
        </w:rPr>
        <w:t>[k]++;</w:t>
      </w:r>
    </w:p>
    <w:p w14:paraId="3AF8068E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20363F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// Возвращаем результат</w:t>
      </w:r>
    </w:p>
    <w:p w14:paraId="66CE05B9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    *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ed_out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>;</w:t>
      </w:r>
    </w:p>
    <w:p w14:paraId="08BE6732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>}</w:t>
      </w:r>
    </w:p>
    <w:p w14:paraId="0B89AC9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3BAF55B4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// Функция по освобождению памяти, занятую массивом частот в структуре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EmpiricalDensity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>.</w:t>
      </w:r>
    </w:p>
    <w:p w14:paraId="5077B85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free_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empirical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EmpiricalDensity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* ed) {</w:t>
      </w:r>
    </w:p>
    <w:p w14:paraId="1BE825FF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(ed &amp;&amp; ed-&gt;count)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{ 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free(ed-&gt;count); ed-&gt;count =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; ed-&gt;m = 0; }</w:t>
      </w:r>
    </w:p>
    <w:p w14:paraId="34065E30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>}</w:t>
      </w:r>
    </w:p>
    <w:p w14:paraId="735813E7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</w:p>
    <w:p w14:paraId="1500752A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>// Функция по вычислению значения эмпирической плотности в заданной точке x</w:t>
      </w:r>
    </w:p>
    <w:p w14:paraId="4D9B83A1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</w:rPr>
      </w:pPr>
      <w:r w:rsidRPr="00831A62">
        <w:rPr>
          <w:rFonts w:ascii="Times New Roman" w:hAnsi="Times New Roman" w:cs="Times New Roman"/>
          <w:sz w:val="24"/>
          <w:szCs w:val="24"/>
        </w:rPr>
        <w:t xml:space="preserve">// Равно частоте попадания в бин, содержащий x, деленной на (n * </w:t>
      </w:r>
      <w:proofErr w:type="spellStart"/>
      <w:r w:rsidRPr="00831A62">
        <w:rPr>
          <w:rFonts w:ascii="Times New Roman" w:hAnsi="Times New Roman" w:cs="Times New Roman"/>
          <w:sz w:val="24"/>
          <w:szCs w:val="24"/>
        </w:rPr>
        <w:t>width</w:t>
      </w:r>
      <w:proofErr w:type="spellEnd"/>
      <w:r w:rsidRPr="00831A62">
        <w:rPr>
          <w:rFonts w:ascii="Times New Roman" w:hAnsi="Times New Roman" w:cs="Times New Roman"/>
          <w:sz w:val="24"/>
          <w:szCs w:val="24"/>
        </w:rPr>
        <w:t>)</w:t>
      </w:r>
    </w:p>
    <w:p w14:paraId="62159A3E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empirical_pdf_at_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831A62">
        <w:rPr>
          <w:rFonts w:ascii="Times New Roman" w:hAnsi="Times New Roman" w:cs="Times New Roman"/>
          <w:sz w:val="24"/>
          <w:szCs w:val="24"/>
          <w:lang w:val="en-US"/>
        </w:rPr>
        <w:t>EmpiricalDensity</w:t>
      </w:r>
      <w:proofErr w:type="spellEnd"/>
      <w:r w:rsidRPr="00831A62">
        <w:rPr>
          <w:rFonts w:ascii="Times New Roman" w:hAnsi="Times New Roman" w:cs="Times New Roman"/>
          <w:sz w:val="24"/>
          <w:szCs w:val="24"/>
          <w:lang w:val="en-US"/>
        </w:rPr>
        <w:t>* ed, double x, int n) {</w:t>
      </w:r>
    </w:p>
    <w:p w14:paraId="71CB25CC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(!ed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|| !ed-&gt;count) return 0.0;</w:t>
      </w:r>
    </w:p>
    <w:p w14:paraId="1975E4D2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(x &lt; ed-&gt;a || x &gt; ed-&gt;b) return 0.0;</w:t>
      </w:r>
    </w:p>
    <w:p w14:paraId="5AD7FA5E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int k = (int)</w:t>
      </w:r>
      <w:proofErr w:type="gramStart"/>
      <w:r w:rsidRPr="00831A62">
        <w:rPr>
          <w:rFonts w:ascii="Times New Roman" w:hAnsi="Times New Roman" w:cs="Times New Roman"/>
          <w:sz w:val="24"/>
          <w:szCs w:val="24"/>
          <w:lang w:val="en-US"/>
        </w:rPr>
        <w:t>std::</w:t>
      </w:r>
      <w:proofErr w:type="gramEnd"/>
      <w:r w:rsidRPr="00831A62">
        <w:rPr>
          <w:rFonts w:ascii="Times New Roman" w:hAnsi="Times New Roman" w:cs="Times New Roman"/>
          <w:sz w:val="24"/>
          <w:szCs w:val="24"/>
          <w:lang w:val="en-US"/>
        </w:rPr>
        <w:t>floor((x - ed-&gt;a) / ed-&gt;delta);</w:t>
      </w:r>
    </w:p>
    <w:p w14:paraId="2AACDD30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(k &lt; 0) k = 0;</w:t>
      </w:r>
    </w:p>
    <w:p w14:paraId="44AE49A3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if (k &gt;= ed-&gt;m) k = ed-&gt;m - 1;</w:t>
      </w:r>
    </w:p>
    <w:p w14:paraId="6D4BCBD4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hAnsi="Times New Roman" w:cs="Times New Roman"/>
          <w:sz w:val="24"/>
          <w:szCs w:val="24"/>
          <w:lang w:val="en-US"/>
        </w:rPr>
        <w:t xml:space="preserve">    return (double)ed-&gt;count[k] / ((double)n * ed-&gt;delta);</w:t>
      </w:r>
    </w:p>
    <w:p w14:paraId="0FD76726" w14:textId="77777777" w:rsidR="004C7285" w:rsidRPr="00831A62" w:rsidRDefault="004C7285" w:rsidP="00B633E0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A76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2613E3" w14:textId="770A4831" w:rsidR="004C7285" w:rsidRPr="006532B3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</w:p>
    <w:p w14:paraId="60806660" w14:textId="2226B06A" w:rsidR="004C7285" w:rsidRPr="006532B3" w:rsidRDefault="004C7285" w:rsidP="00B633E0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</w:pPr>
      <w:r w:rsidRPr="006532B3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Приложение</w:t>
      </w:r>
      <w:r w:rsidRPr="006532B3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 xml:space="preserve"> 7: text_functions.cpp</w:t>
      </w:r>
    </w:p>
    <w:p w14:paraId="6F7BE172" w14:textId="77777777" w:rsidR="004C7285" w:rsidRPr="006532B3" w:rsidRDefault="004C7285" w:rsidP="00B633E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6532B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#include &lt;iostream&gt;</w:t>
      </w:r>
    </w:p>
    <w:p w14:paraId="7E84BE9B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iomanip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45914B9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#include "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headers.h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14:paraId="720E2032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F6026C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// Тестовая таблица с эталонными значениями для разных v</w:t>
      </w:r>
    </w:p>
    <w:p w14:paraId="52C79E35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const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TableRow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TAB[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] = {</w:t>
      </w:r>
    </w:p>
    <w:p w14:paraId="4F0D413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{0.10, 0.201, 2.902, 1.208},</w:t>
      </w:r>
    </w:p>
    <w:p w14:paraId="4A8B3B96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{0.25, 0.335, 1.437, 0.834},</w:t>
      </w:r>
    </w:p>
    <w:p w14:paraId="5A79BF35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{0.50, 0.461, 0.794, 0.661},</w:t>
      </w:r>
    </w:p>
    <w:p w14:paraId="0BA94CAB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{1.00, 0.596, 0.405, 0.550},</w:t>
      </w:r>
    </w:p>
    <w:p w14:paraId="78EEEB9F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{2.00, 0.723, 0.186, 0.483},</w:t>
      </w:r>
    </w:p>
    <w:p w14:paraId="00D2391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{3.00, 0.786, 0.112, 0.458},</w:t>
      </w:r>
    </w:p>
    <w:p w14:paraId="1BE5B4E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{4.00, 0.825, 0.076, 0.444},</w:t>
      </w:r>
    </w:p>
    <w:p w14:paraId="5658B6B6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{5.00, 0.852, 0.055, 0.436},</w:t>
      </w:r>
    </w:p>
    <w:p w14:paraId="24665872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{10.0, 0.916, 0.019, 0.418}</w:t>
      </w:r>
    </w:p>
    <w:p w14:paraId="055BD40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};</w:t>
      </w:r>
    </w:p>
    <w:p w14:paraId="2EE0BB86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86CE01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/*</w:t>
      </w:r>
    </w:p>
    <w:p w14:paraId="149A03C3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* Сравнивает рассчитанные функцией значения (дисперсия, эксцесс,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f(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0))</w:t>
      </w:r>
    </w:p>
    <w:p w14:paraId="738F0C01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* с эталонными значениями из таблицы для различных параметров v.</w:t>
      </w:r>
    </w:p>
    <w:p w14:paraId="51CC7D18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* Выводит результаты в виде таблицы.</w:t>
      </w:r>
    </w:p>
    <w:p w14:paraId="2CE7EFF1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*/</w:t>
      </w:r>
    </w:p>
    <w:p w14:paraId="58ECAB71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void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test_against_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table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) {</w:t>
      </w:r>
    </w:p>
    <w:p w14:paraId="0A7A056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std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&lt;&lt; "Тесты стандартного распределения(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mu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la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1)\n";</w:t>
      </w:r>
    </w:p>
    <w:p w14:paraId="062E748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"v\t\t sigma2(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thr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)\t\t sigma2(calc)\t gamma2(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thr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)\t\t gamma2(calc)\t f0(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thr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)\t f0(calc)\n";</w:t>
      </w:r>
    </w:p>
    <w:p w14:paraId="3F39EBD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cout.setf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(std::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ios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::fixed); std::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std::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setprecision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(6);</w:t>
      </w:r>
    </w:p>
    <w:p w14:paraId="2C1852F2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TableRow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 :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TAB) {</w:t>
      </w:r>
    </w:p>
    <w:p w14:paraId="3C32D339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s2 = sen_sigma2(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t.v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04DE0C39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double g2 = sen_gamma2(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t.v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5587AA5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f0 =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sen_pdf_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standard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0.0,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t.v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14:paraId="509FB2D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t.v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"\t " &lt;&lt; t.sigma2 &lt;&lt; "\t\t " &lt;&lt; s2</w:t>
      </w:r>
    </w:p>
    <w:p w14:paraId="199BA729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"\t " &lt;&lt;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t.gamma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2 &lt;&lt; "\t\t " &lt;&lt; g2</w:t>
      </w:r>
    </w:p>
    <w:p w14:paraId="0368A252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"\t " &lt;&lt; t.f0 &lt;&lt; "\t " &lt;&lt; f0 &lt;&lt; "\n";</w:t>
      </w:r>
    </w:p>
    <w:p w14:paraId="6027CFC5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25AAA4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"==========================================================\n";</w:t>
      </w:r>
    </w:p>
    <w:p w14:paraId="1B446833" w14:textId="77777777" w:rsidR="004C7285" w:rsidRPr="00690335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90335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A5E3BBA" w14:textId="77777777" w:rsidR="004C7285" w:rsidRPr="00690335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26282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// Функция, выполняющая серию обязательных тестов согласно заданию:</w:t>
      </w:r>
    </w:p>
    <w:p w14:paraId="5EE0763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run_required_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tests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64238EB7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"\n3.1. 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Масштаб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сдвиг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\n";</w:t>
      </w:r>
    </w:p>
    <w:p w14:paraId="4326FCE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v = 1.0;</w:t>
      </w:r>
    </w:p>
    <w:p w14:paraId="49C16F3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1CD401B3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0, la = 1;</w:t>
      </w:r>
    </w:p>
    <w:p w14:paraId="0C51E169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"3.1.1: mu=0, la=1, v=1\n";</w:t>
      </w:r>
    </w:p>
    <w:p w14:paraId="3C412128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"M=" &lt;&lt; mu &lt;&lt; ", D=" &lt;&lt; sen_sigma2(v) &lt;&lt; ", g1=0, g2=" &lt;&lt; sen_gamma2(v)</w:t>
      </w:r>
    </w:p>
    <w:p w14:paraId="29A1D539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f(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0)="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sen_pdf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(0, mu, la, v) &lt;&lt; "\n\n";</w:t>
      </w:r>
    </w:p>
    <w:p w14:paraId="407DAF71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0C063AF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5FBCFE0C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0, la = 2;</w:t>
      </w:r>
    </w:p>
    <w:p w14:paraId="706B0B8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"3.1.2: mu=0, la=2, v=1\n";</w:t>
      </w:r>
    </w:p>
    <w:p w14:paraId="55A5BC2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"M=" &lt;&lt; mu &lt;&lt; ", D=" &lt;&lt; (la * la * sen_sigma2(v)) &lt;&lt; ", g1=0, g2=" &lt;&lt; sen_gamma2(v)</w:t>
      </w:r>
    </w:p>
    <w:p w14:paraId="522F8E37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f(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0)="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sen_pdf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(0, mu, la, v) &lt;&lt; "\n\n";</w:t>
      </w:r>
    </w:p>
    <w:p w14:paraId="056FA55B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727519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2A71531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1.5, la = 2;</w:t>
      </w:r>
    </w:p>
    <w:p w14:paraId="588E49C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"3.1.3: mu=1.5, la=2, v=1\n";</w:t>
      </w:r>
    </w:p>
    <w:p w14:paraId="65B1A472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"M=" &lt;&lt; mu &lt;&lt; ", D=" &lt;&lt; (la * la * sen_sigma2(v)) &lt;&lt; ", g1=0, g2=" &lt;&lt; sen_gamma2(v)</w:t>
      </w:r>
    </w:p>
    <w:p w14:paraId="6AFE8FF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&lt;&lt; ",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f(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0)="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sen_pdf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(mu, mu, la, v) &lt;&lt; "\n";</w:t>
      </w:r>
    </w:p>
    <w:p w14:paraId="42E6D04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BD1E953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"\n==========================================================\n";</w:t>
      </w:r>
    </w:p>
    <w:p w14:paraId="2EF0D657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"\n3.2. 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ru-RU"/>
        </w:rPr>
        <w:t>Смеси</w:t>
      </w: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\n";</w:t>
      </w:r>
    </w:p>
    <w:p w14:paraId="685BA27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double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vv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1.0;</w:t>
      </w:r>
    </w:p>
    <w:p w14:paraId="1E75A247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21DF43D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 = 1.7, la = 2, p = 0.37;</w:t>
      </w:r>
    </w:p>
    <w:p w14:paraId="0D3AD5AB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m1, m2;</w:t>
      </w:r>
    </w:p>
    <w:p w14:paraId="2523C1F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mu, la,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vv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, &amp;m1);</w:t>
      </w:r>
    </w:p>
    <w:p w14:paraId="67D3CC3B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mu, la,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vv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, &amp;m2);</w:t>
      </w:r>
    </w:p>
    <w:p w14:paraId="434EEE8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mm =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mix_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moments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m1, m2, p);</w:t>
      </w:r>
    </w:p>
    <w:p w14:paraId="46220EA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"3.2.1: mu1=mu2=1.7, la1=la2=2, v1=v2=1, p=0.37\n";</w:t>
      </w:r>
    </w:p>
    <w:p w14:paraId="239A0E4B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"M="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mm.M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", D=" &lt;&lt; mm.D2 &lt;&lt; ", g1=" &lt;&lt; mm.g1 &lt;&lt; ", g2=" &lt;&lt; mm.g2 &lt;&lt; "\n\n";</w:t>
      </w:r>
    </w:p>
    <w:p w14:paraId="682307F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2F696AF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68FF714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mu1 = 0, mu2 = 2, la1 = 1, la2 = 1, p = 0.75;</w:t>
      </w:r>
    </w:p>
    <w:p w14:paraId="2AA938A9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m1, m2;</w:t>
      </w:r>
    </w:p>
    <w:p w14:paraId="38EF8802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mu1, la1,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vv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, &amp;m1);</w:t>
      </w:r>
    </w:p>
    <w:p w14:paraId="58417BAF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mu2, la2,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vv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, &amp;m2);</w:t>
      </w:r>
    </w:p>
    <w:p w14:paraId="6332C2F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mm =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mix_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moments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m1, m2, p);</w:t>
      </w:r>
    </w:p>
    <w:p w14:paraId="2D6D4D47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"3.2.2: mu1=0, mu2=2, la1=la2=1, v1=v2=1, p=0.75\n";</w:t>
      </w:r>
    </w:p>
    <w:p w14:paraId="553A5956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"M="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mm.M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", D=" &lt;&lt; mm.D2 &lt;&lt; ", g1=" &lt;&lt; mm.g1 &lt;&lt; ", g2=" &lt;&lt; mm.g2 &lt;&lt; "\n\n";</w:t>
      </w:r>
    </w:p>
    <w:p w14:paraId="3A820917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9A390D2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02F79D7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mu1 = 0, mu2 = 0, la1 = 1, la2 = 3, p = 0.5;</w:t>
      </w:r>
    </w:p>
    <w:p w14:paraId="706165A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m1, m2;</w:t>
      </w:r>
    </w:p>
    <w:p w14:paraId="6386909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mu1, la1,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vv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, &amp;m1);</w:t>
      </w:r>
    </w:p>
    <w:p w14:paraId="3C64D8AD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mu2, la2,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vv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, &amp;m2);</w:t>
      </w:r>
    </w:p>
    <w:p w14:paraId="03D9421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mm =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mix_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moments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m1, m2, p);</w:t>
      </w:r>
    </w:p>
    <w:p w14:paraId="40C811C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"3.2.3: mu1=mu2=0, la1=1, la2=3, v1=v2=1, p=0.5\n";</w:t>
      </w:r>
    </w:p>
    <w:p w14:paraId="565F5224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"M="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mm.M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", D=" &lt;&lt; mm.D2 &lt;&lt; ", g1=" &lt;&lt; mm.g1 &lt;&lt; ", g2=" &lt;&lt; mm.g2 &lt;&lt; "\n\n";</w:t>
      </w:r>
    </w:p>
    <w:p w14:paraId="21DF0E2A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52F27F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{</w:t>
      </w:r>
    </w:p>
    <w:p w14:paraId="7D1E00BB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double mu1 = 0, mu2 = 0, la1 = 1, la2 = 1, v1 = 0.5, v2 = 2.0, p = 0.5;</w:t>
      </w:r>
    </w:p>
    <w:p w14:paraId="030EEE63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m1, m2;</w:t>
      </w:r>
    </w:p>
    <w:p w14:paraId="6EDC0788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mu1, la1, v1, &amp;m1);</w:t>
      </w:r>
    </w:p>
    <w:p w14:paraId="0A19D5C3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sen_moments_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mu2, la2, v2, &amp;m2);</w:t>
      </w:r>
    </w:p>
    <w:p w14:paraId="1C2A4CDE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Moments mm =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mix_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moments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m1, m2, p);</w:t>
      </w:r>
    </w:p>
    <w:p w14:paraId="1DD3AEE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"3.2.4: mu1=mu2=0, la1=la2=1, v1=0.5, v2=2, p=0.5\n";</w:t>
      </w:r>
    </w:p>
    <w:p w14:paraId="5CE89320" w14:textId="77777777" w:rsidR="004C7285" w:rsidRPr="00831A62" w:rsidRDefault="004C7285" w:rsidP="00B633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std::</w:t>
      </w:r>
      <w:proofErr w:type="spellStart"/>
      <w:proofErr w:type="gram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"M=" &lt;&lt; </w:t>
      </w:r>
      <w:proofErr w:type="spellStart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>mm.M</w:t>
      </w:r>
      <w:proofErr w:type="spellEnd"/>
      <w:r w:rsidRPr="00831A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&lt;&lt; ", D=" &lt;&lt; mm.D2 &lt;&lt; ", g1=" &lt;&lt; mm.g1 &lt;&lt; ", g2=" &lt;&lt; mm.g2 &lt;&lt; "\n";</w:t>
      </w:r>
    </w:p>
    <w:p w14:paraId="616124F7" w14:textId="77777777" w:rsidR="004C7285" w:rsidRPr="00E75056" w:rsidRDefault="004C7285" w:rsidP="00B633E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66D3F89C" w14:textId="77777777" w:rsidR="004C7285" w:rsidRPr="00E75056" w:rsidRDefault="004C7285" w:rsidP="00B633E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E75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std::</w:t>
      </w:r>
      <w:proofErr w:type="spellStart"/>
      <w:proofErr w:type="gramEnd"/>
      <w:r w:rsidRPr="00E75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cout</w:t>
      </w:r>
      <w:proofErr w:type="spellEnd"/>
      <w:r w:rsidRPr="00E75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&lt;&lt; "\n==========================================================\n";</w:t>
      </w:r>
    </w:p>
    <w:p w14:paraId="6CF5738D" w14:textId="7E2573DF" w:rsidR="004C7285" w:rsidRDefault="004C7285" w:rsidP="00B633E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}</w:t>
      </w:r>
    </w:p>
    <w:p w14:paraId="51A879A2" w14:textId="4D4B25C5" w:rsidR="00B633E0" w:rsidRDefault="00B633E0" w:rsidP="00B633E0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6F4D32D" w14:textId="4BDF1EA9" w:rsidR="00B633E0" w:rsidRPr="00B633E0" w:rsidRDefault="00B633E0" w:rsidP="00B633E0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B63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Приложение</w:t>
      </w:r>
      <w:r w:rsidRPr="00B633E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8: test_sen_class.cpp</w:t>
      </w:r>
    </w:p>
    <w:p w14:paraId="35E94AA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&lt;iostream&gt;</w:t>
      </w:r>
    </w:p>
    <w:p w14:paraId="51E18D3B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iomanip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54F402D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&lt;vector&gt;</w:t>
      </w:r>
    </w:p>
    <w:p w14:paraId="301E26A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cmath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0FBED7F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"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headers.h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</w:t>
      </w:r>
    </w:p>
    <w:p w14:paraId="2770417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"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sen_distribution.h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</w:t>
      </w:r>
    </w:p>
    <w:p w14:paraId="188CACE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7D0F91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using namespace std;</w:t>
      </w:r>
    </w:p>
    <w:p w14:paraId="56F1FBB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1C538DE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lastRenderedPageBreak/>
        <w:t xml:space="preserve">//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По-блочно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: отдельный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try-catch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для каждого теста</w:t>
      </w:r>
    </w:p>
    <w:p w14:paraId="4C78982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void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test_sen_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class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{</w:t>
      </w:r>
    </w:p>
    <w:p w14:paraId="497144C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using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spellStart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 using std::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endl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;</w:t>
      </w:r>
    </w:p>
    <w:p w14:paraId="1968DD9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708B18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"\n=== TEST: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class ===\n";</w:t>
      </w:r>
    </w:p>
    <w:p w14:paraId="538F8E8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cout.setf</w:t>
      </w:r>
      <w:proofErr w:type="spellEnd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(std::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ios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::fixed);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std::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setprecision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(6);</w:t>
      </w:r>
    </w:p>
    <w:p w14:paraId="455C1FB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A38C82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// 1) Конструктор по умолчанию + базовые вычисления</w:t>
      </w:r>
    </w:p>
    <w:p w14:paraId="6F636DDC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try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{</w:t>
      </w:r>
    </w:p>
    <w:p w14:paraId="547A8E2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d0; // mu=0, la=1, v=1</w:t>
      </w:r>
    </w:p>
    <w:p w14:paraId="7CAB4F8B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x =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d0.mu(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5317733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Moments m = d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0.moments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45ACF32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"\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n[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Default distribution]\n"</w:t>
      </w:r>
    </w:p>
    <w:p w14:paraId="16F9130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"mu="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d0.mu(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&lt;&lt; "  lambda=" &lt;&lt; d0.lambda() &lt;&lt; "  v=" &lt;&lt; d0.v() &lt;&lt; '\n'</w:t>
      </w:r>
    </w:p>
    <w:p w14:paraId="6C5B068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"pdf(mu)=" &lt;&lt; d0.pdf(x) &lt;&lt; '\n'</w:t>
      </w:r>
    </w:p>
    <w:p w14:paraId="7B16118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"M=" &lt;&lt;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m.M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  D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=" &lt;&lt; m.D2 &lt;&lt; "  g1=" &lt;&lt; m.g1 &lt;&lt; "  g2=" &lt;&lt; m.g2 &lt;&lt; '\n';</w:t>
      </w:r>
    </w:p>
    <w:p w14:paraId="18AA5F0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5B0B547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catch (const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exception&amp; e) {</w:t>
      </w:r>
    </w:p>
    <w:p w14:paraId="5CB3844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"[Default distribution] exception: " &lt;&lt;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e.what</w:t>
      </w:r>
      <w:proofErr w:type="spellEnd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 &lt;&lt; '\n';</w:t>
      </w:r>
    </w:p>
    <w:p w14:paraId="6DE5D8E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25BFED1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4EF761E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2) Параметрический конструктор + базовые вычисления</w:t>
      </w:r>
    </w:p>
    <w:p w14:paraId="0373868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d(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0.0, 2.0, 1.0);</w:t>
      </w:r>
    </w:p>
    <w:p w14:paraId="01FCB7F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try {</w:t>
      </w:r>
    </w:p>
    <w:p w14:paraId="57297CA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double x = d.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);</w:t>
      </w:r>
    </w:p>
    <w:p w14:paraId="6DA0064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Moments m =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d.moments</w:t>
      </w:r>
      <w:proofErr w:type="spellEnd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2F1DF36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"\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n[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Param distribution]\n"</w:t>
      </w:r>
    </w:p>
    <w:p w14:paraId="2B0FFBB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"mu=" &lt;&lt; d.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) &lt;&lt; "  lambda=" &lt;&lt;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d.lambda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() &lt;&lt; "  v=" &lt;&lt;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d.v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 &lt;&lt; '\n'</w:t>
      </w:r>
    </w:p>
    <w:p w14:paraId="1F380C3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"pdf(mu)=" &lt;&lt; d.pdf(x) &lt;&lt; '\n'</w:t>
      </w:r>
    </w:p>
    <w:p w14:paraId="4438B1E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"M=" &lt;&lt;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m.M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  D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=" &lt;&lt; m.D2 &lt;&lt; "  g1=" &lt;&lt; m.g1 &lt;&lt; "  g2=" &lt;&lt; m.g2 &lt;&lt; '\n';</w:t>
      </w:r>
    </w:p>
    <w:p w14:paraId="4E0DDFA8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054A09B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catch (const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exception&amp; e) {</w:t>
      </w:r>
    </w:p>
    <w:p w14:paraId="0463C1F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"[Param distribution] exception: " &lt;&lt;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e.what</w:t>
      </w:r>
      <w:proofErr w:type="spellEnd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 &lt;&lt; '\n';</w:t>
      </w:r>
    </w:p>
    <w:p w14:paraId="02141C3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588A048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1DD680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3)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Персистентность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(save → load)</w:t>
      </w:r>
    </w:p>
    <w:p w14:paraId="65EC6DA4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try {</w:t>
      </w:r>
    </w:p>
    <w:p w14:paraId="3A372703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const char* path = "sen_params.txt";</w:t>
      </w:r>
    </w:p>
    <w:p w14:paraId="70E0704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d.save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(path);</w:t>
      </w:r>
    </w:p>
    <w:p w14:paraId="6D40845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auto d2 =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::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load(path);</w:t>
      </w:r>
    </w:p>
    <w:p w14:paraId="5F213BE4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"\n[Persistence]\n"</w:t>
      </w:r>
    </w:p>
    <w:p w14:paraId="19038EA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"reloaded: mu="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d2.mu(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&lt;&lt; "  lambda=" &lt;&lt; d2.lambda() &lt;&lt; "  v=" &lt;&lt; d2.v() &lt;&lt; '\n';</w:t>
      </w:r>
    </w:p>
    <w:p w14:paraId="38840A3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Moments m1 = d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2.moments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3C8985C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"\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n[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Before setters]\n"</w:t>
      </w:r>
    </w:p>
    <w:p w14:paraId="02DDDEF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"mu="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d2.mu(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&lt;&lt; "  lambda=" &lt;&lt; d2.lambda() &lt;&lt; "  v=" &lt;&lt; d2.v() &lt;&lt; '\n'</w:t>
      </w:r>
    </w:p>
    <w:p w14:paraId="14BE6725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"pdf(mu)=" &lt;&lt; d2.pdf(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d2.mu(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)) &lt;&lt; '\n'</w:t>
      </w:r>
    </w:p>
    <w:p w14:paraId="6787B4A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"M=" &lt;&lt; m1.M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  D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=" &lt;&lt; m1.D2 &lt;&lt; "  g1=" &lt;&lt; m1.g1 &lt;&lt; "  g2=" &lt;&lt; m1.g2 &lt;&lt; '\n';</w:t>
      </w:r>
    </w:p>
    <w:p w14:paraId="5C29928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41E8140C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catch (const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exception&amp; e) {</w:t>
      </w:r>
    </w:p>
    <w:p w14:paraId="7F55EE9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"[Persistence] exception: " &lt;&lt;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e.what</w:t>
      </w:r>
      <w:proofErr w:type="spellEnd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 &lt;&lt; '\n';</w:t>
      </w:r>
    </w:p>
    <w:p w14:paraId="1EB0109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63787D8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2075026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4)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Setters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+ проверка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pdf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/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moments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после изменения</w:t>
      </w:r>
    </w:p>
    <w:p w14:paraId="43EB13F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try {</w:t>
      </w:r>
    </w:p>
    <w:p w14:paraId="2C6AF5E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d2 = d;</w:t>
      </w:r>
    </w:p>
    <w:p w14:paraId="1E6877B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d2.set_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1.5);</w:t>
      </w:r>
    </w:p>
    <w:p w14:paraId="28C53DF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d2.set_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lambda(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2.5);</w:t>
      </w:r>
    </w:p>
    <w:p w14:paraId="31E6CCB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d2.set_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v(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3.0);</w:t>
      </w:r>
    </w:p>
    <w:p w14:paraId="7E48C48C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Moments m2 = d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2.moments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();</w:t>
      </w:r>
    </w:p>
    <w:p w14:paraId="48A92BE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"\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n[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After setters]\n"</w:t>
      </w:r>
    </w:p>
    <w:p w14:paraId="1D068FF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"mu="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d2.mu(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 &lt;&lt; "  lambda=" &lt;&lt; d2.lambda() &lt;&lt; "  v=" &lt;&lt; d2.v() &lt;&lt; '\n'</w:t>
      </w:r>
    </w:p>
    <w:p w14:paraId="1FCED0E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"pdf(mu)=" &lt;&lt; d2.pdf(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d2.mu(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)) &lt;&lt; '\n'</w:t>
      </w:r>
    </w:p>
    <w:p w14:paraId="5C30E84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    &lt;&lt; "M=" &lt;&lt; m2.M &lt;&lt;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  D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=" &lt;&lt; m2.D2 &lt;&lt; "  g1=" &lt;&lt; m2.g1 &lt;&lt; "  g2=" &lt;&lt; m2.g2 &lt;&lt; '\n';</w:t>
      </w:r>
    </w:p>
    <w:p w14:paraId="5B4C257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1346241E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catch (const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exception&amp; e) {</w:t>
      </w:r>
    </w:p>
    <w:p w14:paraId="04E45D3B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"[After setters] exception: " &lt;&lt;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e.what</w:t>
      </w:r>
      <w:proofErr w:type="spellEnd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 &lt;&lt; '\n';</w:t>
      </w:r>
    </w:p>
    <w:p w14:paraId="47D95B1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7888D6E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34A9295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5) Негативные тесты (ожидаемые исключения)</w:t>
      </w:r>
    </w:p>
    <w:p w14:paraId="58A2FAB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try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{</w:t>
      </w:r>
    </w:p>
    <w:p w14:paraId="7F78323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d2 = d;</w:t>
      </w:r>
    </w:p>
    <w:p w14:paraId="412B409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d2.set_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lambda(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0.0);</w:t>
      </w:r>
    </w:p>
    <w:p w14:paraId="335AE91B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&lt;&lt; "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\n[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Negative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lambda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] ERROR: исключение не получено\n";</w:t>
      </w:r>
    </w:p>
    <w:p w14:paraId="41AD866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}</w:t>
      </w:r>
    </w:p>
    <w:p w14:paraId="3908FB59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catch (const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exception&amp; e) {</w:t>
      </w:r>
    </w:p>
    <w:p w14:paraId="289F6372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"\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n[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Negative lambda] OK: " &lt;&lt;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e.what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 &lt;&lt; '\n';</w:t>
      </w:r>
    </w:p>
    <w:p w14:paraId="05B6C54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4FBB5630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60E65304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try {</w:t>
      </w:r>
    </w:p>
    <w:p w14:paraId="7F0BA9A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SENDistribution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bad(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0.0, 1.0, -1.0);</w:t>
      </w:r>
    </w:p>
    <w:p w14:paraId="7D784667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"[Negative v] ERROR: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исключение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не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получено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\n";</w:t>
      </w:r>
    </w:p>
    <w:p w14:paraId="0A31DC6D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}</w:t>
      </w:r>
    </w:p>
    <w:p w14:paraId="35E1F094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catch (const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exception&amp; e) {</w:t>
      </w:r>
    </w:p>
    <w:p w14:paraId="37D73356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&lt;&lt; "[Negative v] OK: " &lt;&lt; </w:t>
      </w:r>
      <w:proofErr w:type="spellStart"/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e.what</w:t>
      </w:r>
      <w:proofErr w:type="spellEnd"/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() &lt;&lt; "\n";</w:t>
      </w:r>
    </w:p>
    <w:p w14:paraId="55D92E5A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07D410CF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6D958E11" w14:textId="77777777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</w:t>
      </w:r>
      <w:proofErr w:type="spell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cout</w:t>
      </w:r>
      <w:proofErr w:type="spell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gramStart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&lt;&lt; "</w:t>
      </w:r>
      <w:proofErr w:type="gramEnd"/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=== END TEST ===\n";</w:t>
      </w:r>
    </w:p>
    <w:p w14:paraId="2395182F" w14:textId="24055DFC" w:rsidR="00B633E0" w:rsidRPr="00B633E0" w:rsidRDefault="00B633E0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B633E0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414A9F3C" w14:textId="1F5EE43B" w:rsidR="004C7285" w:rsidRPr="00E75056" w:rsidRDefault="004C7285" w:rsidP="00B633E0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</w:p>
    <w:p w14:paraId="16667697" w14:textId="4F0DE0F2" w:rsidR="004C7285" w:rsidRPr="00E75056" w:rsidRDefault="004C7285" w:rsidP="00B633E0">
      <w:pPr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</w:pPr>
      <w:r w:rsidRPr="00E75056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ru-RU"/>
        </w:rPr>
        <w:t>Приложение</w:t>
      </w:r>
      <w:r w:rsidRPr="00E75056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 xml:space="preserve"> </w:t>
      </w:r>
      <w:r w:rsidR="00B633E0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9</w:t>
      </w:r>
      <w:r w:rsidRPr="00E75056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  <w:lang w:val="en-US"/>
        </w:rPr>
        <w:t>: mixture_functions.cpp</w:t>
      </w:r>
    </w:p>
    <w:p w14:paraId="31E302C7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&lt;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cmath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&gt;</w:t>
      </w:r>
    </w:p>
    <w:p w14:paraId="6CEE4982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#include "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headers.h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"</w:t>
      </w:r>
    </w:p>
    <w:p w14:paraId="0C86E96E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EB5D556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// Функция по вычислению теоретических моментов обобщенного SEN-распределения</w:t>
      </w:r>
    </w:p>
    <w:p w14:paraId="10C61CD0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//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по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формуле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(3)</w:t>
      </w:r>
    </w:p>
    <w:p w14:paraId="1B4BFF80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double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mix_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pdf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double x,</w:t>
      </w:r>
    </w:p>
    <w:p w14:paraId="4D95A438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mu1, double la1, double v1,</w:t>
      </w:r>
    </w:p>
    <w:p w14:paraId="00C9E691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mu2, double la2, double v2,</w:t>
      </w:r>
    </w:p>
    <w:p w14:paraId="5C9F0391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p)</w:t>
      </w:r>
    </w:p>
    <w:p w14:paraId="5B58C909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{</w:t>
      </w:r>
    </w:p>
    <w:p w14:paraId="78255122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if (p &lt; 0.0) p = 0.0;</w:t>
      </w:r>
    </w:p>
    <w:p w14:paraId="4AA670A6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lastRenderedPageBreak/>
        <w:t xml:space="preserve">    if (p &gt; 1.0) p = 1.0;</w:t>
      </w:r>
    </w:p>
    <w:p w14:paraId="6E3C6E56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return (1.0 - p) *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pdf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x, mu1, la1, v1)</w:t>
      </w:r>
    </w:p>
    <w:p w14:paraId="1F61D7E0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+ p *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sen_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pdf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x, mu2, la2, v2);</w:t>
      </w:r>
    </w:p>
    <w:p w14:paraId="07A35EF5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}</w:t>
      </w:r>
    </w:p>
    <w:p w14:paraId="217E816C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0D37CA5A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// Функция по вычислению моментов смеси и других параметров</w:t>
      </w:r>
    </w:p>
    <w:p w14:paraId="305AA86D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Moments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mix_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moments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(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Moments m1, Moments m2, double p) {</w:t>
      </w:r>
    </w:p>
    <w:p w14:paraId="20FC2D40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if (p &lt; 0.0) p = 0.0;</w:t>
      </w:r>
    </w:p>
    <w:p w14:paraId="0560A6F4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if (p &gt; 1.0) p = 1.0;</w:t>
      </w:r>
    </w:p>
    <w:p w14:paraId="67F182AE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q = 1.0 - p;</w:t>
      </w:r>
    </w:p>
    <w:p w14:paraId="372F3536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291936F4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double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M = q * m1.M + p * m2.M; // Первый момент. Формула (7)</w:t>
      </w:r>
    </w:p>
    <w:p w14:paraId="475DFC6B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</w:p>
    <w:p w14:paraId="7BA95D2C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   // Дисперсия. формула (8)</w:t>
      </w:r>
    </w:p>
    <w:p w14:paraId="2B686C0E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m2_raw = q * (m1.D2 + m1.M * m1.M) + p * (m2.D2 + m2.M * m2.M);</w:t>
      </w:r>
    </w:p>
    <w:p w14:paraId="60060D5B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D2 = m2_raw - M * M;</w:t>
      </w:r>
    </w:p>
    <w:p w14:paraId="633B45B5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3EE0EF0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Коэффициент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асимметрии</w:t>
      </w:r>
    </w:p>
    <w:p w14:paraId="0EBFF365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D =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sqrt(D2);</w:t>
      </w:r>
    </w:p>
    <w:p w14:paraId="74E913E0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t1 = q * (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pow(m1.M - M, 3) + 3.0 * (m1.M - M) * m1.D2);</w:t>
      </w:r>
    </w:p>
    <w:p w14:paraId="2CAC5C55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t2 = p * (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pow(m2.M - M, 3) + 3.0 * (m2.M - M) * m2.D2);</w:t>
      </w:r>
    </w:p>
    <w:p w14:paraId="6B5EE857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g1 = (t1 + t2) / (D2 * D);</w:t>
      </w:r>
    </w:p>
    <w:p w14:paraId="33044C0A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6E5EDFB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//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Коэффициент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</w:t>
      </w: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эксцесса</w:t>
      </w:r>
    </w:p>
    <w:p w14:paraId="7DE7818F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a1 = m1.M - M;</w:t>
      </w:r>
    </w:p>
    <w:p w14:paraId="356240D0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a2 = m2.M - M;</w:t>
      </w:r>
    </w:p>
    <w:p w14:paraId="155D3AC4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34A42475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num4 =</w:t>
      </w:r>
    </w:p>
    <w:p w14:paraId="18175946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q * (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pow(a1, 4) + 6.0 * a1 * a1 * m1.D2 + (m1.g2 + 3.0) * m1.D2 * m1.D2) +</w:t>
      </w:r>
    </w:p>
    <w:p w14:paraId="52C891D1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    p * (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std::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pow(a2, 4) + 6.0 * a2 * a2 * m2.D2 + (m2.g2 + 3.0) * m2.D2 * m2.D2);</w:t>
      </w:r>
    </w:p>
    <w:p w14:paraId="738EF263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4DF5BCA5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double g2 = num4 / (D2 * D2) - 3.0;</w:t>
      </w:r>
    </w:p>
    <w:p w14:paraId="6752E95F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</w:p>
    <w:p w14:paraId="72CFBCC6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Moments out;</w:t>
      </w:r>
    </w:p>
    <w:p w14:paraId="2689DAE9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out.M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= M; </w:t>
      </w:r>
      <w:proofErr w:type="gram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out.D</w:t>
      </w:r>
      <w:proofErr w:type="gram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>2 = D2; out.g1 = g1; out.g2 = g2;</w:t>
      </w:r>
    </w:p>
    <w:p w14:paraId="119FF48A" w14:textId="77777777" w:rsidR="004C7285" w:rsidRPr="00E75056" w:rsidRDefault="004C7285" w:rsidP="00B633E0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</w:pPr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return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 xml:space="preserve"> </w:t>
      </w:r>
      <w:proofErr w:type="spellStart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out</w:t>
      </w:r>
      <w:proofErr w:type="spellEnd"/>
      <w:r w:rsidRPr="00E75056">
        <w:rPr>
          <w:rFonts w:ascii="Times New Roman" w:eastAsiaTheme="minorHAnsi" w:hAnsi="Times New Roman" w:cs="Times New Roman"/>
          <w:color w:val="000000" w:themeColor="text1"/>
          <w:sz w:val="24"/>
          <w:szCs w:val="24"/>
          <w:highlight w:val="white"/>
          <w:lang w:val="ru-RU" w:eastAsia="en-US"/>
        </w:rPr>
        <w:t>;</w:t>
      </w:r>
    </w:p>
    <w:p w14:paraId="12AD8146" w14:textId="40750815" w:rsidR="004C7285" w:rsidRPr="00831A62" w:rsidRDefault="004C7285" w:rsidP="00B633E0">
      <w:pPr>
        <w:rPr>
          <w:rFonts w:ascii="Times New Roman" w:hAnsi="Times New Roman" w:cs="Times New Roman"/>
          <w:iCs/>
          <w:color w:val="FFFFFF" w:themeColor="background1"/>
          <w:sz w:val="24"/>
          <w:szCs w:val="24"/>
          <w:lang w:val="en-US"/>
        </w:rPr>
      </w:pPr>
      <w:r w:rsidRPr="00831A62">
        <w:rPr>
          <w:rFonts w:ascii="Times New Roman" w:eastAsiaTheme="minorHAnsi" w:hAnsi="Times New Roman" w:cs="Times New Roman"/>
          <w:color w:val="FFFFFF" w:themeColor="background1"/>
          <w:sz w:val="24"/>
          <w:szCs w:val="24"/>
          <w:highlight w:val="white"/>
          <w:lang w:val="ru-RU" w:eastAsia="en-US"/>
        </w:rPr>
        <w:t>}</w:t>
      </w:r>
    </w:p>
    <w:sectPr w:rsidR="004C7285" w:rsidRPr="00831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70E2"/>
    <w:multiLevelType w:val="hybridMultilevel"/>
    <w:tmpl w:val="CBF8877C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7F485D"/>
    <w:multiLevelType w:val="hybridMultilevel"/>
    <w:tmpl w:val="3F5C153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96A83"/>
    <w:multiLevelType w:val="multilevel"/>
    <w:tmpl w:val="C47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3B73"/>
    <w:multiLevelType w:val="multilevel"/>
    <w:tmpl w:val="EAC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25C38"/>
    <w:multiLevelType w:val="multilevel"/>
    <w:tmpl w:val="57C6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F7183"/>
    <w:multiLevelType w:val="hybridMultilevel"/>
    <w:tmpl w:val="21865768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FD74CD"/>
    <w:multiLevelType w:val="hybridMultilevel"/>
    <w:tmpl w:val="97FAE76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46103"/>
    <w:multiLevelType w:val="hybridMultilevel"/>
    <w:tmpl w:val="6D664A66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8D5851"/>
    <w:multiLevelType w:val="multilevel"/>
    <w:tmpl w:val="D0362E1E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9" w15:restartNumberingAfterBreak="0">
    <w:nsid w:val="2A040655"/>
    <w:multiLevelType w:val="multilevel"/>
    <w:tmpl w:val="22CE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34213"/>
    <w:multiLevelType w:val="hybridMultilevel"/>
    <w:tmpl w:val="FCF0373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532FD3"/>
    <w:multiLevelType w:val="hybridMultilevel"/>
    <w:tmpl w:val="DEB2018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2642BE1"/>
    <w:multiLevelType w:val="hybridMultilevel"/>
    <w:tmpl w:val="A73C41C6"/>
    <w:lvl w:ilvl="0" w:tplc="0419000F">
      <w:start w:val="1"/>
      <w:numFmt w:val="decimal"/>
      <w:lvlText w:val="%1."/>
      <w:lvlJc w:val="left"/>
      <w:pPr>
        <w:ind w:left="1276" w:hanging="360"/>
      </w:pPr>
    </w:lvl>
    <w:lvl w:ilvl="1" w:tplc="04190019" w:tentative="1">
      <w:start w:val="1"/>
      <w:numFmt w:val="lowerLetter"/>
      <w:lvlText w:val="%2."/>
      <w:lvlJc w:val="left"/>
      <w:pPr>
        <w:ind w:left="1996" w:hanging="360"/>
      </w:pPr>
    </w:lvl>
    <w:lvl w:ilvl="2" w:tplc="0419001B" w:tentative="1">
      <w:start w:val="1"/>
      <w:numFmt w:val="lowerRoman"/>
      <w:lvlText w:val="%3."/>
      <w:lvlJc w:val="right"/>
      <w:pPr>
        <w:ind w:left="2716" w:hanging="180"/>
      </w:pPr>
    </w:lvl>
    <w:lvl w:ilvl="3" w:tplc="0419000F" w:tentative="1">
      <w:start w:val="1"/>
      <w:numFmt w:val="decimal"/>
      <w:lvlText w:val="%4."/>
      <w:lvlJc w:val="left"/>
      <w:pPr>
        <w:ind w:left="3436" w:hanging="360"/>
      </w:pPr>
    </w:lvl>
    <w:lvl w:ilvl="4" w:tplc="04190019" w:tentative="1">
      <w:start w:val="1"/>
      <w:numFmt w:val="lowerLetter"/>
      <w:lvlText w:val="%5."/>
      <w:lvlJc w:val="left"/>
      <w:pPr>
        <w:ind w:left="4156" w:hanging="360"/>
      </w:pPr>
    </w:lvl>
    <w:lvl w:ilvl="5" w:tplc="0419001B" w:tentative="1">
      <w:start w:val="1"/>
      <w:numFmt w:val="lowerRoman"/>
      <w:lvlText w:val="%6."/>
      <w:lvlJc w:val="right"/>
      <w:pPr>
        <w:ind w:left="4876" w:hanging="180"/>
      </w:pPr>
    </w:lvl>
    <w:lvl w:ilvl="6" w:tplc="0419000F" w:tentative="1">
      <w:start w:val="1"/>
      <w:numFmt w:val="decimal"/>
      <w:lvlText w:val="%7."/>
      <w:lvlJc w:val="left"/>
      <w:pPr>
        <w:ind w:left="5596" w:hanging="360"/>
      </w:pPr>
    </w:lvl>
    <w:lvl w:ilvl="7" w:tplc="04190019" w:tentative="1">
      <w:start w:val="1"/>
      <w:numFmt w:val="lowerLetter"/>
      <w:lvlText w:val="%8."/>
      <w:lvlJc w:val="left"/>
      <w:pPr>
        <w:ind w:left="6316" w:hanging="360"/>
      </w:pPr>
    </w:lvl>
    <w:lvl w:ilvl="8" w:tplc="041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3" w15:restartNumberingAfterBreak="0">
    <w:nsid w:val="429878E9"/>
    <w:multiLevelType w:val="multilevel"/>
    <w:tmpl w:val="BF1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857A5"/>
    <w:multiLevelType w:val="hybridMultilevel"/>
    <w:tmpl w:val="0A12AF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331F7"/>
    <w:multiLevelType w:val="hybridMultilevel"/>
    <w:tmpl w:val="A73C41C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E502A0"/>
    <w:multiLevelType w:val="multilevel"/>
    <w:tmpl w:val="EACC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C16355"/>
    <w:multiLevelType w:val="hybridMultilevel"/>
    <w:tmpl w:val="227EB3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3D54E39"/>
    <w:multiLevelType w:val="hybridMultilevel"/>
    <w:tmpl w:val="DAB60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E3927"/>
    <w:multiLevelType w:val="hybridMultilevel"/>
    <w:tmpl w:val="BF0493E0"/>
    <w:lvl w:ilvl="0" w:tplc="041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0" w15:restartNumberingAfterBreak="0">
    <w:nsid w:val="65D26D03"/>
    <w:multiLevelType w:val="multilevel"/>
    <w:tmpl w:val="D65C0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7076E0"/>
    <w:multiLevelType w:val="hybridMultilevel"/>
    <w:tmpl w:val="8F90FF72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BB513CE"/>
    <w:multiLevelType w:val="hybridMultilevel"/>
    <w:tmpl w:val="0E6824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614205"/>
    <w:multiLevelType w:val="hybridMultilevel"/>
    <w:tmpl w:val="187A72B4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7"/>
  </w:num>
  <w:num w:numId="4">
    <w:abstractNumId w:val="5"/>
  </w:num>
  <w:num w:numId="5">
    <w:abstractNumId w:val="19"/>
  </w:num>
  <w:num w:numId="6">
    <w:abstractNumId w:val="2"/>
  </w:num>
  <w:num w:numId="7">
    <w:abstractNumId w:val="20"/>
  </w:num>
  <w:num w:numId="8">
    <w:abstractNumId w:val="6"/>
  </w:num>
  <w:num w:numId="9">
    <w:abstractNumId w:val="4"/>
  </w:num>
  <w:num w:numId="10">
    <w:abstractNumId w:val="9"/>
  </w:num>
  <w:num w:numId="11">
    <w:abstractNumId w:val="14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10"/>
  </w:num>
  <w:num w:numId="17">
    <w:abstractNumId w:val="15"/>
  </w:num>
  <w:num w:numId="18">
    <w:abstractNumId w:val="0"/>
  </w:num>
  <w:num w:numId="19">
    <w:abstractNumId w:val="22"/>
  </w:num>
  <w:num w:numId="20">
    <w:abstractNumId w:val="1"/>
  </w:num>
  <w:num w:numId="21">
    <w:abstractNumId w:val="3"/>
  </w:num>
  <w:num w:numId="22">
    <w:abstractNumId w:val="8"/>
  </w:num>
  <w:num w:numId="23">
    <w:abstractNumId w:val="13"/>
  </w:num>
  <w:num w:numId="24">
    <w:abstractNumId w:val="1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B1"/>
    <w:rsid w:val="00001157"/>
    <w:rsid w:val="0029473F"/>
    <w:rsid w:val="0035139D"/>
    <w:rsid w:val="003B2ED6"/>
    <w:rsid w:val="003D0C13"/>
    <w:rsid w:val="003F47FC"/>
    <w:rsid w:val="004C7285"/>
    <w:rsid w:val="00553B74"/>
    <w:rsid w:val="005A4916"/>
    <w:rsid w:val="006532B3"/>
    <w:rsid w:val="00672EFE"/>
    <w:rsid w:val="00690335"/>
    <w:rsid w:val="00720D91"/>
    <w:rsid w:val="007A24BC"/>
    <w:rsid w:val="007D72AB"/>
    <w:rsid w:val="00831A62"/>
    <w:rsid w:val="008A762B"/>
    <w:rsid w:val="0098781C"/>
    <w:rsid w:val="009D1BBD"/>
    <w:rsid w:val="00A31B34"/>
    <w:rsid w:val="00A362B1"/>
    <w:rsid w:val="00AE3817"/>
    <w:rsid w:val="00B378AC"/>
    <w:rsid w:val="00B633E0"/>
    <w:rsid w:val="00C0027A"/>
    <w:rsid w:val="00C91544"/>
    <w:rsid w:val="00C9624A"/>
    <w:rsid w:val="00CE54FF"/>
    <w:rsid w:val="00D574B0"/>
    <w:rsid w:val="00E7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594E"/>
  <w15:chartTrackingRefBased/>
  <w15:docId w15:val="{BE042076-1BEF-47CF-A5EE-1D61C329D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285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C7285"/>
    <w:pPr>
      <w:keepNext/>
      <w:keepLines/>
      <w:spacing w:before="4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3">
    <w:name w:val="heading 3"/>
    <w:basedOn w:val="a"/>
    <w:link w:val="30"/>
    <w:uiPriority w:val="9"/>
    <w:qFormat/>
    <w:rsid w:val="004C72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C7285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Формула"/>
    <w:rsid w:val="004C7285"/>
    <w:rPr>
      <w:i/>
      <w:iCs w:val="0"/>
      <w:sz w:val="30"/>
    </w:rPr>
  </w:style>
  <w:style w:type="paragraph" w:styleId="a5">
    <w:name w:val="List Paragraph"/>
    <w:basedOn w:val="a"/>
    <w:uiPriority w:val="34"/>
    <w:qFormat/>
    <w:rsid w:val="004C7285"/>
    <w:pPr>
      <w:spacing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ru-RU"/>
    </w:rPr>
  </w:style>
  <w:style w:type="paragraph" w:styleId="HTML">
    <w:name w:val="HTML Preformatted"/>
    <w:basedOn w:val="a"/>
    <w:link w:val="HTML0"/>
    <w:uiPriority w:val="99"/>
    <w:unhideWhenUsed/>
    <w:rsid w:val="004C7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4C728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C7285"/>
  </w:style>
  <w:style w:type="character" w:customStyle="1" w:styleId="katex-mathml">
    <w:name w:val="katex-mathml"/>
    <w:basedOn w:val="a0"/>
    <w:rsid w:val="004C7285"/>
  </w:style>
  <w:style w:type="character" w:customStyle="1" w:styleId="vlist-s">
    <w:name w:val="vlist-s"/>
    <w:basedOn w:val="a0"/>
    <w:rsid w:val="004C7285"/>
  </w:style>
  <w:style w:type="character" w:customStyle="1" w:styleId="20">
    <w:name w:val="Заголовок 2 Знак"/>
    <w:basedOn w:val="a0"/>
    <w:link w:val="2"/>
    <w:uiPriority w:val="9"/>
    <w:rsid w:val="004C72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72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4C7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4C7285"/>
    <w:rPr>
      <w:b/>
      <w:bCs/>
    </w:rPr>
  </w:style>
  <w:style w:type="character" w:customStyle="1" w:styleId="mord">
    <w:name w:val="mord"/>
    <w:basedOn w:val="a0"/>
    <w:rsid w:val="004C7285"/>
  </w:style>
  <w:style w:type="character" w:customStyle="1" w:styleId="mopen">
    <w:name w:val="mopen"/>
    <w:basedOn w:val="a0"/>
    <w:rsid w:val="004C7285"/>
  </w:style>
  <w:style w:type="character" w:customStyle="1" w:styleId="mclose">
    <w:name w:val="mclose"/>
    <w:basedOn w:val="a0"/>
    <w:rsid w:val="004C7285"/>
  </w:style>
  <w:style w:type="character" w:customStyle="1" w:styleId="mpunct">
    <w:name w:val="mpunct"/>
    <w:basedOn w:val="a0"/>
    <w:rsid w:val="004C7285"/>
  </w:style>
  <w:style w:type="paragraph" w:styleId="31">
    <w:name w:val="Body Text Indent 3"/>
    <w:basedOn w:val="a"/>
    <w:link w:val="32"/>
    <w:rsid w:val="00E75056"/>
    <w:pPr>
      <w:spacing w:line="240" w:lineRule="auto"/>
      <w:ind w:firstLine="708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character" w:customStyle="1" w:styleId="32">
    <w:name w:val="Основной текст с отступом 3 Знак"/>
    <w:basedOn w:val="a0"/>
    <w:link w:val="31"/>
    <w:rsid w:val="00E7505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0027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00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8.bin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8.bin"/><Relationship Id="rId79" Type="http://schemas.openxmlformats.org/officeDocument/2006/relationships/oleObject" Target="embeddings/oleObject43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41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6.bin"/><Relationship Id="rId80" Type="http://schemas.openxmlformats.org/officeDocument/2006/relationships/oleObject" Target="embeddings/oleObject44.bin"/><Relationship Id="rId85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4.bin"/><Relationship Id="rId75" Type="http://schemas.openxmlformats.org/officeDocument/2006/relationships/oleObject" Target="embeddings/oleObject39.bin"/><Relationship Id="rId83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7.bin"/><Relationship Id="rId78" Type="http://schemas.openxmlformats.org/officeDocument/2006/relationships/oleObject" Target="embeddings/oleObject42.bin"/><Relationship Id="rId81" Type="http://schemas.openxmlformats.org/officeDocument/2006/relationships/oleObject" Target="embeddings/oleObject45.bin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40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4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71D88-D513-4497-9DE8-F85EA5FB2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31</Pages>
  <Words>6868</Words>
  <Characters>39154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Никита</cp:lastModifiedBy>
  <cp:revision>7</cp:revision>
  <dcterms:created xsi:type="dcterms:W3CDTF">2025-10-18T04:37:00Z</dcterms:created>
  <dcterms:modified xsi:type="dcterms:W3CDTF">2025-10-18T06:56:00Z</dcterms:modified>
</cp:coreProperties>
</file>