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 in explanation files: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of detail: 1,2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Tone: a,b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i,ii,iii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a i (High Detail + Formal Tone + Step-by-Step)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a ii (High Detail + Formal Tone + Paragraph)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a iii (High Detail + Formal Tone + Bullet Points)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b i (High Detail + Casual Tone + Step-by-Step)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a i (Concise Summary + Formal Tone + Step-by-Step)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to POMDP polidy. Initial prompt selected based on POMDP policy: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non_expert policy: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a2 =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b2 =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c1 = i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planning_expert policy:    ‘’’AI’expert”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a1 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b1 =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c2 = ii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case_study_expert policy:   ‘’domain expert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a1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b1 =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c3 = iii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is, explanation files selected for the initial explanation for each profile: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Non-experts: a-AgriNonExpert-2bi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 experts: a-AgriAIExpert-1aii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Domain experts (finance): a-AgriDomainExpert-1aiii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R{"acceptance"}max=? [ F done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PRISM Model: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pomdp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//------------Set variables--------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int selectedprofile;// = non_expert;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//-----------Done Formula----------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formula done = prompt_input = max_prompt_inputs;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//-----------Observables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observables a,b,c,profile,prompt_input,step,patiencePred,underPred endobservables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//-----------Variables----------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//--Patience/Understanding levels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int low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int high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//--User Profile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int non_expert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int planning_expert = 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int case_study_expert = 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//--Prompt blank spaces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int max_prompt_inputs=3;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//-----------Probability Values----------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For "patience" (Low or High) and "predicted patience" (Low or High) combinations.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Similar for "understanding".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//-------------Non_expert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//patience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double pHH=0.4; //non-expert has about half prob. of been patient (0.4+0.1)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double pHL=0.1;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double pLH=0.05;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double pLL=1-pHH-pHL-pLH;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//understanding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double pHH_u=0.2; //non-expert has lower prob. of initially understanding (0.2+0.05)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double pHL_u=0.05;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 double pLH_u=0.15;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double pLL_u=1-pHH_u-pHL_u-pLH_u;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//-------------Planning_expert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//patience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double pHH_pe=0.6;//planning expert has more patience (0.6+0.24)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double pHL_pe=0.24;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double pLH_pe=0.05;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double pLL_pe=1-pHH_pe-pHL_pe-pLH_pe;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//understanding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 double pHH_u_pe=0.79;//planning expert has more understanding (0.79+0.023)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 double pHL_u_pe=0.023;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 double pLH_u_pe=0.012;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 double pLL_u_pe=1-pHH_u_pe-pHL_u_pe-pLH_u_pe;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//-------------Case_study_expert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//patience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double pHH_ce=0.16;//case study expert has low patience (0.16+0.03)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double pHL_ce=0.03;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double pLH_ce=0.29;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 double pLL_ce=1-pHH_ce-pHL_ce-pLH_ce;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//understanding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double pHH_u_ce=0.56;//case study expert has medium understanding (0.56+0.02)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double pHL_u_ce=0.02;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double pLH_u_ce=0.2;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double pLL_u_ce=1-pHH_u_ce-pHL_u_ce-pLH_u_ce;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Mechanism in the real world it woul de possible to obtain this as... --describe credibly how to obtain these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//Predicted: from the time taken to read the instruction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//Real: Asking patient for patient from high or low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Brainstorming: How to get these?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a) the time taken to read the instructions is translated to a probability of the user been patient or not.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b) pre-questioneers assessing the patient of profile groups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c) available data (e.g., 20-30 less patience)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d) the more interactions with the feedback form (asking the user if they like the explanation)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//-----------Model divided into turns------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module Turn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step:[0..4];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//step 0-2: guess human demeanor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//step 2: obtain prompt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[observeUserPatience]   step=0 -&gt; 1:(step'=1);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[observeUserUnderstand] step=1 -&gt; 1:(step'=2);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[end] true-&gt;1:(step'=3);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//-----------Human demeanor model----------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module HumanBehavioralModel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profile:[0..3] init selectedprofile;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patience:[0..1] init high;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patiencePred:[0..1] init high;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under:[0..1] init high;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underPred:[0..1] init high;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//based on historical data, assign value of non-observable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//(e.g., toss in https://github.com/prismmodelchecker/prism/blob/master/prism-examples/pomdps/simple/guess-multi.prism)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//---------------Non_expert----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//--patience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[observeUserPatience] profile=non_expert &amp; step=0 -&gt; pHH:(patience'=high)&amp;(patiencePred'=high)+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pHL:(patience'=high)&amp;(patiencePred'=low)+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pLH:(patience'=low)&amp;(patiencePred'=high)+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pLL:(patience'=low)&amp;(patiencePred'=low);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//--understanding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[observeUserUnderstand] profile=non_expert &amp; step=1 -&gt; pHH_u:(under'=high)&amp;(underPred'=high)+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pHL_u:(under'=high)&amp;(underPred'=low)+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pLH_u:(under'=low)&amp;(underPred'=high)+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pLL_u:(under'=low)&amp;(underPred'=low);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//---------------Planning_expert----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//--patience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[observeUserPatience] profile=planning_expert &amp; step=0 -&gt; pHH_pe:(patience'=high)&amp;(patiencePred'=high)+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pHL_pe:(patience'=high)&amp;(patiencePred'=low)+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pLH_pe:(patience'=low)&amp;(patiencePred'=high)+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pLL_pe:(patience'=low)&amp;(patiencePred'=low);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//--understanding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[observeUserUnderstand] profile=planning_expert &amp; step=1 -&gt; pHH_u_pe:(under'=high)&amp;(underPred'=high)+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pHL_u_pe:(under'=high)&amp;(underPred'=low)+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pLH_u_pe:(under'=low)&amp;(underPred'=high)+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pLL_u_pe:(under'=low)&amp;(underPred'=low);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//---------------Case_study_expert----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//--patience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[observeUserPatience] profile=case_study_expert &amp; step=0 -&gt; pHH_ce:(patience'=high)&amp;(patiencePred'=high)+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pHL_ce:(patience'=high)&amp;(patiencePred'=low)+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pLH_ce:(patience'=low)&amp;(patiencePred'=high)+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pLL_ce:(patience'=low)&amp;(patiencePred'=low);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//--understanding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[observeUserUnderstand] profile=case_study_expert &amp; step=1 -&gt; pHH_u_ce:(under'=high)&amp;(underPred'=high)+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pHL_u_ce:(under'=high)&amp;(underPred'=low)+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pLH_u_ce:(under'=low)&amp;(underPred'=high)+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pLL_u_ce:(under'=low)&amp;(underPred'=low);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//-----------Prompt selection model----------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Take decisions based on the non-observable patience of the user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module PromptModel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prompt_input: [0..1+max_prompt_inputs] init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a:[0..2];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b:[0..2];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c:[0..3];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// Select prompt input - Rewards are synchronised based on prompt,profile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// a action = level of detail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[a1] a=0 &amp; prompt_input=0 &amp; step=2 -&gt; 1:(prompt_input'=1) &amp; (a'=1);  //a1=in high-detail (long answer)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[a2] a=0 &amp; prompt_input=0 &amp; step=2 -&gt; 1:(prompt_input'=1) &amp; (a'=2);  //a2=in a concise summary with minimum detail (short answer)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// b action = tone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[b1] b=0 &amp; prompt_input=1 &amp; step=2 -&gt; 1:(prompt_input'=2) &amp; (b'=1) ;  //b1=technical and precise tone (avoid examples, straight to the point)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[b2] b=0 &amp; prompt_input=1 &amp; step=2 -&gt; 1:(prompt_input'=2) &amp; (b'=2) ;  //b2=casual, conversational, simple tone (use examples if needed)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// c action = output_format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[c1] c=0 &amp; prompt_input=2 &amp; step=2 -&gt; 1:(prompt_input'=3) &amp; (c'=1) ;  //c1=in a step-by-step list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[c2] c=0 &amp; prompt_input=2 &amp; step=2 -&gt; 1:(prompt_input'=3) &amp; (c'=2) ;  //c2=casual, as a summary, no bullet points nor list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[c3] c=0 &amp; prompt_input=2 &amp; step=2 -&gt; 1:(prompt_input'=3) &amp; (c'=3) ;  //c3=as a series of bullet points only highlighting key items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[end] prompt_input=3 -&gt; 1:(prompt_input'= 1+max_prompt_inputs); //required to count final transition reward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[retry] step=4 -&gt; pPermissionToRetryGranted:(step'=3) + (1-pPermissionToRetryGranted):(step'=6);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Do after getting Google Form!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//Human behaviour - conditional on actions -- how the user is "potentially" responding to the answer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[] a1=1 &amp; step=3 -&gt; p:() + 1-p:(); //think or retry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[] b1=2               //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//"sub-DTMC" end in: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//retry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//done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//https://www.prismmodelchecker.org/casestudies/power_ctmc4.php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//-----------Reward Values----------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//--Human input based on specific policies. The reward values to reflect human behavior.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//------------Non_expert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// a action = level of detail;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const int prompt_accepted_a1 = 5; // Lowered acceptance of detailed answer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const int prompt_rejected_a1 = 4;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const int prompt_accepted_a2 = 10; // Higher preference for concise summary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const int prompt_rejected_a2 = 1;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// b action = tone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const int prompt_accepted_b1 = 2;  // Technical tone less accepted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const int prompt_rejected_b1 = 7;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const int prompt_accepted_b2 = 15;  // Conversational tone more preferred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const int prompt_rejected_b2 = 3;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// c action = output_format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const int prompt_accepted_c1 = 23; // Step-by-step lists preferred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const int prompt_rejected_c1 = 6;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const int prompt_accepted_c2 = 1;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const int prompt_rejected_c2 = 12;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const int prompt_accepted_c3 = 14;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const int prompt_rejected_c3 = 13;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//a1=in high-detail (long answer) //a2=in a concise summary with minimum detail (short answer)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//b1=technical and precise tone (avoid examples, straight to the point) //b2=casual, conversational, simple tone (use examples if needed)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//c1=in a step-by-step list //c2=casual, as a summary, no bullet points nor list //c3=as a series of bullet points only highlighting key items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//------------Planning_expert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// a action = level of detail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const int prompt_accepted_a1_pe = 8; // Prefers detailed answers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const int prompt_rejected_a1_pe = 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const int prompt_accepted_a2_pe = 2;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const int prompt_rejected_a2_pe = 4;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// b action = tone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const int prompt_accepted_b1_pe = 25;  // Technical tone preferred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const int prompt_rejected_b1_pe = 2;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const int prompt_accepted_b2_pe = 5;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int prompt_rejected_b2_pe = 16;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// c action = output_format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const int prompt_accepted_c1_pe = 11;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const int prompt_rejected_c1_pe = 12;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int prompt_accepted_c2_pe = 29; //summary prefered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const int prompt_rejected_c2_pe = 8;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const int prompt_accepted_c3_pe = 5;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int prompt_rejected_c3_pe = 4;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//------------Case_study_expert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 a action = level of detail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const int prompt_accepted_a1_ce = 36;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const int prompt_rejected_a1_ce = 1;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const int prompt_accepted_a2_ce = 9;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const int prompt_rejected_a2_ce = 14;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 b action = tone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const int prompt_accepted_b1_ce = 44;  // More okay with technical tone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const int prompt_rejected_b1_ce = 3;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const int prompt_accepted_b2_ce = 15;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const int prompt_rejected_b2_ce = 14;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c action = output_format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const int prompt_accepted_c1_ce = 4;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const int prompt_rejected_c1_ce = 2;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const int prompt_accepted_c2_ce = 3;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const int prompt_rejected_c2_ce = 3;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const int prompt_accepted_c3_ce = 50; // Bullet points preferred for case summaries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const int prompt_rejected_c3_ce = 2;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//-----------Prospect Theory Parameters----------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These values are based on Kahneman &amp; Tversky's original paper.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const double alpha = 0.88; // Exponent for gains (diminishing sensitivity)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//Negative reward bounded by 0, so don't use loss aversion: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//const double beta = 0.88;  // Exponent for losses (diminishing sensitivity)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//const double lambda = 2.25; // Loss aversion coefficient (losses feel ~2.25x more impactful)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rewards "acceptance"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-- Non-Expert Rewards 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// If (Accepted - Rejected) is a GAIN (&gt;= 0), value = (gain)^alpha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[a1] profile=non_expert &amp; (prompt_accepted_a1 - prompt_rejected_a1 &gt;= 0) : pow(prompt_accepted_a1 - prompt_rejected_a1, alpha);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[a2] profile=non_expert &amp; (prompt_accepted_a2 - prompt_rejected_a2 &gt;= 0) : pow(prompt_accepted_a2 - prompt_rejected_a2, alpha);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[b1] profile=non_expert &amp; (prompt_accepted_b1 - prompt_rejected_b1 &gt;= 0) : pow(prompt_accepted_b1 - prompt_rejected_b1, alpha);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[b2] profile=non_expert &amp; (prompt_accepted_b2 - prompt_rejected_b2 &gt;= 0) : pow(prompt_accepted_b2 - prompt_rejected_b2, alpha);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[c1] profile=non_expert &amp; (prompt_accepted_c1 - prompt_rejected_c1 &gt;= 0) : pow(prompt_accepted_c1 - prompt_rejected_c1, alpha);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[c2] profile=non_expert &amp; (prompt_accepted_c2 - prompt_rejected_c2 &gt;= 0) : pow(prompt_accepted_c2 - prompt_rejected_c2, alpha);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[c3] profile=non_expert &amp; (prompt_accepted_c3 - prompt_rejected_c3 &gt;= 0) : pow(prompt_accepted_c3 - prompt_rejected_c3, alpha);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// -- Planning Expert Rewards 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[a1] profile=planning_expert &amp; (prompt_accepted_a1_pe - prompt_rejected_a1_pe &gt;= 0) : pow(prompt_accepted_a1_pe - prompt_rejected_a1_pe, alpha);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[a2] profile=planning_expert &amp; (prompt_accepted_a2_pe - prompt_rejected_a2_pe &gt;= 0) : pow(prompt_accepted_a2_pe - prompt_rejected_a2_pe, alpha);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[b1] profile=planning_expert &amp; (prompt_accepted_b1_pe - prompt_rejected_b1_pe &gt;= 0) : pow(prompt_accepted_b1_pe - prompt_rejected_b1_pe, alpha);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[b2] profile=planning_expert &amp; (prompt_accepted_b2_pe - prompt_rejected_b2_pe &gt;= 0) : pow(prompt_accepted_b2_pe - prompt_rejected_b2_pe, alpha);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[c1] profile=planning_expert &amp; (prompt_accepted_c1_pe - prompt_rejected_c1_pe &gt;= 0) : pow(prompt_accepted_c1_pe - prompt_rejected_c1_pe, alpha);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[c2] profile=planning_expert &amp; (prompt_accepted_c2_pe - prompt_rejected_c2_pe &gt;= 0) : pow(prompt_accepted_c2_pe - prompt_rejected_c2_pe, alpha);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[c3] profile=planning_expert &amp; (prompt_accepted_c3_pe - prompt_rejected_c3_pe &gt;= 0) : pow(prompt_accepted_c3_pe - prompt_rejected_c3_pe, alpha);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// -- Case Study Expert Rewards 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[a1] profile=case_study_expert &amp; (prompt_accepted_a1_ce - prompt_rejected_a1_ce &gt;= 0) : pow(prompt_accepted_a1_ce - prompt_rejected_a1_ce, alpha);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[a2] profile=case_study_expert &amp; (prompt_accepted_a2_ce - prompt_rejected_a2_ce &gt;= 0) : pow(prompt_accepted_a2_ce - prompt_rejected_a2_ce, alpha);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[b1] profile=case_study_expert &amp; (prompt_accepted_b1_ce - prompt_rejected_b1_ce &gt;= 0) : pow(prompt_accepted_b1_ce - prompt_rejected_b1_ce, alpha);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[b2] profile=case_study_expert &amp; (prompt_accepted_b2_ce - prompt_rejected_b2_ce &gt;= 0) : pow(prompt_accepted_b2_ce - prompt_rejected_b2_ce, alpha);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[c1] profile=case_study_expert &amp; (prompt_accepted_c1_ce - prompt_rejected_c1_ce &gt;= 0) : pow(prompt_accepted_c1_ce - prompt_rejected_c1_ce, alpha);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[c2] profile=case_study_expert &amp; (prompt_accepted_c2_ce - prompt_rejected_c2_ce &gt;= 0) : pow(prompt_accepted_c2_ce - prompt_rejected_c2_ce, alpha);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[c3] profile=case_study_expert &amp; (prompt_accepted_c3_ce - prompt_rejected_c3_ce &gt;= 0) : pow(prompt_accepted_c3_ce - prompt_rejected_c3_ce, alpha);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endrewards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