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BE21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Runtime Architecture Specification</w:t>
      </w:r>
    </w:p>
    <w:p w14:paraId="7296DA4B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Part 01 – Foundation</w:t>
      </w:r>
    </w:p>
    <w:p w14:paraId="20415513" w14:textId="77777777" w:rsidR="00314B6F" w:rsidRPr="00314B6F" w:rsidRDefault="00314B6F" w:rsidP="00314B6F">
      <w:r w:rsidRPr="00314B6F">
        <w:rPr>
          <w:b/>
          <w:bCs/>
        </w:rPr>
        <w:t>Version:</w:t>
      </w:r>
      <w:r w:rsidRPr="00314B6F">
        <w:t xml:space="preserve"> 1.0 Draft</w:t>
      </w:r>
      <w:r w:rsidRPr="00314B6F">
        <w:br/>
      </w:r>
      <w:r w:rsidRPr="00314B6F">
        <w:rPr>
          <w:b/>
          <w:bCs/>
        </w:rPr>
        <w:t>Status:</w:t>
      </w:r>
      <w:r w:rsidRPr="00314B6F">
        <w:t xml:space="preserve"> Draft for Review</w:t>
      </w:r>
      <w:r w:rsidRPr="00314B6F">
        <w:br/>
      </w:r>
      <w:r w:rsidRPr="00314B6F">
        <w:rPr>
          <w:b/>
          <w:bCs/>
        </w:rPr>
        <w:t>Project:</w:t>
      </w:r>
      <w:r w:rsidRPr="00314B6F">
        <w:t xml:space="preserve"> Procedural Runtime Framework (Alpha)</w:t>
      </w:r>
      <w:r w:rsidRPr="00314B6F">
        <w:br/>
      </w:r>
      <w:r w:rsidRPr="00314B6F">
        <w:rPr>
          <w:b/>
          <w:bCs/>
        </w:rPr>
        <w:t>Engine:</w:t>
      </w:r>
      <w:r w:rsidRPr="00314B6F">
        <w:t xml:space="preserve"> Unity 6 (URP)</w:t>
      </w:r>
    </w:p>
    <w:p w14:paraId="05698E0D" w14:textId="77777777" w:rsidR="00314B6F" w:rsidRPr="00314B6F" w:rsidRDefault="00314B6F" w:rsidP="00314B6F">
      <w:r w:rsidRPr="00314B6F">
        <w:pict w14:anchorId="5F8AA950">
          <v:rect id="_x0000_i1122" style="width:0;height:1.5pt" o:hralign="center" o:hrstd="t" o:hr="t" fillcolor="#a0a0a0" stroked="f"/>
        </w:pict>
      </w:r>
    </w:p>
    <w:p w14:paraId="3D7B3B86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1. Document Purpose</w:t>
      </w:r>
    </w:p>
    <w:p w14:paraId="3BA7635D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1.1 Purpose</w:t>
      </w:r>
    </w:p>
    <w:p w14:paraId="1F9BBEE7" w14:textId="77777777" w:rsidR="00314B6F" w:rsidRPr="00314B6F" w:rsidRDefault="00314B6F" w:rsidP="00314B6F">
      <w:r w:rsidRPr="00314B6F">
        <w:t>This document defines the architecture of the Procedural Runtime Framework used by the project.</w:t>
      </w:r>
    </w:p>
    <w:p w14:paraId="34F76EC6" w14:textId="77777777" w:rsidR="00314B6F" w:rsidRPr="00314B6F" w:rsidRDefault="00314B6F" w:rsidP="00314B6F">
      <w:r w:rsidRPr="00314B6F">
        <w:t>It serves as the primary technical specification describing how the runtime is designed, how its subsystems interact, and which architectural principles must be followed during implementation.</w:t>
      </w:r>
    </w:p>
    <w:p w14:paraId="13616704" w14:textId="77777777" w:rsidR="00314B6F" w:rsidRPr="00314B6F" w:rsidRDefault="00314B6F" w:rsidP="00314B6F">
      <w:r w:rsidRPr="00314B6F">
        <w:t xml:space="preserve">The document is intentionally implementation-independent whenever possible. It defines </w:t>
      </w:r>
      <w:r w:rsidRPr="00314B6F">
        <w:rPr>
          <w:b/>
          <w:bCs/>
        </w:rPr>
        <w:t>what the system is</w:t>
      </w:r>
      <w:r w:rsidRPr="00314B6F">
        <w:t xml:space="preserve">, </w:t>
      </w:r>
      <w:r w:rsidRPr="00314B6F">
        <w:rPr>
          <w:b/>
          <w:bCs/>
        </w:rPr>
        <w:t>how it behaves</w:t>
      </w:r>
      <w:r w:rsidRPr="00314B6F">
        <w:t xml:space="preserve">, and </w:t>
      </w:r>
      <w:r w:rsidRPr="00314B6F">
        <w:rPr>
          <w:b/>
          <w:bCs/>
        </w:rPr>
        <w:t>how responsibilities are divided</w:t>
      </w:r>
      <w:r w:rsidRPr="00314B6F">
        <w:t>, rather than describing specific source files or Unity components.</w:t>
      </w:r>
    </w:p>
    <w:p w14:paraId="1AB9CA10" w14:textId="77777777" w:rsidR="00314B6F" w:rsidRPr="00314B6F" w:rsidRDefault="00314B6F" w:rsidP="00314B6F">
      <w:r w:rsidRPr="00314B6F">
        <w:t>This specification is intended to remain valid even as the implementation evolves.</w:t>
      </w:r>
    </w:p>
    <w:p w14:paraId="648997D6" w14:textId="77777777" w:rsidR="00314B6F" w:rsidRPr="00314B6F" w:rsidRDefault="00314B6F" w:rsidP="00314B6F">
      <w:r w:rsidRPr="00314B6F">
        <w:pict w14:anchorId="658E4DCF">
          <v:rect id="_x0000_i1123" style="width:0;height:1.5pt" o:hralign="center" o:hrstd="t" o:hr="t" fillcolor="#a0a0a0" stroked="f"/>
        </w:pict>
      </w:r>
    </w:p>
    <w:p w14:paraId="0D92C649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1.2 Primary Goals</w:t>
      </w:r>
    </w:p>
    <w:p w14:paraId="52CD9451" w14:textId="77777777" w:rsidR="00314B6F" w:rsidRPr="00314B6F" w:rsidRDefault="00314B6F" w:rsidP="00314B6F">
      <w:r w:rsidRPr="00314B6F">
        <w:t>The Runtime Architecture Specification has four primary goals.</w:t>
      </w:r>
    </w:p>
    <w:p w14:paraId="33BFD14D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1. Provide a Single Source of Truth</w:t>
      </w:r>
    </w:p>
    <w:p w14:paraId="60CD43B3" w14:textId="77777777" w:rsidR="00314B6F" w:rsidRPr="00314B6F" w:rsidRDefault="00314B6F" w:rsidP="00314B6F">
      <w:r w:rsidRPr="00314B6F">
        <w:t>All architectural decisions must originate from this specification.</w:t>
      </w:r>
    </w:p>
    <w:p w14:paraId="3DAB03DE" w14:textId="77777777" w:rsidR="00314B6F" w:rsidRPr="00314B6F" w:rsidRDefault="00314B6F" w:rsidP="00314B6F">
      <w:r w:rsidRPr="00314B6F">
        <w:t>If implementation differs from the specification, the implementation should normally be considered incorrect unless an approved architectural decision updates the specification.</w:t>
      </w:r>
    </w:p>
    <w:p w14:paraId="64C02D51" w14:textId="77777777" w:rsidR="00314B6F" w:rsidRPr="00314B6F" w:rsidRDefault="00314B6F" w:rsidP="00314B6F">
      <w:r w:rsidRPr="00314B6F">
        <w:t>The architecture defines the implementation.</w:t>
      </w:r>
    </w:p>
    <w:p w14:paraId="3B977C2E" w14:textId="77777777" w:rsidR="00314B6F" w:rsidRPr="00314B6F" w:rsidRDefault="00314B6F" w:rsidP="00314B6F">
      <w:r w:rsidRPr="00314B6F">
        <w:t>The implementation does not define the architecture.</w:t>
      </w:r>
    </w:p>
    <w:p w14:paraId="3D83BEF0" w14:textId="77777777" w:rsidR="00314B6F" w:rsidRPr="00314B6F" w:rsidRDefault="00314B6F" w:rsidP="00314B6F">
      <w:r w:rsidRPr="00314B6F">
        <w:pict w14:anchorId="1F4BDFAF">
          <v:rect id="_x0000_i1124" style="width:0;height:1.5pt" o:hralign="center" o:hrstd="t" o:hr="t" fillcolor="#a0a0a0" stroked="f"/>
        </w:pict>
      </w:r>
    </w:p>
    <w:p w14:paraId="0240C8F2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2. Guide Human Development</w:t>
      </w:r>
    </w:p>
    <w:p w14:paraId="0A699188" w14:textId="77777777" w:rsidR="00314B6F" w:rsidRPr="00314B6F" w:rsidRDefault="00314B6F" w:rsidP="00314B6F">
      <w:r w:rsidRPr="00314B6F">
        <w:t>Every developer joining the project should be able to understand:</w:t>
      </w:r>
    </w:p>
    <w:p w14:paraId="0F00C8EE" w14:textId="77777777" w:rsidR="00314B6F" w:rsidRPr="00314B6F" w:rsidRDefault="00314B6F" w:rsidP="00314B6F">
      <w:pPr>
        <w:numPr>
          <w:ilvl w:val="0"/>
          <w:numId w:val="1"/>
        </w:numPr>
      </w:pPr>
      <w:r w:rsidRPr="00314B6F">
        <w:lastRenderedPageBreak/>
        <w:t>how the runtime is organized;</w:t>
      </w:r>
    </w:p>
    <w:p w14:paraId="2C29179D" w14:textId="77777777" w:rsidR="00314B6F" w:rsidRPr="00314B6F" w:rsidRDefault="00314B6F" w:rsidP="00314B6F">
      <w:pPr>
        <w:numPr>
          <w:ilvl w:val="0"/>
          <w:numId w:val="1"/>
        </w:numPr>
      </w:pPr>
      <w:r w:rsidRPr="00314B6F">
        <w:t>how gameplay decisions are produced;</w:t>
      </w:r>
    </w:p>
    <w:p w14:paraId="3F7B9F5D" w14:textId="77777777" w:rsidR="00314B6F" w:rsidRPr="00314B6F" w:rsidRDefault="00314B6F" w:rsidP="00314B6F">
      <w:pPr>
        <w:numPr>
          <w:ilvl w:val="0"/>
          <w:numId w:val="1"/>
        </w:numPr>
      </w:pPr>
      <w:r w:rsidRPr="00314B6F">
        <w:t>how runtime execution works;</w:t>
      </w:r>
    </w:p>
    <w:p w14:paraId="049D9342" w14:textId="77777777" w:rsidR="00314B6F" w:rsidRPr="00314B6F" w:rsidRDefault="00314B6F" w:rsidP="00314B6F">
      <w:pPr>
        <w:numPr>
          <w:ilvl w:val="0"/>
          <w:numId w:val="1"/>
        </w:numPr>
      </w:pPr>
      <w:r w:rsidRPr="00314B6F">
        <w:t>where responsibilities belong;</w:t>
      </w:r>
    </w:p>
    <w:p w14:paraId="2C270C51" w14:textId="77777777" w:rsidR="00314B6F" w:rsidRPr="00314B6F" w:rsidRDefault="00314B6F" w:rsidP="00314B6F">
      <w:pPr>
        <w:numPr>
          <w:ilvl w:val="0"/>
          <w:numId w:val="1"/>
        </w:numPr>
      </w:pPr>
      <w:r w:rsidRPr="00314B6F">
        <w:t>where new functionality should be implemented.</w:t>
      </w:r>
    </w:p>
    <w:p w14:paraId="711041E2" w14:textId="77777777" w:rsidR="00314B6F" w:rsidRPr="00314B6F" w:rsidRDefault="00314B6F" w:rsidP="00314B6F">
      <w:r w:rsidRPr="00314B6F">
        <w:t>The specification reduces ambiguity and prevents architectural drift during long-term development.</w:t>
      </w:r>
    </w:p>
    <w:p w14:paraId="17BC7FBA" w14:textId="77777777" w:rsidR="00314B6F" w:rsidRPr="00314B6F" w:rsidRDefault="00314B6F" w:rsidP="00314B6F">
      <w:r w:rsidRPr="00314B6F">
        <w:pict w14:anchorId="3CD0FC1D">
          <v:rect id="_x0000_i1125" style="width:0;height:1.5pt" o:hralign="center" o:hrstd="t" o:hr="t" fillcolor="#a0a0a0" stroked="f"/>
        </w:pict>
      </w:r>
    </w:p>
    <w:p w14:paraId="357CC987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3. Guide AI-Assisted Development</w:t>
      </w:r>
    </w:p>
    <w:p w14:paraId="0F4C1A69" w14:textId="77777777" w:rsidR="00314B6F" w:rsidRPr="00314B6F" w:rsidRDefault="00314B6F" w:rsidP="00314B6F">
      <w:r w:rsidRPr="00314B6F">
        <w:t>This specification is also written as the primary architectural reference for AI-assisted development tools.</w:t>
      </w:r>
    </w:p>
    <w:p w14:paraId="759DE3DD" w14:textId="77777777" w:rsidR="00314B6F" w:rsidRPr="00314B6F" w:rsidRDefault="00314B6F" w:rsidP="00314B6F">
      <w:r w:rsidRPr="00314B6F">
        <w:t>Rather than asking an AI model to infer the architecture from existing code, the runtime architecture is explicitly described.</w:t>
      </w:r>
    </w:p>
    <w:p w14:paraId="453B9E8E" w14:textId="77777777" w:rsidR="00314B6F" w:rsidRPr="00314B6F" w:rsidRDefault="00314B6F" w:rsidP="00314B6F">
      <w:r w:rsidRPr="00314B6F">
        <w:t>AI-generated code should follow this specification before considering the existing implementation.</w:t>
      </w:r>
    </w:p>
    <w:p w14:paraId="1B3E7E70" w14:textId="77777777" w:rsidR="00314B6F" w:rsidRPr="00314B6F" w:rsidRDefault="00314B6F" w:rsidP="00314B6F">
      <w:r w:rsidRPr="00314B6F">
        <w:t>When architectural conflicts exist, this specification takes precedence unless a newer approved version supersedes it.</w:t>
      </w:r>
    </w:p>
    <w:p w14:paraId="478541CA" w14:textId="77777777" w:rsidR="00314B6F" w:rsidRPr="00314B6F" w:rsidRDefault="00314B6F" w:rsidP="00314B6F">
      <w:r w:rsidRPr="00314B6F">
        <w:pict w14:anchorId="3864BF93">
          <v:rect id="_x0000_i1126" style="width:0;height:1.5pt" o:hralign="center" o:hrstd="t" o:hr="t" fillcolor="#a0a0a0" stroked="f"/>
        </w:pict>
      </w:r>
    </w:p>
    <w:p w14:paraId="5E39B793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 Support Long-Term Evolution</w:t>
      </w:r>
    </w:p>
    <w:p w14:paraId="67447065" w14:textId="77777777" w:rsidR="00314B6F" w:rsidRPr="00314B6F" w:rsidRDefault="00314B6F" w:rsidP="00314B6F">
      <w:r w:rsidRPr="00314B6F">
        <w:t>The architecture is designed to survive implementation changes.</w:t>
      </w:r>
    </w:p>
    <w:p w14:paraId="4798C568" w14:textId="77777777" w:rsidR="00314B6F" w:rsidRPr="00314B6F" w:rsidRDefault="00314B6F" w:rsidP="00314B6F">
      <w:r w:rsidRPr="00314B6F">
        <w:t>Individual classes, services, assets, Unity packages, or serialization formats may evolve over time without changing the architectural principles described here.</w:t>
      </w:r>
    </w:p>
    <w:p w14:paraId="4ADA0424" w14:textId="77777777" w:rsidR="00314B6F" w:rsidRPr="00314B6F" w:rsidRDefault="00314B6F" w:rsidP="00314B6F">
      <w:r w:rsidRPr="00314B6F">
        <w:t>The specification therefore focuses on ownership, responsibilities, contracts, and data flow rather than implementation details.</w:t>
      </w:r>
    </w:p>
    <w:p w14:paraId="28DDBF5B" w14:textId="77777777" w:rsidR="00314B6F" w:rsidRPr="00314B6F" w:rsidRDefault="00314B6F" w:rsidP="00314B6F">
      <w:r w:rsidRPr="00314B6F">
        <w:pict w14:anchorId="0C16387B">
          <v:rect id="_x0000_i1127" style="width:0;height:1.5pt" o:hralign="center" o:hrstd="t" o:hr="t" fillcolor="#a0a0a0" stroked="f"/>
        </w:pict>
      </w:r>
    </w:p>
    <w:p w14:paraId="5E02DD93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2. Scope</w:t>
      </w:r>
    </w:p>
    <w:p w14:paraId="2EFB303D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2.1 Included</w:t>
      </w:r>
    </w:p>
    <w:p w14:paraId="757653D9" w14:textId="77777777" w:rsidR="00314B6F" w:rsidRPr="00314B6F" w:rsidRDefault="00314B6F" w:rsidP="00314B6F">
      <w:r w:rsidRPr="00314B6F">
        <w:t>This specification defines the architecture of the procedural runtime, including:</w:t>
      </w:r>
    </w:p>
    <w:p w14:paraId="577B94CE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runtime philosophy;</w:t>
      </w:r>
    </w:p>
    <w:p w14:paraId="3B088F1C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architectural principles;</w:t>
      </w:r>
    </w:p>
    <w:p w14:paraId="5266EAB4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lastRenderedPageBreak/>
        <w:t>Session System;</w:t>
      </w:r>
    </w:p>
    <w:p w14:paraId="5146EACF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Blueprint System;</w:t>
      </w:r>
    </w:p>
    <w:p w14:paraId="28AAE4DD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Decision Engine;</w:t>
      </w:r>
    </w:p>
    <w:p w14:paraId="3F1AA7B6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Runtime Execution;</w:t>
      </w:r>
    </w:p>
    <w:p w14:paraId="7CA0B825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Character System;</w:t>
      </w:r>
    </w:p>
    <w:p w14:paraId="3CC56B23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UI System;</w:t>
      </w:r>
    </w:p>
    <w:p w14:paraId="7CABF5C1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Tag System;</w:t>
      </w:r>
    </w:p>
    <w:p w14:paraId="6BFFD75C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data architecture;</w:t>
      </w:r>
    </w:p>
    <w:p w14:paraId="50F5D424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runtime communication;</w:t>
      </w:r>
    </w:p>
    <w:p w14:paraId="01D83C54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project organization;</w:t>
      </w:r>
    </w:p>
    <w:p w14:paraId="5F8F0E6C" w14:textId="77777777" w:rsidR="00314B6F" w:rsidRPr="00314B6F" w:rsidRDefault="00314B6F" w:rsidP="00314B6F">
      <w:pPr>
        <w:numPr>
          <w:ilvl w:val="0"/>
          <w:numId w:val="2"/>
        </w:numPr>
      </w:pPr>
      <w:r w:rsidRPr="00314B6F">
        <w:t>implementation constraints.</w:t>
      </w:r>
    </w:p>
    <w:p w14:paraId="0E293003" w14:textId="77777777" w:rsidR="00314B6F" w:rsidRPr="00314B6F" w:rsidRDefault="00314B6F" w:rsidP="00314B6F">
      <w:r w:rsidRPr="00314B6F">
        <w:pict w14:anchorId="4B818480">
          <v:rect id="_x0000_i1128" style="width:0;height:1.5pt" o:hralign="center" o:hrstd="t" o:hr="t" fillcolor="#a0a0a0" stroked="f"/>
        </w:pict>
      </w:r>
    </w:p>
    <w:p w14:paraId="5D23A759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2.2 Excluded</w:t>
      </w:r>
    </w:p>
    <w:p w14:paraId="3BD7ED61" w14:textId="77777777" w:rsidR="00314B6F" w:rsidRPr="00314B6F" w:rsidRDefault="00314B6F" w:rsidP="00314B6F">
      <w:r w:rsidRPr="00314B6F">
        <w:t>This specification does not describe game content.</w:t>
      </w:r>
    </w:p>
    <w:p w14:paraId="65BA793A" w14:textId="77777777" w:rsidR="00314B6F" w:rsidRPr="00314B6F" w:rsidRDefault="00314B6F" w:rsidP="00314B6F">
      <w:r w:rsidRPr="00314B6F">
        <w:t>The following topics are outside its scope:</w:t>
      </w:r>
    </w:p>
    <w:p w14:paraId="3DC9A1DA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dialogue writing;</w:t>
      </w:r>
    </w:p>
    <w:p w14:paraId="7B5304BA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story design;</w:t>
      </w:r>
    </w:p>
    <w:p w14:paraId="3AE96049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game balance;</w:t>
      </w:r>
    </w:p>
    <w:p w14:paraId="261FAF28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animation production;</w:t>
      </w:r>
    </w:p>
    <w:p w14:paraId="288F54D2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art pipeline;</w:t>
      </w:r>
    </w:p>
    <w:p w14:paraId="1DB5B41D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sound design;</w:t>
      </w:r>
    </w:p>
    <w:p w14:paraId="5ECB7C5F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localization content;</w:t>
      </w:r>
    </w:p>
    <w:p w14:paraId="3F6F3F6C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Unity scene composition;</w:t>
      </w:r>
    </w:p>
    <w:p w14:paraId="29E0F631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visual design;</w:t>
      </w:r>
    </w:p>
    <w:p w14:paraId="3651751E" w14:textId="77777777" w:rsidR="00314B6F" w:rsidRPr="00314B6F" w:rsidRDefault="00314B6F" w:rsidP="00314B6F">
      <w:pPr>
        <w:numPr>
          <w:ilvl w:val="0"/>
          <w:numId w:val="3"/>
        </w:numPr>
      </w:pPr>
      <w:r w:rsidRPr="00314B6F">
        <w:t>asset production workflows.</w:t>
      </w:r>
    </w:p>
    <w:p w14:paraId="6E06C607" w14:textId="77777777" w:rsidR="00314B6F" w:rsidRPr="00314B6F" w:rsidRDefault="00314B6F" w:rsidP="00314B6F">
      <w:r w:rsidRPr="00314B6F">
        <w:t>These topics may be documented separately.</w:t>
      </w:r>
    </w:p>
    <w:p w14:paraId="14E7FB59" w14:textId="77777777" w:rsidR="00314B6F" w:rsidRPr="00314B6F" w:rsidRDefault="00314B6F" w:rsidP="00314B6F">
      <w:r w:rsidRPr="00314B6F">
        <w:pict w14:anchorId="42C4F6B8">
          <v:rect id="_x0000_i1129" style="width:0;height:1.5pt" o:hralign="center" o:hrstd="t" o:hr="t" fillcolor="#a0a0a0" stroked="f"/>
        </w:pict>
      </w:r>
    </w:p>
    <w:p w14:paraId="22A2421A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3. Target Product</w:t>
      </w:r>
    </w:p>
    <w:p w14:paraId="45CE9ED6" w14:textId="77777777" w:rsidR="00314B6F" w:rsidRPr="00314B6F" w:rsidRDefault="00314B6F" w:rsidP="00314B6F">
      <w:r w:rsidRPr="00314B6F">
        <w:lastRenderedPageBreak/>
        <w:t xml:space="preserve">The target product is a </w:t>
      </w:r>
      <w:r w:rsidRPr="00314B6F">
        <w:rPr>
          <w:b/>
          <w:bCs/>
        </w:rPr>
        <w:t>procedural interaction framework</w:t>
      </w:r>
      <w:r w:rsidRPr="00314B6F">
        <w:t xml:space="preserve"> built on top of Unity.</w:t>
      </w:r>
    </w:p>
    <w:p w14:paraId="22B044D8" w14:textId="77777777" w:rsidR="00314B6F" w:rsidRPr="00314B6F" w:rsidRDefault="00314B6F" w:rsidP="00314B6F">
      <w:r w:rsidRPr="00314B6F">
        <w:t>The framework allows structured gameplay interactions to be generated procedurally while maintaining deterministic behaviour and clear architectural boundaries.</w:t>
      </w:r>
    </w:p>
    <w:p w14:paraId="5F4DE8C9" w14:textId="77777777" w:rsidR="00314B6F" w:rsidRPr="00314B6F" w:rsidRDefault="00314B6F" w:rsidP="00314B6F">
      <w:r w:rsidRPr="00314B6F">
        <w:t>The runtime is designed around declarative data rather than hardcoded gameplay sequences.</w:t>
      </w:r>
    </w:p>
    <w:p w14:paraId="4AE84A73" w14:textId="77777777" w:rsidR="00314B6F" w:rsidRPr="00314B6F" w:rsidRDefault="00314B6F" w:rsidP="00314B6F">
      <w:r w:rsidRPr="00314B6F">
        <w:t>The framework is intended to support interactive character-driven experiences where gameplay progression is determined through procedural decision making rather than predefined linear scripts.</w:t>
      </w:r>
    </w:p>
    <w:p w14:paraId="4C7CF90A" w14:textId="77777777" w:rsidR="00314B6F" w:rsidRPr="00314B6F" w:rsidRDefault="00314B6F" w:rsidP="00314B6F">
      <w:r w:rsidRPr="00314B6F">
        <w:t>Although the current implementation is developed for a specific project, the architecture is intentionally generic enough to support future projects with minimal structural changes.</w:t>
      </w:r>
    </w:p>
    <w:p w14:paraId="716AD79C" w14:textId="77777777" w:rsidR="00314B6F" w:rsidRPr="00314B6F" w:rsidRDefault="00314B6F" w:rsidP="00314B6F">
      <w:r w:rsidRPr="00314B6F">
        <w:pict w14:anchorId="1939D0FB">
          <v:rect id="_x0000_i1130" style="width:0;height:1.5pt" o:hralign="center" o:hrstd="t" o:hr="t" fillcolor="#a0a0a0" stroked="f"/>
        </w:pict>
      </w:r>
    </w:p>
    <w:p w14:paraId="2ADE79DA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 Runtime Philosophy</w:t>
      </w:r>
    </w:p>
    <w:p w14:paraId="33F5758A" w14:textId="77777777" w:rsidR="00314B6F" w:rsidRPr="00314B6F" w:rsidRDefault="00314B6F" w:rsidP="00314B6F">
      <w:r w:rsidRPr="00314B6F">
        <w:t>The runtime is based on one fundamental idea:</w:t>
      </w:r>
    </w:p>
    <w:p w14:paraId="6AAB04B3" w14:textId="77777777" w:rsidR="00314B6F" w:rsidRPr="00314B6F" w:rsidRDefault="00314B6F" w:rsidP="00314B6F">
      <w:r w:rsidRPr="00314B6F">
        <w:rPr>
          <w:b/>
          <w:bCs/>
        </w:rPr>
        <w:t>The runtime does not decide how the game should be implemented.</w:t>
      </w:r>
    </w:p>
    <w:p w14:paraId="3DE03180" w14:textId="77777777" w:rsidR="00314B6F" w:rsidRPr="00314B6F" w:rsidRDefault="00314B6F" w:rsidP="00314B6F">
      <w:r w:rsidRPr="00314B6F">
        <w:rPr>
          <w:b/>
          <w:bCs/>
        </w:rPr>
        <w:t>The runtime decides what should happen next.</w:t>
      </w:r>
    </w:p>
    <w:p w14:paraId="5CD7D99C" w14:textId="77777777" w:rsidR="00314B6F" w:rsidRPr="00314B6F" w:rsidRDefault="00314B6F" w:rsidP="00314B6F">
      <w:r w:rsidRPr="00314B6F">
        <w:t>Unity is responsible for execution.</w:t>
      </w:r>
    </w:p>
    <w:p w14:paraId="5FC414E7" w14:textId="77777777" w:rsidR="00314B6F" w:rsidRPr="00314B6F" w:rsidRDefault="00314B6F" w:rsidP="00314B6F">
      <w:r w:rsidRPr="00314B6F">
        <w:t>The procedural runtime is responsible for decision generation.</w:t>
      </w:r>
    </w:p>
    <w:p w14:paraId="0062DCF4" w14:textId="77777777" w:rsidR="00314B6F" w:rsidRPr="00314B6F" w:rsidRDefault="00314B6F" w:rsidP="00314B6F">
      <w:r w:rsidRPr="00314B6F">
        <w:t>These responsibilities remain strictly separated throughout the architecture.</w:t>
      </w:r>
    </w:p>
    <w:p w14:paraId="6BC339DB" w14:textId="77777777" w:rsidR="00314B6F" w:rsidRPr="00314B6F" w:rsidRDefault="00314B6F" w:rsidP="00314B6F">
      <w:r w:rsidRPr="00314B6F">
        <w:t>The runtime never directly manipulates Unity components.</w:t>
      </w:r>
    </w:p>
    <w:p w14:paraId="3B8F6FC3" w14:textId="77777777" w:rsidR="00314B6F" w:rsidRPr="00314B6F" w:rsidRDefault="00314B6F" w:rsidP="00314B6F">
      <w:r w:rsidRPr="00314B6F">
        <w:t>Likewise, Unity gameplay systems never generate procedural decisions.</w:t>
      </w:r>
    </w:p>
    <w:p w14:paraId="08BF4E9B" w14:textId="77777777" w:rsidR="00314B6F" w:rsidRPr="00314B6F" w:rsidRDefault="00314B6F" w:rsidP="00314B6F">
      <w:r w:rsidRPr="00314B6F">
        <w:t>Instead, both communicate through explicit contracts.</w:t>
      </w:r>
    </w:p>
    <w:p w14:paraId="2E373DB7" w14:textId="77777777" w:rsidR="00314B6F" w:rsidRPr="00314B6F" w:rsidRDefault="00314B6F" w:rsidP="00314B6F">
      <w:r w:rsidRPr="00314B6F">
        <w:t>This separation ensures:</w:t>
      </w:r>
    </w:p>
    <w:p w14:paraId="1847722B" w14:textId="77777777" w:rsidR="00314B6F" w:rsidRPr="00314B6F" w:rsidRDefault="00314B6F" w:rsidP="00314B6F">
      <w:pPr>
        <w:numPr>
          <w:ilvl w:val="0"/>
          <w:numId w:val="4"/>
        </w:numPr>
      </w:pPr>
      <w:r w:rsidRPr="00314B6F">
        <w:t>deterministic behaviour;</w:t>
      </w:r>
    </w:p>
    <w:p w14:paraId="07F3A98D" w14:textId="77777777" w:rsidR="00314B6F" w:rsidRPr="00314B6F" w:rsidRDefault="00314B6F" w:rsidP="00314B6F">
      <w:pPr>
        <w:numPr>
          <w:ilvl w:val="0"/>
          <w:numId w:val="4"/>
        </w:numPr>
      </w:pPr>
      <w:r w:rsidRPr="00314B6F">
        <w:t>predictable execution;</w:t>
      </w:r>
    </w:p>
    <w:p w14:paraId="29BC361B" w14:textId="77777777" w:rsidR="00314B6F" w:rsidRPr="00314B6F" w:rsidRDefault="00314B6F" w:rsidP="00314B6F">
      <w:pPr>
        <w:numPr>
          <w:ilvl w:val="0"/>
          <w:numId w:val="4"/>
        </w:numPr>
      </w:pPr>
      <w:r w:rsidRPr="00314B6F">
        <w:t>easier testing;</w:t>
      </w:r>
    </w:p>
    <w:p w14:paraId="34745FE8" w14:textId="77777777" w:rsidR="00314B6F" w:rsidRPr="00314B6F" w:rsidRDefault="00314B6F" w:rsidP="00314B6F">
      <w:pPr>
        <w:numPr>
          <w:ilvl w:val="0"/>
          <w:numId w:val="4"/>
        </w:numPr>
      </w:pPr>
      <w:r w:rsidRPr="00314B6F">
        <w:t>modular implementation;</w:t>
      </w:r>
    </w:p>
    <w:p w14:paraId="6F9026AA" w14:textId="77777777" w:rsidR="00314B6F" w:rsidRPr="00314B6F" w:rsidRDefault="00314B6F" w:rsidP="00314B6F">
      <w:pPr>
        <w:numPr>
          <w:ilvl w:val="0"/>
          <w:numId w:val="4"/>
        </w:numPr>
      </w:pPr>
      <w:r w:rsidRPr="00314B6F">
        <w:t>future extensibility.</w:t>
      </w:r>
    </w:p>
    <w:p w14:paraId="08282A5E" w14:textId="77777777" w:rsidR="00314B6F" w:rsidRPr="00314B6F" w:rsidRDefault="00314B6F" w:rsidP="00314B6F">
      <w:r w:rsidRPr="00314B6F">
        <w:pict w14:anchorId="5A12E262">
          <v:rect id="_x0000_i1131" style="width:0;height:1.5pt" o:hralign="center" o:hrstd="t" o:hr="t" fillcolor="#a0a0a0" stroked="f"/>
        </w:pict>
      </w:r>
    </w:p>
    <w:p w14:paraId="07EE0D20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4.1 Declarative Architecture</w:t>
      </w:r>
    </w:p>
    <w:p w14:paraId="527A4836" w14:textId="77777777" w:rsidR="00314B6F" w:rsidRPr="00314B6F" w:rsidRDefault="00314B6F" w:rsidP="00314B6F">
      <w:r w:rsidRPr="00314B6F">
        <w:lastRenderedPageBreak/>
        <w:t>The runtime is declarative.</w:t>
      </w:r>
    </w:p>
    <w:p w14:paraId="38311350" w14:textId="77777777" w:rsidR="00314B6F" w:rsidRPr="00314B6F" w:rsidRDefault="00314B6F" w:rsidP="00314B6F">
      <w:r w:rsidRPr="00314B6F">
        <w:t>Rather than issuing low-level commands such as:</w:t>
      </w:r>
    </w:p>
    <w:p w14:paraId="4DBEB9C8" w14:textId="77777777" w:rsidR="00314B6F" w:rsidRPr="00314B6F" w:rsidRDefault="00314B6F" w:rsidP="00314B6F">
      <w:pPr>
        <w:numPr>
          <w:ilvl w:val="0"/>
          <w:numId w:val="5"/>
        </w:numPr>
      </w:pPr>
      <w:r w:rsidRPr="00314B6F">
        <w:t>play Animator state;</w:t>
      </w:r>
    </w:p>
    <w:p w14:paraId="28E9FFB4" w14:textId="77777777" w:rsidR="00314B6F" w:rsidRPr="00314B6F" w:rsidRDefault="00314B6F" w:rsidP="00314B6F">
      <w:pPr>
        <w:numPr>
          <w:ilvl w:val="0"/>
          <w:numId w:val="5"/>
        </w:numPr>
      </w:pPr>
      <w:r w:rsidRPr="00314B6F">
        <w:t xml:space="preserve">enable </w:t>
      </w:r>
      <w:proofErr w:type="spellStart"/>
      <w:r w:rsidRPr="00314B6F">
        <w:t>GameObject</w:t>
      </w:r>
      <w:proofErr w:type="spellEnd"/>
      <w:r w:rsidRPr="00314B6F">
        <w:t>;</w:t>
      </w:r>
    </w:p>
    <w:p w14:paraId="34037242" w14:textId="77777777" w:rsidR="00314B6F" w:rsidRPr="00314B6F" w:rsidRDefault="00314B6F" w:rsidP="00314B6F">
      <w:pPr>
        <w:numPr>
          <w:ilvl w:val="0"/>
          <w:numId w:val="5"/>
        </w:numPr>
      </w:pPr>
      <w:r w:rsidRPr="00314B6F">
        <w:t>switch camera;</w:t>
      </w:r>
    </w:p>
    <w:p w14:paraId="03432DF7" w14:textId="77777777" w:rsidR="00314B6F" w:rsidRPr="00314B6F" w:rsidRDefault="00314B6F" w:rsidP="00314B6F">
      <w:pPr>
        <w:numPr>
          <w:ilvl w:val="0"/>
          <w:numId w:val="5"/>
        </w:numPr>
      </w:pPr>
      <w:r w:rsidRPr="00314B6F">
        <w:t xml:space="preserve">call </w:t>
      </w:r>
      <w:proofErr w:type="spellStart"/>
      <w:r w:rsidRPr="00314B6F">
        <w:t>MonoBehaviour</w:t>
      </w:r>
      <w:proofErr w:type="spellEnd"/>
      <w:r w:rsidRPr="00314B6F">
        <w:t xml:space="preserve"> method;</w:t>
      </w:r>
    </w:p>
    <w:p w14:paraId="434703FE" w14:textId="77777777" w:rsidR="00314B6F" w:rsidRPr="00314B6F" w:rsidRDefault="00314B6F" w:rsidP="00314B6F">
      <w:r w:rsidRPr="00314B6F">
        <w:t>the Decision Engine produces a declarative description of the desired gameplay step.</w:t>
      </w:r>
    </w:p>
    <w:p w14:paraId="16710803" w14:textId="77777777" w:rsidR="00314B6F" w:rsidRPr="00314B6F" w:rsidRDefault="00314B6F" w:rsidP="00314B6F">
      <w:r w:rsidRPr="00314B6F">
        <w:t>Example:</w:t>
      </w:r>
    </w:p>
    <w:p w14:paraId="094D1251" w14:textId="77777777" w:rsidR="00314B6F" w:rsidRPr="00314B6F" w:rsidRDefault="00314B6F" w:rsidP="00314B6F">
      <w:r w:rsidRPr="00314B6F">
        <w:t>Character should invite the player to continue the interaction.</w:t>
      </w:r>
    </w:p>
    <w:p w14:paraId="6CC45BE1" w14:textId="77777777" w:rsidR="00314B6F" w:rsidRPr="00314B6F" w:rsidRDefault="00314B6F" w:rsidP="00314B6F">
      <w:r w:rsidRPr="00314B6F">
        <w:t>Preferred emotional tone: playful.</w:t>
      </w:r>
    </w:p>
    <w:p w14:paraId="4405B841" w14:textId="77777777" w:rsidR="00314B6F" w:rsidRPr="00314B6F" w:rsidRDefault="00314B6F" w:rsidP="00314B6F">
      <w:r w:rsidRPr="00314B6F">
        <w:t>Preferred pose: sitting.</w:t>
      </w:r>
    </w:p>
    <w:p w14:paraId="2A7A76A6" w14:textId="77777777" w:rsidR="00314B6F" w:rsidRPr="00314B6F" w:rsidRDefault="00314B6F" w:rsidP="00314B6F">
      <w:r w:rsidRPr="00314B6F">
        <w:t>Offer two player choices.</w:t>
      </w:r>
    </w:p>
    <w:p w14:paraId="37267A66" w14:textId="77777777" w:rsidR="00314B6F" w:rsidRPr="00314B6F" w:rsidRDefault="00314B6F" w:rsidP="00314B6F">
      <w:r w:rsidRPr="00314B6F">
        <w:t>The Unity Runtime determines how those instructions are executed.</w:t>
      </w:r>
    </w:p>
    <w:p w14:paraId="5A326874" w14:textId="77777777" w:rsidR="00314B6F" w:rsidRPr="00314B6F" w:rsidRDefault="00314B6F" w:rsidP="00314B6F">
      <w:r w:rsidRPr="00314B6F">
        <w:t>This distinction allows gameplay logic to remain independent from Unity implementation details.</w:t>
      </w:r>
    </w:p>
    <w:p w14:paraId="5ADE1C54" w14:textId="77777777" w:rsidR="00314B6F" w:rsidRPr="00314B6F" w:rsidRDefault="00314B6F" w:rsidP="00314B6F">
      <w:r w:rsidRPr="00314B6F">
        <w:pict w14:anchorId="2183A218">
          <v:rect id="_x0000_i1132" style="width:0;height:1.5pt" o:hralign="center" o:hrstd="t" o:hr="t" fillcolor="#a0a0a0" stroked="f"/>
        </w:pict>
      </w:r>
    </w:p>
    <w:p w14:paraId="15F1BBD4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4.2 Deterministic Behaviour</w:t>
      </w:r>
    </w:p>
    <w:p w14:paraId="75BF6A69" w14:textId="77777777" w:rsidR="00314B6F" w:rsidRPr="00314B6F" w:rsidRDefault="00314B6F" w:rsidP="00314B6F">
      <w:r w:rsidRPr="00314B6F">
        <w:t>The runtime must produce deterministic results.</w:t>
      </w:r>
    </w:p>
    <w:p w14:paraId="4B623967" w14:textId="77777777" w:rsidR="00314B6F" w:rsidRPr="00314B6F" w:rsidRDefault="00314B6F" w:rsidP="00314B6F">
      <w:r w:rsidRPr="00314B6F">
        <w:t>Given:</w:t>
      </w:r>
    </w:p>
    <w:p w14:paraId="1240F69E" w14:textId="77777777" w:rsidR="00314B6F" w:rsidRPr="00314B6F" w:rsidRDefault="00314B6F" w:rsidP="00314B6F">
      <w:pPr>
        <w:numPr>
          <w:ilvl w:val="0"/>
          <w:numId w:val="6"/>
        </w:numPr>
      </w:pPr>
      <w:r w:rsidRPr="00314B6F">
        <w:t>identical Blueprint;</w:t>
      </w:r>
    </w:p>
    <w:p w14:paraId="6141C8D7" w14:textId="77777777" w:rsidR="00314B6F" w:rsidRPr="00314B6F" w:rsidRDefault="00314B6F" w:rsidP="00314B6F">
      <w:pPr>
        <w:numPr>
          <w:ilvl w:val="0"/>
          <w:numId w:val="6"/>
        </w:numPr>
      </w:pPr>
      <w:r w:rsidRPr="00314B6F">
        <w:t>identical Session;</w:t>
      </w:r>
    </w:p>
    <w:p w14:paraId="33C2B7D9" w14:textId="77777777" w:rsidR="00314B6F" w:rsidRPr="00314B6F" w:rsidRDefault="00314B6F" w:rsidP="00314B6F">
      <w:pPr>
        <w:numPr>
          <w:ilvl w:val="0"/>
          <w:numId w:val="6"/>
        </w:numPr>
      </w:pPr>
      <w:r w:rsidRPr="00314B6F">
        <w:t>identical Session Snapshot;</w:t>
      </w:r>
    </w:p>
    <w:p w14:paraId="5013CE35" w14:textId="77777777" w:rsidR="00314B6F" w:rsidRPr="00314B6F" w:rsidRDefault="00314B6F" w:rsidP="00314B6F">
      <w:pPr>
        <w:numPr>
          <w:ilvl w:val="0"/>
          <w:numId w:val="6"/>
        </w:numPr>
      </w:pPr>
      <w:r w:rsidRPr="00314B6F">
        <w:t>identical player input;</w:t>
      </w:r>
    </w:p>
    <w:p w14:paraId="22DAA0F2" w14:textId="77777777" w:rsidR="00314B6F" w:rsidRPr="00314B6F" w:rsidRDefault="00314B6F" w:rsidP="00314B6F">
      <w:pPr>
        <w:numPr>
          <w:ilvl w:val="0"/>
          <w:numId w:val="6"/>
        </w:numPr>
      </w:pPr>
      <w:r w:rsidRPr="00314B6F">
        <w:t>identical random seed;</w:t>
      </w:r>
    </w:p>
    <w:p w14:paraId="385D27A6" w14:textId="77777777" w:rsidR="00314B6F" w:rsidRPr="00314B6F" w:rsidRDefault="00314B6F" w:rsidP="00314B6F">
      <w:r w:rsidRPr="00314B6F">
        <w:t>the runtime must always produce the same procedural decision.</w:t>
      </w:r>
    </w:p>
    <w:p w14:paraId="68C6ECEF" w14:textId="77777777" w:rsidR="00314B6F" w:rsidRPr="00314B6F" w:rsidRDefault="00314B6F" w:rsidP="00314B6F">
      <w:r w:rsidRPr="00314B6F">
        <w:t>Deterministic behaviour is required for:</w:t>
      </w:r>
    </w:p>
    <w:p w14:paraId="327C80AA" w14:textId="77777777" w:rsidR="00314B6F" w:rsidRPr="00314B6F" w:rsidRDefault="00314B6F" w:rsidP="00314B6F">
      <w:pPr>
        <w:numPr>
          <w:ilvl w:val="0"/>
          <w:numId w:val="7"/>
        </w:numPr>
      </w:pPr>
      <w:r w:rsidRPr="00314B6F">
        <w:t>debugging;</w:t>
      </w:r>
    </w:p>
    <w:p w14:paraId="6D60CC8D" w14:textId="77777777" w:rsidR="00314B6F" w:rsidRPr="00314B6F" w:rsidRDefault="00314B6F" w:rsidP="00314B6F">
      <w:pPr>
        <w:numPr>
          <w:ilvl w:val="0"/>
          <w:numId w:val="7"/>
        </w:numPr>
      </w:pPr>
      <w:r w:rsidRPr="00314B6F">
        <w:t>testing;</w:t>
      </w:r>
    </w:p>
    <w:p w14:paraId="35943269" w14:textId="77777777" w:rsidR="00314B6F" w:rsidRPr="00314B6F" w:rsidRDefault="00314B6F" w:rsidP="00314B6F">
      <w:pPr>
        <w:numPr>
          <w:ilvl w:val="0"/>
          <w:numId w:val="7"/>
        </w:numPr>
      </w:pPr>
      <w:r w:rsidRPr="00314B6F">
        <w:lastRenderedPageBreak/>
        <w:t>replay systems;</w:t>
      </w:r>
    </w:p>
    <w:p w14:paraId="115EC349" w14:textId="77777777" w:rsidR="00314B6F" w:rsidRPr="00314B6F" w:rsidRDefault="00314B6F" w:rsidP="00314B6F">
      <w:pPr>
        <w:numPr>
          <w:ilvl w:val="0"/>
          <w:numId w:val="7"/>
        </w:numPr>
      </w:pPr>
      <w:r w:rsidRPr="00314B6F">
        <w:t>future networking;</w:t>
      </w:r>
    </w:p>
    <w:p w14:paraId="7B767286" w14:textId="77777777" w:rsidR="00314B6F" w:rsidRPr="00314B6F" w:rsidRDefault="00314B6F" w:rsidP="00314B6F">
      <w:pPr>
        <w:numPr>
          <w:ilvl w:val="0"/>
          <w:numId w:val="7"/>
        </w:numPr>
      </w:pPr>
      <w:r w:rsidRPr="00314B6F">
        <w:t>reproducible gameplay.</w:t>
      </w:r>
    </w:p>
    <w:p w14:paraId="0A1488ED" w14:textId="77777777" w:rsidR="00314B6F" w:rsidRPr="00314B6F" w:rsidRDefault="00314B6F" w:rsidP="00314B6F">
      <w:r w:rsidRPr="00314B6F">
        <w:t>No runtime decision may depend on uncontrolled randomness or undefined execution order.</w:t>
      </w:r>
    </w:p>
    <w:p w14:paraId="50D5A485" w14:textId="77777777" w:rsidR="00314B6F" w:rsidRPr="00314B6F" w:rsidRDefault="00314B6F" w:rsidP="00314B6F">
      <w:r w:rsidRPr="00314B6F">
        <w:pict w14:anchorId="51EE3A0D">
          <v:rect id="_x0000_i1133" style="width:0;height:1.5pt" o:hralign="center" o:hrstd="t" o:hr="t" fillcolor="#a0a0a0" stroked="f"/>
        </w:pict>
      </w:r>
    </w:p>
    <w:p w14:paraId="2F15538A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4.3 Data-Driven Design</w:t>
      </w:r>
    </w:p>
    <w:p w14:paraId="6032AB13" w14:textId="77777777" w:rsidR="00314B6F" w:rsidRPr="00314B6F" w:rsidRDefault="00314B6F" w:rsidP="00314B6F">
      <w:r w:rsidRPr="00314B6F">
        <w:t>Gameplay behaviour should be defined by data whenever practical.</w:t>
      </w:r>
    </w:p>
    <w:p w14:paraId="12D9DEDB" w14:textId="77777777" w:rsidR="00314B6F" w:rsidRPr="00314B6F" w:rsidRDefault="00314B6F" w:rsidP="00314B6F">
      <w:r w:rsidRPr="00314B6F">
        <w:t>Examples include:</w:t>
      </w:r>
    </w:p>
    <w:p w14:paraId="4B474110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Blueprints;</w:t>
      </w:r>
    </w:p>
    <w:p w14:paraId="0797E3EC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Chapters;</w:t>
      </w:r>
    </w:p>
    <w:p w14:paraId="690F97CB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Beats;</w:t>
      </w:r>
    </w:p>
    <w:p w14:paraId="163F3664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animation definitions;</w:t>
      </w:r>
    </w:p>
    <w:p w14:paraId="12166689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tag definitions;</w:t>
      </w:r>
    </w:p>
    <w:p w14:paraId="00683ED6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dialogue definitions;</w:t>
      </w:r>
    </w:p>
    <w:p w14:paraId="3A3F3989" w14:textId="77777777" w:rsidR="00314B6F" w:rsidRPr="00314B6F" w:rsidRDefault="00314B6F" w:rsidP="00314B6F">
      <w:pPr>
        <w:numPr>
          <w:ilvl w:val="0"/>
          <w:numId w:val="8"/>
        </w:numPr>
      </w:pPr>
      <w:r w:rsidRPr="00314B6F">
        <w:t>gameplay configuration.</w:t>
      </w:r>
    </w:p>
    <w:p w14:paraId="268F138A" w14:textId="77777777" w:rsidR="00314B6F" w:rsidRPr="00314B6F" w:rsidRDefault="00314B6F" w:rsidP="00314B6F">
      <w:r w:rsidRPr="00314B6F">
        <w:t>Changing gameplay content should not require recompiling procedural logic.</w:t>
      </w:r>
    </w:p>
    <w:p w14:paraId="59ED6408" w14:textId="77777777" w:rsidR="00314B6F" w:rsidRPr="00314B6F" w:rsidRDefault="00314B6F" w:rsidP="00314B6F">
      <w:r w:rsidRPr="00314B6F">
        <w:t>The runtime interprets structured data rather than hardcoded gameplay sequences.</w:t>
      </w:r>
    </w:p>
    <w:p w14:paraId="03236B04" w14:textId="77777777" w:rsidR="00314B6F" w:rsidRPr="00314B6F" w:rsidRDefault="00314B6F" w:rsidP="00314B6F">
      <w:r w:rsidRPr="00314B6F">
        <w:pict w14:anchorId="3B35DB91">
          <v:rect id="_x0000_i1134" style="width:0;height:1.5pt" o:hralign="center" o:hrstd="t" o:hr="t" fillcolor="#a0a0a0" stroked="f"/>
        </w:pict>
      </w:r>
    </w:p>
    <w:p w14:paraId="00CD1F58" w14:textId="77777777" w:rsidR="00314B6F" w:rsidRPr="00314B6F" w:rsidRDefault="00314B6F" w:rsidP="00314B6F">
      <w:pPr>
        <w:rPr>
          <w:b/>
          <w:bCs/>
        </w:rPr>
      </w:pPr>
      <w:r w:rsidRPr="00314B6F">
        <w:rPr>
          <w:b/>
          <w:bCs/>
        </w:rPr>
        <w:t>4.4 Explicit Ownership</w:t>
      </w:r>
    </w:p>
    <w:p w14:paraId="583830DC" w14:textId="77777777" w:rsidR="00314B6F" w:rsidRPr="00314B6F" w:rsidRDefault="00314B6F" w:rsidP="00314B6F">
      <w:r w:rsidRPr="00314B6F">
        <w:t>Every important runtime object has exactly one authoritative owner.</w:t>
      </w:r>
    </w:p>
    <w:p w14:paraId="7EB75A1A" w14:textId="77777777" w:rsidR="00314B6F" w:rsidRPr="00314B6F" w:rsidRDefault="00314B6F" w:rsidP="00314B6F">
      <w:r w:rsidRPr="00314B6F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022"/>
      </w:tblGrid>
      <w:tr w:rsidR="00314B6F" w:rsidRPr="00314B6F" w14:paraId="1DC56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8A402" w14:textId="77777777" w:rsidR="00314B6F" w:rsidRPr="00314B6F" w:rsidRDefault="00314B6F" w:rsidP="00314B6F">
            <w:pPr>
              <w:rPr>
                <w:b/>
                <w:bCs/>
              </w:rPr>
            </w:pPr>
            <w:r w:rsidRPr="00314B6F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588D7A3" w14:textId="77777777" w:rsidR="00314B6F" w:rsidRPr="00314B6F" w:rsidRDefault="00314B6F" w:rsidP="00314B6F">
            <w:pPr>
              <w:rPr>
                <w:b/>
                <w:bCs/>
              </w:rPr>
            </w:pPr>
            <w:r w:rsidRPr="00314B6F">
              <w:rPr>
                <w:b/>
                <w:bCs/>
              </w:rPr>
              <w:t>Owner</w:t>
            </w:r>
          </w:p>
        </w:tc>
      </w:tr>
      <w:tr w:rsidR="00314B6F" w:rsidRPr="00314B6F" w14:paraId="32F8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9373" w14:textId="77777777" w:rsidR="00314B6F" w:rsidRPr="00314B6F" w:rsidRDefault="00314B6F" w:rsidP="00314B6F">
            <w:r w:rsidRPr="00314B6F">
              <w:t>Session</w:t>
            </w:r>
          </w:p>
        </w:tc>
        <w:tc>
          <w:tcPr>
            <w:tcW w:w="0" w:type="auto"/>
            <w:vAlign w:val="center"/>
            <w:hideMark/>
          </w:tcPr>
          <w:p w14:paraId="04CC76DA" w14:textId="77777777" w:rsidR="00314B6F" w:rsidRPr="00314B6F" w:rsidRDefault="00314B6F" w:rsidP="00314B6F">
            <w:r w:rsidRPr="00314B6F">
              <w:t>Session Director</w:t>
            </w:r>
          </w:p>
        </w:tc>
      </w:tr>
      <w:tr w:rsidR="00314B6F" w:rsidRPr="00314B6F" w14:paraId="05C8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3158" w14:textId="77777777" w:rsidR="00314B6F" w:rsidRPr="00314B6F" w:rsidRDefault="00314B6F" w:rsidP="00314B6F">
            <w:r w:rsidRPr="00314B6F">
              <w:t>Blueprint</w:t>
            </w:r>
          </w:p>
        </w:tc>
        <w:tc>
          <w:tcPr>
            <w:tcW w:w="0" w:type="auto"/>
            <w:vAlign w:val="center"/>
            <w:hideMark/>
          </w:tcPr>
          <w:p w14:paraId="4FCCFB13" w14:textId="77777777" w:rsidR="00314B6F" w:rsidRPr="00314B6F" w:rsidRDefault="00314B6F" w:rsidP="00314B6F">
            <w:r w:rsidRPr="00314B6F">
              <w:t>Blueprint System</w:t>
            </w:r>
          </w:p>
        </w:tc>
      </w:tr>
      <w:tr w:rsidR="00314B6F" w:rsidRPr="00314B6F" w14:paraId="65C0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1B5B" w14:textId="77777777" w:rsidR="00314B6F" w:rsidRPr="00314B6F" w:rsidRDefault="00314B6F" w:rsidP="00314B6F">
            <w:r w:rsidRPr="00314B6F">
              <w:t>Character Runtime</w:t>
            </w:r>
          </w:p>
        </w:tc>
        <w:tc>
          <w:tcPr>
            <w:tcW w:w="0" w:type="auto"/>
            <w:vAlign w:val="center"/>
            <w:hideMark/>
          </w:tcPr>
          <w:p w14:paraId="582A31AC" w14:textId="77777777" w:rsidR="00314B6F" w:rsidRPr="00314B6F" w:rsidRDefault="00314B6F" w:rsidP="00314B6F">
            <w:r w:rsidRPr="00314B6F">
              <w:t>Character System</w:t>
            </w:r>
          </w:p>
        </w:tc>
      </w:tr>
      <w:tr w:rsidR="00314B6F" w:rsidRPr="00314B6F" w14:paraId="0F3F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2CBB" w14:textId="77777777" w:rsidR="00314B6F" w:rsidRPr="00314B6F" w:rsidRDefault="00314B6F" w:rsidP="00314B6F">
            <w:r w:rsidRPr="00314B6F">
              <w:t>Response</w:t>
            </w:r>
          </w:p>
        </w:tc>
        <w:tc>
          <w:tcPr>
            <w:tcW w:w="0" w:type="auto"/>
            <w:vAlign w:val="center"/>
            <w:hideMark/>
          </w:tcPr>
          <w:p w14:paraId="6E88C01F" w14:textId="77777777" w:rsidR="00314B6F" w:rsidRPr="00314B6F" w:rsidRDefault="00314B6F" w:rsidP="00314B6F">
            <w:r w:rsidRPr="00314B6F">
              <w:t>Decision Engine</w:t>
            </w:r>
          </w:p>
        </w:tc>
      </w:tr>
      <w:tr w:rsidR="00314B6F" w:rsidRPr="00314B6F" w14:paraId="3AAC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A7C2" w14:textId="77777777" w:rsidR="00314B6F" w:rsidRPr="00314B6F" w:rsidRDefault="00314B6F" w:rsidP="00314B6F">
            <w:r w:rsidRPr="00314B6F">
              <w:lastRenderedPageBreak/>
              <w:t>Execution Report</w:t>
            </w:r>
          </w:p>
        </w:tc>
        <w:tc>
          <w:tcPr>
            <w:tcW w:w="0" w:type="auto"/>
            <w:vAlign w:val="center"/>
            <w:hideMark/>
          </w:tcPr>
          <w:p w14:paraId="15C17B85" w14:textId="77777777" w:rsidR="00314B6F" w:rsidRPr="00314B6F" w:rsidRDefault="00314B6F" w:rsidP="00314B6F">
            <w:r w:rsidRPr="00314B6F">
              <w:t>Runtime Execution</w:t>
            </w:r>
          </w:p>
        </w:tc>
      </w:tr>
    </w:tbl>
    <w:p w14:paraId="01EEB30A" w14:textId="77777777" w:rsidR="00314B6F" w:rsidRPr="00314B6F" w:rsidRDefault="00314B6F" w:rsidP="00314B6F">
      <w:r w:rsidRPr="00314B6F">
        <w:t>No subsystem should assume ownership of another subsystem's data.</w:t>
      </w:r>
    </w:p>
    <w:p w14:paraId="3D573CF5" w14:textId="77777777" w:rsidR="00314B6F" w:rsidRPr="00314B6F" w:rsidRDefault="00314B6F" w:rsidP="00314B6F">
      <w:r w:rsidRPr="00314B6F">
        <w:t>This rule prevents conflicting runtime state and reduces architectural coupling.</w:t>
      </w:r>
    </w:p>
    <w:p w14:paraId="56CA50EE" w14:textId="77777777" w:rsidR="00314B6F" w:rsidRDefault="00314B6F" w:rsidP="00314B6F">
      <w:r w:rsidRPr="00314B6F">
        <w:pict w14:anchorId="1C351129">
          <v:rect id="_x0000_i1135" style="width:0;height:1.5pt" o:hralign="center" o:hrstd="t" o:hr="t" fillcolor="#a0a0a0" stroked="f"/>
        </w:pict>
      </w:r>
    </w:p>
    <w:p w14:paraId="6994CD06" w14:textId="77777777" w:rsidR="00314B6F" w:rsidRPr="00314B6F" w:rsidRDefault="00314B6F" w:rsidP="00314B6F"/>
    <w:p w14:paraId="17A94B40" w14:textId="04B05C33" w:rsidR="00314B6F" w:rsidRDefault="00314B6F">
      <w:r>
        <w:rPr>
          <w:b/>
          <w:bCs/>
        </w:rPr>
        <w:t xml:space="preserve"> </w:t>
      </w:r>
    </w:p>
    <w:sectPr w:rsidR="00314B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5D25"/>
    <w:multiLevelType w:val="multilevel"/>
    <w:tmpl w:val="260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571C4"/>
    <w:multiLevelType w:val="multilevel"/>
    <w:tmpl w:val="53E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75C75"/>
    <w:multiLevelType w:val="multilevel"/>
    <w:tmpl w:val="A2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F3148"/>
    <w:multiLevelType w:val="multilevel"/>
    <w:tmpl w:val="937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A730B"/>
    <w:multiLevelType w:val="multilevel"/>
    <w:tmpl w:val="69E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D1BE2"/>
    <w:multiLevelType w:val="multilevel"/>
    <w:tmpl w:val="A37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B5E39"/>
    <w:multiLevelType w:val="multilevel"/>
    <w:tmpl w:val="EDF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6081B"/>
    <w:multiLevelType w:val="multilevel"/>
    <w:tmpl w:val="431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76811">
    <w:abstractNumId w:val="3"/>
  </w:num>
  <w:num w:numId="2" w16cid:durableId="560561943">
    <w:abstractNumId w:val="2"/>
  </w:num>
  <w:num w:numId="3" w16cid:durableId="128087922">
    <w:abstractNumId w:val="7"/>
  </w:num>
  <w:num w:numId="4" w16cid:durableId="264113702">
    <w:abstractNumId w:val="1"/>
  </w:num>
  <w:num w:numId="5" w16cid:durableId="286392381">
    <w:abstractNumId w:val="6"/>
  </w:num>
  <w:num w:numId="6" w16cid:durableId="1595241620">
    <w:abstractNumId w:val="4"/>
  </w:num>
  <w:num w:numId="7" w16cid:durableId="950283255">
    <w:abstractNumId w:val="0"/>
  </w:num>
  <w:num w:numId="8" w16cid:durableId="155392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31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1</cp:revision>
  <dcterms:created xsi:type="dcterms:W3CDTF">2026-08-01T06:22:00Z</dcterms:created>
  <dcterms:modified xsi:type="dcterms:W3CDTF">2026-08-01T06:24:00Z</dcterms:modified>
</cp:coreProperties>
</file>