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5B89" w14:textId="77777777" w:rsidR="006A648C" w:rsidRPr="006A648C" w:rsidRDefault="00212002" w:rsidP="006A648C">
      <w:pPr>
        <w:rPr>
          <w:b/>
          <w:bCs/>
        </w:rPr>
      </w:pPr>
      <w:r>
        <w:t xml:space="preserve"> </w:t>
      </w:r>
      <w:r w:rsidR="006A648C" w:rsidRPr="006A648C">
        <w:rPr>
          <w:b/>
          <w:bCs/>
        </w:rPr>
        <w:t>Runtime Architecture Specification</w:t>
      </w:r>
    </w:p>
    <w:p w14:paraId="10417BC7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Part 03 – Decision Engine</w:t>
      </w:r>
    </w:p>
    <w:p w14:paraId="3B362F13" w14:textId="77777777" w:rsidR="006A648C" w:rsidRPr="006A648C" w:rsidRDefault="006A648C" w:rsidP="006A648C">
      <w:r w:rsidRPr="006A648C">
        <w:rPr>
          <w:b/>
          <w:bCs/>
        </w:rPr>
        <w:t>Version:</w:t>
      </w:r>
      <w:r w:rsidRPr="006A648C">
        <w:t xml:space="preserve"> 1.0 Draft</w:t>
      </w:r>
      <w:r w:rsidRPr="006A648C">
        <w:br/>
      </w:r>
      <w:r w:rsidRPr="006A648C">
        <w:rPr>
          <w:b/>
          <w:bCs/>
        </w:rPr>
        <w:t>Status:</w:t>
      </w:r>
      <w:r w:rsidRPr="006A648C">
        <w:t xml:space="preserve"> Draft for Review</w:t>
      </w:r>
    </w:p>
    <w:p w14:paraId="28B8C512" w14:textId="77777777" w:rsidR="006A648C" w:rsidRPr="006A648C" w:rsidRDefault="006A648C" w:rsidP="006A648C">
      <w:r w:rsidRPr="006A648C">
        <w:pict w14:anchorId="0D9ED917">
          <v:rect id="_x0000_i2285" style="width:0;height:1.5pt" o:hralign="center" o:hrstd="t" o:hr="t" fillcolor="#a0a0a0" stroked="f"/>
        </w:pict>
      </w:r>
    </w:p>
    <w:p w14:paraId="536CFCDC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1. Introduction</w:t>
      </w:r>
    </w:p>
    <w:p w14:paraId="172D5C0A" w14:textId="77777777" w:rsidR="006A648C" w:rsidRPr="006A648C" w:rsidRDefault="006A648C" w:rsidP="006A648C">
      <w:r w:rsidRPr="006A648C">
        <w:t>The Decision Engine is the core reasoning component of the Procedural Runtime.</w:t>
      </w:r>
    </w:p>
    <w:p w14:paraId="4230B67D" w14:textId="77777777" w:rsidR="006A648C" w:rsidRPr="006A648C" w:rsidRDefault="006A648C" w:rsidP="006A648C">
      <w:r w:rsidRPr="006A648C">
        <w:t xml:space="preserve">Its responsibility is to determine </w:t>
      </w:r>
      <w:r w:rsidRPr="006A648C">
        <w:rPr>
          <w:b/>
          <w:bCs/>
        </w:rPr>
        <w:t>what should happen next</w:t>
      </w:r>
      <w:r w:rsidRPr="006A648C">
        <w:t xml:space="preserve"> based on the current Session Snapshot and the active Blueprint.</w:t>
      </w:r>
    </w:p>
    <w:p w14:paraId="61D59E7E" w14:textId="77777777" w:rsidR="006A648C" w:rsidRPr="006A648C" w:rsidRDefault="006A648C" w:rsidP="006A648C">
      <w:r w:rsidRPr="006A648C">
        <w:t>The Decision Engine does not execute gameplay.</w:t>
      </w:r>
    </w:p>
    <w:p w14:paraId="5B2E33BE" w14:textId="77777777" w:rsidR="006A648C" w:rsidRPr="006A648C" w:rsidRDefault="006A648C" w:rsidP="006A648C">
      <w:r w:rsidRPr="006A648C">
        <w:t>It does not manipulate Unity objects.</w:t>
      </w:r>
    </w:p>
    <w:p w14:paraId="1683F66A" w14:textId="77777777" w:rsidR="006A648C" w:rsidRPr="006A648C" w:rsidRDefault="006A648C" w:rsidP="006A648C">
      <w:r w:rsidRPr="006A648C">
        <w:t>It does not modify Session state.</w:t>
      </w:r>
    </w:p>
    <w:p w14:paraId="5F90F3AF" w14:textId="77777777" w:rsidR="006A648C" w:rsidRPr="006A648C" w:rsidRDefault="006A648C" w:rsidP="006A648C">
      <w:r w:rsidRPr="006A648C">
        <w:t xml:space="preserve">Its only responsibility is selecting the next procedural gameplay step and expressing that decision as a structured </w:t>
      </w:r>
      <w:r w:rsidRPr="006A648C">
        <w:rPr>
          <w:b/>
          <w:bCs/>
        </w:rPr>
        <w:t>Next Step Response</w:t>
      </w:r>
      <w:r w:rsidRPr="006A648C">
        <w:t>.</w:t>
      </w:r>
    </w:p>
    <w:p w14:paraId="56E15CBC" w14:textId="77777777" w:rsidR="006A648C" w:rsidRPr="006A648C" w:rsidRDefault="006A648C" w:rsidP="006A648C">
      <w:r w:rsidRPr="006A648C">
        <w:pict w14:anchorId="21FAF12B">
          <v:rect id="_x0000_i2286" style="width:0;height:1.5pt" o:hralign="center" o:hrstd="t" o:hr="t" fillcolor="#a0a0a0" stroked="f"/>
        </w:pict>
      </w:r>
    </w:p>
    <w:p w14:paraId="1EAF822C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2. Design Philosophy</w:t>
      </w:r>
    </w:p>
    <w:p w14:paraId="4E219EB6" w14:textId="77777777" w:rsidR="006A648C" w:rsidRPr="006A648C" w:rsidRDefault="006A648C" w:rsidP="006A648C">
      <w:r w:rsidRPr="006A648C">
        <w:t xml:space="preserve">The Decision Engine is intentionally </w:t>
      </w:r>
      <w:r w:rsidRPr="006A648C">
        <w:rPr>
          <w:b/>
          <w:bCs/>
        </w:rPr>
        <w:t>not</w:t>
      </w:r>
      <w:r w:rsidRPr="006A648C">
        <w:t xml:space="preserve"> an artificial intelligence system.</w:t>
      </w:r>
    </w:p>
    <w:p w14:paraId="7AD285F4" w14:textId="77777777" w:rsidR="006A648C" w:rsidRPr="006A648C" w:rsidRDefault="006A648C" w:rsidP="006A648C">
      <w:r w:rsidRPr="006A648C">
        <w:t>It does not reason, improvise, interpret narrative, or invent new gameplay.</w:t>
      </w:r>
    </w:p>
    <w:p w14:paraId="7969D9AC" w14:textId="77777777" w:rsidR="006A648C" w:rsidRPr="006A648C" w:rsidRDefault="006A648C" w:rsidP="006A648C">
      <w:r w:rsidRPr="006A648C">
        <w:t>Instead, it evaluates structured procedural rules defined by designers.</w:t>
      </w:r>
    </w:p>
    <w:p w14:paraId="6CD09B62" w14:textId="77777777" w:rsidR="006A648C" w:rsidRPr="006A648C" w:rsidRDefault="006A648C" w:rsidP="006A648C">
      <w:r w:rsidRPr="006A648C">
        <w:t>The Decision Engine is therefore a deterministic rule-based selector.</w:t>
      </w:r>
    </w:p>
    <w:p w14:paraId="19E60134" w14:textId="77777777" w:rsidR="006A648C" w:rsidRPr="006A648C" w:rsidRDefault="006A648C" w:rsidP="006A648C">
      <w:r w:rsidRPr="006A648C">
        <w:t>Its behaviour is entirely derived from:</w:t>
      </w:r>
    </w:p>
    <w:p w14:paraId="27C8F272" w14:textId="77777777" w:rsidR="006A648C" w:rsidRPr="006A648C" w:rsidRDefault="006A648C" w:rsidP="006A648C">
      <w:pPr>
        <w:numPr>
          <w:ilvl w:val="0"/>
          <w:numId w:val="21"/>
        </w:numPr>
      </w:pPr>
      <w:r w:rsidRPr="006A648C">
        <w:t>Blueprint data;</w:t>
      </w:r>
    </w:p>
    <w:p w14:paraId="6309CEFC" w14:textId="77777777" w:rsidR="006A648C" w:rsidRPr="006A648C" w:rsidRDefault="006A648C" w:rsidP="006A648C">
      <w:pPr>
        <w:numPr>
          <w:ilvl w:val="0"/>
          <w:numId w:val="21"/>
        </w:numPr>
      </w:pPr>
      <w:r w:rsidRPr="006A648C">
        <w:t>Session Snapshot;</w:t>
      </w:r>
    </w:p>
    <w:p w14:paraId="0A569602" w14:textId="77777777" w:rsidR="006A648C" w:rsidRPr="006A648C" w:rsidRDefault="006A648C" w:rsidP="006A648C">
      <w:pPr>
        <w:numPr>
          <w:ilvl w:val="0"/>
          <w:numId w:val="21"/>
        </w:numPr>
      </w:pPr>
      <w:r w:rsidRPr="006A648C">
        <w:t>registered evaluation rules;</w:t>
      </w:r>
    </w:p>
    <w:p w14:paraId="36C572E4" w14:textId="77777777" w:rsidR="006A648C" w:rsidRPr="006A648C" w:rsidRDefault="006A648C" w:rsidP="006A648C">
      <w:pPr>
        <w:numPr>
          <w:ilvl w:val="0"/>
          <w:numId w:val="21"/>
        </w:numPr>
      </w:pPr>
      <w:r w:rsidRPr="006A648C">
        <w:t>deterministic random state.</w:t>
      </w:r>
    </w:p>
    <w:p w14:paraId="4FD55617" w14:textId="77777777" w:rsidR="006A648C" w:rsidRPr="006A648C" w:rsidRDefault="006A648C" w:rsidP="006A648C">
      <w:r w:rsidRPr="006A648C">
        <w:t>Given identical inputs, the Decision Engine must always produce the same output.</w:t>
      </w:r>
    </w:p>
    <w:p w14:paraId="46549236" w14:textId="77777777" w:rsidR="006A648C" w:rsidRPr="006A648C" w:rsidRDefault="006A648C" w:rsidP="006A648C">
      <w:r w:rsidRPr="006A648C">
        <w:pict w14:anchorId="3302BFBC">
          <v:rect id="_x0000_i2287" style="width:0;height:1.5pt" o:hralign="center" o:hrstd="t" o:hr="t" fillcolor="#a0a0a0" stroked="f"/>
        </w:pict>
      </w:r>
    </w:p>
    <w:p w14:paraId="357A0400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3. Responsibilities</w:t>
      </w:r>
    </w:p>
    <w:p w14:paraId="24F83A6F" w14:textId="77777777" w:rsidR="006A648C" w:rsidRPr="006A648C" w:rsidRDefault="006A648C" w:rsidP="006A648C">
      <w:r w:rsidRPr="006A648C">
        <w:t>The Decision Engine is responsible for:</w:t>
      </w:r>
    </w:p>
    <w:p w14:paraId="61E68445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lastRenderedPageBreak/>
        <w:t>evaluating procedural context;</w:t>
      </w:r>
    </w:p>
    <w:p w14:paraId="636D4400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identifying candidate Beats;</w:t>
      </w:r>
    </w:p>
    <w:p w14:paraId="71D69448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evaluating conditions;</w:t>
      </w:r>
    </w:p>
    <w:p w14:paraId="500377A8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applying restrictions;</w:t>
      </w:r>
    </w:p>
    <w:p w14:paraId="30123848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calculating candidate scores;</w:t>
      </w:r>
    </w:p>
    <w:p w14:paraId="4605EA3D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preventing repetition;</w:t>
      </w:r>
    </w:p>
    <w:p w14:paraId="6BF7F5F5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selecting a Beat;</w:t>
      </w:r>
    </w:p>
    <w:p w14:paraId="22A3A301" w14:textId="77777777" w:rsidR="006A648C" w:rsidRPr="006A648C" w:rsidRDefault="006A648C" w:rsidP="006A648C">
      <w:pPr>
        <w:numPr>
          <w:ilvl w:val="0"/>
          <w:numId w:val="22"/>
        </w:numPr>
      </w:pPr>
      <w:r w:rsidRPr="006A648C">
        <w:t>constructing a complete Next Step Response.</w:t>
      </w:r>
    </w:p>
    <w:p w14:paraId="7AB11F86" w14:textId="77777777" w:rsidR="006A648C" w:rsidRPr="006A648C" w:rsidRDefault="006A648C" w:rsidP="006A648C">
      <w:r w:rsidRPr="006A648C">
        <w:t xml:space="preserve">The Decision Engine is </w:t>
      </w:r>
      <w:r w:rsidRPr="006A648C">
        <w:rPr>
          <w:b/>
          <w:bCs/>
        </w:rPr>
        <w:t>not</w:t>
      </w:r>
      <w:r w:rsidRPr="006A648C">
        <w:t xml:space="preserve"> responsible for:</w:t>
      </w:r>
    </w:p>
    <w:p w14:paraId="7813406D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updating Session state;</w:t>
      </w:r>
    </w:p>
    <w:p w14:paraId="159B9368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executing gameplay;</w:t>
      </w:r>
    </w:p>
    <w:p w14:paraId="0C72AF5C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selecting Unity assets directly;</w:t>
      </w:r>
    </w:p>
    <w:p w14:paraId="26BE2734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presenting UI;</w:t>
      </w:r>
    </w:p>
    <w:p w14:paraId="67F2B401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changing cameras;</w:t>
      </w:r>
    </w:p>
    <w:p w14:paraId="64F07A74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controlling Animator;</w:t>
      </w:r>
    </w:p>
    <w:p w14:paraId="7896AA26" w14:textId="77777777" w:rsidR="006A648C" w:rsidRPr="006A648C" w:rsidRDefault="006A648C" w:rsidP="006A648C">
      <w:pPr>
        <w:numPr>
          <w:ilvl w:val="0"/>
          <w:numId w:val="23"/>
        </w:numPr>
      </w:pPr>
      <w:r w:rsidRPr="006A648C">
        <w:t>loading scenes.</w:t>
      </w:r>
    </w:p>
    <w:p w14:paraId="470A773B" w14:textId="77777777" w:rsidR="006A648C" w:rsidRPr="006A648C" w:rsidRDefault="006A648C" w:rsidP="006A648C">
      <w:r w:rsidRPr="006A648C">
        <w:pict w14:anchorId="0B826338">
          <v:rect id="_x0000_i2288" style="width:0;height:1.5pt" o:hralign="center" o:hrstd="t" o:hr="t" fillcolor="#a0a0a0" stroked="f"/>
        </w:pict>
      </w:r>
    </w:p>
    <w:p w14:paraId="778CDCFC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4. Inputs</w:t>
      </w:r>
    </w:p>
    <w:p w14:paraId="7206A57B" w14:textId="77777777" w:rsidR="006A648C" w:rsidRPr="006A648C" w:rsidRDefault="006A648C" w:rsidP="006A648C">
      <w:r w:rsidRPr="006A648C">
        <w:t xml:space="preserve">The Decision Engine receives a </w:t>
      </w:r>
      <w:r w:rsidRPr="006A648C">
        <w:rPr>
          <w:b/>
          <w:bCs/>
        </w:rPr>
        <w:t>Decision Context</w:t>
      </w:r>
      <w:r w:rsidRPr="006A648C">
        <w:t>.</w:t>
      </w:r>
    </w:p>
    <w:p w14:paraId="04075C4B" w14:textId="77777777" w:rsidR="006A648C" w:rsidRPr="006A648C" w:rsidRDefault="006A648C" w:rsidP="006A648C">
      <w:r w:rsidRPr="006A648C">
        <w:t>The Decision Context is an immutable object assembled by the Session Director before procedural evaluation begins.</w:t>
      </w:r>
    </w:p>
    <w:p w14:paraId="296C5F6C" w14:textId="77777777" w:rsidR="006A648C" w:rsidRPr="006A648C" w:rsidRDefault="006A648C" w:rsidP="006A648C">
      <w:r w:rsidRPr="006A648C">
        <w:t>It typically contains:</w:t>
      </w:r>
    </w:p>
    <w:p w14:paraId="3D957239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Session Snapshot;</w:t>
      </w:r>
    </w:p>
    <w:p w14:paraId="294BD331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active Blueprint;</w:t>
      </w:r>
    </w:p>
    <w:p w14:paraId="5CF1DA83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active Chapter;</w:t>
      </w:r>
    </w:p>
    <w:p w14:paraId="4558BA04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Player Intent;</w:t>
      </w:r>
    </w:p>
    <w:p w14:paraId="77E510E7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runtime context;</w:t>
      </w:r>
    </w:p>
    <w:p w14:paraId="29C66BE0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t>deterministic random source;</w:t>
      </w:r>
    </w:p>
    <w:p w14:paraId="3C2530E4" w14:textId="77777777" w:rsidR="006A648C" w:rsidRPr="006A648C" w:rsidRDefault="006A648C" w:rsidP="006A648C">
      <w:pPr>
        <w:numPr>
          <w:ilvl w:val="0"/>
          <w:numId w:val="24"/>
        </w:numPr>
      </w:pPr>
      <w:r w:rsidRPr="006A648C">
        <w:lastRenderedPageBreak/>
        <w:t>registered evaluators.</w:t>
      </w:r>
    </w:p>
    <w:p w14:paraId="79D15D5C" w14:textId="77777777" w:rsidR="006A648C" w:rsidRPr="006A648C" w:rsidRDefault="006A648C" w:rsidP="006A648C">
      <w:r w:rsidRPr="006A648C">
        <w:t>The Decision Engine never reads mutable runtime state directly.</w:t>
      </w:r>
    </w:p>
    <w:p w14:paraId="6FF79E03" w14:textId="77777777" w:rsidR="006A648C" w:rsidRPr="006A648C" w:rsidRDefault="006A648C" w:rsidP="006A648C">
      <w:r w:rsidRPr="006A648C">
        <w:pict w14:anchorId="24251F9B">
          <v:rect id="_x0000_i2289" style="width:0;height:1.5pt" o:hralign="center" o:hrstd="t" o:hr="t" fillcolor="#a0a0a0" stroked="f"/>
        </w:pict>
      </w:r>
    </w:p>
    <w:p w14:paraId="0975C238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5. Decision Pipeline</w:t>
      </w:r>
    </w:p>
    <w:p w14:paraId="05A88BD4" w14:textId="77777777" w:rsidR="006A648C" w:rsidRPr="006A648C" w:rsidRDefault="006A648C" w:rsidP="006A648C">
      <w:r w:rsidRPr="006A648C">
        <w:t>Every decision follows the same pipeline.</w:t>
      </w:r>
    </w:p>
    <w:p w14:paraId="2E09014F" w14:textId="77777777" w:rsidR="006A648C" w:rsidRPr="006A648C" w:rsidRDefault="006A648C" w:rsidP="006A648C">
      <w:r w:rsidRPr="006A648C">
        <w:t>Decision Context</w:t>
      </w:r>
    </w:p>
    <w:p w14:paraId="2A83FD81" w14:textId="77777777" w:rsidR="006A648C" w:rsidRPr="006A648C" w:rsidRDefault="006A648C" w:rsidP="006A648C">
      <w:r w:rsidRPr="006A648C">
        <w:t xml:space="preserve">        │</w:t>
      </w:r>
    </w:p>
    <w:p w14:paraId="24A1147B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529B8B9F" w14:textId="77777777" w:rsidR="006A648C" w:rsidRPr="006A648C" w:rsidRDefault="006A648C" w:rsidP="006A648C">
      <w:r w:rsidRPr="006A648C">
        <w:t>Resolve Active Chapter</w:t>
      </w:r>
    </w:p>
    <w:p w14:paraId="344843E8" w14:textId="77777777" w:rsidR="006A648C" w:rsidRPr="006A648C" w:rsidRDefault="006A648C" w:rsidP="006A648C">
      <w:r w:rsidRPr="006A648C">
        <w:t xml:space="preserve">        │</w:t>
      </w:r>
    </w:p>
    <w:p w14:paraId="5361D965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6BDDE7C8" w14:textId="77777777" w:rsidR="006A648C" w:rsidRPr="006A648C" w:rsidRDefault="006A648C" w:rsidP="006A648C">
      <w:r w:rsidRPr="006A648C">
        <w:t>Collect Candidate Beats</w:t>
      </w:r>
    </w:p>
    <w:p w14:paraId="3B11D9AB" w14:textId="77777777" w:rsidR="006A648C" w:rsidRPr="006A648C" w:rsidRDefault="006A648C" w:rsidP="006A648C">
      <w:r w:rsidRPr="006A648C">
        <w:t xml:space="preserve">        │</w:t>
      </w:r>
    </w:p>
    <w:p w14:paraId="36D85242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23D87F5A" w14:textId="77777777" w:rsidR="006A648C" w:rsidRPr="006A648C" w:rsidRDefault="006A648C" w:rsidP="006A648C">
      <w:r w:rsidRPr="006A648C">
        <w:t>Evaluate Conditions</w:t>
      </w:r>
    </w:p>
    <w:p w14:paraId="439A5D36" w14:textId="77777777" w:rsidR="006A648C" w:rsidRPr="006A648C" w:rsidRDefault="006A648C" w:rsidP="006A648C">
      <w:r w:rsidRPr="006A648C">
        <w:t xml:space="preserve">        │</w:t>
      </w:r>
    </w:p>
    <w:p w14:paraId="13F6BF54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7C16C3C4" w14:textId="77777777" w:rsidR="006A648C" w:rsidRPr="006A648C" w:rsidRDefault="006A648C" w:rsidP="006A648C">
      <w:r w:rsidRPr="006A648C">
        <w:t>Apply Restrictions</w:t>
      </w:r>
    </w:p>
    <w:p w14:paraId="106136A2" w14:textId="77777777" w:rsidR="006A648C" w:rsidRPr="006A648C" w:rsidRDefault="006A648C" w:rsidP="006A648C">
      <w:r w:rsidRPr="006A648C">
        <w:t xml:space="preserve">        │</w:t>
      </w:r>
    </w:p>
    <w:p w14:paraId="7C79A536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61C409F1" w14:textId="77777777" w:rsidR="006A648C" w:rsidRPr="006A648C" w:rsidRDefault="006A648C" w:rsidP="006A648C">
      <w:r w:rsidRPr="006A648C">
        <w:t>Calculate Scores</w:t>
      </w:r>
    </w:p>
    <w:p w14:paraId="38BE502C" w14:textId="77777777" w:rsidR="006A648C" w:rsidRPr="006A648C" w:rsidRDefault="006A648C" w:rsidP="006A648C">
      <w:r w:rsidRPr="006A648C">
        <w:t xml:space="preserve">        │</w:t>
      </w:r>
    </w:p>
    <w:p w14:paraId="781677DB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1100FE87" w14:textId="77777777" w:rsidR="006A648C" w:rsidRPr="006A648C" w:rsidRDefault="006A648C" w:rsidP="006A648C">
      <w:r w:rsidRPr="006A648C">
        <w:t>Apply Cooldowns</w:t>
      </w:r>
    </w:p>
    <w:p w14:paraId="6E313F28" w14:textId="77777777" w:rsidR="006A648C" w:rsidRPr="006A648C" w:rsidRDefault="006A648C" w:rsidP="006A648C">
      <w:r w:rsidRPr="006A648C">
        <w:t xml:space="preserve">        │</w:t>
      </w:r>
    </w:p>
    <w:p w14:paraId="7250D19F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2186B6C7" w14:textId="77777777" w:rsidR="006A648C" w:rsidRPr="006A648C" w:rsidRDefault="006A648C" w:rsidP="006A648C">
      <w:r w:rsidRPr="006A648C">
        <w:t>Resolve Priority</w:t>
      </w:r>
    </w:p>
    <w:p w14:paraId="481EA711" w14:textId="77777777" w:rsidR="006A648C" w:rsidRPr="006A648C" w:rsidRDefault="006A648C" w:rsidP="006A648C">
      <w:r w:rsidRPr="006A648C">
        <w:t xml:space="preserve">        │</w:t>
      </w:r>
    </w:p>
    <w:p w14:paraId="5AFC088C" w14:textId="77777777" w:rsidR="006A648C" w:rsidRPr="006A648C" w:rsidRDefault="006A648C" w:rsidP="006A648C">
      <w:r w:rsidRPr="006A648C">
        <w:lastRenderedPageBreak/>
        <w:t xml:space="preserve">        </w:t>
      </w:r>
      <w:r w:rsidRPr="006A648C">
        <w:rPr>
          <w:rFonts w:ascii="Arial" w:hAnsi="Arial" w:cs="Arial"/>
        </w:rPr>
        <w:t>▼</w:t>
      </w:r>
    </w:p>
    <w:p w14:paraId="11E0C6BE" w14:textId="77777777" w:rsidR="006A648C" w:rsidRPr="006A648C" w:rsidRDefault="006A648C" w:rsidP="006A648C">
      <w:r w:rsidRPr="006A648C">
        <w:t>Select Beat</w:t>
      </w:r>
    </w:p>
    <w:p w14:paraId="77351F5E" w14:textId="77777777" w:rsidR="006A648C" w:rsidRPr="006A648C" w:rsidRDefault="006A648C" w:rsidP="006A648C">
      <w:r w:rsidRPr="006A648C">
        <w:t xml:space="preserve">        │</w:t>
      </w:r>
    </w:p>
    <w:p w14:paraId="4C0149C4" w14:textId="77777777" w:rsidR="006A648C" w:rsidRPr="006A648C" w:rsidRDefault="006A648C" w:rsidP="006A648C">
      <w:r w:rsidRPr="006A648C">
        <w:t xml:space="preserve">        </w:t>
      </w:r>
      <w:r w:rsidRPr="006A648C">
        <w:rPr>
          <w:rFonts w:ascii="Arial" w:hAnsi="Arial" w:cs="Arial"/>
        </w:rPr>
        <w:t>▼</w:t>
      </w:r>
    </w:p>
    <w:p w14:paraId="6877BE57" w14:textId="77777777" w:rsidR="006A648C" w:rsidRPr="006A648C" w:rsidRDefault="006A648C" w:rsidP="006A648C">
      <w:r w:rsidRPr="006A648C">
        <w:t>Generate Next Step Response</w:t>
      </w:r>
    </w:p>
    <w:p w14:paraId="54CDFD26" w14:textId="77777777" w:rsidR="006A648C" w:rsidRPr="006A648C" w:rsidRDefault="006A648C" w:rsidP="006A648C">
      <w:r w:rsidRPr="006A648C">
        <w:t>The order of this pipeline is fixed.</w:t>
      </w:r>
    </w:p>
    <w:p w14:paraId="7D758A12" w14:textId="77777777" w:rsidR="006A648C" w:rsidRPr="006A648C" w:rsidRDefault="006A648C" w:rsidP="006A648C">
      <w:r w:rsidRPr="006A648C">
        <w:t>Each stage has a single responsibility.</w:t>
      </w:r>
    </w:p>
    <w:p w14:paraId="213ECAA1" w14:textId="77777777" w:rsidR="006A648C" w:rsidRPr="006A648C" w:rsidRDefault="006A648C" w:rsidP="006A648C">
      <w:r w:rsidRPr="006A648C">
        <w:pict w14:anchorId="3F3A42FE">
          <v:rect id="_x0000_i2290" style="width:0;height:1.5pt" o:hralign="center" o:hrstd="t" o:hr="t" fillcolor="#a0a0a0" stroked="f"/>
        </w:pict>
      </w:r>
    </w:p>
    <w:p w14:paraId="00F04029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6. Candidate Collection</w:t>
      </w:r>
    </w:p>
    <w:p w14:paraId="1BDA04D1" w14:textId="77777777" w:rsidR="006A648C" w:rsidRPr="006A648C" w:rsidRDefault="006A648C" w:rsidP="006A648C">
      <w:r w:rsidRPr="006A648C">
        <w:t>The active Chapter provides the initial pool of candidate Beats.</w:t>
      </w:r>
    </w:p>
    <w:p w14:paraId="15F787F1" w14:textId="77777777" w:rsidR="006A648C" w:rsidRPr="006A648C" w:rsidRDefault="006A648C" w:rsidP="006A648C">
      <w:r w:rsidRPr="006A648C">
        <w:t>Only Beats belonging to the active Chapter are considered.</w:t>
      </w:r>
    </w:p>
    <w:p w14:paraId="5426E880" w14:textId="77777777" w:rsidR="006A648C" w:rsidRPr="006A648C" w:rsidRDefault="006A648C" w:rsidP="006A648C">
      <w:r w:rsidRPr="006A648C">
        <w:t>Future versions may allow reusable global Beats.</w:t>
      </w:r>
    </w:p>
    <w:p w14:paraId="73B264AE" w14:textId="77777777" w:rsidR="006A648C" w:rsidRPr="006A648C" w:rsidRDefault="006A648C" w:rsidP="006A648C">
      <w:r w:rsidRPr="006A648C">
        <w:t>This capability is outside the Alpha scope.</w:t>
      </w:r>
    </w:p>
    <w:p w14:paraId="1DCD5835" w14:textId="77777777" w:rsidR="006A648C" w:rsidRPr="006A648C" w:rsidRDefault="006A648C" w:rsidP="006A648C">
      <w:r w:rsidRPr="006A648C">
        <w:pict w14:anchorId="3928E144">
          <v:rect id="_x0000_i2291" style="width:0;height:1.5pt" o:hralign="center" o:hrstd="t" o:hr="t" fillcolor="#a0a0a0" stroked="f"/>
        </w:pict>
      </w:r>
    </w:p>
    <w:p w14:paraId="69BD996E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7. Condition Evaluation</w:t>
      </w:r>
    </w:p>
    <w:p w14:paraId="29B4094C" w14:textId="77777777" w:rsidR="006A648C" w:rsidRPr="006A648C" w:rsidRDefault="006A648C" w:rsidP="006A648C">
      <w:r w:rsidRPr="006A648C">
        <w:t>Each Beat may define procedural conditions.</w:t>
      </w:r>
    </w:p>
    <w:p w14:paraId="7AD57781" w14:textId="77777777" w:rsidR="006A648C" w:rsidRPr="006A648C" w:rsidRDefault="006A648C" w:rsidP="006A648C">
      <w:r w:rsidRPr="006A648C">
        <w:t>Examples include:</w:t>
      </w:r>
    </w:p>
    <w:p w14:paraId="6A569A54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relationship threshold;</w:t>
      </w:r>
    </w:p>
    <w:p w14:paraId="176B7C22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gameplay variable;</w:t>
      </w:r>
    </w:p>
    <w:p w14:paraId="1185E23F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completed Beat;</w:t>
      </w:r>
    </w:p>
    <w:p w14:paraId="58453FB6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player intent;</w:t>
      </w:r>
    </w:p>
    <w:p w14:paraId="73AA0520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active tag;</w:t>
      </w:r>
    </w:p>
    <w:p w14:paraId="5C939EED" w14:textId="77777777" w:rsidR="006A648C" w:rsidRPr="006A648C" w:rsidRDefault="006A648C" w:rsidP="006A648C">
      <w:pPr>
        <w:numPr>
          <w:ilvl w:val="0"/>
          <w:numId w:val="25"/>
        </w:numPr>
      </w:pPr>
      <w:r w:rsidRPr="006A648C">
        <w:t>cooldown state.</w:t>
      </w:r>
    </w:p>
    <w:p w14:paraId="2644BF25" w14:textId="77777777" w:rsidR="006A648C" w:rsidRPr="006A648C" w:rsidRDefault="006A648C" w:rsidP="006A648C">
      <w:r w:rsidRPr="006A648C">
        <w:t>Conditions determine eligibility.</w:t>
      </w:r>
    </w:p>
    <w:p w14:paraId="3665A823" w14:textId="77777777" w:rsidR="006A648C" w:rsidRPr="006A648C" w:rsidRDefault="006A648C" w:rsidP="006A648C">
      <w:r w:rsidRPr="006A648C">
        <w:t>If a required condition fails, the Beat is immediately removed from consideration.</w:t>
      </w:r>
    </w:p>
    <w:p w14:paraId="74F01B4E" w14:textId="77777777" w:rsidR="006A648C" w:rsidRPr="006A648C" w:rsidRDefault="006A648C" w:rsidP="006A648C">
      <w:r w:rsidRPr="006A648C">
        <w:pict w14:anchorId="7056C31E">
          <v:rect id="_x0000_i2292" style="width:0;height:1.5pt" o:hralign="center" o:hrstd="t" o:hr="t" fillcolor="#a0a0a0" stroked="f"/>
        </w:pict>
      </w:r>
    </w:p>
    <w:p w14:paraId="3A548250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8. Restrictions</w:t>
      </w:r>
    </w:p>
    <w:p w14:paraId="5717FE05" w14:textId="77777777" w:rsidR="006A648C" w:rsidRPr="006A648C" w:rsidRDefault="006A648C" w:rsidP="006A648C">
      <w:r w:rsidRPr="006A648C">
        <w:t>Restrictions represent hard procedural constraints.</w:t>
      </w:r>
    </w:p>
    <w:p w14:paraId="4E78E02E" w14:textId="77777777" w:rsidR="006A648C" w:rsidRPr="006A648C" w:rsidRDefault="006A648C" w:rsidP="006A648C">
      <w:r w:rsidRPr="006A648C">
        <w:lastRenderedPageBreak/>
        <w:t>Examples include:</w:t>
      </w:r>
    </w:p>
    <w:p w14:paraId="0E3D20CD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required character pose;</w:t>
      </w:r>
    </w:p>
    <w:p w14:paraId="5A201503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unavailable gameplay capability;</w:t>
      </w:r>
    </w:p>
    <w:p w14:paraId="1BD30B4E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blocked interaction;</w:t>
      </w:r>
    </w:p>
    <w:p w14:paraId="0A656271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missing runtime tag;</w:t>
      </w:r>
    </w:p>
    <w:p w14:paraId="6E7E37E1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incompatible state;</w:t>
      </w:r>
    </w:p>
    <w:p w14:paraId="7B32A0BB" w14:textId="77777777" w:rsidR="006A648C" w:rsidRPr="006A648C" w:rsidRDefault="006A648C" w:rsidP="006A648C">
      <w:pPr>
        <w:numPr>
          <w:ilvl w:val="0"/>
          <w:numId w:val="26"/>
        </w:numPr>
      </w:pPr>
      <w:r w:rsidRPr="006A648C">
        <w:t>unavailable animation channel.</w:t>
      </w:r>
    </w:p>
    <w:p w14:paraId="604D18A6" w14:textId="77777777" w:rsidR="006A648C" w:rsidRPr="006A648C" w:rsidRDefault="006A648C" w:rsidP="006A648C">
      <w:r w:rsidRPr="006A648C">
        <w:t>Restrictions cannot be overridden by scoring.</w:t>
      </w:r>
    </w:p>
    <w:p w14:paraId="08B775BE" w14:textId="77777777" w:rsidR="006A648C" w:rsidRPr="006A648C" w:rsidRDefault="006A648C" w:rsidP="006A648C">
      <w:r w:rsidRPr="006A648C">
        <w:t>A Beat that violates a hard restriction is never eligible for selection.</w:t>
      </w:r>
    </w:p>
    <w:p w14:paraId="012CC0E9" w14:textId="77777777" w:rsidR="006A648C" w:rsidRPr="006A648C" w:rsidRDefault="006A648C" w:rsidP="006A648C">
      <w:r w:rsidRPr="006A648C">
        <w:pict w14:anchorId="4B8858CC">
          <v:rect id="_x0000_i2293" style="width:0;height:1.5pt" o:hralign="center" o:hrstd="t" o:hr="t" fillcolor="#a0a0a0" stroked="f"/>
        </w:pict>
      </w:r>
    </w:p>
    <w:p w14:paraId="2CF157AE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9. Scoring</w:t>
      </w:r>
    </w:p>
    <w:p w14:paraId="41BD680F" w14:textId="77777777" w:rsidR="006A648C" w:rsidRPr="006A648C" w:rsidRDefault="006A648C" w:rsidP="006A648C">
      <w:r w:rsidRPr="006A648C">
        <w:t>Eligible Beats receive a procedural score.</w:t>
      </w:r>
    </w:p>
    <w:p w14:paraId="1A4DCF1F" w14:textId="77777777" w:rsidR="006A648C" w:rsidRPr="006A648C" w:rsidRDefault="006A648C" w:rsidP="006A648C">
      <w:r w:rsidRPr="006A648C">
        <w:t>Scoring allows the runtime to express preference between multiple valid candidates.</w:t>
      </w:r>
    </w:p>
    <w:p w14:paraId="360F94F4" w14:textId="77777777" w:rsidR="006A648C" w:rsidRPr="006A648C" w:rsidRDefault="006A648C" w:rsidP="006A648C">
      <w:r w:rsidRPr="006A648C">
        <w:t>Typical score modifiers include:</w:t>
      </w:r>
    </w:p>
    <w:p w14:paraId="0ED2336E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Blueprint weight;</w:t>
      </w:r>
    </w:p>
    <w:p w14:paraId="310BADD2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player intent;</w:t>
      </w:r>
    </w:p>
    <w:p w14:paraId="2818273C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relationship variables;</w:t>
      </w:r>
    </w:p>
    <w:p w14:paraId="41A5E963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procedural tags;</w:t>
      </w:r>
    </w:p>
    <w:p w14:paraId="14F74479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contextual bonuses;</w:t>
      </w:r>
    </w:p>
    <w:p w14:paraId="6D0A90B3" w14:textId="77777777" w:rsidR="006A648C" w:rsidRPr="006A648C" w:rsidRDefault="006A648C" w:rsidP="006A648C">
      <w:pPr>
        <w:numPr>
          <w:ilvl w:val="0"/>
          <w:numId w:val="27"/>
        </w:numPr>
      </w:pPr>
      <w:r w:rsidRPr="006A648C">
        <w:t>repetition penalties.</w:t>
      </w:r>
    </w:p>
    <w:p w14:paraId="495E0C74" w14:textId="77777777" w:rsidR="006A648C" w:rsidRPr="006A648C" w:rsidRDefault="006A648C" w:rsidP="006A648C">
      <w:r w:rsidRPr="006A648C">
        <w:t>The exact numerical implementation may evolve.</w:t>
      </w:r>
    </w:p>
    <w:p w14:paraId="3810877F" w14:textId="77777777" w:rsidR="006A648C" w:rsidRPr="006A648C" w:rsidRDefault="006A648C" w:rsidP="006A648C">
      <w:r w:rsidRPr="006A648C">
        <w:t>The architecture requires only that scoring remain deterministic and traceable.</w:t>
      </w:r>
    </w:p>
    <w:p w14:paraId="6D2AE64E" w14:textId="77777777" w:rsidR="006A648C" w:rsidRPr="006A648C" w:rsidRDefault="006A648C" w:rsidP="006A648C">
      <w:r w:rsidRPr="006A648C">
        <w:pict w14:anchorId="48C37089">
          <v:rect id="_x0000_i2294" style="width:0;height:1.5pt" o:hralign="center" o:hrstd="t" o:hr="t" fillcolor="#a0a0a0" stroked="f"/>
        </w:pict>
      </w:r>
    </w:p>
    <w:p w14:paraId="21D23001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10. Cooldowns</w:t>
      </w:r>
    </w:p>
    <w:p w14:paraId="17885EF9" w14:textId="77777777" w:rsidR="006A648C" w:rsidRPr="006A648C" w:rsidRDefault="006A648C" w:rsidP="006A648C">
      <w:r w:rsidRPr="006A648C">
        <w:t>Cooldowns prevent procedural repetition.</w:t>
      </w:r>
    </w:p>
    <w:p w14:paraId="65B02A4E" w14:textId="77777777" w:rsidR="006A648C" w:rsidRPr="006A648C" w:rsidRDefault="006A648C" w:rsidP="006A648C">
      <w:r w:rsidRPr="006A648C">
        <w:t>The Alpha runtime supports two cooldown types.</w:t>
      </w:r>
    </w:p>
    <w:p w14:paraId="3253E6DA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Hard Cooldown</w:t>
      </w:r>
    </w:p>
    <w:p w14:paraId="57CBFDFA" w14:textId="77777777" w:rsidR="006A648C" w:rsidRPr="006A648C" w:rsidRDefault="006A648C" w:rsidP="006A648C">
      <w:r w:rsidRPr="006A648C">
        <w:t>The Beat cannot be selected.</w:t>
      </w:r>
    </w:p>
    <w:p w14:paraId="47DB5648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lastRenderedPageBreak/>
        <w:t>Soft Cooldown</w:t>
      </w:r>
    </w:p>
    <w:p w14:paraId="4489E8AA" w14:textId="77777777" w:rsidR="006A648C" w:rsidRPr="006A648C" w:rsidRDefault="006A648C" w:rsidP="006A648C">
      <w:r w:rsidRPr="006A648C">
        <w:t>The Beat remains eligible but receives a scoring penalty.</w:t>
      </w:r>
    </w:p>
    <w:p w14:paraId="79AF99CC" w14:textId="77777777" w:rsidR="006A648C" w:rsidRPr="006A648C" w:rsidRDefault="006A648C" w:rsidP="006A648C">
      <w:r w:rsidRPr="006A648C">
        <w:t>Cooldown state belongs to the Session.</w:t>
      </w:r>
    </w:p>
    <w:p w14:paraId="60AC115B" w14:textId="77777777" w:rsidR="006A648C" w:rsidRPr="006A648C" w:rsidRDefault="006A648C" w:rsidP="006A648C">
      <w:r w:rsidRPr="006A648C">
        <w:t>Blueprints define cooldown rules but never store runtime cooldown values.</w:t>
      </w:r>
    </w:p>
    <w:p w14:paraId="4422BFC7" w14:textId="77777777" w:rsidR="006A648C" w:rsidRPr="006A648C" w:rsidRDefault="006A648C" w:rsidP="006A648C">
      <w:r w:rsidRPr="006A648C">
        <w:pict w14:anchorId="0CC11D3A">
          <v:rect id="_x0000_i2295" style="width:0;height:1.5pt" o:hralign="center" o:hrstd="t" o:hr="t" fillcolor="#a0a0a0" stroked="f"/>
        </w:pict>
      </w:r>
    </w:p>
    <w:p w14:paraId="04240878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11. Priority</w:t>
      </w:r>
    </w:p>
    <w:p w14:paraId="75658888" w14:textId="77777777" w:rsidR="006A648C" w:rsidRPr="006A648C" w:rsidRDefault="006A648C" w:rsidP="006A648C">
      <w:r w:rsidRPr="006A648C">
        <w:t>Priority is evaluated before weighted selection.</w:t>
      </w:r>
    </w:p>
    <w:p w14:paraId="5333B84D" w14:textId="77777777" w:rsidR="006A648C" w:rsidRPr="006A648C" w:rsidRDefault="006A648C" w:rsidP="006A648C">
      <w:r w:rsidRPr="006A648C">
        <w:t xml:space="preserve">Priority determines </w:t>
      </w:r>
      <w:r w:rsidRPr="006A648C">
        <w:rPr>
          <w:b/>
          <w:bCs/>
        </w:rPr>
        <w:t>which group of candidates may participate</w:t>
      </w:r>
      <w:r w:rsidRPr="006A648C">
        <w:t xml:space="preserve"> in the final selection.</w:t>
      </w:r>
    </w:p>
    <w:p w14:paraId="02323539" w14:textId="77777777" w:rsidR="006A648C" w:rsidRPr="006A648C" w:rsidRDefault="006A648C" w:rsidP="006A648C">
      <w:r w:rsidRPr="006A648C">
        <w:t xml:space="preserve">Weight determines </w:t>
      </w:r>
      <w:r w:rsidRPr="006A648C">
        <w:rPr>
          <w:b/>
          <w:bCs/>
        </w:rPr>
        <w:t>which candidate is selected within that group</w:t>
      </w:r>
      <w:r w:rsidRPr="006A648C">
        <w:t>.</w:t>
      </w:r>
    </w:p>
    <w:p w14:paraId="5B30779D" w14:textId="77777777" w:rsidR="006A648C" w:rsidRPr="006A648C" w:rsidRDefault="006A648C" w:rsidP="006A648C">
      <w:r w:rsidRPr="006A648C">
        <w:t>Priority and weight are independent concepts.</w:t>
      </w:r>
    </w:p>
    <w:p w14:paraId="6D69ACCF" w14:textId="77777777" w:rsidR="006A648C" w:rsidRPr="006A648C" w:rsidRDefault="006A648C" w:rsidP="006A648C">
      <w:r w:rsidRPr="006A648C">
        <w:pict w14:anchorId="678AEB4C">
          <v:rect id="_x0000_i2296" style="width:0;height:1.5pt" o:hralign="center" o:hrstd="t" o:hr="t" fillcolor="#a0a0a0" stroked="f"/>
        </w:pict>
      </w:r>
    </w:p>
    <w:p w14:paraId="0A176BD3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12. Beat Selection</w:t>
      </w:r>
    </w:p>
    <w:p w14:paraId="3F904369" w14:textId="77777777" w:rsidR="006A648C" w:rsidRPr="006A648C" w:rsidRDefault="006A648C" w:rsidP="006A648C">
      <w:r w:rsidRPr="006A648C">
        <w:t>After all filters have been applied, the Decision Engine performs deterministic selection.</w:t>
      </w:r>
    </w:p>
    <w:p w14:paraId="1C76F11B" w14:textId="77777777" w:rsidR="006A648C" w:rsidRPr="006A648C" w:rsidRDefault="006A648C" w:rsidP="006A648C">
      <w:r w:rsidRPr="006A648C">
        <w:t>The selection algorithm uses the Session-owned random source.</w:t>
      </w:r>
    </w:p>
    <w:p w14:paraId="1A0C6A1C" w14:textId="77777777" w:rsidR="006A648C" w:rsidRPr="006A648C" w:rsidRDefault="006A648C" w:rsidP="006A648C">
      <w:r w:rsidRPr="006A648C">
        <w:t>No external randomness may influence the result.</w:t>
      </w:r>
    </w:p>
    <w:p w14:paraId="694F6AB8" w14:textId="77777777" w:rsidR="006A648C" w:rsidRPr="006A648C" w:rsidRDefault="006A648C" w:rsidP="006A648C">
      <w:r w:rsidRPr="006A648C">
        <w:t>Given identical inputs and identical random state, the same Beat must always be selected.</w:t>
      </w:r>
    </w:p>
    <w:p w14:paraId="26BDF7AD" w14:textId="77777777" w:rsidR="006A648C" w:rsidRPr="006A648C" w:rsidRDefault="006A648C" w:rsidP="006A648C">
      <w:r w:rsidRPr="006A648C">
        <w:pict w14:anchorId="5771A969">
          <v:rect id="_x0000_i2297" style="width:0;height:1.5pt" o:hralign="center" o:hrstd="t" o:hr="t" fillcolor="#a0a0a0" stroked="f"/>
        </w:pict>
      </w:r>
    </w:p>
    <w:p w14:paraId="60D371BA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13. Next Step Response</w:t>
      </w:r>
    </w:p>
    <w:p w14:paraId="2ABECA28" w14:textId="77777777" w:rsidR="006A648C" w:rsidRPr="006A648C" w:rsidRDefault="006A648C" w:rsidP="006A648C">
      <w:r w:rsidRPr="006A648C">
        <w:t>The selected Beat is transformed into a complete Next Step Response.</w:t>
      </w:r>
    </w:p>
    <w:p w14:paraId="745E3559" w14:textId="77777777" w:rsidR="006A648C" w:rsidRPr="006A648C" w:rsidRDefault="006A648C" w:rsidP="006A648C">
      <w:r w:rsidRPr="006A648C">
        <w:t>The Response represents the intended gameplay step.</w:t>
      </w:r>
    </w:p>
    <w:p w14:paraId="5D3188D9" w14:textId="77777777" w:rsidR="006A648C" w:rsidRPr="006A648C" w:rsidRDefault="006A648C" w:rsidP="006A648C">
      <w:r w:rsidRPr="006A648C">
        <w:t>Typical Response sections include:</w:t>
      </w:r>
    </w:p>
    <w:p w14:paraId="505BCDDD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dialogue;</w:t>
      </w:r>
    </w:p>
    <w:p w14:paraId="6CF579BD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player options;</w:t>
      </w:r>
    </w:p>
    <w:p w14:paraId="204C3B6D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emotion;</w:t>
      </w:r>
    </w:p>
    <w:p w14:paraId="27909080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animation request;</w:t>
      </w:r>
    </w:p>
    <w:p w14:paraId="70045869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camera request;</w:t>
      </w:r>
    </w:p>
    <w:p w14:paraId="71C0B325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t>gameplay commands;</w:t>
      </w:r>
    </w:p>
    <w:p w14:paraId="08A58E27" w14:textId="77777777" w:rsidR="006A648C" w:rsidRPr="006A648C" w:rsidRDefault="006A648C" w:rsidP="006A648C">
      <w:pPr>
        <w:numPr>
          <w:ilvl w:val="0"/>
          <w:numId w:val="28"/>
        </w:numPr>
      </w:pPr>
      <w:r w:rsidRPr="006A648C">
        <w:lastRenderedPageBreak/>
        <w:t>proposed Session changes.</w:t>
      </w:r>
    </w:p>
    <w:p w14:paraId="524B1D72" w14:textId="77777777" w:rsidR="006A648C" w:rsidRPr="006A648C" w:rsidRDefault="006A648C" w:rsidP="006A648C">
      <w:r w:rsidRPr="006A648C">
        <w:t>The Response is immutable after creation.</w:t>
      </w:r>
    </w:p>
    <w:p w14:paraId="26B58FDB" w14:textId="77777777" w:rsidR="006A648C" w:rsidRPr="006A648C" w:rsidRDefault="006A648C" w:rsidP="006A648C">
      <w:r w:rsidRPr="006A648C">
        <w:pict w14:anchorId="3E7D0314">
          <v:rect id="_x0000_i2298" style="width:0;height:1.5pt" o:hralign="center" o:hrstd="t" o:hr="t" fillcolor="#a0a0a0" stroked="f"/>
        </w:pict>
      </w:r>
    </w:p>
    <w:p w14:paraId="1E5C9E8D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14. Decision Provider</w:t>
      </w:r>
    </w:p>
    <w:p w14:paraId="623B4077" w14:textId="77777777" w:rsidR="006A648C" w:rsidRPr="006A648C" w:rsidRDefault="006A648C" w:rsidP="006A648C">
      <w:r w:rsidRPr="006A648C">
        <w:t xml:space="preserve">The Runtime depends on a </w:t>
      </w:r>
      <w:r w:rsidRPr="006A648C">
        <w:rPr>
          <w:b/>
          <w:bCs/>
        </w:rPr>
        <w:t>Decision Provider</w:t>
      </w:r>
      <w:r w:rsidRPr="006A648C">
        <w:t xml:space="preserve"> abstraction rather than a concrete implementation.</w:t>
      </w:r>
    </w:p>
    <w:p w14:paraId="16250CBE" w14:textId="77777777" w:rsidR="006A648C" w:rsidRPr="006A648C" w:rsidRDefault="006A648C" w:rsidP="006A648C">
      <w:r w:rsidRPr="006A648C">
        <w:t>For Alpha, the active Decision Provider is the Procedural Decision Engine described in this document.</w:t>
      </w:r>
    </w:p>
    <w:p w14:paraId="2666A400" w14:textId="77777777" w:rsidR="006A648C" w:rsidRPr="006A648C" w:rsidRDefault="006A648C" w:rsidP="006A648C">
      <w:r w:rsidRPr="006A648C">
        <w:t>Future implementations may replace the provider without affecting Runtime Execution, Validation, Session ownership, or Response contracts.</w:t>
      </w:r>
    </w:p>
    <w:p w14:paraId="4AAE58B5" w14:textId="77777777" w:rsidR="006A648C" w:rsidRPr="006A648C" w:rsidRDefault="006A648C" w:rsidP="006A648C">
      <w:r w:rsidRPr="006A648C">
        <w:t>Possible future providers include:</w:t>
      </w:r>
    </w:p>
    <w:p w14:paraId="1D8E0740" w14:textId="77777777" w:rsidR="006A648C" w:rsidRPr="006A648C" w:rsidRDefault="006A648C" w:rsidP="006A648C">
      <w:pPr>
        <w:numPr>
          <w:ilvl w:val="0"/>
          <w:numId w:val="29"/>
        </w:numPr>
      </w:pPr>
      <w:r w:rsidRPr="006A648C">
        <w:t>rule-based procedural engines;</w:t>
      </w:r>
    </w:p>
    <w:p w14:paraId="6CB8E083" w14:textId="77777777" w:rsidR="006A648C" w:rsidRPr="006A648C" w:rsidRDefault="006A648C" w:rsidP="006A648C">
      <w:pPr>
        <w:numPr>
          <w:ilvl w:val="0"/>
          <w:numId w:val="29"/>
        </w:numPr>
      </w:pPr>
      <w:r w:rsidRPr="006A648C">
        <w:t>machine learning systems;</w:t>
      </w:r>
    </w:p>
    <w:p w14:paraId="0B89FF9F" w14:textId="77777777" w:rsidR="006A648C" w:rsidRPr="006A648C" w:rsidRDefault="006A648C" w:rsidP="006A648C">
      <w:pPr>
        <w:numPr>
          <w:ilvl w:val="0"/>
          <w:numId w:val="29"/>
        </w:numPr>
      </w:pPr>
      <w:r w:rsidRPr="006A648C">
        <w:t>large language model providers.</w:t>
      </w:r>
    </w:p>
    <w:p w14:paraId="48203E51" w14:textId="77777777" w:rsidR="006A648C" w:rsidRPr="006A648C" w:rsidRDefault="006A648C" w:rsidP="006A648C">
      <w:r w:rsidRPr="006A648C">
        <w:t>These alternatives are outside the Alpha scope.</w:t>
      </w:r>
    </w:p>
    <w:p w14:paraId="1803952D" w14:textId="77777777" w:rsidR="006A648C" w:rsidRPr="006A648C" w:rsidRDefault="006A648C" w:rsidP="006A648C">
      <w:r w:rsidRPr="006A648C">
        <w:t>The architectural boundary exists to preserve extensibility rather than to imply future implementation plans.</w:t>
      </w:r>
    </w:p>
    <w:p w14:paraId="5C7E9A77" w14:textId="77777777" w:rsidR="006A648C" w:rsidRPr="006A648C" w:rsidRDefault="006A648C" w:rsidP="006A648C">
      <w:r w:rsidRPr="006A648C">
        <w:pict w14:anchorId="5CEBD940">
          <v:rect id="_x0000_i2299" style="width:0;height:1.5pt" o:hralign="center" o:hrstd="t" o:hr="t" fillcolor="#a0a0a0" stroked="f"/>
        </w:pict>
      </w:r>
    </w:p>
    <w:p w14:paraId="7FF8AD21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15. Failure Handling</w:t>
      </w:r>
    </w:p>
    <w:p w14:paraId="0216CC65" w14:textId="77777777" w:rsidR="006A648C" w:rsidRPr="006A648C" w:rsidRDefault="006A648C" w:rsidP="006A648C">
      <w:r w:rsidRPr="006A648C">
        <w:t>The Decision Engine may fail when:</w:t>
      </w:r>
    </w:p>
    <w:p w14:paraId="3FABE67B" w14:textId="77777777" w:rsidR="006A648C" w:rsidRPr="006A648C" w:rsidRDefault="006A648C" w:rsidP="006A648C">
      <w:pPr>
        <w:numPr>
          <w:ilvl w:val="0"/>
          <w:numId w:val="30"/>
        </w:numPr>
      </w:pPr>
      <w:r w:rsidRPr="006A648C">
        <w:t>no active Blueprint exists;</w:t>
      </w:r>
    </w:p>
    <w:p w14:paraId="40B5C178" w14:textId="77777777" w:rsidR="006A648C" w:rsidRPr="006A648C" w:rsidRDefault="006A648C" w:rsidP="006A648C">
      <w:pPr>
        <w:numPr>
          <w:ilvl w:val="0"/>
          <w:numId w:val="30"/>
        </w:numPr>
      </w:pPr>
      <w:r w:rsidRPr="006A648C">
        <w:t>the active Chapter cannot be resolved;</w:t>
      </w:r>
    </w:p>
    <w:p w14:paraId="17CBFFB3" w14:textId="77777777" w:rsidR="006A648C" w:rsidRPr="006A648C" w:rsidRDefault="006A648C" w:rsidP="006A648C">
      <w:pPr>
        <w:numPr>
          <w:ilvl w:val="0"/>
          <w:numId w:val="30"/>
        </w:numPr>
      </w:pPr>
      <w:r w:rsidRPr="006A648C">
        <w:t>no valid Beats remain;</w:t>
      </w:r>
    </w:p>
    <w:p w14:paraId="081D271C" w14:textId="77777777" w:rsidR="006A648C" w:rsidRPr="006A648C" w:rsidRDefault="006A648C" w:rsidP="006A648C">
      <w:pPr>
        <w:numPr>
          <w:ilvl w:val="0"/>
          <w:numId w:val="30"/>
        </w:numPr>
      </w:pPr>
      <w:r w:rsidRPr="006A648C">
        <w:t>required procedural data is missing;</w:t>
      </w:r>
    </w:p>
    <w:p w14:paraId="61720FAC" w14:textId="77777777" w:rsidR="006A648C" w:rsidRPr="006A648C" w:rsidRDefault="006A648C" w:rsidP="006A648C">
      <w:pPr>
        <w:numPr>
          <w:ilvl w:val="0"/>
          <w:numId w:val="30"/>
        </w:numPr>
      </w:pPr>
      <w:r w:rsidRPr="006A648C">
        <w:t>Response construction fails.</w:t>
      </w:r>
    </w:p>
    <w:p w14:paraId="6FD023A8" w14:textId="77777777" w:rsidR="006A648C" w:rsidRPr="006A648C" w:rsidRDefault="006A648C" w:rsidP="006A648C">
      <w:r w:rsidRPr="006A648C">
        <w:t>The Decision Engine must never invent gameplay.</w:t>
      </w:r>
    </w:p>
    <w:p w14:paraId="1EF4CCA2" w14:textId="77777777" w:rsidR="006A648C" w:rsidRPr="006A648C" w:rsidRDefault="006A648C" w:rsidP="006A648C">
      <w:r w:rsidRPr="006A648C">
        <w:t>Instead, it returns a structured failure result.</w:t>
      </w:r>
    </w:p>
    <w:p w14:paraId="305B2C35" w14:textId="77777777" w:rsidR="006A648C" w:rsidRPr="006A648C" w:rsidRDefault="006A648C" w:rsidP="006A648C">
      <w:r w:rsidRPr="006A648C">
        <w:t>Fallback behaviour must be explicitly defined by Blueprint rules or runtime policy.</w:t>
      </w:r>
    </w:p>
    <w:p w14:paraId="34BBC06D" w14:textId="77777777" w:rsidR="006A648C" w:rsidRPr="006A648C" w:rsidRDefault="006A648C" w:rsidP="006A648C">
      <w:r w:rsidRPr="006A648C">
        <w:pict w14:anchorId="5EFA54EC">
          <v:rect id="_x0000_i2300" style="width:0;height:1.5pt" o:hralign="center" o:hrstd="t" o:hr="t" fillcolor="#a0a0a0" stroked="f"/>
        </w:pict>
      </w:r>
    </w:p>
    <w:p w14:paraId="21D1E0E7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lastRenderedPageBreak/>
        <w:t>16. Diagnostics</w:t>
      </w:r>
    </w:p>
    <w:p w14:paraId="0BADC674" w14:textId="77777777" w:rsidR="006A648C" w:rsidRPr="006A648C" w:rsidRDefault="006A648C" w:rsidP="006A648C">
      <w:r w:rsidRPr="006A648C">
        <w:t>Every decision should be explainable during development.</w:t>
      </w:r>
    </w:p>
    <w:p w14:paraId="24A2FD06" w14:textId="77777777" w:rsidR="006A648C" w:rsidRPr="006A648C" w:rsidRDefault="006A648C" w:rsidP="006A648C">
      <w:r w:rsidRPr="006A648C">
        <w:t>Diagnostic information may include:</w:t>
      </w:r>
    </w:p>
    <w:p w14:paraId="1BD1A174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active Chapter;</w:t>
      </w:r>
    </w:p>
    <w:p w14:paraId="542BA38D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candidate Beats;</w:t>
      </w:r>
    </w:p>
    <w:p w14:paraId="292E2BD8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rejected candidates;</w:t>
      </w:r>
    </w:p>
    <w:p w14:paraId="6B54CC37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failed conditions;</w:t>
      </w:r>
    </w:p>
    <w:p w14:paraId="2F2B5683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score calculations;</w:t>
      </w:r>
    </w:p>
    <w:p w14:paraId="2CA2B53C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cooldown effects;</w:t>
      </w:r>
    </w:p>
    <w:p w14:paraId="790F89DF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selected Beat;</w:t>
      </w:r>
    </w:p>
    <w:p w14:paraId="6429305D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random seed;</w:t>
      </w:r>
    </w:p>
    <w:p w14:paraId="1B313F79" w14:textId="77777777" w:rsidR="006A648C" w:rsidRPr="006A648C" w:rsidRDefault="006A648C" w:rsidP="006A648C">
      <w:pPr>
        <w:numPr>
          <w:ilvl w:val="0"/>
          <w:numId w:val="31"/>
        </w:numPr>
      </w:pPr>
      <w:r w:rsidRPr="006A648C">
        <w:t>Response ID.</w:t>
      </w:r>
    </w:p>
    <w:p w14:paraId="4B5CB6B6" w14:textId="77777777" w:rsidR="006A648C" w:rsidRPr="006A648C" w:rsidRDefault="006A648C" w:rsidP="006A648C">
      <w:r w:rsidRPr="006A648C">
        <w:t>This information is intended for debugging and testing.</w:t>
      </w:r>
    </w:p>
    <w:p w14:paraId="3EDA2EF9" w14:textId="77777777" w:rsidR="006A648C" w:rsidRPr="006A648C" w:rsidRDefault="006A648C" w:rsidP="006A648C">
      <w:r w:rsidRPr="006A648C">
        <w:t>Release builds may omit detailed diagnostics.</w:t>
      </w:r>
    </w:p>
    <w:p w14:paraId="5348CB8A" w14:textId="77777777" w:rsidR="006A648C" w:rsidRPr="006A648C" w:rsidRDefault="006A648C" w:rsidP="006A648C">
      <w:r w:rsidRPr="006A648C">
        <w:pict w14:anchorId="4498D86C">
          <v:rect id="_x0000_i2301" style="width:0;height:1.5pt" o:hralign="center" o:hrstd="t" o:hr="t" fillcolor="#a0a0a0" stroked="f"/>
        </w:pict>
      </w:r>
    </w:p>
    <w:p w14:paraId="2AB5591B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17. Design Rules</w:t>
      </w:r>
    </w:p>
    <w:p w14:paraId="0A2830D6" w14:textId="77777777" w:rsidR="006A648C" w:rsidRPr="006A648C" w:rsidRDefault="006A648C" w:rsidP="006A648C">
      <w:r w:rsidRPr="006A648C">
        <w:t>The following rules are mandatory.</w:t>
      </w:r>
    </w:p>
    <w:p w14:paraId="42E634EB" w14:textId="77777777" w:rsidR="006A648C" w:rsidRPr="006A648C" w:rsidRDefault="006A648C" w:rsidP="006A648C">
      <w:r w:rsidRPr="006A648C">
        <w:rPr>
          <w:b/>
          <w:bCs/>
        </w:rPr>
        <w:t>The Decision Engine never modifies Session state.</w:t>
      </w:r>
    </w:p>
    <w:p w14:paraId="1488F789" w14:textId="77777777" w:rsidR="006A648C" w:rsidRPr="006A648C" w:rsidRDefault="006A648C" w:rsidP="006A648C">
      <w:r w:rsidRPr="006A648C">
        <w:rPr>
          <w:b/>
          <w:bCs/>
        </w:rPr>
        <w:t>The Decision Engine never executes gameplay.</w:t>
      </w:r>
    </w:p>
    <w:p w14:paraId="658D0647" w14:textId="77777777" w:rsidR="006A648C" w:rsidRPr="006A648C" w:rsidRDefault="006A648C" w:rsidP="006A648C">
      <w:r w:rsidRPr="006A648C">
        <w:rPr>
          <w:b/>
          <w:bCs/>
        </w:rPr>
        <w:t>The Decision Engine never references Unity objects.</w:t>
      </w:r>
    </w:p>
    <w:p w14:paraId="6E36C4E1" w14:textId="77777777" w:rsidR="006A648C" w:rsidRPr="006A648C" w:rsidRDefault="006A648C" w:rsidP="006A648C">
      <w:r w:rsidRPr="006A648C">
        <w:rPr>
          <w:b/>
          <w:bCs/>
        </w:rPr>
        <w:t>Blueprints remain immutable.</w:t>
      </w:r>
    </w:p>
    <w:p w14:paraId="462BEBF1" w14:textId="77777777" w:rsidR="006A648C" w:rsidRPr="006A648C" w:rsidRDefault="006A648C" w:rsidP="006A648C">
      <w:r w:rsidRPr="006A648C">
        <w:rPr>
          <w:b/>
          <w:bCs/>
        </w:rPr>
        <w:t>Every decision is deterministic.</w:t>
      </w:r>
    </w:p>
    <w:p w14:paraId="1E074E4D" w14:textId="77777777" w:rsidR="006A648C" w:rsidRPr="006A648C" w:rsidRDefault="006A648C" w:rsidP="006A648C">
      <w:r w:rsidRPr="006A648C">
        <w:rPr>
          <w:b/>
          <w:bCs/>
        </w:rPr>
        <w:t>Every selected Beat is traceable.</w:t>
      </w:r>
    </w:p>
    <w:p w14:paraId="195399F8" w14:textId="77777777" w:rsidR="006A648C" w:rsidRPr="006A648C" w:rsidRDefault="006A648C" w:rsidP="006A648C">
      <w:r w:rsidRPr="006A648C">
        <w:rPr>
          <w:b/>
          <w:bCs/>
        </w:rPr>
        <w:t>The output of the Decision Engine is always a complete Next Step Response.</w:t>
      </w:r>
    </w:p>
    <w:p w14:paraId="37468933" w14:textId="77777777" w:rsidR="006A648C" w:rsidRPr="006A648C" w:rsidRDefault="006A648C" w:rsidP="006A648C">
      <w:r w:rsidRPr="006A648C">
        <w:pict w14:anchorId="36B37649">
          <v:rect id="_x0000_i2302" style="width:0;height:1.5pt" o:hralign="center" o:hrstd="t" o:hr="t" fillcolor="#a0a0a0" stroked="f"/>
        </w:pict>
      </w:r>
    </w:p>
    <w:p w14:paraId="280A35A8" w14:textId="77777777" w:rsidR="006A648C" w:rsidRPr="006A648C" w:rsidRDefault="006A648C" w:rsidP="006A648C">
      <w:pPr>
        <w:rPr>
          <w:b/>
          <w:bCs/>
        </w:rPr>
      </w:pPr>
      <w:r w:rsidRPr="006A648C">
        <w:rPr>
          <w:b/>
          <w:bCs/>
        </w:rPr>
        <w:t>Chapter Summary</w:t>
      </w:r>
    </w:p>
    <w:p w14:paraId="2AB9367D" w14:textId="77777777" w:rsidR="006A648C" w:rsidRPr="006A648C" w:rsidRDefault="006A648C" w:rsidP="006A648C">
      <w:r w:rsidRPr="006A648C">
        <w:t>The Decision Engine is the procedural reasoning component of the Runtime Architecture.</w:t>
      </w:r>
    </w:p>
    <w:p w14:paraId="1E6C25B1" w14:textId="77777777" w:rsidR="006A648C" w:rsidRPr="006A648C" w:rsidRDefault="006A648C" w:rsidP="006A648C">
      <w:r w:rsidRPr="006A648C">
        <w:lastRenderedPageBreak/>
        <w:t>It evaluates immutable Blueprint data against an immutable Session Snapshot to determine the next valid gameplay step.</w:t>
      </w:r>
    </w:p>
    <w:p w14:paraId="35EEA755" w14:textId="77777777" w:rsidR="006A648C" w:rsidRPr="006A648C" w:rsidRDefault="006A648C" w:rsidP="006A648C">
      <w:r w:rsidRPr="006A648C">
        <w:t>Its output is a deterministic Next Step Response that describes intended behaviour without executing gameplay or modifying runtime state.</w:t>
      </w:r>
    </w:p>
    <w:p w14:paraId="1F962BEB" w14:textId="77777777" w:rsidR="006A648C" w:rsidRPr="006A648C" w:rsidRDefault="006A648C" w:rsidP="006A648C">
      <w:r w:rsidRPr="006A648C">
        <w:t>By separating procedural decision making from runtime execution, the architecture maintains deterministic behaviour, clear ownership boundaries, and long-term extensibility.</w:t>
      </w:r>
    </w:p>
    <w:p w14:paraId="5F1F8726" w14:textId="77777777" w:rsidR="006A648C" w:rsidRPr="006A648C" w:rsidRDefault="006A648C" w:rsidP="006A648C">
      <w:r w:rsidRPr="006A648C">
        <w:pict w14:anchorId="1DCD9A33">
          <v:rect id="_x0000_i2303" style="width:0;height:1.5pt" o:hralign="center" o:hrstd="t" o:hr="t" fillcolor="#a0a0a0" stroked="f"/>
        </w:pict>
      </w:r>
    </w:p>
    <w:p w14:paraId="5790A029" w14:textId="77777777" w:rsidR="006A648C" w:rsidRPr="006A648C" w:rsidRDefault="006A648C" w:rsidP="006A648C">
      <w:r w:rsidRPr="006A648C">
        <w:rPr>
          <w:b/>
          <w:bCs/>
        </w:rPr>
        <w:t>End of Part 03</w:t>
      </w:r>
    </w:p>
    <w:p w14:paraId="17A94B40" w14:textId="625D1930" w:rsidR="00314B6F" w:rsidRDefault="00314B6F"/>
    <w:sectPr w:rsidR="00314B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B11"/>
    <w:multiLevelType w:val="multilevel"/>
    <w:tmpl w:val="AC6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B66"/>
    <w:multiLevelType w:val="multilevel"/>
    <w:tmpl w:val="CD9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19EC"/>
    <w:multiLevelType w:val="multilevel"/>
    <w:tmpl w:val="71F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5393"/>
    <w:multiLevelType w:val="multilevel"/>
    <w:tmpl w:val="E95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B6670"/>
    <w:multiLevelType w:val="multilevel"/>
    <w:tmpl w:val="618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5D25"/>
    <w:multiLevelType w:val="multilevel"/>
    <w:tmpl w:val="260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73AD9"/>
    <w:multiLevelType w:val="multilevel"/>
    <w:tmpl w:val="CAD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04AEC"/>
    <w:multiLevelType w:val="multilevel"/>
    <w:tmpl w:val="022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10DC5"/>
    <w:multiLevelType w:val="multilevel"/>
    <w:tmpl w:val="E40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011DC"/>
    <w:multiLevelType w:val="multilevel"/>
    <w:tmpl w:val="959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96FD9"/>
    <w:multiLevelType w:val="multilevel"/>
    <w:tmpl w:val="675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91302"/>
    <w:multiLevelType w:val="multilevel"/>
    <w:tmpl w:val="D62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A5A66"/>
    <w:multiLevelType w:val="multilevel"/>
    <w:tmpl w:val="68B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571C4"/>
    <w:multiLevelType w:val="multilevel"/>
    <w:tmpl w:val="53E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2CCE"/>
    <w:multiLevelType w:val="multilevel"/>
    <w:tmpl w:val="0C4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75C75"/>
    <w:multiLevelType w:val="multilevel"/>
    <w:tmpl w:val="A2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E318D"/>
    <w:multiLevelType w:val="multilevel"/>
    <w:tmpl w:val="6DF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32101"/>
    <w:multiLevelType w:val="multilevel"/>
    <w:tmpl w:val="BCB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06C2F"/>
    <w:multiLevelType w:val="multilevel"/>
    <w:tmpl w:val="4E6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F3148"/>
    <w:multiLevelType w:val="multilevel"/>
    <w:tmpl w:val="937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30B"/>
    <w:multiLevelType w:val="multilevel"/>
    <w:tmpl w:val="69E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D1BE2"/>
    <w:multiLevelType w:val="multilevel"/>
    <w:tmpl w:val="A37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E2FAC"/>
    <w:multiLevelType w:val="multilevel"/>
    <w:tmpl w:val="35C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D531D"/>
    <w:multiLevelType w:val="multilevel"/>
    <w:tmpl w:val="A2A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A0CC2"/>
    <w:multiLevelType w:val="multilevel"/>
    <w:tmpl w:val="634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234BE"/>
    <w:multiLevelType w:val="multilevel"/>
    <w:tmpl w:val="28F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C0F2B"/>
    <w:multiLevelType w:val="multilevel"/>
    <w:tmpl w:val="3BE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B5E39"/>
    <w:multiLevelType w:val="multilevel"/>
    <w:tmpl w:val="EDF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6081B"/>
    <w:multiLevelType w:val="multilevel"/>
    <w:tmpl w:val="431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C518F"/>
    <w:multiLevelType w:val="multilevel"/>
    <w:tmpl w:val="2D0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7015"/>
    <w:multiLevelType w:val="multilevel"/>
    <w:tmpl w:val="600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76811">
    <w:abstractNumId w:val="19"/>
  </w:num>
  <w:num w:numId="2" w16cid:durableId="560561943">
    <w:abstractNumId w:val="15"/>
  </w:num>
  <w:num w:numId="3" w16cid:durableId="128087922">
    <w:abstractNumId w:val="28"/>
  </w:num>
  <w:num w:numId="4" w16cid:durableId="264113702">
    <w:abstractNumId w:val="13"/>
  </w:num>
  <w:num w:numId="5" w16cid:durableId="286392381">
    <w:abstractNumId w:val="27"/>
  </w:num>
  <w:num w:numId="6" w16cid:durableId="1595241620">
    <w:abstractNumId w:val="20"/>
  </w:num>
  <w:num w:numId="7" w16cid:durableId="950283255">
    <w:abstractNumId w:val="5"/>
  </w:num>
  <w:num w:numId="8" w16cid:durableId="1553925120">
    <w:abstractNumId w:val="21"/>
  </w:num>
  <w:num w:numId="9" w16cid:durableId="992487443">
    <w:abstractNumId w:val="7"/>
  </w:num>
  <w:num w:numId="10" w16cid:durableId="134182756">
    <w:abstractNumId w:val="10"/>
  </w:num>
  <w:num w:numId="11" w16cid:durableId="1136491831">
    <w:abstractNumId w:val="1"/>
  </w:num>
  <w:num w:numId="12" w16cid:durableId="311299184">
    <w:abstractNumId w:val="29"/>
  </w:num>
  <w:num w:numId="13" w16cid:durableId="1932351954">
    <w:abstractNumId w:val="23"/>
  </w:num>
  <w:num w:numId="14" w16cid:durableId="148255060">
    <w:abstractNumId w:val="3"/>
  </w:num>
  <w:num w:numId="15" w16cid:durableId="708184424">
    <w:abstractNumId w:val="6"/>
  </w:num>
  <w:num w:numId="16" w16cid:durableId="696664248">
    <w:abstractNumId w:val="30"/>
  </w:num>
  <w:num w:numId="17" w16cid:durableId="1524052546">
    <w:abstractNumId w:val="2"/>
  </w:num>
  <w:num w:numId="18" w16cid:durableId="1649432132">
    <w:abstractNumId w:val="18"/>
  </w:num>
  <w:num w:numId="19" w16cid:durableId="134182583">
    <w:abstractNumId w:val="16"/>
  </w:num>
  <w:num w:numId="20" w16cid:durableId="1739664815">
    <w:abstractNumId w:val="12"/>
  </w:num>
  <w:num w:numId="21" w16cid:durableId="2049449291">
    <w:abstractNumId w:val="22"/>
  </w:num>
  <w:num w:numId="22" w16cid:durableId="1231620909">
    <w:abstractNumId w:val="26"/>
  </w:num>
  <w:num w:numId="23" w16cid:durableId="1325821042">
    <w:abstractNumId w:val="0"/>
  </w:num>
  <w:num w:numId="24" w16cid:durableId="1746103181">
    <w:abstractNumId w:val="4"/>
  </w:num>
  <w:num w:numId="25" w16cid:durableId="26612821">
    <w:abstractNumId w:val="24"/>
  </w:num>
  <w:num w:numId="26" w16cid:durableId="1919055233">
    <w:abstractNumId w:val="14"/>
  </w:num>
  <w:num w:numId="27" w16cid:durableId="458568462">
    <w:abstractNumId w:val="11"/>
  </w:num>
  <w:num w:numId="28" w16cid:durableId="1528905925">
    <w:abstractNumId w:val="25"/>
  </w:num>
  <w:num w:numId="29" w16cid:durableId="1606695810">
    <w:abstractNumId w:val="8"/>
  </w:num>
  <w:num w:numId="30" w16cid:durableId="180124374">
    <w:abstractNumId w:val="9"/>
  </w:num>
  <w:num w:numId="31" w16cid:durableId="11870624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212002"/>
    <w:rsid w:val="00314B6F"/>
    <w:rsid w:val="006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2026-08-01T06:27:00Z</dcterms:created>
  <dcterms:modified xsi:type="dcterms:W3CDTF">2026-08-01T06:27:00Z</dcterms:modified>
</cp:coreProperties>
</file>