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DDD88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Emmanuel Birasa</w:t>
      </w:r>
    </w:p>
    <w:p w14:paraId="2608830C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Brumunddal</w:t>
      </w:r>
    </w:p>
    <w:p w14:paraId="2F9838A1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emmanuelbirasa07@gmail.com</w:t>
      </w:r>
    </w:p>
    <w:p w14:paraId="7DC14716" w14:textId="77777777" w:rsidR="005818AB" w:rsidRPr="005818AB" w:rsidRDefault="005818AB" w:rsidP="005818AB">
      <w:pPr>
        <w:tabs>
          <w:tab w:val="left" w:pos="5184"/>
        </w:tabs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+47 455 67 508</w:t>
      </w:r>
      <w:r>
        <w:rPr>
          <w:rFonts w:ascii="Calibri" w:hAnsi="Calibri" w:cs="Calibri"/>
        </w:rPr>
        <w:tab/>
      </w:r>
    </w:p>
    <w:p w14:paraId="7AD10595" w14:textId="77777777" w:rsidR="005818AB" w:rsidRDefault="005818AB" w:rsidP="005818AB">
      <w:pPr>
        <w:spacing w:before="240"/>
      </w:pPr>
    </w:p>
    <w:p w14:paraId="3FD0293A" w14:textId="77777777" w:rsidR="005818AB" w:rsidRPr="001F3E72" w:rsidRDefault="005818AB" w:rsidP="005818AB">
      <w:pPr>
        <w:pStyle w:val="Overskrift1"/>
        <w:spacing w:before="240"/>
      </w:pPr>
      <w:r w:rsidRPr="001F3E72">
        <w:t>PROFIL</w:t>
      </w:r>
    </w:p>
    <w:p w14:paraId="2FCA78E7" w14:textId="56730B6B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Motivert og teknisk interessert ungdom med erfaring innen IT, programmering og medieteknikk. Strukturert, lærevillig og pålitelig. Har god erfaring med lyd, lys, presentasjonssystemer og grunnleggende webutvikling. Ønsker å utvikle meg videre</w:t>
      </w:r>
    </w:p>
    <w:p w14:paraId="058CFFCD" w14:textId="77777777" w:rsidR="005818AB" w:rsidRDefault="005818AB" w:rsidP="005818AB">
      <w:pPr>
        <w:pStyle w:val="Overskrift1"/>
        <w:spacing w:before="240"/>
      </w:pPr>
      <w:r>
        <w:t>UTDANNING</w:t>
      </w:r>
    </w:p>
    <w:p w14:paraId="0D3E12B3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Ringsaker videregående skole – VG1 Elektro</w:t>
      </w:r>
    </w:p>
    <w:p w14:paraId="21600B7C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Hamar Katedralskole – VG2 Dataelektronikk</w:t>
      </w:r>
    </w:p>
    <w:p w14:paraId="7CA55F32" w14:textId="77777777" w:rsidR="005818AB" w:rsidRPr="005818AB" w:rsidRDefault="005818AB" w:rsidP="005818AB">
      <w:pPr>
        <w:spacing w:before="240"/>
        <w:rPr>
          <w:rFonts w:ascii="Calibri" w:hAnsi="Calibri" w:cs="Calibri"/>
        </w:rPr>
      </w:pPr>
      <w:r w:rsidRPr="005818AB">
        <w:rPr>
          <w:rFonts w:ascii="Calibri" w:hAnsi="Calibri" w:cs="Calibri"/>
        </w:rPr>
        <w:t>Ringsaker videregående skole – VG3 Påbygg</w:t>
      </w:r>
    </w:p>
    <w:p w14:paraId="6F42087B" w14:textId="77777777" w:rsidR="005818AB" w:rsidRDefault="005818AB" w:rsidP="005818AB">
      <w:pPr>
        <w:pStyle w:val="Overskrift1"/>
        <w:spacing w:before="240"/>
      </w:pPr>
      <w:r>
        <w:t>ARBEIDSERFARING</w:t>
      </w:r>
    </w:p>
    <w:p w14:paraId="534C58AF" w14:textId="77777777" w:rsidR="005818AB" w:rsidRDefault="005818AB" w:rsidP="005818AB">
      <w:pPr>
        <w:spacing w:before="240"/>
      </w:pPr>
      <w:r>
        <w:t>Brumunddal Baptistkirke (2023 – nå)</w:t>
      </w:r>
    </w:p>
    <w:p w14:paraId="32F3111C" w14:textId="77777777" w:rsidR="005818AB" w:rsidRDefault="005818AB" w:rsidP="005818AB">
      <w:pPr>
        <w:spacing w:before="240"/>
      </w:pPr>
      <w:r>
        <w:t>Lyd, lys og programadministrasjon</w:t>
      </w:r>
    </w:p>
    <w:p w14:paraId="31E4295A" w14:textId="77777777" w:rsidR="005818AB" w:rsidRDefault="005818AB" w:rsidP="005818AB">
      <w:pPr>
        <w:spacing w:before="240"/>
      </w:pPr>
      <w:r>
        <w:t>Drift av lyd- og lysutstyr under arrangementer</w:t>
      </w:r>
    </w:p>
    <w:p w14:paraId="191334CB" w14:textId="77777777" w:rsidR="005818AB" w:rsidRDefault="005818AB" w:rsidP="005818AB">
      <w:pPr>
        <w:spacing w:before="240"/>
      </w:pPr>
      <w:r>
        <w:t>Administrasjon av presentasjonsprogram på storskjerm</w:t>
      </w:r>
    </w:p>
    <w:p w14:paraId="10DD1415" w14:textId="77777777" w:rsidR="005818AB" w:rsidRDefault="005818AB" w:rsidP="005818AB">
      <w:pPr>
        <w:spacing w:before="240"/>
      </w:pPr>
      <w:r>
        <w:t>Kontroll og tilpasning av tekst og media</w:t>
      </w:r>
    </w:p>
    <w:p w14:paraId="0C583649" w14:textId="77777777" w:rsidR="005818AB" w:rsidRDefault="005818AB" w:rsidP="005818AB">
      <w:pPr>
        <w:spacing w:before="240"/>
      </w:pPr>
      <w:r>
        <w:t>Teknisk support under gudstjenester og arrangementer</w:t>
      </w:r>
    </w:p>
    <w:p w14:paraId="2F273B07" w14:textId="77777777" w:rsidR="005818AB" w:rsidRDefault="005818AB" w:rsidP="005818AB">
      <w:pPr>
        <w:spacing w:before="240"/>
      </w:pPr>
      <w:r>
        <w:lastRenderedPageBreak/>
        <w:t>Programadministrasjon (2024 – nå)</w:t>
      </w:r>
    </w:p>
    <w:p w14:paraId="0F105157" w14:textId="77777777" w:rsidR="005818AB" w:rsidRDefault="005818AB" w:rsidP="005818AB">
      <w:pPr>
        <w:spacing w:before="240"/>
      </w:pPr>
      <w:r>
        <w:t>Ansvar for digitale presentasjoner</w:t>
      </w:r>
    </w:p>
    <w:p w14:paraId="000D2943" w14:textId="77777777" w:rsidR="005818AB" w:rsidRDefault="005818AB" w:rsidP="005818AB">
      <w:pPr>
        <w:spacing w:before="240"/>
      </w:pPr>
      <w:r>
        <w:t>Oppsett og vedlikehold av teknisk utstyr</w:t>
      </w:r>
    </w:p>
    <w:p w14:paraId="13F49ABA" w14:textId="77777777" w:rsidR="005818AB" w:rsidRDefault="005818AB" w:rsidP="005818AB">
      <w:pPr>
        <w:pStyle w:val="Overskrift1"/>
        <w:spacing w:before="240"/>
      </w:pPr>
      <w:r>
        <w:t>TEKNISKE FERDIGHETER</w:t>
      </w:r>
    </w:p>
    <w:p w14:paraId="29E08B91" w14:textId="77777777" w:rsidR="005818AB" w:rsidRDefault="005818AB" w:rsidP="005818AB">
      <w:pPr>
        <w:spacing w:before="240"/>
      </w:pPr>
      <w:r>
        <w:t>HTML, CSS og JavaScript</w:t>
      </w:r>
    </w:p>
    <w:p w14:paraId="26571170" w14:textId="77777777" w:rsidR="005818AB" w:rsidRDefault="005818AB" w:rsidP="005818AB">
      <w:pPr>
        <w:spacing w:before="240"/>
      </w:pPr>
      <w:r>
        <w:t>Grunnleggende programmering</w:t>
      </w:r>
    </w:p>
    <w:p w14:paraId="7544BC31" w14:textId="77777777" w:rsidR="005818AB" w:rsidRDefault="005818AB" w:rsidP="005818AB">
      <w:pPr>
        <w:spacing w:before="240"/>
      </w:pPr>
      <w:r>
        <w:t>Operativsystem-administrasjon</w:t>
      </w:r>
    </w:p>
    <w:p w14:paraId="68F4A114" w14:textId="77777777" w:rsidR="005818AB" w:rsidRDefault="005818AB" w:rsidP="005818AB">
      <w:pPr>
        <w:spacing w:before="240"/>
      </w:pPr>
      <w:r>
        <w:t>Brukeradministrasjon</w:t>
      </w:r>
    </w:p>
    <w:p w14:paraId="0BD47115" w14:textId="77777777" w:rsidR="005818AB" w:rsidRDefault="005818AB" w:rsidP="005818AB">
      <w:pPr>
        <w:spacing w:before="240"/>
      </w:pPr>
      <w:r>
        <w:t>Presentasjonssystemer</w:t>
      </w:r>
    </w:p>
    <w:p w14:paraId="7002ECEC" w14:textId="77777777" w:rsidR="005818AB" w:rsidRDefault="005818AB" w:rsidP="005818AB">
      <w:pPr>
        <w:spacing w:before="240"/>
      </w:pPr>
      <w:r>
        <w:t>Lyd- og lysteknikk</w:t>
      </w:r>
    </w:p>
    <w:p w14:paraId="3B47FFB6" w14:textId="77777777" w:rsidR="005818AB" w:rsidRDefault="005818AB" w:rsidP="005818AB">
      <w:pPr>
        <w:pStyle w:val="Overskrift1"/>
        <w:spacing w:before="240"/>
      </w:pPr>
      <w:r>
        <w:t>SPRÅK</w:t>
      </w:r>
    </w:p>
    <w:p w14:paraId="5429CB33" w14:textId="77777777" w:rsidR="005818AB" w:rsidRDefault="005818AB" w:rsidP="005818AB">
      <w:pPr>
        <w:spacing w:before="240"/>
      </w:pPr>
      <w:r>
        <w:t>Norsk – Flytende</w:t>
      </w:r>
    </w:p>
    <w:p w14:paraId="62653473" w14:textId="77777777" w:rsidR="005818AB" w:rsidRDefault="005818AB" w:rsidP="005818AB">
      <w:pPr>
        <w:spacing w:before="240"/>
      </w:pPr>
      <w:r>
        <w:t>Engelsk – Flytende</w:t>
      </w:r>
    </w:p>
    <w:p w14:paraId="5F9A0035" w14:textId="77777777" w:rsidR="005818AB" w:rsidRDefault="005818AB" w:rsidP="005818AB">
      <w:pPr>
        <w:spacing w:before="240"/>
      </w:pPr>
      <w:r>
        <w:t>Swahili – Morsmål</w:t>
      </w:r>
    </w:p>
    <w:p w14:paraId="3206E8B1" w14:textId="77777777" w:rsidR="005818AB" w:rsidRDefault="005818AB" w:rsidP="005818AB">
      <w:pPr>
        <w:spacing w:before="240"/>
      </w:pPr>
    </w:p>
    <w:p w14:paraId="4E19964E" w14:textId="77777777" w:rsidR="005818AB" w:rsidRDefault="005818AB" w:rsidP="005818AB">
      <w:pPr>
        <w:pStyle w:val="Overskrift1"/>
        <w:spacing w:before="240"/>
      </w:pPr>
      <w:r>
        <w:t>ANNEN ERFARING &amp; FRIVILLIG ARBEID</w:t>
      </w:r>
    </w:p>
    <w:p w14:paraId="46A81D88" w14:textId="77777777" w:rsidR="005818AB" w:rsidRDefault="005818AB" w:rsidP="005818AB">
      <w:pPr>
        <w:spacing w:before="240"/>
      </w:pPr>
    </w:p>
    <w:p w14:paraId="3A81B32A" w14:textId="77777777" w:rsidR="005818AB" w:rsidRDefault="005818AB" w:rsidP="005818AB">
      <w:pPr>
        <w:spacing w:before="240"/>
      </w:pPr>
      <w:r>
        <w:t>Jordbærplukking (2021–2022)</w:t>
      </w:r>
    </w:p>
    <w:p w14:paraId="1CC3140C" w14:textId="77777777" w:rsidR="005818AB" w:rsidRDefault="005818AB" w:rsidP="005818AB">
      <w:pPr>
        <w:spacing w:before="240"/>
      </w:pPr>
      <w:r>
        <w:t>Plenklipping for naboer (frivillig arbeid)</w:t>
      </w:r>
    </w:p>
    <w:p w14:paraId="02E4D646" w14:textId="77777777" w:rsidR="005818AB" w:rsidRDefault="005818AB" w:rsidP="005818AB">
      <w:pPr>
        <w:spacing w:before="240"/>
      </w:pPr>
      <w:r>
        <w:lastRenderedPageBreak/>
        <w:t>Dugnad (2024–2025)</w:t>
      </w:r>
    </w:p>
    <w:p w14:paraId="5A36FA65" w14:textId="7885DC35" w:rsidR="00417E8A" w:rsidRPr="005818AB" w:rsidRDefault="00417E8A" w:rsidP="005818AB"/>
    <w:sectPr w:rsidR="00417E8A" w:rsidRPr="005818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7E102" w14:textId="77777777" w:rsidR="005F4AE5" w:rsidRDefault="005F4AE5" w:rsidP="005818AB">
      <w:pPr>
        <w:spacing w:after="0" w:line="240" w:lineRule="auto"/>
      </w:pPr>
      <w:r>
        <w:separator/>
      </w:r>
    </w:p>
  </w:endnote>
  <w:endnote w:type="continuationSeparator" w:id="0">
    <w:p w14:paraId="0AAB0243" w14:textId="77777777" w:rsidR="005F4AE5" w:rsidRDefault="005F4AE5" w:rsidP="0058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BA68E" w14:textId="77777777" w:rsidR="005F4AE5" w:rsidRDefault="005F4AE5" w:rsidP="005818AB">
      <w:pPr>
        <w:spacing w:after="0" w:line="240" w:lineRule="auto"/>
      </w:pPr>
      <w:r>
        <w:separator/>
      </w:r>
    </w:p>
  </w:footnote>
  <w:footnote w:type="continuationSeparator" w:id="0">
    <w:p w14:paraId="091BB147" w14:textId="77777777" w:rsidR="005F4AE5" w:rsidRDefault="005F4AE5" w:rsidP="0058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81A"/>
    <w:multiLevelType w:val="hybridMultilevel"/>
    <w:tmpl w:val="DAD6EE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5267C"/>
    <w:multiLevelType w:val="hybridMultilevel"/>
    <w:tmpl w:val="2FF069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92327"/>
    <w:multiLevelType w:val="hybridMultilevel"/>
    <w:tmpl w:val="871CB194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BA5508"/>
    <w:multiLevelType w:val="hybridMultilevel"/>
    <w:tmpl w:val="AFD89BF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86928">
    <w:abstractNumId w:val="1"/>
  </w:num>
  <w:num w:numId="2" w16cid:durableId="1316304506">
    <w:abstractNumId w:val="3"/>
  </w:num>
  <w:num w:numId="3" w16cid:durableId="1531338854">
    <w:abstractNumId w:val="0"/>
  </w:num>
  <w:num w:numId="4" w16cid:durableId="112997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8A"/>
    <w:rsid w:val="000707CD"/>
    <w:rsid w:val="001F3E72"/>
    <w:rsid w:val="00202D3B"/>
    <w:rsid w:val="00267E04"/>
    <w:rsid w:val="002974C1"/>
    <w:rsid w:val="002C7F15"/>
    <w:rsid w:val="002E5AF5"/>
    <w:rsid w:val="004115FF"/>
    <w:rsid w:val="00417E8A"/>
    <w:rsid w:val="005818AB"/>
    <w:rsid w:val="005F4AE5"/>
    <w:rsid w:val="007210F9"/>
    <w:rsid w:val="007C7EF9"/>
    <w:rsid w:val="009A0BEF"/>
    <w:rsid w:val="00AC62BE"/>
    <w:rsid w:val="00AD449D"/>
    <w:rsid w:val="00AE1B5E"/>
    <w:rsid w:val="00C819B1"/>
    <w:rsid w:val="00DB2DC9"/>
    <w:rsid w:val="00DD0C8A"/>
    <w:rsid w:val="00ED5E15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C831"/>
  <w15:chartTrackingRefBased/>
  <w15:docId w15:val="{E1C80CCC-9B90-48B8-ABE9-E9FF7F4B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8AB"/>
  </w:style>
  <w:style w:type="paragraph" w:styleId="Overskrift1">
    <w:name w:val="heading 1"/>
    <w:basedOn w:val="Normal"/>
    <w:next w:val="Normal"/>
    <w:link w:val="Overskrift1Tegn"/>
    <w:uiPriority w:val="9"/>
    <w:qFormat/>
    <w:rsid w:val="0041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7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7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17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17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17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17E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17E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17E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17E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17E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17E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1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1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1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1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1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17E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17E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17E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17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17E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17E8A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417E8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17E8A"/>
    <w:rPr>
      <w:color w:val="605E5C"/>
      <w:shd w:val="clear" w:color="auto" w:fill="E1DFDD"/>
    </w:rPr>
  </w:style>
  <w:style w:type="paragraph" w:styleId="Ingenmellomrom">
    <w:name w:val="No Spacing"/>
    <w:uiPriority w:val="1"/>
    <w:qFormat/>
    <w:rsid w:val="001F3E72"/>
    <w:pPr>
      <w:spacing w:after="0" w:line="240" w:lineRule="auto"/>
    </w:pPr>
  </w:style>
  <w:style w:type="paragraph" w:styleId="Topptekst">
    <w:name w:val="header"/>
    <w:basedOn w:val="Normal"/>
    <w:link w:val="TopptekstTegn"/>
    <w:uiPriority w:val="99"/>
    <w:unhideWhenUsed/>
    <w:rsid w:val="005818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818AB"/>
  </w:style>
  <w:style w:type="paragraph" w:styleId="Bunntekst">
    <w:name w:val="footer"/>
    <w:basedOn w:val="Normal"/>
    <w:link w:val="BunntekstTegn"/>
    <w:uiPriority w:val="99"/>
    <w:unhideWhenUsed/>
    <w:rsid w:val="005818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581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2E5C-9605-4124-B4D3-EC0C84EDD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3428</TotalTime>
  <Pages>3</Pages>
  <Words>190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emmanuelbirasa07@gmail.com</dc:creator>
  <cp:keywords/>
  <dc:description/>
  <cp:lastModifiedBy>Emmanuel Birasa</cp:lastModifiedBy>
  <cp:revision>3</cp:revision>
  <dcterms:created xsi:type="dcterms:W3CDTF">2026-02-25T09:34:00Z</dcterms:created>
  <dcterms:modified xsi:type="dcterms:W3CDTF">2026-03-02T09:14:00Z</dcterms:modified>
</cp:coreProperties>
</file>