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434E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Full System Pipeline</w:t>
      </w:r>
    </w:p>
    <w:p w14:paraId="3577BFAF" w14:textId="77777777" w:rsidR="00F21970" w:rsidRPr="00F21970" w:rsidRDefault="00F21970" w:rsidP="00F21970">
      <w:r w:rsidRPr="00F21970">
        <w:t>Audio Input → ASR/Transcription → Diarization → NLP Analysis → Categorization/Routing → Identity Layer → Output</w:t>
      </w:r>
    </w:p>
    <w:p w14:paraId="4E0166D4" w14:textId="77777777" w:rsidR="00F21970" w:rsidRPr="00F21970" w:rsidRDefault="00000000" w:rsidP="00F21970">
      <w:r>
        <w:pict w14:anchorId="6C0AA61D">
          <v:rect id="_x0000_i1025" style="width:0;height:1.5pt" o:hralign="center" o:hrstd="t" o:hr="t" fillcolor="#a0a0a0" stroked="f"/>
        </w:pict>
      </w:r>
    </w:p>
    <w:p w14:paraId="26D2C416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Division of Work — 4 People, Zero Overlap</w:t>
      </w:r>
    </w:p>
    <w:p w14:paraId="7EB93723" w14:textId="77777777" w:rsidR="00F21970" w:rsidRPr="00F21970" w:rsidRDefault="00000000" w:rsidP="00F21970">
      <w:r>
        <w:pict w14:anchorId="6F939FC4">
          <v:rect id="_x0000_i1026" style="width:0;height:1.5pt" o:hralign="center" o:hrstd="t" o:hr="t" fillcolor="#a0a0a0" stroked="f"/>
        </w:pict>
      </w:r>
    </w:p>
    <w:p w14:paraId="22852DEE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Ilyass — Identity &amp; Trust Layer</w:t>
      </w:r>
    </w:p>
    <w:p w14:paraId="6A3FD2CF" w14:textId="77777777" w:rsidR="00F21970" w:rsidRPr="00F21970" w:rsidRDefault="00F21970" w:rsidP="00F21970">
      <w:r w:rsidRPr="00F21970">
        <w:rPr>
          <w:b/>
          <w:bCs/>
        </w:rPr>
        <w:t>What you own:</w:t>
      </w:r>
      <w:r w:rsidRPr="00F21970">
        <w:t xml:space="preserve"> Everything MOSIP/Inji/VC related. The trust backbone.</w:t>
      </w:r>
    </w:p>
    <w:p w14:paraId="2D8736C0" w14:textId="77777777" w:rsidR="00F21970" w:rsidRPr="00F21970" w:rsidRDefault="00F21970" w:rsidP="00F21970">
      <w:r w:rsidRPr="00F21970">
        <w:rPr>
          <w:b/>
          <w:bCs/>
        </w:rPr>
        <w:t>Tasks:</w:t>
      </w:r>
    </w:p>
    <w:p w14:paraId="374C3EA4" w14:textId="77777777" w:rsidR="00F21970" w:rsidRPr="00F21970" w:rsidRDefault="00F21970" w:rsidP="00F21970">
      <w:pPr>
        <w:numPr>
          <w:ilvl w:val="0"/>
          <w:numId w:val="1"/>
        </w:numPr>
      </w:pPr>
      <w:r w:rsidRPr="00F21970">
        <w:t>Inji Wallet authentication (OpenID4VP) — citizen verifies identity before session</w:t>
      </w:r>
    </w:p>
    <w:p w14:paraId="030BD9B9" w14:textId="77777777" w:rsidR="00F21970" w:rsidRPr="00F21970" w:rsidRDefault="00F21970" w:rsidP="00F21970">
      <w:pPr>
        <w:numPr>
          <w:ilvl w:val="0"/>
          <w:numId w:val="1"/>
        </w:numPr>
      </w:pPr>
      <w:r w:rsidRPr="00F21970">
        <w:t>Consent VC issuance before recording starts</w:t>
      </w:r>
    </w:p>
    <w:p w14:paraId="78AC2DE6" w14:textId="77777777" w:rsidR="00F21970" w:rsidRPr="00F21970" w:rsidRDefault="00F21970" w:rsidP="00F21970">
      <w:pPr>
        <w:numPr>
          <w:ilvl w:val="0"/>
          <w:numId w:val="1"/>
        </w:numPr>
      </w:pPr>
      <w:r w:rsidRPr="00F21970">
        <w:t>Officer/institutional credential management</w:t>
      </w:r>
    </w:p>
    <w:p w14:paraId="0069CA65" w14:textId="77777777" w:rsidR="00F21970" w:rsidRPr="00F21970" w:rsidRDefault="00F21970" w:rsidP="00F21970">
      <w:pPr>
        <w:numPr>
          <w:ilvl w:val="0"/>
          <w:numId w:val="1"/>
        </w:numPr>
      </w:pPr>
      <w:r w:rsidRPr="00F21970">
        <w:t>Session VC — binds transcript hash + participant identities after session ends</w:t>
      </w:r>
    </w:p>
    <w:p w14:paraId="75863637" w14:textId="77777777" w:rsidR="00F21970" w:rsidRPr="00F21970" w:rsidRDefault="00F21970" w:rsidP="00F21970">
      <w:pPr>
        <w:numPr>
          <w:ilvl w:val="0"/>
          <w:numId w:val="1"/>
        </w:numPr>
      </w:pPr>
      <w:r w:rsidRPr="00F21970">
        <w:t>Integration point: receives final structured case from Mira and wraps it in a signed VC</w:t>
      </w:r>
    </w:p>
    <w:p w14:paraId="38DADEA8" w14:textId="77777777" w:rsidR="00F21970" w:rsidRPr="00F21970" w:rsidRDefault="00F21970" w:rsidP="00F21970">
      <w:r w:rsidRPr="00F21970">
        <w:rPr>
          <w:b/>
          <w:bCs/>
        </w:rPr>
        <w:t>Challenges you face:</w:t>
      </w:r>
    </w:p>
    <w:p w14:paraId="3F9CB2DD" w14:textId="77777777" w:rsidR="00F21970" w:rsidRPr="00F21970" w:rsidRDefault="00F21970" w:rsidP="00F21970">
      <w:pPr>
        <w:numPr>
          <w:ilvl w:val="0"/>
          <w:numId w:val="2"/>
        </w:numPr>
      </w:pPr>
      <w:r w:rsidRPr="00F21970">
        <w:t>DID document management and key rotation</w:t>
      </w:r>
    </w:p>
    <w:p w14:paraId="7986AE56" w14:textId="77777777" w:rsidR="00F21970" w:rsidRPr="00F21970" w:rsidRDefault="00F21970" w:rsidP="00F21970">
      <w:pPr>
        <w:numPr>
          <w:ilvl w:val="0"/>
          <w:numId w:val="2"/>
        </w:numPr>
      </w:pPr>
      <w:r w:rsidRPr="00F21970">
        <w:t>VC revocation during active sessions</w:t>
      </w:r>
    </w:p>
    <w:p w14:paraId="3EDB0238" w14:textId="77777777" w:rsidR="00F21970" w:rsidRPr="00F21970" w:rsidRDefault="00F21970" w:rsidP="00F21970">
      <w:pPr>
        <w:numPr>
          <w:ilvl w:val="0"/>
          <w:numId w:val="2"/>
        </w:numPr>
      </w:pPr>
      <w:r w:rsidRPr="00F21970">
        <w:t>OpenID4VP flow in a local-only environment (no external APIs)</w:t>
      </w:r>
    </w:p>
    <w:p w14:paraId="72F0E440" w14:textId="77777777" w:rsidR="00F21970" w:rsidRPr="00F21970" w:rsidRDefault="00F21970" w:rsidP="00F21970">
      <w:pPr>
        <w:numPr>
          <w:ilvl w:val="0"/>
          <w:numId w:val="2"/>
        </w:numPr>
      </w:pPr>
      <w:r w:rsidRPr="00F21970">
        <w:t>Privacy: voice is biometric-adjacent — consent VC design must be legally defensible</w:t>
      </w:r>
    </w:p>
    <w:p w14:paraId="1E715726" w14:textId="77777777" w:rsidR="00F21970" w:rsidRPr="00F21970" w:rsidRDefault="00F21970" w:rsidP="00F21970">
      <w:pPr>
        <w:numPr>
          <w:ilvl w:val="0"/>
          <w:numId w:val="2"/>
        </w:numPr>
      </w:pPr>
      <w:r w:rsidRPr="00F21970">
        <w:t>Integration timing: your layer runs both BEFORE (auth) and AFTER (session VC) the pipeline</w:t>
      </w:r>
    </w:p>
    <w:p w14:paraId="7D2915DB" w14:textId="77777777" w:rsidR="00F21970" w:rsidRPr="00F21970" w:rsidRDefault="00000000" w:rsidP="00F21970">
      <w:r>
        <w:pict w14:anchorId="0D651E83">
          <v:rect id="_x0000_i1027" style="width:0;height:1.5pt" o:hralign="center" o:hrstd="t" o:hr="t" fillcolor="#a0a0a0" stroked="f"/>
        </w:pict>
      </w:r>
    </w:p>
    <w:p w14:paraId="2C387695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Mohammed — Speech Processing (ASR only)</w:t>
      </w:r>
    </w:p>
    <w:p w14:paraId="0D2A0E12" w14:textId="77777777" w:rsidR="00F21970" w:rsidRPr="00F21970" w:rsidRDefault="00F21970" w:rsidP="00F21970">
      <w:r w:rsidRPr="00F21970">
        <w:rPr>
          <w:b/>
          <w:bCs/>
        </w:rPr>
        <w:t>What you own:</w:t>
      </w:r>
      <w:r w:rsidRPr="00F21970">
        <w:t xml:space="preserve"> Audio input → clean labeled transcript. Nothing beyond that.</w:t>
      </w:r>
    </w:p>
    <w:p w14:paraId="216A7726" w14:textId="77777777" w:rsidR="00F21970" w:rsidRPr="00F21970" w:rsidRDefault="00F21970" w:rsidP="00F21970">
      <w:r w:rsidRPr="00F21970">
        <w:rPr>
          <w:b/>
          <w:bCs/>
        </w:rPr>
        <w:t>Tasks:</w:t>
      </w:r>
    </w:p>
    <w:p w14:paraId="0C699F89" w14:textId="77777777" w:rsidR="00F21970" w:rsidRPr="00F21970" w:rsidRDefault="00F21970" w:rsidP="00F21970">
      <w:pPr>
        <w:numPr>
          <w:ilvl w:val="0"/>
          <w:numId w:val="3"/>
        </w:numPr>
      </w:pPr>
      <w:r w:rsidRPr="00F21970">
        <w:t>Speech-to-text using Whisper/Moulsot/Whisper-darija for Arabic/Darija</w:t>
      </w:r>
    </w:p>
    <w:p w14:paraId="4B19FD1F" w14:textId="77777777" w:rsidR="00F21970" w:rsidRPr="00F21970" w:rsidRDefault="00F21970" w:rsidP="00F21970">
      <w:pPr>
        <w:numPr>
          <w:ilvl w:val="0"/>
          <w:numId w:val="3"/>
        </w:numPr>
      </w:pPr>
      <w:r w:rsidRPr="00F21970">
        <w:t>Audio preprocessing: noise reduction, silence detection</w:t>
      </w:r>
    </w:p>
    <w:p w14:paraId="3F106A80" w14:textId="77777777" w:rsidR="00F21970" w:rsidRPr="00F21970" w:rsidRDefault="00F21970" w:rsidP="00F21970">
      <w:pPr>
        <w:numPr>
          <w:ilvl w:val="0"/>
          <w:numId w:val="3"/>
        </w:numPr>
      </w:pPr>
      <w:r w:rsidRPr="00F21970">
        <w:lastRenderedPageBreak/>
        <w:t>Produce timestamped raw transcript</w:t>
      </w:r>
    </w:p>
    <w:p w14:paraId="73D27AFA" w14:textId="77777777" w:rsidR="00F21970" w:rsidRPr="00F21970" w:rsidRDefault="00F21970" w:rsidP="00F21970">
      <w:pPr>
        <w:numPr>
          <w:ilvl w:val="0"/>
          <w:numId w:val="3"/>
        </w:numPr>
      </w:pPr>
      <w:r w:rsidRPr="00F21970">
        <w:t>Evaluate transcription quality using WER/CER metrics</w:t>
      </w:r>
    </w:p>
    <w:p w14:paraId="6CC4B7C9" w14:textId="77777777" w:rsidR="00F21970" w:rsidRPr="00F21970" w:rsidRDefault="00F21970" w:rsidP="00F21970">
      <w:pPr>
        <w:numPr>
          <w:ilvl w:val="0"/>
          <w:numId w:val="3"/>
        </w:numPr>
      </w:pPr>
      <w:r w:rsidRPr="00F21970">
        <w:t>Hand off: labeled text transcript to Mira</w:t>
      </w:r>
    </w:p>
    <w:p w14:paraId="51CB9AAC" w14:textId="77777777" w:rsidR="00F21970" w:rsidRPr="00F21970" w:rsidRDefault="00F21970" w:rsidP="00F21970">
      <w:r w:rsidRPr="00F21970">
        <w:rPr>
          <w:b/>
          <w:bCs/>
        </w:rPr>
        <w:t>Challenges Mohammed faces:</w:t>
      </w:r>
    </w:p>
    <w:p w14:paraId="0AF98DAE" w14:textId="77777777" w:rsidR="00F21970" w:rsidRPr="00F21970" w:rsidRDefault="00F21970" w:rsidP="00F21970">
      <w:pPr>
        <w:numPr>
          <w:ilvl w:val="0"/>
          <w:numId w:val="4"/>
        </w:numPr>
      </w:pPr>
      <w:r w:rsidRPr="00F21970">
        <w:t>Darija has no standard written form — same word spelled 10 different ways</w:t>
      </w:r>
    </w:p>
    <w:p w14:paraId="22BD13D8" w14:textId="77777777" w:rsidR="00F21970" w:rsidRPr="00F21970" w:rsidRDefault="00F21970" w:rsidP="00F21970">
      <w:pPr>
        <w:numPr>
          <w:ilvl w:val="0"/>
          <w:numId w:val="4"/>
        </w:numPr>
      </w:pPr>
      <w:r w:rsidRPr="00F21970">
        <w:t>Code-switching: Arabic + French + Amazigh + Darija in one sentence</w:t>
      </w:r>
    </w:p>
    <w:p w14:paraId="4AAF11D2" w14:textId="77777777" w:rsidR="00F21970" w:rsidRPr="00F21970" w:rsidRDefault="00F21970" w:rsidP="00F21970">
      <w:pPr>
        <w:numPr>
          <w:ilvl w:val="0"/>
          <w:numId w:val="4"/>
        </w:numPr>
      </w:pPr>
      <w:r w:rsidRPr="00F21970">
        <w:t>Limited annotated Darija speech datasets for evaluation</w:t>
      </w:r>
    </w:p>
    <w:p w14:paraId="394B82A7" w14:textId="77777777" w:rsidR="00F21970" w:rsidRPr="00F21970" w:rsidRDefault="00F21970" w:rsidP="00F21970">
      <w:pPr>
        <w:numPr>
          <w:ilvl w:val="0"/>
          <w:numId w:val="4"/>
        </w:numPr>
      </w:pPr>
      <w:r w:rsidRPr="00F21970">
        <w:t>Strong regional dialect variability (Casablanca vs Marrakech vs Fes sounds different)</w:t>
      </w:r>
    </w:p>
    <w:p w14:paraId="20E00096" w14:textId="77777777" w:rsidR="00F21970" w:rsidRPr="00F21970" w:rsidRDefault="00F21970" w:rsidP="00F21970">
      <w:pPr>
        <w:numPr>
          <w:ilvl w:val="0"/>
          <w:numId w:val="4"/>
        </w:numPr>
      </w:pPr>
      <w:r w:rsidRPr="00F21970">
        <w:t>Background noise, emotional speech, overlapping speech in real recordings</w:t>
      </w:r>
    </w:p>
    <w:p w14:paraId="4C832BA5" w14:textId="77777777" w:rsidR="00F21970" w:rsidRPr="00F21970" w:rsidRDefault="00F21970" w:rsidP="00F21970">
      <w:pPr>
        <w:numPr>
          <w:ilvl w:val="0"/>
          <w:numId w:val="4"/>
        </w:numPr>
      </w:pPr>
      <w:r w:rsidRPr="00F21970">
        <w:t>Low-resource language: pretrained models perform poorly on Darija out of the box</w:t>
      </w:r>
    </w:p>
    <w:p w14:paraId="5F2E38C6" w14:textId="77777777" w:rsidR="00F21970" w:rsidRPr="00F21970" w:rsidRDefault="00000000" w:rsidP="00F21970">
      <w:r>
        <w:pict w14:anchorId="7B504840">
          <v:rect id="_x0000_i1028" style="width:0;height:1.5pt" o:hralign="center" o:hrstd="t" o:hr="t" fillcolor="#a0a0a0" stroked="f"/>
        </w:pict>
      </w:r>
    </w:p>
    <w:p w14:paraId="0B44E9FC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Lina — Speaker Diarization</w:t>
      </w:r>
    </w:p>
    <w:p w14:paraId="6DD12B28" w14:textId="77777777" w:rsidR="00F21970" w:rsidRPr="00F21970" w:rsidRDefault="00F21970" w:rsidP="00F21970">
      <w:r w:rsidRPr="00F21970">
        <w:rPr>
          <w:b/>
          <w:bCs/>
        </w:rPr>
        <w:t>What you own:</w:t>
      </w:r>
      <w:r w:rsidRPr="00F21970">
        <w:t xml:space="preserve"> Who spoke when. Separating speakers in the audio. This was previously overlapping with Mohammed — it's now a standalone role.</w:t>
      </w:r>
    </w:p>
    <w:p w14:paraId="0C7189BB" w14:textId="77777777" w:rsidR="00F21970" w:rsidRPr="00F21970" w:rsidRDefault="00F21970" w:rsidP="00F21970">
      <w:r w:rsidRPr="00F21970">
        <w:rPr>
          <w:b/>
          <w:bCs/>
        </w:rPr>
        <w:t>Tasks:</w:t>
      </w:r>
    </w:p>
    <w:p w14:paraId="7ABD897F" w14:textId="77777777" w:rsidR="00F21970" w:rsidRPr="00F21970" w:rsidRDefault="00F21970" w:rsidP="00F21970">
      <w:pPr>
        <w:numPr>
          <w:ilvl w:val="0"/>
          <w:numId w:val="5"/>
        </w:numPr>
      </w:pPr>
      <w:r w:rsidRPr="00F21970">
        <w:t>Speaker diarization using Pyannote.audio or WhisperX</w:t>
      </w:r>
    </w:p>
    <w:p w14:paraId="5450C0AD" w14:textId="77777777" w:rsidR="00F21970" w:rsidRPr="00F21970" w:rsidRDefault="00F21970" w:rsidP="00F21970">
      <w:pPr>
        <w:numPr>
          <w:ilvl w:val="0"/>
          <w:numId w:val="5"/>
        </w:numPr>
      </w:pPr>
      <w:r w:rsidRPr="00F21970">
        <w:t>Label speakers: Citizen / Agent / Witness / Unknown</w:t>
      </w:r>
    </w:p>
    <w:p w14:paraId="38FC8A49" w14:textId="77777777" w:rsidR="00F21970" w:rsidRPr="00F21970" w:rsidRDefault="00F21970" w:rsidP="00F21970">
      <w:pPr>
        <w:numPr>
          <w:ilvl w:val="0"/>
          <w:numId w:val="5"/>
        </w:numPr>
      </w:pPr>
      <w:r w:rsidRPr="00F21970">
        <w:t>Align diarization output with Mohammed's transcript timestamps</w:t>
      </w:r>
    </w:p>
    <w:p w14:paraId="4B51D967" w14:textId="77777777" w:rsidR="00F21970" w:rsidRPr="00F21970" w:rsidRDefault="00F21970" w:rsidP="00F21970">
      <w:pPr>
        <w:numPr>
          <w:ilvl w:val="0"/>
          <w:numId w:val="5"/>
        </w:numPr>
      </w:pPr>
      <w:r w:rsidRPr="00F21970">
        <w:t>Produce diarized transcript: "Citizen [00:12]: I waited 3 months..."</w:t>
      </w:r>
    </w:p>
    <w:p w14:paraId="1E0E17D1" w14:textId="77777777" w:rsidR="00F21970" w:rsidRPr="00F21970" w:rsidRDefault="00F21970" w:rsidP="00F21970">
      <w:pPr>
        <w:numPr>
          <w:ilvl w:val="0"/>
          <w:numId w:val="5"/>
        </w:numPr>
      </w:pPr>
      <w:r w:rsidRPr="00F21970">
        <w:t>Hand off: speaker-labeled transcript to Mira</w:t>
      </w:r>
    </w:p>
    <w:p w14:paraId="1DB466C6" w14:textId="77777777" w:rsidR="00F21970" w:rsidRPr="00F21970" w:rsidRDefault="00F21970" w:rsidP="00F21970">
      <w:r w:rsidRPr="00F21970">
        <w:rPr>
          <w:b/>
          <w:bCs/>
        </w:rPr>
        <w:t>Challenges Lina faces:</w:t>
      </w:r>
    </w:p>
    <w:p w14:paraId="2CD77619" w14:textId="77777777" w:rsidR="00F21970" w:rsidRPr="00F21970" w:rsidRDefault="00F21970" w:rsidP="00F21970">
      <w:pPr>
        <w:numPr>
          <w:ilvl w:val="0"/>
          <w:numId w:val="6"/>
        </w:numPr>
      </w:pPr>
      <w:r w:rsidRPr="00F21970">
        <w:t>Speaker confusion: AI may mix up citizen and agent, especially in short turns</w:t>
      </w:r>
    </w:p>
    <w:p w14:paraId="60DA7173" w14:textId="77777777" w:rsidR="00F21970" w:rsidRPr="00F21970" w:rsidRDefault="00F21970" w:rsidP="00F21970">
      <w:pPr>
        <w:numPr>
          <w:ilvl w:val="0"/>
          <w:numId w:val="6"/>
        </w:numPr>
      </w:pPr>
      <w:r w:rsidRPr="00F21970">
        <w:t>Two speakers with similar voices or accents</w:t>
      </w:r>
    </w:p>
    <w:p w14:paraId="373F36D9" w14:textId="77777777" w:rsidR="00F21970" w:rsidRPr="00F21970" w:rsidRDefault="00F21970" w:rsidP="00F21970">
      <w:pPr>
        <w:numPr>
          <w:ilvl w:val="0"/>
          <w:numId w:val="6"/>
        </w:numPr>
      </w:pPr>
      <w:r w:rsidRPr="00F21970">
        <w:t>Overlapping speech — two people talking at once</w:t>
      </w:r>
    </w:p>
    <w:p w14:paraId="0F27F628" w14:textId="77777777" w:rsidR="00F21970" w:rsidRPr="00F21970" w:rsidRDefault="00F21970" w:rsidP="00F21970">
      <w:pPr>
        <w:numPr>
          <w:ilvl w:val="0"/>
          <w:numId w:val="6"/>
        </w:numPr>
      </w:pPr>
      <w:r w:rsidRPr="00F21970">
        <w:t>Speaker recognition privacy: identifying a real person by voice is sensitive, requires consent (links to Ilyass's consent VC)</w:t>
      </w:r>
    </w:p>
    <w:p w14:paraId="0B1B0F69" w14:textId="77777777" w:rsidR="00F21970" w:rsidRPr="00F21970" w:rsidRDefault="00F21970" w:rsidP="00F21970">
      <w:pPr>
        <w:numPr>
          <w:ilvl w:val="0"/>
          <w:numId w:val="6"/>
        </w:numPr>
      </w:pPr>
      <w:r w:rsidRPr="00F21970">
        <w:t>Aligning diarization timestamps with Mohammed's ASR output precisely — they run separately and must be merged</w:t>
      </w:r>
    </w:p>
    <w:p w14:paraId="282AEF6F" w14:textId="77777777" w:rsidR="00F21970" w:rsidRPr="00F21970" w:rsidRDefault="00F21970" w:rsidP="00F21970">
      <w:pPr>
        <w:numPr>
          <w:ilvl w:val="0"/>
          <w:numId w:val="6"/>
        </w:numPr>
      </w:pPr>
      <w:r w:rsidRPr="00F21970">
        <w:t>Unknown speakers: a witness may appear without being pre-enrolled</w:t>
      </w:r>
    </w:p>
    <w:p w14:paraId="12304952" w14:textId="77777777" w:rsidR="00F21970" w:rsidRPr="00F21970" w:rsidRDefault="00F21970" w:rsidP="00F21970">
      <w:pPr>
        <w:numPr>
          <w:ilvl w:val="0"/>
          <w:numId w:val="6"/>
        </w:numPr>
      </w:pPr>
      <w:r w:rsidRPr="00F21970">
        <w:t>Short speaker turns are harder to diarize accurately</w:t>
      </w:r>
    </w:p>
    <w:p w14:paraId="61799A04" w14:textId="77777777" w:rsidR="00F21970" w:rsidRPr="00F21970" w:rsidRDefault="00000000" w:rsidP="00F21970">
      <w:r>
        <w:pict w14:anchorId="51F0B616">
          <v:rect id="_x0000_i1029" style="width:0;height:1.5pt" o:hralign="center" o:hrstd="t" o:hr="t" fillcolor="#a0a0a0" stroked="f"/>
        </w:pict>
      </w:r>
    </w:p>
    <w:p w14:paraId="11167362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Mira — AI Understanding, Categorization &amp; Routing</w:t>
      </w:r>
    </w:p>
    <w:p w14:paraId="2555279B" w14:textId="77777777" w:rsidR="00F21970" w:rsidRPr="00F21970" w:rsidRDefault="00F21970" w:rsidP="00F21970">
      <w:r w:rsidRPr="00F21970">
        <w:rPr>
          <w:b/>
          <w:bCs/>
        </w:rPr>
        <w:t>What you own:</w:t>
      </w:r>
      <w:r w:rsidRPr="00F21970">
        <w:t xml:space="preserve"> Making the transcript useful. Takes Lina's diarized transcript and turns it into a structured case file.</w:t>
      </w:r>
    </w:p>
    <w:p w14:paraId="4EDD3734" w14:textId="77777777" w:rsidR="00F21970" w:rsidRPr="00F21970" w:rsidRDefault="00F21970" w:rsidP="00F21970">
      <w:r w:rsidRPr="00F21970">
        <w:rPr>
          <w:b/>
          <w:bCs/>
        </w:rPr>
        <w:t>Tasks:</w:t>
      </w:r>
    </w:p>
    <w:p w14:paraId="179BB430" w14:textId="77777777" w:rsidR="00F21970" w:rsidRPr="00F21970" w:rsidRDefault="00F21970" w:rsidP="00F21970">
      <w:pPr>
        <w:numPr>
          <w:ilvl w:val="0"/>
          <w:numId w:val="7"/>
        </w:numPr>
      </w:pPr>
      <w:r w:rsidRPr="00F21970">
        <w:t>Key information extraction: issue, location, date, urgency, evidence</w:t>
      </w:r>
    </w:p>
    <w:p w14:paraId="4B5C574D" w14:textId="77777777" w:rsidR="00F21970" w:rsidRPr="00F21970" w:rsidRDefault="00F21970" w:rsidP="00F21970">
      <w:pPr>
        <w:numPr>
          <w:ilvl w:val="0"/>
          <w:numId w:val="7"/>
        </w:numPr>
      </w:pPr>
      <w:r w:rsidRPr="00F21970">
        <w:t>Grievance categorization: health, transport, municipality, education, justice, utilities, social protection</w:t>
      </w:r>
    </w:p>
    <w:p w14:paraId="308DF1DA" w14:textId="77777777" w:rsidR="00F21970" w:rsidRPr="00F21970" w:rsidRDefault="00F21970" w:rsidP="00F21970">
      <w:pPr>
        <w:numPr>
          <w:ilvl w:val="0"/>
          <w:numId w:val="7"/>
        </w:numPr>
      </w:pPr>
      <w:r w:rsidRPr="00F21970">
        <w:t>Routing decision: which institution receives the case</w:t>
      </w:r>
    </w:p>
    <w:p w14:paraId="5083F99B" w14:textId="77777777" w:rsidR="00F21970" w:rsidRPr="00F21970" w:rsidRDefault="00F21970" w:rsidP="00F21970">
      <w:pPr>
        <w:numPr>
          <w:ilvl w:val="0"/>
          <w:numId w:val="7"/>
        </w:numPr>
      </w:pPr>
      <w:r w:rsidRPr="00F21970">
        <w:t>Summarization: short, accurate summary without distorting citizen's meaning</w:t>
      </w:r>
    </w:p>
    <w:p w14:paraId="720B9F19" w14:textId="77777777" w:rsidR="00F21970" w:rsidRPr="00F21970" w:rsidRDefault="00F21970" w:rsidP="00F21970">
      <w:pPr>
        <w:numPr>
          <w:ilvl w:val="0"/>
          <w:numId w:val="7"/>
        </w:numPr>
      </w:pPr>
      <w:r w:rsidRPr="00F21970">
        <w:t>Confidence scoring: flag low-confidence cases for human review</w:t>
      </w:r>
    </w:p>
    <w:p w14:paraId="42E38296" w14:textId="77777777" w:rsidR="00F21970" w:rsidRPr="00F21970" w:rsidRDefault="00F21970" w:rsidP="00F21970">
      <w:pPr>
        <w:numPr>
          <w:ilvl w:val="0"/>
          <w:numId w:val="7"/>
        </w:numPr>
      </w:pPr>
      <w:r w:rsidRPr="00F21970">
        <w:t>Hand off: structured case file to Ilyass for Session VC wrapping</w:t>
      </w:r>
    </w:p>
    <w:p w14:paraId="2D157BC0" w14:textId="77777777" w:rsidR="00F21970" w:rsidRPr="00F21970" w:rsidRDefault="00F21970" w:rsidP="00F21970">
      <w:r w:rsidRPr="00F21970">
        <w:rPr>
          <w:b/>
          <w:bCs/>
        </w:rPr>
        <w:t>Challenges Mira faces:</w:t>
      </w:r>
    </w:p>
    <w:p w14:paraId="2C3944A0" w14:textId="77777777" w:rsidR="00F21970" w:rsidRPr="00F21970" w:rsidRDefault="00F21970" w:rsidP="00F21970">
      <w:pPr>
        <w:numPr>
          <w:ilvl w:val="0"/>
          <w:numId w:val="8"/>
        </w:numPr>
      </w:pPr>
      <w:r w:rsidRPr="00F21970">
        <w:t>Messy transcript understanding: even correct text may be ambiguous in meaning</w:t>
      </w:r>
    </w:p>
    <w:p w14:paraId="2C0A79BB" w14:textId="77777777" w:rsidR="00F21970" w:rsidRPr="00F21970" w:rsidRDefault="00F21970" w:rsidP="00F21970">
      <w:pPr>
        <w:numPr>
          <w:ilvl w:val="0"/>
          <w:numId w:val="8"/>
        </w:numPr>
      </w:pPr>
      <w:r w:rsidRPr="00F21970">
        <w:t>Multiple categories: one complaint may belong to health AND municipality</w:t>
      </w:r>
    </w:p>
    <w:p w14:paraId="28ECB8FA" w14:textId="77777777" w:rsidR="00F21970" w:rsidRPr="00F21970" w:rsidRDefault="00F21970" w:rsidP="00F21970">
      <w:pPr>
        <w:numPr>
          <w:ilvl w:val="0"/>
          <w:numId w:val="8"/>
        </w:numPr>
      </w:pPr>
      <w:r w:rsidRPr="00F21970">
        <w:t>Wrong routing risk: sending to wrong institution delays citizen's case</w:t>
      </w:r>
    </w:p>
    <w:p w14:paraId="1C811195" w14:textId="77777777" w:rsidR="00F21970" w:rsidRPr="00F21970" w:rsidRDefault="00F21970" w:rsidP="00F21970">
      <w:pPr>
        <w:numPr>
          <w:ilvl w:val="0"/>
          <w:numId w:val="8"/>
        </w:numPr>
      </w:pPr>
      <w:r w:rsidRPr="00F21970">
        <w:t>Summary accuracy: AI summary must not change the citizen's original meaning</w:t>
      </w:r>
    </w:p>
    <w:p w14:paraId="1E8C54E7" w14:textId="77777777" w:rsidR="00F21970" w:rsidRPr="00F21970" w:rsidRDefault="00F21970" w:rsidP="00F21970">
      <w:pPr>
        <w:numPr>
          <w:ilvl w:val="0"/>
          <w:numId w:val="8"/>
        </w:numPr>
      </w:pPr>
      <w:r w:rsidRPr="00F21970">
        <w:t>Human-in-the-loop threshold: deciding when confidence is too low to auto-route</w:t>
      </w:r>
    </w:p>
    <w:p w14:paraId="08A1D83F" w14:textId="77777777" w:rsidR="00F21970" w:rsidRPr="00F21970" w:rsidRDefault="00F21970" w:rsidP="00F21970">
      <w:pPr>
        <w:numPr>
          <w:ilvl w:val="0"/>
          <w:numId w:val="8"/>
        </w:numPr>
      </w:pPr>
      <w:r w:rsidRPr="00F21970">
        <w:t>Darija NLP models (DarijaBERT, AraBERT) have limited training data for categorization tasks</w:t>
      </w:r>
    </w:p>
    <w:p w14:paraId="43F19073" w14:textId="77777777" w:rsidR="00F21970" w:rsidRPr="00F21970" w:rsidRDefault="00F21970" w:rsidP="00F21970">
      <w:pPr>
        <w:numPr>
          <w:ilvl w:val="0"/>
          <w:numId w:val="8"/>
        </w:numPr>
      </w:pPr>
      <w:r w:rsidRPr="00F21970">
        <w:t>Administrative ambiguity: some complaints don't clearly belong to any one institution</w:t>
      </w:r>
    </w:p>
    <w:p w14:paraId="253F6206" w14:textId="77777777" w:rsidR="00F21970" w:rsidRPr="00F21970" w:rsidRDefault="00000000" w:rsidP="00F21970">
      <w:r>
        <w:pict w14:anchorId="1A864721">
          <v:rect id="_x0000_i1030" style="width:0;height:1.5pt" o:hralign="center" o:hrstd="t" o:hr="t" fillcolor="#a0a0a0" stroked="f"/>
        </w:pict>
      </w:r>
    </w:p>
    <w:p w14:paraId="0BA03648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The Handoff Chain</w:t>
      </w:r>
    </w:p>
    <w:p w14:paraId="1C4F212E" w14:textId="77777777" w:rsidR="00F21970" w:rsidRPr="00F21970" w:rsidRDefault="00F21970" w:rsidP="00F21970">
      <w:r w:rsidRPr="00F21970">
        <w:t>Mohammed          →       Lina            →       Mira           →      Ilyass</w:t>
      </w:r>
    </w:p>
    <w:p w14:paraId="22B89DF5" w14:textId="77777777" w:rsidR="00F21970" w:rsidRPr="00F21970" w:rsidRDefault="00F21970" w:rsidP="00F21970">
      <w:r w:rsidRPr="00F21970">
        <w:t>Raw transcript    →   Diarized transcript  →   Structured case   →   Signed Session VC</w:t>
      </w:r>
    </w:p>
    <w:p w14:paraId="1F9074FB" w14:textId="77777777" w:rsidR="00F21970" w:rsidRPr="00F21970" w:rsidRDefault="00F21970" w:rsidP="00F21970">
      <w:r w:rsidRPr="00F21970">
        <w:t>(what was said)       (who said what)         (what it means)        (proof it's real)</w:t>
      </w:r>
    </w:p>
    <w:p w14:paraId="03E484C6" w14:textId="77777777" w:rsidR="00F21970" w:rsidRPr="00F21970" w:rsidRDefault="00000000" w:rsidP="00F21970">
      <w:r>
        <w:pict w14:anchorId="2C638E5D">
          <v:rect id="_x0000_i1031" style="width:0;height:1.5pt" o:hralign="center" o:hrstd="t" o:hr="t" fillcolor="#a0a0a0" stroked="f"/>
        </w:pict>
      </w:r>
    </w:p>
    <w:p w14:paraId="70C64D42" w14:textId="77777777" w:rsidR="00F21970" w:rsidRPr="00F21970" w:rsidRDefault="00F21970" w:rsidP="00F21970">
      <w:pPr>
        <w:rPr>
          <w:b/>
          <w:bCs/>
        </w:rPr>
      </w:pPr>
      <w:r w:rsidRPr="00F21970">
        <w:rPr>
          <w:b/>
          <w:bCs/>
        </w:rPr>
        <w:t>The Key Rule to Avoid Overlap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410"/>
      </w:tblGrid>
      <w:tr w:rsidR="00F21970" w:rsidRPr="00F21970" w14:paraId="0B7C6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D910" w14:textId="77777777" w:rsidR="00F21970" w:rsidRPr="00F21970" w:rsidRDefault="00F21970" w:rsidP="00F21970">
            <w:pPr>
              <w:rPr>
                <w:b/>
                <w:bCs/>
              </w:rPr>
            </w:pPr>
            <w:r w:rsidRPr="00F21970">
              <w:rPr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D29E67F" w14:textId="77777777" w:rsidR="00F21970" w:rsidRPr="00F21970" w:rsidRDefault="00F21970" w:rsidP="00F21970">
            <w:pPr>
              <w:rPr>
                <w:b/>
                <w:bCs/>
              </w:rPr>
            </w:pPr>
            <w:r w:rsidRPr="00F21970">
              <w:rPr>
                <w:b/>
                <w:bCs/>
              </w:rPr>
              <w:t>Rule</w:t>
            </w:r>
          </w:p>
        </w:tc>
      </w:tr>
      <w:tr w:rsidR="00F21970" w:rsidRPr="00F21970" w14:paraId="59C91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595A" w14:textId="77777777" w:rsidR="00F21970" w:rsidRPr="00F21970" w:rsidRDefault="00F21970" w:rsidP="00F21970">
            <w:r w:rsidRPr="00F21970">
              <w:t>Mohammed → Lina</w:t>
            </w:r>
          </w:p>
        </w:tc>
        <w:tc>
          <w:tcPr>
            <w:tcW w:w="0" w:type="auto"/>
            <w:vAlign w:val="center"/>
            <w:hideMark/>
          </w:tcPr>
          <w:p w14:paraId="55989641" w14:textId="77777777" w:rsidR="00F21970" w:rsidRPr="00F21970" w:rsidRDefault="00F21970" w:rsidP="00F21970">
            <w:r w:rsidRPr="00F21970">
              <w:t>Mohammed gives raw text + timestamps. Lina gives speaker labels. Neither touches the other's output.</w:t>
            </w:r>
          </w:p>
        </w:tc>
      </w:tr>
      <w:tr w:rsidR="00F21970" w:rsidRPr="00F21970" w14:paraId="222D8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E77F" w14:textId="77777777" w:rsidR="00F21970" w:rsidRPr="00F21970" w:rsidRDefault="00F21970" w:rsidP="00F21970">
            <w:r w:rsidRPr="00F21970">
              <w:t>Lina → Mira</w:t>
            </w:r>
          </w:p>
        </w:tc>
        <w:tc>
          <w:tcPr>
            <w:tcW w:w="0" w:type="auto"/>
            <w:vAlign w:val="center"/>
            <w:hideMark/>
          </w:tcPr>
          <w:p w14:paraId="6D6DA3B0" w14:textId="77777777" w:rsidR="00F21970" w:rsidRPr="00F21970" w:rsidRDefault="00F21970" w:rsidP="00F21970">
            <w:r w:rsidRPr="00F21970">
              <w:t>Lina gives speaker-labeled transcript. Mira does all NLP and meaning extraction. Lina does NOT categorize.</w:t>
            </w:r>
          </w:p>
        </w:tc>
      </w:tr>
      <w:tr w:rsidR="00F21970" w:rsidRPr="00F21970" w14:paraId="5AC8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257B" w14:textId="77777777" w:rsidR="00F21970" w:rsidRPr="00F21970" w:rsidRDefault="00F21970" w:rsidP="00F21970">
            <w:r w:rsidRPr="00F21970">
              <w:t>Mira → Ilyass</w:t>
            </w:r>
          </w:p>
        </w:tc>
        <w:tc>
          <w:tcPr>
            <w:tcW w:w="0" w:type="auto"/>
            <w:vAlign w:val="center"/>
            <w:hideMark/>
          </w:tcPr>
          <w:p w14:paraId="5245CCA1" w14:textId="77777777" w:rsidR="00F21970" w:rsidRPr="00F21970" w:rsidRDefault="00F21970" w:rsidP="00F21970">
            <w:r w:rsidRPr="00F21970">
              <w:t>Mira gives structured case JSON. Ilyass wraps it in a VC. Mira does NOT handle identity.</w:t>
            </w:r>
          </w:p>
        </w:tc>
      </w:tr>
      <w:tr w:rsidR="00F21970" w:rsidRPr="00F21970" w14:paraId="76DC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9F34" w14:textId="77777777" w:rsidR="00F21970" w:rsidRPr="00F21970" w:rsidRDefault="00F21970" w:rsidP="00F21970">
            <w:r w:rsidRPr="00F21970">
              <w:t>Ilyass → everyone</w:t>
            </w:r>
          </w:p>
        </w:tc>
        <w:tc>
          <w:tcPr>
            <w:tcW w:w="0" w:type="auto"/>
            <w:vAlign w:val="center"/>
            <w:hideMark/>
          </w:tcPr>
          <w:p w14:paraId="64F06EEC" w14:textId="6519E1AC" w:rsidR="00874BC2" w:rsidRPr="00F21970" w:rsidRDefault="00F21970" w:rsidP="00874BC2">
            <w:r w:rsidRPr="00F21970">
              <w:t>Ilyass provides auth at the START and signing at the END. Nobody else touches identity.</w:t>
            </w:r>
          </w:p>
        </w:tc>
      </w:tr>
    </w:tbl>
    <w:p w14:paraId="5809C7A7" w14:textId="77777777" w:rsidR="009E7E28" w:rsidRDefault="009E7E28"/>
    <w:p w14:paraId="7B69352B" w14:textId="77777777" w:rsidR="00874BC2" w:rsidRPr="00874BC2" w:rsidRDefault="00874BC2" w:rsidP="00874BC2">
      <w:r w:rsidRPr="00874BC2">
        <w:t>Good, now I have everything needed including the very latest tools. Here's the complete breakdown:</w:t>
      </w:r>
    </w:p>
    <w:p w14:paraId="0E29BEBE" w14:textId="77777777" w:rsidR="00874BC2" w:rsidRPr="00874BC2" w:rsidRDefault="00874BC2" w:rsidP="00874BC2">
      <w:r w:rsidRPr="00874BC2">
        <w:pict w14:anchorId="1BFEE149">
          <v:rect id="_x0000_i1080" style="width:0;height:1.5pt" o:hralign="center" o:hrstd="t" o:hr="t" fillcolor="#a0a0a0" stroked="f"/>
        </w:pict>
      </w:r>
    </w:p>
    <w:p w14:paraId="728725E9" w14:textId="77777777" w:rsidR="00874BC2" w:rsidRPr="00874BC2" w:rsidRDefault="00874BC2" w:rsidP="00874BC2">
      <w:pPr>
        <w:rPr>
          <w:b/>
          <w:bCs/>
        </w:rPr>
      </w:pPr>
      <w:r w:rsidRPr="00874BC2">
        <w:rPr>
          <w:b/>
          <w:bCs/>
        </w:rPr>
        <w:t>Tools by Person</w:t>
      </w:r>
    </w:p>
    <w:p w14:paraId="45C63FE6" w14:textId="77777777" w:rsidR="00874BC2" w:rsidRPr="00874BC2" w:rsidRDefault="00874BC2" w:rsidP="00874BC2">
      <w:r w:rsidRPr="00874BC2">
        <w:pict w14:anchorId="1C1569EA">
          <v:rect id="_x0000_i1081" style="width:0;height:1.5pt" o:hralign="center" o:hrstd="t" o:hr="t" fillcolor="#a0a0a0" stroked="f"/>
        </w:pict>
      </w:r>
    </w:p>
    <w:p w14:paraId="618E35E4" w14:textId="77777777" w:rsidR="00874BC2" w:rsidRPr="00874BC2" w:rsidRDefault="00874BC2" w:rsidP="00874BC2">
      <w:pPr>
        <w:rPr>
          <w:b/>
          <w:bCs/>
        </w:rPr>
      </w:pPr>
      <w:r w:rsidRPr="00874BC2">
        <w:rPr>
          <w:b/>
          <w:bCs/>
        </w:rPr>
        <w:t>Ilyass — Identity &amp; Trust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3408"/>
        <w:gridCol w:w="3961"/>
      </w:tblGrid>
      <w:tr w:rsidR="00874BC2" w:rsidRPr="00874BC2" w14:paraId="38328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655C7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90586FE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4186DA2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Why this one</w:t>
            </w:r>
          </w:p>
        </w:tc>
      </w:tr>
      <w:tr w:rsidR="00874BC2" w:rsidRPr="00874BC2" w14:paraId="1E0D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DCA4" w14:textId="77777777" w:rsidR="00874BC2" w:rsidRPr="00874BC2" w:rsidRDefault="00874BC2" w:rsidP="00874BC2">
            <w:r w:rsidRPr="00874BC2">
              <w:rPr>
                <w:b/>
                <w:bCs/>
              </w:rPr>
              <w:t>Inji Certify</w:t>
            </w:r>
          </w:p>
        </w:tc>
        <w:tc>
          <w:tcPr>
            <w:tcW w:w="0" w:type="auto"/>
            <w:vAlign w:val="center"/>
            <w:hideMark/>
          </w:tcPr>
          <w:p w14:paraId="0F603934" w14:textId="77777777" w:rsidR="00874BC2" w:rsidRPr="00874BC2" w:rsidRDefault="00874BC2" w:rsidP="00874BC2">
            <w:r w:rsidRPr="00874BC2">
              <w:t>Issues Verifiable Credentials</w:t>
            </w:r>
          </w:p>
        </w:tc>
        <w:tc>
          <w:tcPr>
            <w:tcW w:w="0" w:type="auto"/>
            <w:vAlign w:val="center"/>
            <w:hideMark/>
          </w:tcPr>
          <w:p w14:paraId="797F2726" w14:textId="77777777" w:rsidR="00874BC2" w:rsidRPr="00874BC2" w:rsidRDefault="00874BC2" w:rsidP="00874BC2">
            <w:r w:rsidRPr="00874BC2">
              <w:t>You've already deployed it in MedAxis</w:t>
            </w:r>
          </w:p>
        </w:tc>
      </w:tr>
      <w:tr w:rsidR="00874BC2" w:rsidRPr="00874BC2" w14:paraId="73EB4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DB94" w14:textId="77777777" w:rsidR="00874BC2" w:rsidRPr="00874BC2" w:rsidRDefault="00874BC2" w:rsidP="00874BC2">
            <w:r w:rsidRPr="00874BC2">
              <w:rPr>
                <w:b/>
                <w:bCs/>
              </w:rPr>
              <w:t>Inji Wallet</w:t>
            </w:r>
          </w:p>
        </w:tc>
        <w:tc>
          <w:tcPr>
            <w:tcW w:w="0" w:type="auto"/>
            <w:vAlign w:val="center"/>
            <w:hideMark/>
          </w:tcPr>
          <w:p w14:paraId="3AB07B42" w14:textId="77777777" w:rsidR="00874BC2" w:rsidRPr="00874BC2" w:rsidRDefault="00874BC2" w:rsidP="00874BC2">
            <w:r w:rsidRPr="00874BC2">
              <w:t>Citizen-facing VC wallet</w:t>
            </w:r>
          </w:p>
        </w:tc>
        <w:tc>
          <w:tcPr>
            <w:tcW w:w="0" w:type="auto"/>
            <w:vAlign w:val="center"/>
            <w:hideMark/>
          </w:tcPr>
          <w:p w14:paraId="1F755930" w14:textId="77777777" w:rsidR="00874BC2" w:rsidRPr="00874BC2" w:rsidRDefault="00874BC2" w:rsidP="00874BC2">
            <w:r w:rsidRPr="00874BC2">
              <w:t>Mobile app, holds credentials</w:t>
            </w:r>
          </w:p>
        </w:tc>
      </w:tr>
      <w:tr w:rsidR="00874BC2" w:rsidRPr="00874BC2" w14:paraId="15A7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EA9F" w14:textId="77777777" w:rsidR="00874BC2" w:rsidRPr="00874BC2" w:rsidRDefault="00874BC2" w:rsidP="00874BC2">
            <w:r w:rsidRPr="00874BC2">
              <w:rPr>
                <w:b/>
                <w:bCs/>
              </w:rPr>
              <w:t>eSignet</w:t>
            </w:r>
          </w:p>
        </w:tc>
        <w:tc>
          <w:tcPr>
            <w:tcW w:w="0" w:type="auto"/>
            <w:vAlign w:val="center"/>
            <w:hideMark/>
          </w:tcPr>
          <w:p w14:paraId="4CA48EA2" w14:textId="77777777" w:rsidR="00874BC2" w:rsidRPr="00874BC2" w:rsidRDefault="00874BC2" w:rsidP="00874BC2">
            <w:r w:rsidRPr="00874BC2">
              <w:t>OpenID Connect / OpenID4VP auth bridge</w:t>
            </w:r>
          </w:p>
        </w:tc>
        <w:tc>
          <w:tcPr>
            <w:tcW w:w="0" w:type="auto"/>
            <w:vAlign w:val="center"/>
            <w:hideMark/>
          </w:tcPr>
          <w:p w14:paraId="6000B185" w14:textId="77777777" w:rsidR="00874BC2" w:rsidRPr="00874BC2" w:rsidRDefault="00874BC2" w:rsidP="00874BC2">
            <w:r w:rsidRPr="00874BC2">
              <w:t>Connects wallet to your platform</w:t>
            </w:r>
          </w:p>
        </w:tc>
      </w:tr>
      <w:tr w:rsidR="00874BC2" w:rsidRPr="00874BC2" w14:paraId="5DED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2064" w14:textId="77777777" w:rsidR="00874BC2" w:rsidRPr="00874BC2" w:rsidRDefault="00874BC2" w:rsidP="00874BC2">
            <w:r w:rsidRPr="00874BC2">
              <w:rPr>
                <w:b/>
                <w:bCs/>
              </w:rPr>
              <w:t>MOSIP Sandbox</w:t>
            </w:r>
          </w:p>
        </w:tc>
        <w:tc>
          <w:tcPr>
            <w:tcW w:w="0" w:type="auto"/>
            <w:vAlign w:val="center"/>
            <w:hideMark/>
          </w:tcPr>
          <w:p w14:paraId="413C7711" w14:textId="77777777" w:rsidR="00874BC2" w:rsidRPr="00874BC2" w:rsidRDefault="00874BC2" w:rsidP="00874BC2">
            <w:r w:rsidRPr="00874BC2">
              <w:t>Identity enrollment simulation</w:t>
            </w:r>
          </w:p>
        </w:tc>
        <w:tc>
          <w:tcPr>
            <w:tcW w:w="0" w:type="auto"/>
            <w:vAlign w:val="center"/>
            <w:hideMark/>
          </w:tcPr>
          <w:p w14:paraId="47B09FBE" w14:textId="77777777" w:rsidR="00874BC2" w:rsidRPr="00874BC2" w:rsidRDefault="00874BC2" w:rsidP="00874BC2">
            <w:r w:rsidRPr="00874BC2">
              <w:t>Full MOSIP too heavy locally — sandbox approach</w:t>
            </w:r>
          </w:p>
        </w:tc>
      </w:tr>
      <w:tr w:rsidR="00874BC2" w:rsidRPr="00874BC2" w14:paraId="180D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E4DF" w14:textId="77777777" w:rsidR="00874BC2" w:rsidRPr="00874BC2" w:rsidRDefault="00874BC2" w:rsidP="00874BC2">
            <w:r w:rsidRPr="00874BC2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68A62D3B" w14:textId="77777777" w:rsidR="00874BC2" w:rsidRPr="00874BC2" w:rsidRDefault="00874BC2" w:rsidP="00874BC2">
            <w:r w:rsidRPr="00874BC2">
              <w:t>Runs Inji Certify + eSignet locally</w:t>
            </w:r>
          </w:p>
        </w:tc>
        <w:tc>
          <w:tcPr>
            <w:tcW w:w="0" w:type="auto"/>
            <w:vAlign w:val="center"/>
            <w:hideMark/>
          </w:tcPr>
          <w:p w14:paraId="4A2211B1" w14:textId="77777777" w:rsidR="00874BC2" w:rsidRPr="00874BC2" w:rsidRDefault="00874BC2" w:rsidP="00874BC2">
            <w:r w:rsidRPr="00874BC2">
              <w:t>Same setup as MedAxis</w:t>
            </w:r>
          </w:p>
        </w:tc>
      </w:tr>
      <w:tr w:rsidR="00874BC2" w:rsidRPr="00874BC2" w14:paraId="3F8AB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3F02" w14:textId="77777777" w:rsidR="00874BC2" w:rsidRPr="00874BC2" w:rsidRDefault="00874BC2" w:rsidP="00874BC2">
            <w:r w:rsidRPr="00874BC2">
              <w:rPr>
                <w:b/>
                <w:bCs/>
              </w:rPr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6713230A" w14:textId="77777777" w:rsidR="00874BC2" w:rsidRPr="00874BC2" w:rsidRDefault="00874BC2" w:rsidP="00874BC2">
            <w:r w:rsidRPr="00874BC2">
              <w:t>Hosts DID document + JSON-LD context</w:t>
            </w:r>
          </w:p>
        </w:tc>
        <w:tc>
          <w:tcPr>
            <w:tcW w:w="0" w:type="auto"/>
            <w:vAlign w:val="center"/>
            <w:hideMark/>
          </w:tcPr>
          <w:p w14:paraId="64342560" w14:textId="77777777" w:rsidR="00874BC2" w:rsidRPr="00874BC2" w:rsidRDefault="00874BC2" w:rsidP="00874BC2">
            <w:r w:rsidRPr="00874BC2">
              <w:t>Free, already works from MedAxis</w:t>
            </w:r>
          </w:p>
        </w:tc>
      </w:tr>
      <w:tr w:rsidR="00874BC2" w:rsidRPr="00874BC2" w14:paraId="3058F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385F" w14:textId="77777777" w:rsidR="00874BC2" w:rsidRPr="00874BC2" w:rsidRDefault="00874BC2" w:rsidP="00874BC2">
            <w:r w:rsidRPr="00874BC2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FF67E89" w14:textId="77777777" w:rsidR="00874BC2" w:rsidRPr="00874BC2" w:rsidRDefault="00874BC2" w:rsidP="00874BC2">
            <w:r w:rsidRPr="00874BC2">
              <w:t>Credential data store</w:t>
            </w:r>
          </w:p>
        </w:tc>
        <w:tc>
          <w:tcPr>
            <w:tcW w:w="0" w:type="auto"/>
            <w:vAlign w:val="center"/>
            <w:hideMark/>
          </w:tcPr>
          <w:p w14:paraId="3E61286F" w14:textId="77777777" w:rsidR="00874BC2" w:rsidRPr="00874BC2" w:rsidRDefault="00874BC2" w:rsidP="00874BC2">
            <w:r w:rsidRPr="00874BC2">
              <w:t>Required by Inji Certify</w:t>
            </w:r>
          </w:p>
        </w:tc>
      </w:tr>
      <w:tr w:rsidR="00874BC2" w:rsidRPr="00874BC2" w14:paraId="1AD11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5F27" w14:textId="77777777" w:rsidR="00874BC2" w:rsidRPr="00874BC2" w:rsidRDefault="00874BC2" w:rsidP="00874BC2">
            <w:r w:rsidRPr="00874BC2">
              <w:rPr>
                <w:b/>
                <w:bCs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0EE053E1" w14:textId="77777777" w:rsidR="00874BC2" w:rsidRPr="00874BC2" w:rsidRDefault="00874BC2" w:rsidP="00874BC2">
            <w:r w:rsidRPr="00874BC2">
              <w:t>API layer connecting identity to pipeline</w:t>
            </w:r>
          </w:p>
        </w:tc>
        <w:tc>
          <w:tcPr>
            <w:tcW w:w="0" w:type="auto"/>
            <w:vAlign w:val="center"/>
            <w:hideMark/>
          </w:tcPr>
          <w:p w14:paraId="4EFEAA1E" w14:textId="77777777" w:rsidR="00874BC2" w:rsidRPr="00874BC2" w:rsidRDefault="00874BC2" w:rsidP="00874BC2">
            <w:r w:rsidRPr="00874BC2">
              <w:t>Receives Mira's case JSON, wraps in Session VC</w:t>
            </w:r>
          </w:p>
        </w:tc>
      </w:tr>
    </w:tbl>
    <w:p w14:paraId="616EE82D" w14:textId="77777777" w:rsidR="00874BC2" w:rsidRPr="00874BC2" w:rsidRDefault="00874BC2" w:rsidP="00874BC2">
      <w:r w:rsidRPr="00874BC2">
        <w:rPr>
          <w:b/>
          <w:bCs/>
        </w:rPr>
        <w:t>Specific challenge tools:</w:t>
      </w:r>
    </w:p>
    <w:p w14:paraId="76CDFF5B" w14:textId="77777777" w:rsidR="00874BC2" w:rsidRPr="00874BC2" w:rsidRDefault="00874BC2" w:rsidP="00874BC2">
      <w:pPr>
        <w:numPr>
          <w:ilvl w:val="0"/>
          <w:numId w:val="9"/>
        </w:numPr>
      </w:pPr>
      <w:r w:rsidRPr="00874BC2">
        <w:t>For consent VC schema design → W3C VC Data Model spec</w:t>
      </w:r>
    </w:p>
    <w:p w14:paraId="57CA2D4F" w14:textId="77777777" w:rsidR="00874BC2" w:rsidRPr="00874BC2" w:rsidRDefault="00874BC2" w:rsidP="00874BC2">
      <w:pPr>
        <w:numPr>
          <w:ilvl w:val="0"/>
          <w:numId w:val="9"/>
        </w:numPr>
      </w:pPr>
      <w:r w:rsidRPr="00874BC2">
        <w:t>For Session VC signing → Ed25519 via Inji Certify's built-in proof</w:t>
      </w:r>
    </w:p>
    <w:p w14:paraId="0239153B" w14:textId="77777777" w:rsidR="00874BC2" w:rsidRPr="00874BC2" w:rsidRDefault="00874BC2" w:rsidP="00874BC2">
      <w:r w:rsidRPr="00874BC2">
        <w:pict w14:anchorId="7C8CF8EA">
          <v:rect id="_x0000_i1082" style="width:0;height:1.5pt" o:hralign="center" o:hrstd="t" o:hr="t" fillcolor="#a0a0a0" stroked="f"/>
        </w:pict>
      </w:r>
    </w:p>
    <w:p w14:paraId="62F030A1" w14:textId="77777777" w:rsidR="00874BC2" w:rsidRPr="00874BC2" w:rsidRDefault="00874BC2" w:rsidP="00874BC2">
      <w:pPr>
        <w:rPr>
          <w:b/>
          <w:bCs/>
        </w:rPr>
      </w:pPr>
      <w:r w:rsidRPr="00874BC2">
        <w:rPr>
          <w:b/>
          <w:bCs/>
        </w:rPr>
        <w:t>Mohammed — ASR / Speech-to-Text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844"/>
        <w:gridCol w:w="5063"/>
      </w:tblGrid>
      <w:tr w:rsidR="00874BC2" w:rsidRPr="00874BC2" w14:paraId="31B8E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6732C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7FD31EE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7715439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Why this one</w:t>
            </w:r>
          </w:p>
        </w:tc>
      </w:tr>
      <w:tr w:rsidR="00874BC2" w:rsidRPr="00874BC2" w14:paraId="5FE2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5D12" w14:textId="77777777" w:rsidR="00874BC2" w:rsidRPr="00874BC2" w:rsidRDefault="00874BC2" w:rsidP="00874BC2">
            <w:r w:rsidRPr="00874BC2">
              <w:rPr>
                <w:b/>
                <w:bCs/>
              </w:rPr>
              <w:t>MoulSot v0.3</w:t>
            </w:r>
            <w:r w:rsidRPr="00874BC2">
              <w:t xml:space="preserve"> (AtlasIA)</w:t>
            </w:r>
          </w:p>
        </w:tc>
        <w:tc>
          <w:tcPr>
            <w:tcW w:w="0" w:type="auto"/>
            <w:vAlign w:val="center"/>
            <w:hideMark/>
          </w:tcPr>
          <w:p w14:paraId="31FF3203" w14:textId="77777777" w:rsidR="00874BC2" w:rsidRPr="00874BC2" w:rsidRDefault="00874BC2" w:rsidP="00874BC2">
            <w:r w:rsidRPr="00874BC2">
              <w:t>Darija-specific ASR model</w:t>
            </w:r>
          </w:p>
        </w:tc>
        <w:tc>
          <w:tcPr>
            <w:tcW w:w="0" w:type="auto"/>
            <w:vAlign w:val="center"/>
            <w:hideMark/>
          </w:tcPr>
          <w:p w14:paraId="262E78F4" w14:textId="77777777" w:rsidR="00874BC2" w:rsidRPr="00874BC2" w:rsidRDefault="00874BC2" w:rsidP="00874BC2">
            <w:r w:rsidRPr="00874BC2">
              <w:t>Currently ranked #1 on the Moroccan Darija ASR leaderboard, fine-tuned on Qwen3-ASR-1.7B and trained on 80 hours of curated Darija speech with strong robustness to code-switching between Darija, French, and Arabic — best available</w:t>
            </w:r>
          </w:p>
        </w:tc>
      </w:tr>
      <w:tr w:rsidR="00874BC2" w:rsidRPr="00874BC2" w14:paraId="3C43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CECB" w14:textId="77777777" w:rsidR="00874BC2" w:rsidRPr="00874BC2" w:rsidRDefault="00874BC2" w:rsidP="00874BC2">
            <w:r w:rsidRPr="00874BC2">
              <w:rPr>
                <w:b/>
                <w:bCs/>
              </w:rPr>
              <w:t>Whisper large-v3</w:t>
            </w:r>
            <w:r w:rsidRPr="00874BC2">
              <w:t xml:space="preserve"> (OpenAI)</w:t>
            </w:r>
          </w:p>
        </w:tc>
        <w:tc>
          <w:tcPr>
            <w:tcW w:w="0" w:type="auto"/>
            <w:vAlign w:val="center"/>
            <w:hideMark/>
          </w:tcPr>
          <w:p w14:paraId="6935F3B9" w14:textId="77777777" w:rsidR="00874BC2" w:rsidRPr="00874BC2" w:rsidRDefault="00874BC2" w:rsidP="00874BC2">
            <w:r w:rsidRPr="00874BC2">
              <w:t>Fallback multilingual ASR</w:t>
            </w:r>
          </w:p>
        </w:tc>
        <w:tc>
          <w:tcPr>
            <w:tcW w:w="0" w:type="auto"/>
            <w:vAlign w:val="center"/>
            <w:hideMark/>
          </w:tcPr>
          <w:p w14:paraId="55D3DFF7" w14:textId="77777777" w:rsidR="00874BC2" w:rsidRPr="00874BC2" w:rsidRDefault="00874BC2" w:rsidP="00874BC2">
            <w:r w:rsidRPr="00874BC2">
              <w:t>Strong Arabic support, runs locally via faster-whisper</w:t>
            </w:r>
          </w:p>
        </w:tc>
      </w:tr>
      <w:tr w:rsidR="00874BC2" w:rsidRPr="00874BC2" w14:paraId="7E54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49A9" w14:textId="77777777" w:rsidR="00874BC2" w:rsidRPr="00874BC2" w:rsidRDefault="00874BC2" w:rsidP="00874BC2">
            <w:r w:rsidRPr="00874BC2">
              <w:rPr>
                <w:b/>
                <w:bCs/>
              </w:rPr>
              <w:t>faster-whisper</w:t>
            </w:r>
          </w:p>
        </w:tc>
        <w:tc>
          <w:tcPr>
            <w:tcW w:w="0" w:type="auto"/>
            <w:vAlign w:val="center"/>
            <w:hideMark/>
          </w:tcPr>
          <w:p w14:paraId="521A9DDA" w14:textId="77777777" w:rsidR="00874BC2" w:rsidRPr="00874BC2" w:rsidRDefault="00874BC2" w:rsidP="00874BC2">
            <w:r w:rsidRPr="00874BC2">
              <w:t>Optimized Whisper inference</w:t>
            </w:r>
          </w:p>
        </w:tc>
        <w:tc>
          <w:tcPr>
            <w:tcW w:w="0" w:type="auto"/>
            <w:vAlign w:val="center"/>
            <w:hideMark/>
          </w:tcPr>
          <w:p w14:paraId="62269CA5" w14:textId="77777777" w:rsidR="00874BC2" w:rsidRPr="00874BC2" w:rsidRDefault="00874BC2" w:rsidP="00874BC2">
            <w:r w:rsidRPr="00874BC2">
              <w:t>Much faster than original Whisper on CPU</w:t>
            </w:r>
          </w:p>
        </w:tc>
      </w:tr>
      <w:tr w:rsidR="00874BC2" w:rsidRPr="00874BC2" w14:paraId="045F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5FA0" w14:textId="77777777" w:rsidR="00874BC2" w:rsidRPr="00874BC2" w:rsidRDefault="00874BC2" w:rsidP="00874BC2">
            <w:r w:rsidRPr="00874BC2">
              <w:rPr>
                <w:b/>
                <w:bCs/>
              </w:rPr>
              <w:t>WhisperX</w:t>
            </w:r>
          </w:p>
        </w:tc>
        <w:tc>
          <w:tcPr>
            <w:tcW w:w="0" w:type="auto"/>
            <w:vAlign w:val="center"/>
            <w:hideMark/>
          </w:tcPr>
          <w:p w14:paraId="60712150" w14:textId="77777777" w:rsidR="00874BC2" w:rsidRPr="00874BC2" w:rsidRDefault="00874BC2" w:rsidP="00874BC2">
            <w:r w:rsidRPr="00874BC2">
              <w:t>Whisper + word-level timestamps</w:t>
            </w:r>
          </w:p>
        </w:tc>
        <w:tc>
          <w:tcPr>
            <w:tcW w:w="0" w:type="auto"/>
            <w:vAlign w:val="center"/>
            <w:hideMark/>
          </w:tcPr>
          <w:p w14:paraId="6F17F000" w14:textId="77777777" w:rsidR="00874BC2" w:rsidRPr="00874BC2" w:rsidRDefault="00874BC2" w:rsidP="00874BC2">
            <w:r w:rsidRPr="00874BC2">
              <w:t>Needed for Lina to align diarization</w:t>
            </w:r>
          </w:p>
        </w:tc>
      </w:tr>
      <w:tr w:rsidR="00874BC2" w:rsidRPr="00874BC2" w14:paraId="64B9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0D8A" w14:textId="77777777" w:rsidR="00874BC2" w:rsidRPr="00874BC2" w:rsidRDefault="00874BC2" w:rsidP="00874BC2">
            <w:r w:rsidRPr="00874BC2">
              <w:rPr>
                <w:b/>
                <w:bCs/>
              </w:rPr>
              <w:t>Silero VAD</w:t>
            </w:r>
          </w:p>
        </w:tc>
        <w:tc>
          <w:tcPr>
            <w:tcW w:w="0" w:type="auto"/>
            <w:vAlign w:val="center"/>
            <w:hideMark/>
          </w:tcPr>
          <w:p w14:paraId="2DD04F96" w14:textId="77777777" w:rsidR="00874BC2" w:rsidRPr="00874BC2" w:rsidRDefault="00874BC2" w:rsidP="00874BC2">
            <w:r w:rsidRPr="00874BC2">
              <w:t>Voice Activity Detection</w:t>
            </w:r>
          </w:p>
        </w:tc>
        <w:tc>
          <w:tcPr>
            <w:tcW w:w="0" w:type="auto"/>
            <w:vAlign w:val="center"/>
            <w:hideMark/>
          </w:tcPr>
          <w:p w14:paraId="2B89E8E9" w14:textId="77777777" w:rsidR="00874BC2" w:rsidRPr="00874BC2" w:rsidRDefault="00874BC2" w:rsidP="00874BC2">
            <w:r w:rsidRPr="00874BC2">
              <w:t>Strips silence before transcription</w:t>
            </w:r>
          </w:p>
        </w:tc>
      </w:tr>
      <w:tr w:rsidR="00874BC2" w:rsidRPr="00874BC2" w14:paraId="481F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2001" w14:textId="77777777" w:rsidR="00874BC2" w:rsidRPr="00874BC2" w:rsidRDefault="00874BC2" w:rsidP="00874BC2">
            <w:r w:rsidRPr="00874BC2">
              <w:rPr>
                <w:b/>
                <w:bCs/>
              </w:rPr>
              <w:t>librosa / pydub</w:t>
            </w:r>
          </w:p>
        </w:tc>
        <w:tc>
          <w:tcPr>
            <w:tcW w:w="0" w:type="auto"/>
            <w:vAlign w:val="center"/>
            <w:hideMark/>
          </w:tcPr>
          <w:p w14:paraId="51A195F0" w14:textId="77777777" w:rsidR="00874BC2" w:rsidRPr="00874BC2" w:rsidRDefault="00874BC2" w:rsidP="00874BC2">
            <w:r w:rsidRPr="00874BC2">
              <w:t>Audio preprocessing</w:t>
            </w:r>
          </w:p>
        </w:tc>
        <w:tc>
          <w:tcPr>
            <w:tcW w:w="0" w:type="auto"/>
            <w:vAlign w:val="center"/>
            <w:hideMark/>
          </w:tcPr>
          <w:p w14:paraId="3F01EE48" w14:textId="77777777" w:rsidR="00874BC2" w:rsidRPr="00874BC2" w:rsidRDefault="00874BC2" w:rsidP="00874BC2">
            <w:r w:rsidRPr="00874BC2">
              <w:t>Noise reduction, format conversion</w:t>
            </w:r>
          </w:p>
        </w:tc>
      </w:tr>
      <w:tr w:rsidR="00874BC2" w:rsidRPr="00874BC2" w14:paraId="43AF1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10D6" w14:textId="77777777" w:rsidR="00874BC2" w:rsidRPr="00874BC2" w:rsidRDefault="00874BC2" w:rsidP="00874BC2">
            <w:r w:rsidRPr="00874BC2">
              <w:rPr>
                <w:b/>
                <w:bCs/>
              </w:rPr>
              <w:t>Datasets:</w:t>
            </w:r>
            <w:r w:rsidRPr="00874BC2">
              <w:t xml:space="preserve"> DoDa-Audio-Dataset, Moroccan-Darija-Wiki-Audio, MoulSot-Full</w:t>
            </w:r>
          </w:p>
        </w:tc>
        <w:tc>
          <w:tcPr>
            <w:tcW w:w="0" w:type="auto"/>
            <w:vAlign w:val="center"/>
            <w:hideMark/>
          </w:tcPr>
          <w:p w14:paraId="4129C399" w14:textId="77777777" w:rsidR="00874BC2" w:rsidRPr="00874BC2" w:rsidRDefault="00874BC2" w:rsidP="00874BC2">
            <w:r w:rsidRPr="00874BC2">
              <w:t>Evaluation data</w:t>
            </w:r>
          </w:p>
        </w:tc>
        <w:tc>
          <w:tcPr>
            <w:tcW w:w="0" w:type="auto"/>
            <w:vAlign w:val="center"/>
            <w:hideMark/>
          </w:tcPr>
          <w:p w14:paraId="7A41A6F6" w14:textId="77777777" w:rsidR="00874BC2" w:rsidRPr="00874BC2" w:rsidRDefault="00874BC2" w:rsidP="00874BC2">
            <w:r w:rsidRPr="00874BC2">
              <w:t>Only real annotated Darija speech datasets available</w:t>
            </w:r>
          </w:p>
        </w:tc>
      </w:tr>
      <w:tr w:rsidR="00874BC2" w:rsidRPr="00874BC2" w14:paraId="1364B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D335" w14:textId="77777777" w:rsidR="00874BC2" w:rsidRPr="00874BC2" w:rsidRDefault="00874BC2" w:rsidP="00874BC2">
            <w:r w:rsidRPr="00874BC2">
              <w:rPr>
                <w:b/>
                <w:bCs/>
              </w:rPr>
              <w:t>Metrics:</w:t>
            </w:r>
            <w:r w:rsidRPr="00874BC2">
              <w:t xml:space="preserve"> WER, CER</w:t>
            </w:r>
          </w:p>
        </w:tc>
        <w:tc>
          <w:tcPr>
            <w:tcW w:w="0" w:type="auto"/>
            <w:vAlign w:val="center"/>
            <w:hideMark/>
          </w:tcPr>
          <w:p w14:paraId="18396AD4" w14:textId="77777777" w:rsidR="00874BC2" w:rsidRPr="00874BC2" w:rsidRDefault="00874BC2" w:rsidP="00874BC2">
            <w:r w:rsidRPr="00874BC2">
              <w:t>Evaluate transcription quality</w:t>
            </w:r>
          </w:p>
        </w:tc>
        <w:tc>
          <w:tcPr>
            <w:tcW w:w="0" w:type="auto"/>
            <w:vAlign w:val="center"/>
            <w:hideMark/>
          </w:tcPr>
          <w:p w14:paraId="6DC400EF" w14:textId="77777777" w:rsidR="00874BC2" w:rsidRPr="00874BC2" w:rsidRDefault="00874BC2" w:rsidP="00874BC2">
            <w:r w:rsidRPr="00874BC2">
              <w:t>Standard ASR evaluation</w:t>
            </w:r>
          </w:p>
        </w:tc>
      </w:tr>
    </w:tbl>
    <w:p w14:paraId="1A4CD267" w14:textId="77777777" w:rsidR="00874BC2" w:rsidRPr="00874BC2" w:rsidRDefault="00874BC2" w:rsidP="00874BC2">
      <w:r w:rsidRPr="00874BC2">
        <w:rPr>
          <w:b/>
          <w:bCs/>
        </w:rPr>
        <w:t>Key decision:</w:t>
      </w:r>
      <w:r w:rsidRPr="00874BC2">
        <w:t xml:space="preserve"> MoulSot v0.3 is the primary model. Whisper large-v3 is the fallback for when MoulSot struggles with MSA or French-heavy segments.</w:t>
      </w:r>
    </w:p>
    <w:p w14:paraId="10308181" w14:textId="77777777" w:rsidR="00874BC2" w:rsidRPr="00874BC2" w:rsidRDefault="00874BC2" w:rsidP="00874BC2">
      <w:r w:rsidRPr="00874BC2">
        <w:pict w14:anchorId="47363114">
          <v:rect id="_x0000_i1083" style="width:0;height:1.5pt" o:hralign="center" o:hrstd="t" o:hr="t" fillcolor="#a0a0a0" stroked="f"/>
        </w:pict>
      </w:r>
    </w:p>
    <w:p w14:paraId="2FE4DB4D" w14:textId="77777777" w:rsidR="00874BC2" w:rsidRPr="00874BC2" w:rsidRDefault="00874BC2" w:rsidP="00874BC2">
      <w:pPr>
        <w:rPr>
          <w:b/>
          <w:bCs/>
        </w:rPr>
      </w:pPr>
      <w:r w:rsidRPr="00874BC2">
        <w:rPr>
          <w:b/>
          <w:bCs/>
        </w:rPr>
        <w:t>Lina — Speaker Diarization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854"/>
        <w:gridCol w:w="5050"/>
      </w:tblGrid>
      <w:tr w:rsidR="00874BC2" w:rsidRPr="00874BC2" w14:paraId="58ABB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DDD9B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3EB6BD6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994B333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Why this one</w:t>
            </w:r>
          </w:p>
        </w:tc>
      </w:tr>
      <w:tr w:rsidR="00874BC2" w:rsidRPr="00874BC2" w14:paraId="011E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8F20" w14:textId="77777777" w:rsidR="00874BC2" w:rsidRPr="00874BC2" w:rsidRDefault="00874BC2" w:rsidP="00874BC2">
            <w:r w:rsidRPr="00874BC2">
              <w:rPr>
                <w:b/>
                <w:bCs/>
              </w:rPr>
              <w:t>Pyannote.audio 3.1</w:t>
            </w:r>
          </w:p>
        </w:tc>
        <w:tc>
          <w:tcPr>
            <w:tcW w:w="0" w:type="auto"/>
            <w:vAlign w:val="center"/>
            <w:hideMark/>
          </w:tcPr>
          <w:p w14:paraId="642C98FD" w14:textId="77777777" w:rsidR="00874BC2" w:rsidRPr="00874BC2" w:rsidRDefault="00874BC2" w:rsidP="00874BC2">
            <w:r w:rsidRPr="00874BC2">
              <w:t>Speaker diarization pipeline</w:t>
            </w:r>
          </w:p>
        </w:tc>
        <w:tc>
          <w:tcPr>
            <w:tcW w:w="0" w:type="auto"/>
            <w:vAlign w:val="center"/>
            <w:hideMark/>
          </w:tcPr>
          <w:p w14:paraId="1DF5FE00" w14:textId="77777777" w:rsidR="00874BC2" w:rsidRPr="00874BC2" w:rsidRDefault="00874BC2" w:rsidP="00874BC2">
            <w:r w:rsidRPr="00874BC2">
              <w:t>Industry standard, open source, runs locally. MoulSot's own data pipeline used Pyannote 3.1 to prioritize single-speaker segments — proven on Darija audio</w:t>
            </w:r>
          </w:p>
        </w:tc>
      </w:tr>
      <w:tr w:rsidR="00874BC2" w:rsidRPr="00874BC2" w14:paraId="192D8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5F57" w14:textId="77777777" w:rsidR="00874BC2" w:rsidRPr="00874BC2" w:rsidRDefault="00874BC2" w:rsidP="00874BC2">
            <w:r w:rsidRPr="00874BC2">
              <w:rPr>
                <w:b/>
                <w:bCs/>
              </w:rPr>
              <w:t>WhisperX</w:t>
            </w:r>
          </w:p>
        </w:tc>
        <w:tc>
          <w:tcPr>
            <w:tcW w:w="0" w:type="auto"/>
            <w:vAlign w:val="center"/>
            <w:hideMark/>
          </w:tcPr>
          <w:p w14:paraId="7ADA8C6E" w14:textId="77777777" w:rsidR="00874BC2" w:rsidRPr="00874BC2" w:rsidRDefault="00874BC2" w:rsidP="00874BC2">
            <w:r w:rsidRPr="00874BC2">
              <w:t>Aligns ASR output with diarization</w:t>
            </w:r>
          </w:p>
        </w:tc>
        <w:tc>
          <w:tcPr>
            <w:tcW w:w="0" w:type="auto"/>
            <w:vAlign w:val="center"/>
            <w:hideMark/>
          </w:tcPr>
          <w:p w14:paraId="2D4A5F0F" w14:textId="77777777" w:rsidR="00874BC2" w:rsidRPr="00874BC2" w:rsidRDefault="00874BC2" w:rsidP="00874BC2">
            <w:r w:rsidRPr="00874BC2">
              <w:t>Merges Mohammed's transcript timestamps with Lina's speaker labels into one labeled output</w:t>
            </w:r>
          </w:p>
        </w:tc>
      </w:tr>
      <w:tr w:rsidR="00874BC2" w:rsidRPr="00874BC2" w14:paraId="05DB6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B5AB" w14:textId="77777777" w:rsidR="00874BC2" w:rsidRPr="00874BC2" w:rsidRDefault="00874BC2" w:rsidP="00874BC2">
            <w:r w:rsidRPr="00874BC2">
              <w:rPr>
                <w:b/>
                <w:bCs/>
              </w:rPr>
              <w:t>speechbrain</w:t>
            </w:r>
          </w:p>
        </w:tc>
        <w:tc>
          <w:tcPr>
            <w:tcW w:w="0" w:type="auto"/>
            <w:vAlign w:val="center"/>
            <w:hideMark/>
          </w:tcPr>
          <w:p w14:paraId="0DD300F8" w14:textId="77777777" w:rsidR="00874BC2" w:rsidRPr="00874BC2" w:rsidRDefault="00874BC2" w:rsidP="00874BC2">
            <w:r w:rsidRPr="00874BC2">
              <w:t>Speaker embedding extraction</w:t>
            </w:r>
          </w:p>
        </w:tc>
        <w:tc>
          <w:tcPr>
            <w:tcW w:w="0" w:type="auto"/>
            <w:vAlign w:val="center"/>
            <w:hideMark/>
          </w:tcPr>
          <w:p w14:paraId="72D8E523" w14:textId="77777777" w:rsidR="00874BC2" w:rsidRPr="00874BC2" w:rsidRDefault="00874BC2" w:rsidP="00874BC2">
            <w:r w:rsidRPr="00874BC2">
              <w:t>SpeakerRec model for voice similarity</w:t>
            </w:r>
          </w:p>
        </w:tc>
      </w:tr>
      <w:tr w:rsidR="00874BC2" w:rsidRPr="00874BC2" w14:paraId="27E7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8DE9" w14:textId="77777777" w:rsidR="00874BC2" w:rsidRPr="00874BC2" w:rsidRDefault="00874BC2" w:rsidP="00874BC2">
            <w:r w:rsidRPr="00874BC2">
              <w:rPr>
                <w:b/>
                <w:bCs/>
              </w:rPr>
              <w:t>NumPy / pandas</w:t>
            </w:r>
          </w:p>
        </w:tc>
        <w:tc>
          <w:tcPr>
            <w:tcW w:w="0" w:type="auto"/>
            <w:vAlign w:val="center"/>
            <w:hideMark/>
          </w:tcPr>
          <w:p w14:paraId="046C001C" w14:textId="77777777" w:rsidR="00874BC2" w:rsidRPr="00874BC2" w:rsidRDefault="00874BC2" w:rsidP="00874BC2">
            <w:r w:rsidRPr="00874BC2">
              <w:t>Timestamp alignment logic</w:t>
            </w:r>
          </w:p>
        </w:tc>
        <w:tc>
          <w:tcPr>
            <w:tcW w:w="0" w:type="auto"/>
            <w:vAlign w:val="center"/>
            <w:hideMark/>
          </w:tcPr>
          <w:p w14:paraId="3E4CEB31" w14:textId="77777777" w:rsidR="00874BC2" w:rsidRPr="00874BC2" w:rsidRDefault="00874BC2" w:rsidP="00874BC2">
            <w:r w:rsidRPr="00874BC2">
              <w:t>Merging two output streams</w:t>
            </w:r>
          </w:p>
        </w:tc>
      </w:tr>
      <w:tr w:rsidR="00874BC2" w:rsidRPr="00874BC2" w14:paraId="2D9B8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061E" w14:textId="77777777" w:rsidR="00874BC2" w:rsidRPr="00874BC2" w:rsidRDefault="00874BC2" w:rsidP="00874BC2">
            <w:r w:rsidRPr="00874BC2">
              <w:rPr>
                <w:b/>
                <w:bCs/>
              </w:rPr>
              <w:t>Metric:</w:t>
            </w:r>
            <w:r w:rsidRPr="00874BC2">
              <w:t xml:space="preserve"> DER (Diarization Error Rate)</w:t>
            </w:r>
          </w:p>
        </w:tc>
        <w:tc>
          <w:tcPr>
            <w:tcW w:w="0" w:type="auto"/>
            <w:vAlign w:val="center"/>
            <w:hideMark/>
          </w:tcPr>
          <w:p w14:paraId="24F896D9" w14:textId="77777777" w:rsidR="00874BC2" w:rsidRPr="00874BC2" w:rsidRDefault="00874BC2" w:rsidP="00874BC2">
            <w:r w:rsidRPr="00874BC2">
              <w:t>Evaluate who-spoke-when accuracy</w:t>
            </w:r>
          </w:p>
        </w:tc>
        <w:tc>
          <w:tcPr>
            <w:tcW w:w="0" w:type="auto"/>
            <w:vAlign w:val="center"/>
            <w:hideMark/>
          </w:tcPr>
          <w:p w14:paraId="6FBFD6AD" w14:textId="77777777" w:rsidR="00874BC2" w:rsidRPr="00874BC2" w:rsidRDefault="00874BC2" w:rsidP="00874BC2">
            <w:r w:rsidRPr="00874BC2">
              <w:t>Standard diarization metric</w:t>
            </w:r>
          </w:p>
        </w:tc>
      </w:tr>
    </w:tbl>
    <w:p w14:paraId="43B6B4D1" w14:textId="77777777" w:rsidR="00874BC2" w:rsidRPr="00874BC2" w:rsidRDefault="00874BC2" w:rsidP="00874BC2">
      <w:r w:rsidRPr="00874BC2">
        <w:rPr>
          <w:b/>
          <w:bCs/>
        </w:rPr>
        <w:t>The critical integration point:</w:t>
      </w:r>
      <w:r w:rsidRPr="00874BC2">
        <w:t xml:space="preserve"> Lina and Mohammed both use WhisperX as the bridge — Mohammed produces raw transcript timestamps, Lina produces speaker segment timestamps, WhisperX merges them into:</w:t>
      </w:r>
    </w:p>
    <w:p w14:paraId="53439A7B" w14:textId="77777777" w:rsidR="00874BC2" w:rsidRPr="00874BC2" w:rsidRDefault="00874BC2" w:rsidP="00874BC2">
      <w:pPr>
        <w:rPr>
          <w:lang w:val="fr-FR"/>
        </w:rPr>
      </w:pPr>
      <w:r w:rsidRPr="00874BC2">
        <w:rPr>
          <w:lang w:val="fr-FR"/>
        </w:rPr>
        <w:t>[00:04 - 00:12] Citizen: "Bgit nchki 3la l-ard dyali..."</w:t>
      </w:r>
    </w:p>
    <w:p w14:paraId="638A3161" w14:textId="77777777" w:rsidR="00874BC2" w:rsidRPr="00874BC2" w:rsidRDefault="00874BC2" w:rsidP="00874BC2">
      <w:r w:rsidRPr="00874BC2">
        <w:t>[00:13 - 00:18] Agent: "Fin skentu?"</w:t>
      </w:r>
    </w:p>
    <w:p w14:paraId="47954821" w14:textId="77777777" w:rsidR="00874BC2" w:rsidRPr="00874BC2" w:rsidRDefault="00874BC2" w:rsidP="00874BC2">
      <w:r w:rsidRPr="00874BC2">
        <w:pict w14:anchorId="0505A0B7">
          <v:rect id="_x0000_i1084" style="width:0;height:1.5pt" o:hralign="center" o:hrstd="t" o:hr="t" fillcolor="#a0a0a0" stroked="f"/>
        </w:pict>
      </w:r>
    </w:p>
    <w:p w14:paraId="44FCF76D" w14:textId="77777777" w:rsidR="00874BC2" w:rsidRPr="00874BC2" w:rsidRDefault="00874BC2" w:rsidP="00874BC2">
      <w:pPr>
        <w:rPr>
          <w:b/>
          <w:bCs/>
        </w:rPr>
      </w:pPr>
      <w:r w:rsidRPr="00874BC2">
        <w:rPr>
          <w:b/>
          <w:bCs/>
        </w:rPr>
        <w:t>Mira — AI Categorization, Summarization &amp;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644"/>
        <w:gridCol w:w="4627"/>
      </w:tblGrid>
      <w:tr w:rsidR="00874BC2" w:rsidRPr="00874BC2" w14:paraId="3B9A0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CD77B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CD35D13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3A6A879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Why this one</w:t>
            </w:r>
          </w:p>
        </w:tc>
      </w:tr>
      <w:tr w:rsidR="00874BC2" w:rsidRPr="00874BC2" w14:paraId="40FA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EBC8" w14:textId="77777777" w:rsidR="00874BC2" w:rsidRPr="00874BC2" w:rsidRDefault="00874BC2" w:rsidP="00874BC2">
            <w:r w:rsidRPr="00874BC2">
              <w:rPr>
                <w:b/>
                <w:bCs/>
              </w:rPr>
              <w:t>Atlas-Chat 9B</w:t>
            </w:r>
            <w:r w:rsidRPr="00874BC2">
              <w:t xml:space="preserve"> (AtlasIA)</w:t>
            </w:r>
          </w:p>
        </w:tc>
        <w:tc>
          <w:tcPr>
            <w:tcW w:w="0" w:type="auto"/>
            <w:vAlign w:val="center"/>
            <w:hideMark/>
          </w:tcPr>
          <w:p w14:paraId="1FAB1F5D" w14:textId="77777777" w:rsidR="00874BC2" w:rsidRPr="00874BC2" w:rsidRDefault="00874BC2" w:rsidP="00874BC2">
            <w:r w:rsidRPr="00874BC2">
              <w:t>Darija LLM for categorization, summarization, routing</w:t>
            </w:r>
          </w:p>
        </w:tc>
        <w:tc>
          <w:tcPr>
            <w:tcW w:w="0" w:type="auto"/>
            <w:vAlign w:val="center"/>
            <w:hideMark/>
          </w:tcPr>
          <w:p w14:paraId="02DF061C" w14:textId="77777777" w:rsidR="00874BC2" w:rsidRPr="00874BC2" w:rsidRDefault="00874BC2" w:rsidP="00874BC2">
            <w:r w:rsidRPr="00874BC2">
              <w:t>The first LLM specifically developed for Moroccan Darija, outperforming both state-of-the-art and Arabic-specialized LLMs like LLaMa, Jais, and AceGPT with a 13% performance boost over larger models on DarijaMMLU</w:t>
            </w:r>
          </w:p>
        </w:tc>
      </w:tr>
      <w:tr w:rsidR="00874BC2" w:rsidRPr="00874BC2" w14:paraId="2B906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9A03" w14:textId="77777777" w:rsidR="00874BC2" w:rsidRPr="00874BC2" w:rsidRDefault="00874BC2" w:rsidP="00874BC2">
            <w:r w:rsidRPr="00874BC2">
              <w:rPr>
                <w:b/>
                <w:bCs/>
              </w:rPr>
              <w:t>DarijaBERT / AraBERT</w:t>
            </w:r>
          </w:p>
        </w:tc>
        <w:tc>
          <w:tcPr>
            <w:tcW w:w="0" w:type="auto"/>
            <w:vAlign w:val="center"/>
            <w:hideMark/>
          </w:tcPr>
          <w:p w14:paraId="6F565016" w14:textId="77777777" w:rsidR="00874BC2" w:rsidRPr="00874BC2" w:rsidRDefault="00874BC2" w:rsidP="00874BC2">
            <w:r w:rsidRPr="00874BC2">
              <w:t>Text classification for categories</w:t>
            </w:r>
          </w:p>
        </w:tc>
        <w:tc>
          <w:tcPr>
            <w:tcW w:w="0" w:type="auto"/>
            <w:vAlign w:val="center"/>
            <w:hideMark/>
          </w:tcPr>
          <w:p w14:paraId="5D4B4484" w14:textId="77777777" w:rsidR="00874BC2" w:rsidRPr="00874BC2" w:rsidRDefault="00874BC2" w:rsidP="00874BC2">
            <w:r w:rsidRPr="00874BC2">
              <w:t>Encoder-only, faster than Atlas-Chat for classification tasks</w:t>
            </w:r>
          </w:p>
        </w:tc>
      </w:tr>
      <w:tr w:rsidR="00874BC2" w:rsidRPr="00874BC2" w14:paraId="18374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048D" w14:textId="77777777" w:rsidR="00874BC2" w:rsidRPr="00874BC2" w:rsidRDefault="00874BC2" w:rsidP="00874BC2">
            <w:r w:rsidRPr="00874BC2">
              <w:rPr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39F68265" w14:textId="77777777" w:rsidR="00874BC2" w:rsidRPr="00874BC2" w:rsidRDefault="00874BC2" w:rsidP="00874BC2">
            <w:r w:rsidRPr="00874BC2">
              <w:t>Runs Atlas-Chat locally</w:t>
            </w:r>
          </w:p>
        </w:tc>
        <w:tc>
          <w:tcPr>
            <w:tcW w:w="0" w:type="auto"/>
            <w:vAlign w:val="center"/>
            <w:hideMark/>
          </w:tcPr>
          <w:p w14:paraId="40F5291E" w14:textId="77777777" w:rsidR="00874BC2" w:rsidRPr="00874BC2" w:rsidRDefault="00874BC2" w:rsidP="00874BC2">
            <w:r w:rsidRPr="00874BC2">
              <w:t>No external API — local inference engine</w:t>
            </w:r>
          </w:p>
        </w:tc>
      </w:tr>
      <w:tr w:rsidR="00874BC2" w:rsidRPr="00874BC2" w14:paraId="0D5A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BB3B" w14:textId="77777777" w:rsidR="00874BC2" w:rsidRPr="00874BC2" w:rsidRDefault="00874BC2" w:rsidP="00874BC2">
            <w:r w:rsidRPr="00874BC2">
              <w:rPr>
                <w:b/>
                <w:bCs/>
              </w:rPr>
              <w:t>Hugging Face Transformers</w:t>
            </w:r>
          </w:p>
        </w:tc>
        <w:tc>
          <w:tcPr>
            <w:tcW w:w="0" w:type="auto"/>
            <w:vAlign w:val="center"/>
            <w:hideMark/>
          </w:tcPr>
          <w:p w14:paraId="314D77F6" w14:textId="77777777" w:rsidR="00874BC2" w:rsidRPr="00874BC2" w:rsidRDefault="00874BC2" w:rsidP="00874BC2">
            <w:r w:rsidRPr="00874BC2">
              <w:t>Loads DarijaBERT/AraBERT</w:t>
            </w:r>
          </w:p>
        </w:tc>
        <w:tc>
          <w:tcPr>
            <w:tcW w:w="0" w:type="auto"/>
            <w:vAlign w:val="center"/>
            <w:hideMark/>
          </w:tcPr>
          <w:p w14:paraId="03FFF4AF" w14:textId="77777777" w:rsidR="00874BC2" w:rsidRPr="00874BC2" w:rsidRDefault="00874BC2" w:rsidP="00874BC2">
            <w:r w:rsidRPr="00874BC2">
              <w:t>Standard NLP pipeline</w:t>
            </w:r>
          </w:p>
        </w:tc>
      </w:tr>
      <w:tr w:rsidR="00874BC2" w:rsidRPr="00874BC2" w14:paraId="7162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7FE1" w14:textId="77777777" w:rsidR="00874BC2" w:rsidRPr="00874BC2" w:rsidRDefault="00874BC2" w:rsidP="00874BC2">
            <w:r w:rsidRPr="00874BC2">
              <w:rPr>
                <w:b/>
                <w:bCs/>
              </w:rPr>
              <w:t>CAMeL Tools</w:t>
            </w:r>
          </w:p>
        </w:tc>
        <w:tc>
          <w:tcPr>
            <w:tcW w:w="0" w:type="auto"/>
            <w:vAlign w:val="center"/>
            <w:hideMark/>
          </w:tcPr>
          <w:p w14:paraId="69EBB553" w14:textId="77777777" w:rsidR="00874BC2" w:rsidRPr="00874BC2" w:rsidRDefault="00874BC2" w:rsidP="00874BC2">
            <w:r w:rsidRPr="00874BC2">
              <w:t>Arabic NLP preprocessing</w:t>
            </w:r>
          </w:p>
        </w:tc>
        <w:tc>
          <w:tcPr>
            <w:tcW w:w="0" w:type="auto"/>
            <w:vAlign w:val="center"/>
            <w:hideMark/>
          </w:tcPr>
          <w:p w14:paraId="12982226" w14:textId="77777777" w:rsidR="00874BC2" w:rsidRPr="00874BC2" w:rsidRDefault="00874BC2" w:rsidP="00874BC2">
            <w:r w:rsidRPr="00874BC2">
              <w:t>Tokenization, dialect ID, morphology</w:t>
            </w:r>
          </w:p>
        </w:tc>
      </w:tr>
      <w:tr w:rsidR="00874BC2" w:rsidRPr="00874BC2" w14:paraId="72D31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8484" w14:textId="77777777" w:rsidR="00874BC2" w:rsidRPr="00874BC2" w:rsidRDefault="00874BC2" w:rsidP="00874BC2">
            <w:r w:rsidRPr="00874BC2">
              <w:rPr>
                <w:b/>
                <w:bCs/>
              </w:rPr>
              <w:t>Chikaya.ma taxonomy</w:t>
            </w:r>
          </w:p>
        </w:tc>
        <w:tc>
          <w:tcPr>
            <w:tcW w:w="0" w:type="auto"/>
            <w:vAlign w:val="center"/>
            <w:hideMark/>
          </w:tcPr>
          <w:p w14:paraId="6E32B15D" w14:textId="77777777" w:rsidR="00874BC2" w:rsidRPr="00874BC2" w:rsidRDefault="00874BC2" w:rsidP="00874BC2">
            <w:r w:rsidRPr="00874BC2">
              <w:t>Complaint category definitions</w:t>
            </w:r>
          </w:p>
        </w:tc>
        <w:tc>
          <w:tcPr>
            <w:tcW w:w="0" w:type="auto"/>
            <w:vAlign w:val="center"/>
            <w:hideMark/>
          </w:tcPr>
          <w:p w14:paraId="29CB2EE7" w14:textId="77777777" w:rsidR="00874BC2" w:rsidRPr="00874BC2" w:rsidRDefault="00874BC2" w:rsidP="00874BC2">
            <w:r w:rsidRPr="00874BC2">
              <w:t>Morocco's national complaint portal — real government categories</w:t>
            </w:r>
          </w:p>
        </w:tc>
      </w:tr>
      <w:tr w:rsidR="00874BC2" w:rsidRPr="00874BC2" w14:paraId="3857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54F2" w14:textId="77777777" w:rsidR="00874BC2" w:rsidRPr="00874BC2" w:rsidRDefault="00874BC2" w:rsidP="00874BC2">
            <w:r w:rsidRPr="00874BC2">
              <w:rPr>
                <w:b/>
                <w:bCs/>
              </w:rPr>
              <w:t>Metrics:</w:t>
            </w:r>
            <w:r w:rsidRPr="00874BC2">
              <w:t xml:space="preserve"> F1, ROUGE, routing accuracy</w:t>
            </w:r>
          </w:p>
        </w:tc>
        <w:tc>
          <w:tcPr>
            <w:tcW w:w="0" w:type="auto"/>
            <w:vAlign w:val="center"/>
            <w:hideMark/>
          </w:tcPr>
          <w:p w14:paraId="118D9877" w14:textId="77777777" w:rsidR="00874BC2" w:rsidRPr="00874BC2" w:rsidRDefault="00874BC2" w:rsidP="00874BC2">
            <w:r w:rsidRPr="00874BC2">
              <w:t>Evaluate categorization and summary quality</w:t>
            </w:r>
          </w:p>
        </w:tc>
        <w:tc>
          <w:tcPr>
            <w:tcW w:w="0" w:type="auto"/>
            <w:vAlign w:val="center"/>
            <w:hideMark/>
          </w:tcPr>
          <w:p w14:paraId="001ECAD3" w14:textId="77777777" w:rsidR="00874BC2" w:rsidRPr="00874BC2" w:rsidRDefault="00874BC2" w:rsidP="00874BC2">
            <w:r w:rsidRPr="00874BC2">
              <w:t>Standard NLP evaluation</w:t>
            </w:r>
          </w:p>
        </w:tc>
      </w:tr>
    </w:tbl>
    <w:p w14:paraId="196C533B" w14:textId="77777777" w:rsidR="00874BC2" w:rsidRPr="00874BC2" w:rsidRDefault="00874BC2" w:rsidP="00874BC2">
      <w:r w:rsidRPr="00874BC2">
        <w:rPr>
          <w:b/>
          <w:bCs/>
        </w:rPr>
        <w:t>Atlas-Chat vs DarijaBERT decision:</w:t>
      </w:r>
      <w:r w:rsidRPr="00874BC2">
        <w:t xml:space="preserve"> Use DarijaBERT for fast classification (category label). Use Atlas-Chat via Ollama for summarization and routing reasoning where full language understanding is needed.</w:t>
      </w:r>
    </w:p>
    <w:p w14:paraId="6BC1C0E5" w14:textId="77777777" w:rsidR="00874BC2" w:rsidRPr="00874BC2" w:rsidRDefault="00874BC2" w:rsidP="00874BC2">
      <w:r w:rsidRPr="00874BC2">
        <w:pict w14:anchorId="43F334CB">
          <v:rect id="_x0000_i1085" style="width:0;height:1.5pt" o:hralign="center" o:hrstd="t" o:hr="t" fillcolor="#a0a0a0" stroked="f"/>
        </w:pict>
      </w:r>
    </w:p>
    <w:p w14:paraId="0311EF75" w14:textId="77777777" w:rsidR="00874BC2" w:rsidRPr="00874BC2" w:rsidRDefault="00874BC2" w:rsidP="00874BC2">
      <w:pPr>
        <w:rPr>
          <w:b/>
          <w:bCs/>
        </w:rPr>
      </w:pPr>
      <w:r w:rsidRPr="00874BC2">
        <w:rPr>
          <w:b/>
          <w:bCs/>
        </w:rPr>
        <w:t>The Shared Infrastructure (everyone uses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3788"/>
      </w:tblGrid>
      <w:tr w:rsidR="00874BC2" w:rsidRPr="00874BC2" w14:paraId="1BE07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BFC19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6A32572" w14:textId="77777777" w:rsidR="00874BC2" w:rsidRPr="00874BC2" w:rsidRDefault="00874BC2" w:rsidP="00874BC2">
            <w:pPr>
              <w:rPr>
                <w:b/>
                <w:bCs/>
              </w:rPr>
            </w:pPr>
            <w:r w:rsidRPr="00874BC2">
              <w:rPr>
                <w:b/>
                <w:bCs/>
              </w:rPr>
              <w:t>Purpose</w:t>
            </w:r>
          </w:p>
        </w:tc>
      </w:tr>
      <w:tr w:rsidR="00874BC2" w:rsidRPr="00874BC2" w14:paraId="65CA7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23B5" w14:textId="77777777" w:rsidR="00874BC2" w:rsidRPr="00874BC2" w:rsidRDefault="00874BC2" w:rsidP="00874BC2">
            <w:r w:rsidRPr="00874BC2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20408211" w14:textId="77777777" w:rsidR="00874BC2" w:rsidRPr="00874BC2" w:rsidRDefault="00874BC2" w:rsidP="00874BC2">
            <w:r w:rsidRPr="00874BC2">
              <w:t>Run all services locally</w:t>
            </w:r>
          </w:p>
        </w:tc>
      </w:tr>
      <w:tr w:rsidR="00874BC2" w:rsidRPr="00874BC2" w14:paraId="0707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8E1E" w14:textId="77777777" w:rsidR="00874BC2" w:rsidRPr="00874BC2" w:rsidRDefault="00874BC2" w:rsidP="00874BC2">
            <w:r w:rsidRPr="00874BC2">
              <w:rPr>
                <w:b/>
                <w:bCs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2E90E0A7" w14:textId="77777777" w:rsidR="00874BC2" w:rsidRPr="00874BC2" w:rsidRDefault="00874BC2" w:rsidP="00874BC2">
            <w:r w:rsidRPr="00874BC2">
              <w:t>Primary language for ML pipeline</w:t>
            </w:r>
          </w:p>
        </w:tc>
      </w:tr>
      <w:tr w:rsidR="00874BC2" w:rsidRPr="00874BC2" w14:paraId="04B7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C4D3" w14:textId="77777777" w:rsidR="00874BC2" w:rsidRPr="00874BC2" w:rsidRDefault="00874BC2" w:rsidP="00874BC2">
            <w:r w:rsidRPr="00874BC2">
              <w:rPr>
                <w:b/>
                <w:bCs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2F41A72C" w14:textId="77777777" w:rsidR="00874BC2" w:rsidRPr="00874BC2" w:rsidRDefault="00874BC2" w:rsidP="00874BC2">
            <w:r w:rsidRPr="00874BC2">
              <w:t>Internal API between components</w:t>
            </w:r>
          </w:p>
        </w:tc>
      </w:tr>
      <w:tr w:rsidR="00874BC2" w:rsidRPr="00874BC2" w14:paraId="697D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A390" w14:textId="77777777" w:rsidR="00874BC2" w:rsidRPr="00874BC2" w:rsidRDefault="00874BC2" w:rsidP="00874BC2">
            <w:r w:rsidRPr="00874BC2">
              <w:rPr>
                <w:b/>
                <w:bCs/>
              </w:rPr>
              <w:t>GitHub</w:t>
            </w:r>
            <w:r w:rsidRPr="00874BC2">
              <w:t xml:space="preserve"> (GrievanceID org)</w:t>
            </w:r>
          </w:p>
        </w:tc>
        <w:tc>
          <w:tcPr>
            <w:tcW w:w="0" w:type="auto"/>
            <w:vAlign w:val="center"/>
            <w:hideMark/>
          </w:tcPr>
          <w:p w14:paraId="3AE7CBAA" w14:textId="77777777" w:rsidR="00874BC2" w:rsidRPr="00874BC2" w:rsidRDefault="00874BC2" w:rsidP="00874BC2">
            <w:r w:rsidRPr="00874BC2">
              <w:t>Version control, kanban, milestones</w:t>
            </w:r>
          </w:p>
        </w:tc>
      </w:tr>
      <w:tr w:rsidR="00874BC2" w:rsidRPr="00874BC2" w14:paraId="1D81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7F2A" w14:textId="77777777" w:rsidR="00874BC2" w:rsidRPr="00874BC2" w:rsidRDefault="00874BC2" w:rsidP="00874BC2">
            <w:r w:rsidRPr="00874BC2">
              <w:rPr>
                <w:b/>
                <w:bCs/>
              </w:rPr>
              <w:t>SQLite / PostgreSQL</w:t>
            </w:r>
          </w:p>
        </w:tc>
        <w:tc>
          <w:tcPr>
            <w:tcW w:w="0" w:type="auto"/>
            <w:vAlign w:val="center"/>
            <w:hideMark/>
          </w:tcPr>
          <w:p w14:paraId="765E5F79" w14:textId="77777777" w:rsidR="00874BC2" w:rsidRPr="00874BC2" w:rsidRDefault="00874BC2" w:rsidP="00874BC2">
            <w:r w:rsidRPr="00874BC2">
              <w:t>Local data storage</w:t>
            </w:r>
          </w:p>
        </w:tc>
      </w:tr>
    </w:tbl>
    <w:p w14:paraId="0E908B57" w14:textId="77777777" w:rsidR="00874BC2" w:rsidRPr="00874BC2" w:rsidRDefault="00874BC2" w:rsidP="00874BC2">
      <w:r w:rsidRPr="00874BC2">
        <w:pict w14:anchorId="643D1EF2">
          <v:rect id="_x0000_i1086" style="width:0;height:1.5pt" o:hralign="center" o:hrstd="t" o:hr="t" fillcolor="#a0a0a0" stroked="f"/>
        </w:pict>
      </w:r>
    </w:p>
    <w:p w14:paraId="5A3E351D" w14:textId="77777777" w:rsidR="00874BC2" w:rsidRPr="00874BC2" w:rsidRDefault="00874BC2" w:rsidP="00874BC2">
      <w:pPr>
        <w:rPr>
          <w:b/>
          <w:bCs/>
        </w:rPr>
      </w:pPr>
      <w:r w:rsidRPr="00874BC2">
        <w:rPr>
          <w:b/>
          <w:bCs/>
        </w:rPr>
        <w:t>Full Stack at a Glance</w:t>
      </w:r>
    </w:p>
    <w:p w14:paraId="1F886F55" w14:textId="77777777" w:rsidR="00874BC2" w:rsidRPr="00874BC2" w:rsidRDefault="00874BC2" w:rsidP="00874BC2">
      <w:r w:rsidRPr="00874BC2">
        <w:t>Audio Input</w:t>
      </w:r>
    </w:p>
    <w:p w14:paraId="5023C288" w14:textId="77777777" w:rsidR="00874BC2" w:rsidRPr="00874BC2" w:rsidRDefault="00874BC2" w:rsidP="00874BC2">
      <w:r w:rsidRPr="00874BC2">
        <w:t xml:space="preserve">    ↓</w:t>
      </w:r>
    </w:p>
    <w:p w14:paraId="06EAAD28" w14:textId="77777777" w:rsidR="00874BC2" w:rsidRPr="00874BC2" w:rsidRDefault="00874BC2" w:rsidP="00874BC2">
      <w:r w:rsidRPr="00874BC2">
        <w:t>Mohammed: Silero VAD → MoulSot v0.3 → WhisperX (timestamped transcript)</w:t>
      </w:r>
    </w:p>
    <w:p w14:paraId="74019186" w14:textId="77777777" w:rsidR="00874BC2" w:rsidRPr="00874BC2" w:rsidRDefault="00874BC2" w:rsidP="00874BC2">
      <w:r w:rsidRPr="00874BC2">
        <w:t xml:space="preserve">    ↓</w:t>
      </w:r>
    </w:p>
    <w:p w14:paraId="7B38B225" w14:textId="77777777" w:rsidR="00874BC2" w:rsidRPr="00874BC2" w:rsidRDefault="00874BC2" w:rsidP="00874BC2">
      <w:r w:rsidRPr="00874BC2">
        <w:t>Lina: Pyannote 3.1 → WhisperX alignment (speaker-labeled transcript)</w:t>
      </w:r>
    </w:p>
    <w:p w14:paraId="49172802" w14:textId="77777777" w:rsidR="00874BC2" w:rsidRPr="00874BC2" w:rsidRDefault="00874BC2" w:rsidP="00874BC2">
      <w:r w:rsidRPr="00874BC2">
        <w:t xml:space="preserve">    ↓</w:t>
      </w:r>
    </w:p>
    <w:p w14:paraId="1866A43A" w14:textId="77777777" w:rsidR="00874BC2" w:rsidRPr="00874BC2" w:rsidRDefault="00874BC2" w:rsidP="00874BC2">
      <w:r w:rsidRPr="00874BC2">
        <w:t>Mira: DarijaBERT (classify) + Atlas-Chat via Ollama (summarize + route)</w:t>
      </w:r>
    </w:p>
    <w:p w14:paraId="34B71432" w14:textId="77777777" w:rsidR="00874BC2" w:rsidRPr="00874BC2" w:rsidRDefault="00874BC2" w:rsidP="00874BC2">
      <w:r w:rsidRPr="00874BC2">
        <w:t xml:space="preserve">    ↓</w:t>
      </w:r>
    </w:p>
    <w:p w14:paraId="6E8E94CF" w14:textId="77777777" w:rsidR="00874BC2" w:rsidRPr="00874BC2" w:rsidRDefault="00874BC2" w:rsidP="00874BC2">
      <w:r w:rsidRPr="00874BC2">
        <w:t>Ilyass: eSignet auth → Inji Certify → Consent VC + Session VC → Signed case file</w:t>
      </w:r>
    </w:p>
    <w:p w14:paraId="6EEFB073" w14:textId="77777777" w:rsidR="00874BC2" w:rsidRPr="00874BC2" w:rsidRDefault="00874BC2" w:rsidP="00874BC2">
      <w:r w:rsidRPr="00874BC2">
        <w:pict w14:anchorId="17D90388">
          <v:rect id="_x0000_i1087" style="width:0;height:1.5pt" o:hralign="center" o:hrstd="t" o:hr="t" fillcolor="#a0a0a0" stroked="f"/>
        </w:pict>
      </w:r>
    </w:p>
    <w:p w14:paraId="7C51114D" w14:textId="77777777" w:rsidR="00874BC2" w:rsidRPr="00874BC2" w:rsidRDefault="00874BC2" w:rsidP="00874BC2">
      <w:r w:rsidRPr="00874BC2">
        <w:t>One thing worth flagging to the team: MoulSot v0.3 was literally just released in May 2026 and is currently ranked #1 on the Darija ASR leaderboard — Mohammed should make that his primary model immediately. It was built using Pyannote 3.1 internally, which means it's designed to pair well with Lina's diarization work.</w:t>
      </w:r>
    </w:p>
    <w:p w14:paraId="52612147" w14:textId="77777777" w:rsidR="00874BC2" w:rsidRDefault="00874BC2"/>
    <w:sectPr w:rsidR="00874BC2" w:rsidSect="0000772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EC1"/>
    <w:multiLevelType w:val="multilevel"/>
    <w:tmpl w:val="AF3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3B89"/>
    <w:multiLevelType w:val="multilevel"/>
    <w:tmpl w:val="85F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12CE"/>
    <w:multiLevelType w:val="multilevel"/>
    <w:tmpl w:val="4D1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616D"/>
    <w:multiLevelType w:val="multilevel"/>
    <w:tmpl w:val="BB6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D7089"/>
    <w:multiLevelType w:val="multilevel"/>
    <w:tmpl w:val="171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31665"/>
    <w:multiLevelType w:val="multilevel"/>
    <w:tmpl w:val="C6E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D0C16"/>
    <w:multiLevelType w:val="multilevel"/>
    <w:tmpl w:val="BF6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368B"/>
    <w:multiLevelType w:val="multilevel"/>
    <w:tmpl w:val="78E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E678E"/>
    <w:multiLevelType w:val="multilevel"/>
    <w:tmpl w:val="1EE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047211">
    <w:abstractNumId w:val="0"/>
  </w:num>
  <w:num w:numId="2" w16cid:durableId="1638146561">
    <w:abstractNumId w:val="2"/>
  </w:num>
  <w:num w:numId="3" w16cid:durableId="2106266049">
    <w:abstractNumId w:val="5"/>
  </w:num>
  <w:num w:numId="4" w16cid:durableId="2017614655">
    <w:abstractNumId w:val="8"/>
  </w:num>
  <w:num w:numId="5" w16cid:durableId="1082752663">
    <w:abstractNumId w:val="7"/>
  </w:num>
  <w:num w:numId="6" w16cid:durableId="2042628820">
    <w:abstractNumId w:val="6"/>
  </w:num>
  <w:num w:numId="7" w16cid:durableId="1678314646">
    <w:abstractNumId w:val="4"/>
  </w:num>
  <w:num w:numId="8" w16cid:durableId="1667630596">
    <w:abstractNumId w:val="3"/>
  </w:num>
  <w:num w:numId="9" w16cid:durableId="173782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70"/>
    <w:rsid w:val="00007728"/>
    <w:rsid w:val="00060695"/>
    <w:rsid w:val="00123A8E"/>
    <w:rsid w:val="00153144"/>
    <w:rsid w:val="001A638B"/>
    <w:rsid w:val="001B700B"/>
    <w:rsid w:val="001C6880"/>
    <w:rsid w:val="001E45E1"/>
    <w:rsid w:val="002178F1"/>
    <w:rsid w:val="00253F8F"/>
    <w:rsid w:val="003E7AC2"/>
    <w:rsid w:val="004877D9"/>
    <w:rsid w:val="007A6970"/>
    <w:rsid w:val="00874BC2"/>
    <w:rsid w:val="00886985"/>
    <w:rsid w:val="009E7E28"/>
    <w:rsid w:val="00B3206D"/>
    <w:rsid w:val="00B85175"/>
    <w:rsid w:val="00CB3280"/>
    <w:rsid w:val="00F2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CA6A"/>
  <w15:chartTrackingRefBased/>
  <w15:docId w15:val="{53C0A7D6-D1E8-483A-991A-B3AB72A2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 Lhafi &lt; 149734 &gt;</dc:creator>
  <cp:keywords/>
  <dc:description/>
  <cp:lastModifiedBy>Ilyass Lhafi &lt; 149734 &gt;</cp:lastModifiedBy>
  <cp:revision>2</cp:revision>
  <dcterms:created xsi:type="dcterms:W3CDTF">2026-06-10T16:49:00Z</dcterms:created>
  <dcterms:modified xsi:type="dcterms:W3CDTF">2026-06-10T17:02:00Z</dcterms:modified>
</cp:coreProperties>
</file>