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D394" w14:textId="18AE6CFF" w:rsidR="008135C6" w:rsidRPr="00902F36" w:rsidRDefault="00CD0E5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83FDDBA" wp14:editId="47951AC4">
            <wp:simplePos x="0" y="0"/>
            <wp:positionH relativeFrom="column">
              <wp:posOffset>4291965</wp:posOffset>
            </wp:positionH>
            <wp:positionV relativeFrom="paragraph">
              <wp:posOffset>6648450</wp:posOffset>
            </wp:positionV>
            <wp:extent cx="185166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713728A" wp14:editId="33443646">
            <wp:simplePos x="0" y="0"/>
            <wp:positionH relativeFrom="column">
              <wp:posOffset>-729615</wp:posOffset>
            </wp:positionH>
            <wp:positionV relativeFrom="paragraph">
              <wp:posOffset>6595110</wp:posOffset>
            </wp:positionV>
            <wp:extent cx="18669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80" y="21380"/>
                <wp:lineTo x="2138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D538CD8" wp14:editId="6693D1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4404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F36">
        <w:rPr>
          <w:noProof/>
        </w:rPr>
        <w:drawing>
          <wp:anchor distT="0" distB="0" distL="114300" distR="114300" simplePos="0" relativeHeight="251658240" behindDoc="1" locked="0" layoutInCell="1" allowOverlap="1" wp14:anchorId="002786CE" wp14:editId="26D48C36">
            <wp:simplePos x="0" y="0"/>
            <wp:positionH relativeFrom="margin">
              <wp:align>center</wp:align>
            </wp:positionH>
            <wp:positionV relativeFrom="paragraph">
              <wp:posOffset>3196590</wp:posOffset>
            </wp:positionV>
            <wp:extent cx="2583180" cy="2583180"/>
            <wp:effectExtent l="0" t="0" r="7620" b="7620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35C6" w:rsidRPr="00902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D5"/>
    <w:rsid w:val="00241EE6"/>
    <w:rsid w:val="004F0773"/>
    <w:rsid w:val="005B1F54"/>
    <w:rsid w:val="007F29D3"/>
    <w:rsid w:val="008053D5"/>
    <w:rsid w:val="008F30DA"/>
    <w:rsid w:val="00902F36"/>
    <w:rsid w:val="00B2203D"/>
    <w:rsid w:val="00CD0E59"/>
    <w:rsid w:val="00F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6FAD"/>
  <w15:chartTrackingRefBased/>
  <w15:docId w15:val="{72ECE6A0-DC17-4CF6-8535-F6762E0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5</cp:revision>
  <cp:lastPrinted>2022-03-23T16:47:00Z</cp:lastPrinted>
  <dcterms:created xsi:type="dcterms:W3CDTF">2022-03-23T14:25:00Z</dcterms:created>
  <dcterms:modified xsi:type="dcterms:W3CDTF">2022-03-25T11:50:00Z</dcterms:modified>
</cp:coreProperties>
</file>