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Грешники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Если бы кто-то спросил у Ромки: «Ромка, выбирай, когда ты хочешь помереть?», он бы совершенно точно сказал: «Никогда!». В двадцать три года кажется, жизнь будет длиться вечно.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Тем не менее Господь решил, что хочет увидеться с Ромкой раньше, чем со среднестатистическим российским мужчиной. </w:t>
      </w:r>
      <w:r w:rsidDel="00000000" w:rsidR="00000000" w:rsidRPr="00000000">
        <w:rPr>
          <w:rtl w:val="0"/>
        </w:rPr>
        <w:t xml:space="preserve">Об этом мы узнали на отпевании.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Бог говорил с нами устами батюшки с жиденькой седой бородкой. Батюшка купался во внимании скорбящих по Ромке людей и с каждым новым завыванием тети Светы, Ромкиной матери, вел себя жестче и увереннее. Казалось, будь у него микрофон, он бы повернулся спиной к заплаканной толпе и прыгнул на руки зрителям, чтобы качаться на волнах славы.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«Каждый, — затянул батюшка, — приходит в храм своим путем. И так как раб Божий Роман не смог дойти до храма ногами, Господь его туда привел насильно. И от этого нам всем сегодня должно быть радостно!». Это только в ситкомах включают смех даже после неудачных шуток. На отпевании вместо</w:t>
      </w:r>
      <w:r w:rsidDel="00000000" w:rsidR="00000000" w:rsidRPr="00000000">
        <w:rPr>
          <w:rtl w:val="0"/>
        </w:rPr>
        <w:t xml:space="preserve"> заливистого</w:t>
      </w:r>
      <w:r w:rsidDel="00000000" w:rsidR="00000000" w:rsidRPr="00000000">
        <w:rPr>
          <w:rtl w:val="0"/>
        </w:rPr>
        <w:t xml:space="preserve"> хохота ставили только плач и всхлипы. Не знаю, какой хитрый план был у Господа на Ромку. Наверное, оставить его девушку матерью-одиночкой, чтобы неповадно было грешить без штампа в паспорте.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tl w:val="0"/>
        </w:rPr>
        <w:t xml:space="preserve"> решила, что Ромкины похороны — это не повод</w:t>
      </w:r>
      <w:r w:rsidDel="00000000" w:rsidR="00000000" w:rsidRPr="00000000">
        <w:rPr>
          <w:rtl w:val="0"/>
        </w:rPr>
        <w:t xml:space="preserve"> отказываться от макияжа, и выбрала алую помаду. Это был мой ответ Ромкиной смерти. Я решила прийти на отпевание тро</w:t>
      </w:r>
      <w:r w:rsidDel="00000000" w:rsidR="00000000" w:rsidRPr="00000000">
        <w:rPr>
          <w:rtl w:val="0"/>
        </w:rPr>
        <w:t xml:space="preserve">юродного брата</w:t>
      </w:r>
      <w:r w:rsidDel="00000000" w:rsidR="00000000" w:rsidRPr="00000000">
        <w:rPr>
          <w:rtl w:val="0"/>
        </w:rPr>
        <w:t xml:space="preserve"> на собственных условия</w:t>
      </w:r>
      <w:r w:rsidDel="00000000" w:rsidR="00000000" w:rsidRPr="00000000">
        <w:rPr>
          <w:rtl w:val="0"/>
        </w:rPr>
        <w:t xml:space="preserve">х, но</w:t>
      </w:r>
      <w:r w:rsidDel="00000000" w:rsidR="00000000" w:rsidRPr="00000000">
        <w:rPr>
          <w:rtl w:val="0"/>
        </w:rPr>
        <w:t xml:space="preserve"> помада продержалась на губах до первой бабки.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На каждых похоронах, при каждой церкви есть такая бабка, которой на ухо Иисус нашептал, как нужно жить. Эта бабка настигает врасплох в самый неподходящий момент. Когда вы решите зевнуть в церкви, рядом обязательно появится бабка в косыночке и вразумит: «Из тебя бесы лезут!». А если вы зайдете в храм с мороза и засунете руки в карманы куртки, бабка подбежит, цапнет за локоть и прошипит: «Нечего свои тайные помыслы от Бога прятать! Вынь руки!». Или например, когда вы смотрите стеклянными от слез глазами сквозь покойника, бабка вылезет из толпы, одернет за руку и грозно скажет: </w:t>
      </w:r>
      <w:r w:rsidDel="00000000" w:rsidR="00000000" w:rsidRPr="00000000">
        <w:rPr>
          <w:rtl w:val="0"/>
        </w:rPr>
        <w:t xml:space="preserve">«Утри срамоту! Не на блядки пришла!».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Вместе с «блядками» бабка протянула мне белый платок, которым следовало утереться. Я сказала «угу», засунула платок в карман и продолжила </w:t>
      </w:r>
      <w:r w:rsidDel="00000000" w:rsidR="00000000" w:rsidRPr="00000000">
        <w:rPr>
          <w:rtl w:val="0"/>
        </w:rPr>
        <w:t xml:space="preserve">смотреть на повязку, которая закрывала дыру от автомобильной стойки на Ромкином лбу, оставшуюся после встречи с грузовиком.</w:t>
      </w:r>
      <w:r w:rsidDel="00000000" w:rsidR="00000000" w:rsidRPr="00000000">
        <w:rPr>
          <w:rtl w:val="0"/>
        </w:rPr>
        <w:t xml:space="preserve"> Я думала, что жизнь странная штука. Ты можешь видеть </w:t>
      </w:r>
      <w:r w:rsidDel="00000000" w:rsidR="00000000" w:rsidRPr="00000000">
        <w:rPr>
          <w:rtl w:val="0"/>
        </w:rPr>
        <w:t xml:space="preserve">брата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дважды за </w:t>
      </w:r>
      <w:commentRangeStart w:id="0"/>
      <w:commentRangeStart w:id="1"/>
      <w:r w:rsidDel="00000000" w:rsidR="00000000" w:rsidRPr="00000000">
        <w:rPr>
          <w:rtl w:val="0"/>
        </w:rPr>
        <w:t xml:space="preserve">двадцать семь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лет</w:t>
      </w:r>
      <w:r w:rsidDel="00000000" w:rsidR="00000000" w:rsidRPr="00000000">
        <w:rPr>
          <w:rtl w:val="0"/>
        </w:rPr>
        <w:t xml:space="preserve">, а потом совершенно искренне плакать у него на похоронах.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— Галя, почему у тебя внучка такая грешница? Мало того, что стоит с непокрытой головой, так вся намалевалася! —</w:t>
      </w:r>
      <w:r w:rsidDel="00000000" w:rsidR="00000000" w:rsidRPr="00000000">
        <w:rPr>
          <w:rtl w:val="0"/>
        </w:rPr>
        <w:t xml:space="preserve"> бабка</w:t>
      </w:r>
      <w:r w:rsidDel="00000000" w:rsidR="00000000" w:rsidRPr="00000000">
        <w:rPr>
          <w:rtl w:val="0"/>
        </w:rPr>
        <w:t xml:space="preserve"> подвела ко мне мою бабушку.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— Аня, — бабушка взялась за щеки и начала качать головой как болванчик, — и правда, губы-то какие, губы! Лена, поди сюда! — цепочка стыда добралась до моей мамы.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Мама подошла к нам и шепотом спросила, что случилось.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— Ленка, ну ты ей скажи, чтобы утерлась! Бабок-то не слушает! Старые мы, что нас слушать?! — забухтела бабка.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Мама нагнулась к уху и ровным голосом сказала: «Не связывайся, вытри. Скоро все закончится, и мы уйдем». На маминых словах прозвучал голос </w:t>
      </w:r>
      <w:r w:rsidDel="00000000" w:rsidR="00000000" w:rsidRPr="00000000">
        <w:rPr>
          <w:rtl w:val="0"/>
        </w:rPr>
        <w:t xml:space="preserve">батюшки</w:t>
      </w:r>
      <w:r w:rsidDel="00000000" w:rsidR="00000000" w:rsidRPr="00000000">
        <w:rPr>
          <w:rtl w:val="0"/>
        </w:rPr>
        <w:t xml:space="preserve">: «… и всех святых. Аминь».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***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На кладбище было холодно и ветрено. Снег налип на </w:t>
      </w:r>
      <w:r w:rsidDel="00000000" w:rsidR="00000000" w:rsidRPr="00000000">
        <w:rPr>
          <w:rtl w:val="0"/>
        </w:rPr>
        <w:t xml:space="preserve">кресты и могильные памятник</w:t>
      </w:r>
      <w:r w:rsidDel="00000000" w:rsidR="00000000" w:rsidRPr="00000000">
        <w:rPr>
          <w:rtl w:val="0"/>
        </w:rPr>
        <w:t xml:space="preserve">и. Эта зима лишила меня единственного </w:t>
      </w:r>
      <w:r w:rsidDel="00000000" w:rsidR="00000000" w:rsidRPr="00000000">
        <w:rPr>
          <w:rtl w:val="0"/>
        </w:rPr>
        <w:t xml:space="preserve">удовольствия</w:t>
      </w:r>
      <w:r w:rsidDel="00000000" w:rsidR="00000000" w:rsidRPr="00000000">
        <w:rPr>
          <w:rtl w:val="0"/>
        </w:rPr>
        <w:t xml:space="preserve">, которое можно получить на кладбище, — читать даты смерти людей и разглядывать их </w:t>
      </w:r>
      <w:r w:rsidDel="00000000" w:rsidR="00000000" w:rsidRPr="00000000">
        <w:rPr>
          <w:rtl w:val="0"/>
        </w:rPr>
        <w:t xml:space="preserve"> фотографии</w:t>
      </w:r>
      <w:r w:rsidDel="00000000" w:rsidR="00000000" w:rsidRPr="00000000">
        <w:rPr>
          <w:rtl w:val="0"/>
        </w:rPr>
        <w:t xml:space="preserve">. Чтобы не смотреть, как снежинки укладываются на Ромкины щеки, я уставилась на рябину и ворон.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Если бы вороны понимали, что клюют кладбищенские рябины, перестали ли бы они это делать? Навряд ли, ведь вороны — это цыгане в мире птиц: какая разница откуда, главное, можно взять себе. Не то чтобы я не любила цыган, но после того как одна «гадалка» пришла домой к бабушке и сказала: «У вас здесь везде порча!», а потом вынесла в пяти сумках всю еду, я к ним отношусь с недоверием.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— Что стоишь как вкопанная! Иди покойника целуй! — снова отвлекла от мыслей бабка.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Что значит «целовать покойника»? Я не каждого живого целую, а здесь вообще мертвый. Я осталась стоять и рассматривать рябины.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— Бог, он все видит! Брата целовать не хочешь! Срамота! Иди хоть горсть земли в могилу кинь! — бабка не унималась, а я опять сделала вид, что не слышу ее.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— Галя, ну ты видела? Твоя опять фифу из себя строит. То губища свои намалевала, теперь Ромку целовать не хочет! Сделай с ней что-нибудь!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— Что ты к девчонке привязалась-то? — с горечью ответила бабушка, утирая слезы, и махнула в мою сторону рукой.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— Тьфу на вас, ореховская порода! — бабка развернулась и как утка, переваливаясь с боку на бок, пошла в сторону автобуса, который должен был отвезти всех в столовую на поминки.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В бывшей заводской столовой ремонт не делали с какой-то годовщины Великой Октябрьской революции. На одной стене висела красная карта Советского Союза и портрет дедушки Ленина, на другой были </w:t>
      </w:r>
      <w:r w:rsidDel="00000000" w:rsidR="00000000" w:rsidRPr="00000000">
        <w:rPr>
          <w:rtl w:val="0"/>
        </w:rPr>
        <w:t xml:space="preserve">нарисованные пухлые повар</w:t>
      </w:r>
      <w:r w:rsidDel="00000000" w:rsidR="00000000" w:rsidRPr="00000000">
        <w:rPr>
          <w:rtl w:val="0"/>
        </w:rPr>
        <w:t xml:space="preserve">а в белых колпаках. На мраморном полу копилась жижа из растаявшего снега и песка, стоило в нее наступить, как она уныло хлюпала. Уборщица в столовой сначала вытирала жижу шваброй, а потом перестала с ней сражаться, </w:t>
      </w:r>
      <w:r w:rsidDel="00000000" w:rsidR="00000000" w:rsidRPr="00000000">
        <w:rPr>
          <w:rtl w:val="0"/>
        </w:rPr>
        <w:t xml:space="preserve">потому что жижа </w:t>
      </w:r>
      <w:r w:rsidDel="00000000" w:rsidR="00000000" w:rsidRPr="00000000">
        <w:rPr>
          <w:rtl w:val="0"/>
        </w:rPr>
        <w:t xml:space="preserve">возвращалась на пол снова и снова.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Батюшка тоже пришел на поминки. Его усадили прямо напротив Ленина. Перед тем как приземлиться на стул, батюшка перекрестился и качнул головой, как будто по старой памяти помолился божеству коммунизма. После того как батюшка расположился за столом, персонал столовой начал разносить еду, а мужчины — наливать водку.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Я возила ложкой по тарелке и вглядывалась в щи. Перед глазами снова появились  снежинки, которые не тают на Ромкиных щеках, и как два здоровенных мужика </w:t>
      </w:r>
      <w:r w:rsidDel="00000000" w:rsidR="00000000" w:rsidRPr="00000000">
        <w:rPr>
          <w:rtl w:val="0"/>
        </w:rPr>
        <w:t xml:space="preserve">с абсолютно равнодушным</w:t>
      </w:r>
      <w:r w:rsidDel="00000000" w:rsidR="00000000" w:rsidRPr="00000000">
        <w:rPr>
          <w:rtl w:val="0"/>
        </w:rPr>
        <w:t xml:space="preserve"> видом забивают гвозди в крышку гроба. Я моргала и пыталась переключить картинки, но они все равно появлялись.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— Ты чего кутью не ешь? — бабушка Галя вернула меня в реальность.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— Не хочу.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— Так положено, не упрямься!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Ровно до этого момента и не собиралась упрямиться, но теперь точно буду. Вообще, после того как на твоих глазах закопали еще недавно живого человека, аппетит куда-то пропадает.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— Спасибо, но я правда не хочу. И вообще я пойду домой.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— Сейчас? Вперед батюшки не положено! Что он про нас подумает?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Бабушка почему-то считала, что батюшку заботят другие люди. Если он и думал про нас, то только потому, что мы избавили его от нужды </w:t>
      </w:r>
      <w:r w:rsidDel="00000000" w:rsidR="00000000" w:rsidRPr="00000000">
        <w:rPr>
          <w:rtl w:val="0"/>
        </w:rPr>
        <w:t xml:space="preserve">думать о том</w:t>
      </w:r>
      <w:r w:rsidDel="00000000" w:rsidR="00000000" w:rsidRPr="00000000">
        <w:rPr>
          <w:rtl w:val="0"/>
        </w:rPr>
        <w:t xml:space="preserve">, где достать обед. Батюшка выпил водки, съел щи, попросил добавки, выпил компот, потом опять поднял рюмку, потом принялся за картошку с мясной подливой, потом взял пирог и </w:t>
      </w:r>
      <w:r w:rsidDel="00000000" w:rsidR="00000000" w:rsidRPr="00000000">
        <w:rPr>
          <w:rtl w:val="0"/>
        </w:rPr>
        <w:t xml:space="preserve">попросил чай</w:t>
      </w:r>
      <w:r w:rsidDel="00000000" w:rsidR="00000000" w:rsidRPr="00000000">
        <w:rPr>
          <w:rtl w:val="0"/>
        </w:rPr>
        <w:t xml:space="preserve">. Но бабушке было все равно. Бабушка была уверена — батюшка, может быть, и увлечен едой, но нет-нет, да и поглядывает за происходящим, все запоминает и потом </w:t>
      </w:r>
      <w:r w:rsidDel="00000000" w:rsidR="00000000" w:rsidRPr="00000000">
        <w:rPr>
          <w:rtl w:val="0"/>
        </w:rPr>
        <w:t xml:space="preserve">на планерке</w:t>
      </w:r>
      <w:r w:rsidDel="00000000" w:rsidR="00000000" w:rsidRPr="00000000">
        <w:rPr>
          <w:rtl w:val="0"/>
        </w:rPr>
        <w:t xml:space="preserve"> с Господом припомнит неподобающее поведение в семье Ореховых.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Бабушка вообще очень серьезно готовилась к главному свиданию в своей жизни. Это то, которое с Богом. Сначала она его всеми силами избегала и ходила</w:t>
      </w:r>
      <w:r w:rsidDel="00000000" w:rsidR="00000000" w:rsidRPr="00000000">
        <w:rPr>
          <w:rtl w:val="0"/>
        </w:rPr>
        <w:t xml:space="preserve"> на встречи со всяким</w:t>
      </w:r>
      <w:r w:rsidDel="00000000" w:rsidR="00000000" w:rsidRPr="00000000">
        <w:rPr>
          <w:rtl w:val="0"/>
        </w:rPr>
        <w:t xml:space="preserve">и фокусниками и обманщиками: </w:t>
      </w:r>
      <w:r w:rsidDel="00000000" w:rsidR="00000000" w:rsidRPr="00000000">
        <w:rPr>
          <w:rtl w:val="0"/>
        </w:rPr>
        <w:t xml:space="preserve">Кашпировск</w:t>
      </w:r>
      <w:r w:rsidDel="00000000" w:rsidR="00000000" w:rsidRPr="00000000">
        <w:rPr>
          <w:rtl w:val="0"/>
        </w:rPr>
        <w:t xml:space="preserve">им, уринотерапевтом и продавцом </w:t>
      </w:r>
      <w:r w:rsidDel="00000000" w:rsidR="00000000" w:rsidRPr="00000000">
        <w:rPr>
          <w:rtl w:val="0"/>
        </w:rPr>
        <w:t xml:space="preserve">массажных целительных кроватей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Сейчас</w:t>
      </w:r>
      <w:r w:rsidDel="00000000" w:rsidR="00000000" w:rsidRPr="00000000">
        <w:rPr>
          <w:rtl w:val="0"/>
        </w:rPr>
        <w:t xml:space="preserve"> жизнь бабушки стала праведной, и в ней она делала все с особым усердием. Могла, например, простоять всю ночь на службе в храме, а потом прийти домой и упасть без сил. Бабушке было невозможно объяснить, что не обязательно так мучить себя, чтобы заслужить спасение. Но где счастливая жизнь без страданий, а где бабушка? Бабушки </w:t>
      </w:r>
      <w:r w:rsidDel="00000000" w:rsidR="00000000" w:rsidRPr="00000000">
        <w:rPr>
          <w:rtl w:val="0"/>
        </w:rPr>
        <w:t xml:space="preserve">только для этого и рождены — если  не отвечать за грехи своих родственников, то искупать их. Кажется, </w:t>
      </w:r>
      <w:r w:rsidDel="00000000" w:rsidR="00000000" w:rsidRPr="00000000">
        <w:rPr>
          <w:rtl w:val="0"/>
        </w:rPr>
        <w:t xml:space="preserve">бабушка искупала грехи за всю нашу семью. И еще один, когда я встала из-за стола раньше, чем батюшка покинет поминки, брать на себя не хотела.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— Я, правда, пойду.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— Ц-ц-ц, — слова у бабушки кончились, остались только буквы. Она всегда так делала, когда хотела ругаться, но обстоятельства не позволяли.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— Не ругайся, я зайду к тебе в четверг.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— В четверг не приходи, я в баню пойду.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— Созвонимся.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Я встала из-за стола, бабушка на всякий случай опять сказала «Ц-ц-ц», потом вернулась к батюшке, чтобы отвлечь его своим вопросом.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— А если второе пришествие наступит тогда, когда Иисус придет на землю и всем будет рай, почему он не приходит скоро?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— Господь не приходит сейчас, потому что хочет, чтобы как можно больше грешников спаслись! Сгорят они все в аду во второе пришествие, — ответил батюшка причмокивая. — Девчата, </w:t>
      </w:r>
      <w:r w:rsidDel="00000000" w:rsidR="00000000" w:rsidRPr="00000000">
        <w:rPr>
          <w:rtl w:val="0"/>
        </w:rPr>
        <w:t xml:space="preserve">может, ча</w:t>
      </w:r>
      <w:r w:rsidDel="00000000" w:rsidR="00000000" w:rsidRPr="00000000">
        <w:rPr>
          <w:rtl w:val="0"/>
        </w:rPr>
        <w:t xml:space="preserve">я? — батюшка подмигнул бабушке и протянул стакан.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Я подошла к гардеробу, взяла пальто и начала вытаскивать из его рукава шапку и шарф. В этот момент бабка, которая сидела на противоположном от бабушки краю стола, заметила меня и резко вскочила с причитаниями: «Ой, что ж то делается, Га-а-а-ля! Кто же ее такую у вас воспитал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 Стой, куда собралась?!» начала перелезать через скамейку. Когда одна нога уже стояла на полу, а вторая только планировала к ней присоединиться, бабка взяла и </w:t>
      </w:r>
      <w:r w:rsidDel="00000000" w:rsidR="00000000" w:rsidRPr="00000000">
        <w:rPr>
          <w:rtl w:val="0"/>
        </w:rPr>
        <w:t xml:space="preserve">поехала</w:t>
      </w:r>
      <w:r w:rsidDel="00000000" w:rsidR="00000000" w:rsidRPr="00000000">
        <w:rPr>
          <w:rtl w:val="0"/>
        </w:rPr>
        <w:t xml:space="preserve">. Жижа, которую перестала вытирать уборщица, превратилась в лужу, а плитка под ней в каток. Бабкин сапог, который та зачем-то обернула в бахилу, уехал вперед, а сама бабка сначала завалилась на скамейку, потом перекатилась на ней и шлепнулась на пол. «Господи! — прокричала бабка, лежа на полу. — Из-за вас, грешников, мне покоя нет!». А потом закрыла глаза и как будто бы померла.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Ирина Михеева" w:id="0" w:date="2020-08-12T15:07:39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начале говорилось про 23</w:t>
      </w:r>
    </w:p>
  </w:comment>
  <w:comment w:author="Аня Фёдорова" w:id="1" w:date="2020-08-12T15:38:18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ему 23, героине 27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