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Product Backlog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Stories: </w:t>
      </w:r>
      <w:r w:rsidRPr="00000000" w:rsidR="00000000" w:rsidDel="00000000">
        <w:rPr>
          <w:rtl w:val="0"/>
        </w:rPr>
        <w:t xml:space="preserve">Como um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ator</w:t>
      </w:r>
      <w:r w:rsidRPr="00000000" w:rsidR="00000000" w:rsidDel="00000000">
        <w:rPr>
          <w:b w:val="1"/>
          <w:rtl w:val="0"/>
        </w:rPr>
        <w:t xml:space="preserve">]</w:t>
      </w:r>
      <w:r w:rsidRPr="00000000" w:rsidR="00000000" w:rsidDel="00000000">
        <w:rPr>
          <w:rtl w:val="0"/>
        </w:rPr>
        <w:t xml:space="preserve"> eu quero/preciso de/devo/gostaria de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ação</w:t>
      </w:r>
      <w:r w:rsidRPr="00000000" w:rsidR="00000000" w:rsidDel="00000000">
        <w:rPr>
          <w:b w:val="1"/>
          <w:rtl w:val="0"/>
        </w:rPr>
        <w:t xml:space="preserve">]</w:t>
      </w:r>
      <w:r w:rsidRPr="00000000" w:rsidR="00000000" w:rsidDel="00000000">
        <w:rPr>
          <w:rtl w:val="0"/>
        </w:rPr>
        <w:t xml:space="preserve"> para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funcionalidade</w:t>
      </w:r>
      <w:r w:rsidRPr="00000000" w:rsidR="00000000" w:rsidDel="00000000">
        <w:rPr>
          <w:b w:val="1"/>
          <w:rtl w:val="0"/>
        </w:rPr>
        <w:t xml:space="preserve">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eu preciso registrar a frequência dos alunos para verificar seus percentuais de presença ao fim de cada etapa.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eu preciso registrar as notas dos alunos, em escala de 0 a 10, para calcular a média ao final de cada etapa.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devo ser responsável por determinar a quantidade de avaliações a ser aplicada em cada etapa, bem como o peso de cada avaliação, para compor a média final de um aluno.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Aluno preciso de média mínima 7,0 para ser aprovado sem exame, em cada disciplina por etapa.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Aluno devo obter média mínima 5,0 para ser aprovado em exame. Essa média será composta pela média do período regular, com peso 6, e a  nota do exame final, com peso 4,0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devo calcular a média de cada aluno para emitir o registro final da disciplina, contendo as faltas, média no período, notas dos exames e médias finais para cada aluno.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devo registrar o conteúdo ministrado em cada aula para compor o Diário de Classe.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Professor devo ter acesso somente as Funcionalidades de Diário de Classe e Encerramento de Matrículas para gerenciar o andamento das disciplinas que leciono.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Secretário devo ter acesso a todas informações referentes a alunos, para homologar matrículas.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Aluno devo ter acesso as minhas notas e conteúdo ministrado nas disciplinas em que estou matriculado.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</dc:title>
</cp:coreProperties>
</file>