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714180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</w:sdtEndPr>
      <w:sdtContent>
        <w:p w14:paraId="2D48A586" w14:textId="0420B71C" w:rsidR="00DD5F5B" w:rsidRPr="007F50CC" w:rsidRDefault="00DD5F5B" w:rsidP="00CA09D6">
          <w:pPr>
            <w:pStyle w:val="TOCHeading"/>
            <w:rPr>
              <w:rStyle w:val="Heading2Char"/>
              <w:color w:val="000000" w:themeColor="text1"/>
            </w:rPr>
          </w:pPr>
          <w:r w:rsidRPr="007F50CC">
            <w:rPr>
              <w:rStyle w:val="Heading2Char"/>
              <w:color w:val="000000" w:themeColor="text1"/>
            </w:rPr>
            <w:t>Contents</w:t>
          </w:r>
        </w:p>
        <w:p w14:paraId="1E1F99B2" w14:textId="4050C029" w:rsidR="00743B70" w:rsidRDefault="00DD5F5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002334" w:history="1">
            <w:r w:rsidR="00743B70" w:rsidRPr="00537993">
              <w:rPr>
                <w:rStyle w:val="Hyperlink"/>
                <w:noProof/>
              </w:rPr>
              <w:t>Math Functions</w:t>
            </w:r>
            <w:r w:rsidR="00743B70">
              <w:rPr>
                <w:noProof/>
                <w:webHidden/>
              </w:rPr>
              <w:tab/>
            </w:r>
            <w:r w:rsidR="00743B70">
              <w:rPr>
                <w:noProof/>
                <w:webHidden/>
              </w:rPr>
              <w:fldChar w:fldCharType="begin"/>
            </w:r>
            <w:r w:rsidR="00743B70">
              <w:rPr>
                <w:noProof/>
                <w:webHidden/>
              </w:rPr>
              <w:instrText xml:space="preserve"> PAGEREF _Toc116002334 \h </w:instrText>
            </w:r>
            <w:r w:rsidR="00743B70">
              <w:rPr>
                <w:noProof/>
                <w:webHidden/>
              </w:rPr>
            </w:r>
            <w:r w:rsidR="00743B70">
              <w:rPr>
                <w:noProof/>
                <w:webHidden/>
              </w:rPr>
              <w:fldChar w:fldCharType="separate"/>
            </w:r>
            <w:r w:rsidR="00743B70">
              <w:rPr>
                <w:noProof/>
                <w:webHidden/>
              </w:rPr>
              <w:t>2</w:t>
            </w:r>
            <w:r w:rsidR="00743B70">
              <w:rPr>
                <w:noProof/>
                <w:webHidden/>
              </w:rPr>
              <w:fldChar w:fldCharType="end"/>
            </w:r>
          </w:hyperlink>
        </w:p>
        <w:p w14:paraId="3D580C4B" w14:textId="1F0ACFB9" w:rsidR="00743B70" w:rsidRDefault="00743B7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002335" w:history="1">
            <w:r w:rsidRPr="00537993">
              <w:rPr>
                <w:rStyle w:val="Hyperlink"/>
                <w:noProof/>
              </w:rPr>
              <w:t>deg2dms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_Toc116002335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C6FC9" w14:textId="72F3E528" w:rsidR="00743B70" w:rsidRDefault="00743B7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002336" w:history="1">
            <w:r w:rsidRPr="00537993">
              <w:rPr>
                <w:rStyle w:val="Hyperlink"/>
                <w:noProof/>
              </w:rPr>
              <w:t>deg2hms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_Toc116002336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96A5B" w14:textId="580FCB93" w:rsidR="00743B70" w:rsidRDefault="00743B7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002337" w:history="1">
            <w:r w:rsidRPr="00537993">
              <w:rPr>
                <w:rStyle w:val="Hyperlink"/>
                <w:noProof/>
              </w:rPr>
              <w:t>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_Toc116002337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1F41B" w14:textId="4E0E515F" w:rsidR="00743B70" w:rsidRDefault="00743B7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002338" w:history="1">
            <w:r w:rsidRPr="00537993">
              <w:rPr>
                <w:rStyle w:val="Hyperlink"/>
                <w:noProof/>
              </w:rPr>
              <w:t>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_Toc116002338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EA1DA" w14:textId="35BA0736" w:rsidR="00743B70" w:rsidRDefault="00743B7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002339" w:history="1">
            <w:r w:rsidRPr="00537993">
              <w:rPr>
                <w:rStyle w:val="Hyperlink"/>
                <w:noProof/>
              </w:rPr>
              <w:t>R3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_Toc116002339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3ED5B" w14:textId="29DDA2FE" w:rsidR="00743B70" w:rsidRDefault="00743B7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002340" w:history="1">
            <w:r w:rsidRPr="00537993">
              <w:rPr>
                <w:rStyle w:val="Hyperlink"/>
                <w:noProof/>
              </w:rPr>
              <w:t>Time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_Toc116002340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588A3" w14:textId="6F693D04" w:rsidR="00743B70" w:rsidRDefault="00743B7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002341" w:history="1">
            <w:r w:rsidRPr="00537993">
              <w:rPr>
                <w:rStyle w:val="Hyperlink"/>
                <w:noProof/>
              </w:rPr>
              <w:t>greg2jd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_Toc116002341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7A11E" w14:textId="1ABB8AD6" w:rsidR="00743B70" w:rsidRDefault="00743B7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002342" w:history="1">
            <w:r w:rsidRPr="00537993">
              <w:rPr>
                <w:rStyle w:val="Hyperlink"/>
                <w:noProof/>
              </w:rPr>
              <w:t>jd2greg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_Toc116002342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CD5D0" w14:textId="0142FE5E" w:rsidR="00743B70" w:rsidRDefault="00743B7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002343" w:history="1">
            <w:r w:rsidRPr="00537993">
              <w:rPr>
                <w:rStyle w:val="Hyperlink"/>
                <w:noProof/>
              </w:rPr>
              <w:t>Coordinate Transformations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_Toc116002343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36535" w14:textId="42D7E186" w:rsidR="00743B70" w:rsidRDefault="00743B7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002344" w:history="1">
            <w:r w:rsidRPr="00537993">
              <w:rPr>
                <w:rStyle w:val="Hyperlink"/>
                <w:noProof/>
              </w:rPr>
              <w:t>ECEF2LLA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_Toc116002344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E5129" w14:textId="0BA2FA23" w:rsidR="00743B70" w:rsidRDefault="00743B7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002345" w:history="1">
            <w:r w:rsidRPr="00537993">
              <w:rPr>
                <w:rStyle w:val="Hyperlink"/>
                <w:noProof/>
              </w:rPr>
              <w:t>ECI2ECEF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_Toc116002345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C607E" w14:textId="3BA54A61" w:rsidR="00743B70" w:rsidRDefault="00743B7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002346" w:history="1">
            <w:r w:rsidRPr="00537993">
              <w:rPr>
                <w:rStyle w:val="Hyperlink"/>
                <w:noProof/>
              </w:rPr>
              <w:t>ECI2RaDec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_Toc116002346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EB05E" w14:textId="6E152041" w:rsidR="00743B70" w:rsidRDefault="00743B7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002347" w:history="1">
            <w:r w:rsidRPr="00537993">
              <w:rPr>
                <w:rStyle w:val="Hyperlink"/>
                <w:noProof/>
              </w:rPr>
              <w:t>ENU2AzEl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_Toc116002347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2D75A" w14:textId="0480E3E3" w:rsidR="00DD5F5B" w:rsidRDefault="00DD5F5B" w:rsidP="00425D81">
          <w:r>
            <w:rPr>
              <w:noProof/>
            </w:rPr>
            <w:fldChar w:fldCharType="end"/>
          </w:r>
        </w:p>
      </w:sdtContent>
    </w:sdt>
    <w:p w14:paraId="5089692F" w14:textId="01CA6A78" w:rsidR="00DD5F5B" w:rsidRDefault="00DD5F5B" w:rsidP="00425D81">
      <w:r>
        <w:br w:type="page"/>
      </w:r>
    </w:p>
    <w:p w14:paraId="4B2C2B1E" w14:textId="56D57E4D" w:rsidR="007D3865" w:rsidRDefault="00DD5F5B" w:rsidP="00CA09D6">
      <w:pPr>
        <w:pStyle w:val="Heading1"/>
      </w:pPr>
      <w:bookmarkStart w:id="0" w:name="_Toc116002334"/>
      <w:r>
        <w:lastRenderedPageBreak/>
        <w:t>Math Functions</w:t>
      </w:r>
      <w:bookmarkEnd w:id="0"/>
      <w:r>
        <w:t xml:space="preserve"> </w:t>
      </w:r>
    </w:p>
    <w:p w14:paraId="3941B28A" w14:textId="5D629534" w:rsidR="00373888" w:rsidRPr="00425D81" w:rsidRDefault="00373888" w:rsidP="00373888">
      <w:pPr>
        <w:pStyle w:val="Heading2"/>
      </w:pPr>
      <w:bookmarkStart w:id="1" w:name="_Toc116002335"/>
      <w:r>
        <w:t>deg2dms</w:t>
      </w:r>
      <w:bookmarkEnd w:id="1"/>
    </w:p>
    <w:p w14:paraId="286B37E5" w14:textId="292D9B64" w:rsidR="00373888" w:rsidRPr="00425D81" w:rsidRDefault="00373888" w:rsidP="00373888">
      <w:r>
        <w:t xml:space="preserve">Convert an angle measured in degrees to degrees, </w:t>
      </w:r>
      <w:r w:rsidR="00E91F81">
        <w:t xml:space="preserve">arc </w:t>
      </w:r>
      <w:r>
        <w:t xml:space="preserve">minutes, and </w:t>
      </w:r>
      <w:r w:rsidR="00E91F81">
        <w:t xml:space="preserve">arc </w:t>
      </w:r>
      <w:r>
        <w:t xml:space="preserve">seconds. </w:t>
      </w:r>
    </w:p>
    <w:p w14:paraId="344C04EA" w14:textId="77777777" w:rsidR="00373888" w:rsidRPr="00425D81" w:rsidRDefault="00373888" w:rsidP="00373888"/>
    <w:p w14:paraId="63654BBD" w14:textId="77777777" w:rsidR="00373888" w:rsidRDefault="00373888" w:rsidP="00373888">
      <w:pPr>
        <w:ind w:left="0"/>
      </w:pPr>
      <w:r>
        <w:tab/>
      </w:r>
      <w:r>
        <w:rPr>
          <w:b/>
          <w:bCs/>
        </w:rPr>
        <w:t xml:space="preserve">Syntax: </w:t>
      </w:r>
    </w:p>
    <w:p w14:paraId="40177D7B" w14:textId="25304E78" w:rsidR="00373888" w:rsidRDefault="00373888" w:rsidP="00373888">
      <w:pPr>
        <w:ind w:left="0"/>
      </w:pPr>
      <w:r>
        <w:tab/>
      </w:r>
      <w:r>
        <w:tab/>
      </w:r>
      <w:r w:rsidR="003F005E">
        <w:t>[</w:t>
      </w:r>
      <w:r w:rsidR="00304269">
        <w:t>d</w:t>
      </w:r>
      <w:r w:rsidR="003F005E">
        <w:t>, m, s] = deg2hms(deg)</w:t>
      </w:r>
    </w:p>
    <w:p w14:paraId="6035C022" w14:textId="77777777" w:rsidR="00373888" w:rsidRDefault="00373888" w:rsidP="00373888">
      <w:pPr>
        <w:ind w:left="0"/>
      </w:pPr>
    </w:p>
    <w:p w14:paraId="1BE12AC9" w14:textId="6C08DF10" w:rsidR="00A42517" w:rsidRDefault="00304269" w:rsidP="00373888">
      <w:pPr>
        <w:ind w:left="0"/>
        <w:rPr>
          <w:b/>
          <w:bCs/>
        </w:rPr>
      </w:pPr>
      <w:r>
        <w:tab/>
      </w:r>
      <w:r w:rsidR="00A42517">
        <w:rPr>
          <w:b/>
          <w:bCs/>
        </w:rPr>
        <w:t>Inputs:</w:t>
      </w:r>
    </w:p>
    <w:p w14:paraId="2AD12800" w14:textId="77777777" w:rsidR="00A42517" w:rsidRDefault="00A42517" w:rsidP="00373888">
      <w:pPr>
        <w:ind w:left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t>deg</w:t>
      </w:r>
      <w:r>
        <w:tab/>
        <w:t>-</w:t>
      </w:r>
      <w:r>
        <w:tab/>
        <w:t>angle in degrees</w:t>
      </w:r>
      <w:r>
        <w:rPr>
          <w:b/>
          <w:bCs/>
        </w:rPr>
        <w:tab/>
      </w:r>
    </w:p>
    <w:p w14:paraId="04502528" w14:textId="4F8B3731" w:rsidR="00A42517" w:rsidRPr="00A42517" w:rsidRDefault="00A42517" w:rsidP="00373888">
      <w:pPr>
        <w:ind w:left="0"/>
      </w:pPr>
      <w:r>
        <w:rPr>
          <w:b/>
          <w:bCs/>
        </w:rPr>
        <w:tab/>
      </w:r>
    </w:p>
    <w:p w14:paraId="0918BA23" w14:textId="3954EDAC" w:rsidR="00373888" w:rsidRDefault="00373888" w:rsidP="00373888">
      <w:pPr>
        <w:ind w:left="0"/>
        <w:rPr>
          <w:b/>
          <w:bCs/>
        </w:rPr>
      </w:pPr>
      <w:r>
        <w:rPr>
          <w:b/>
          <w:bCs/>
        </w:rPr>
        <w:tab/>
      </w:r>
      <w:r w:rsidR="00A42517">
        <w:rPr>
          <w:b/>
          <w:bCs/>
        </w:rPr>
        <w:t>Outputs</w:t>
      </w:r>
      <w:r>
        <w:rPr>
          <w:b/>
          <w:bCs/>
        </w:rPr>
        <w:t xml:space="preserve">: </w:t>
      </w:r>
    </w:p>
    <w:p w14:paraId="41C06619" w14:textId="08C62CF4" w:rsidR="00304269" w:rsidRDefault="00373888" w:rsidP="00373888">
      <w:pPr>
        <w:ind w:left="0"/>
      </w:pPr>
      <w:r>
        <w:rPr>
          <w:b/>
          <w:bCs/>
        </w:rPr>
        <w:tab/>
      </w:r>
      <w:r>
        <w:rPr>
          <w:b/>
          <w:bCs/>
        </w:rPr>
        <w:tab/>
      </w:r>
      <w:r w:rsidR="00304269">
        <w:t>d</w:t>
      </w:r>
      <w:r w:rsidR="00304269">
        <w:tab/>
        <w:t>-</w:t>
      </w:r>
      <w:r w:rsidR="00304269">
        <w:tab/>
        <w:t xml:space="preserve">degrees </w:t>
      </w:r>
    </w:p>
    <w:p w14:paraId="64468724" w14:textId="51771854" w:rsidR="00304269" w:rsidRDefault="00304269" w:rsidP="00304269">
      <w:pPr>
        <w:ind w:firstLine="720"/>
        <w:rPr>
          <w:rFonts w:eastAsiaTheme="minorEastAsia"/>
        </w:rPr>
      </w:pPr>
      <w:r>
        <w:t>m</w:t>
      </w:r>
      <w:r>
        <w:tab/>
        <w:t>-</w:t>
      </w:r>
      <w:r>
        <w:tab/>
        <w:t>minutes (1/60</w:t>
      </w:r>
      <m:oMath>
        <m:r>
          <w:rPr>
            <w:rFonts w:ascii="Cambria Math" w:hAnsi="Cambria Math"/>
          </w:rPr>
          <m:t>°</m:t>
        </m:r>
      </m:oMath>
      <w:r>
        <w:rPr>
          <w:rFonts w:eastAsiaTheme="minorEastAsia"/>
        </w:rPr>
        <w:t xml:space="preserve">) </w:t>
      </w:r>
    </w:p>
    <w:p w14:paraId="3268ACD1" w14:textId="1373D195" w:rsidR="00373888" w:rsidRDefault="00304269" w:rsidP="00A42517">
      <w:pPr>
        <w:ind w:firstLine="720"/>
      </w:pPr>
      <w:r>
        <w:t>s</w:t>
      </w:r>
      <w:r>
        <w:tab/>
        <w:t>-</w:t>
      </w:r>
      <w:r>
        <w:tab/>
        <w:t>arc seconds (1/3600</w:t>
      </w:r>
      <m:oMath>
        <m:r>
          <w:rPr>
            <w:rFonts w:ascii="Cambria Math" w:hAnsi="Cambria Math"/>
          </w:rPr>
          <m:t>°</m:t>
        </m:r>
      </m:oMath>
      <w:r>
        <w:rPr>
          <w:rFonts w:eastAsiaTheme="minorEastAsia"/>
        </w:rPr>
        <w:t>)</w:t>
      </w:r>
      <w:r w:rsidR="00373888">
        <w:t xml:space="preserve"> </w:t>
      </w:r>
    </w:p>
    <w:p w14:paraId="74BA9C73" w14:textId="77777777" w:rsidR="00373888" w:rsidRDefault="00373888" w:rsidP="00373888">
      <w:pPr>
        <w:ind w:left="0"/>
      </w:pPr>
    </w:p>
    <w:p w14:paraId="58C5D9CF" w14:textId="51BB7BF5" w:rsidR="00373888" w:rsidRPr="00BF7A6E" w:rsidRDefault="00373888" w:rsidP="00BF7A6E">
      <w:pPr>
        <w:ind w:left="0"/>
        <w:rPr>
          <w:b/>
          <w:bCs/>
        </w:rPr>
      </w:pPr>
      <w:r>
        <w:tab/>
      </w:r>
      <w:r>
        <w:rPr>
          <w:b/>
          <w:bCs/>
        </w:rPr>
        <w:t xml:space="preserve">Notes:  </w:t>
      </w:r>
      <w:r w:rsidRPr="00425D81">
        <w:t xml:space="preserve"> </w:t>
      </w:r>
    </w:p>
    <w:p w14:paraId="33548A59" w14:textId="77777777" w:rsidR="00BF7A6E" w:rsidRDefault="00BF7A6E" w:rsidP="006A3200"/>
    <w:p w14:paraId="6EC7FD57" w14:textId="208F44F1" w:rsidR="000951D7" w:rsidRPr="00425D81" w:rsidRDefault="000C6D78" w:rsidP="000951D7">
      <w:pPr>
        <w:pStyle w:val="Heading2"/>
      </w:pPr>
      <w:bookmarkStart w:id="2" w:name="_Toc116002336"/>
      <w:r>
        <w:t>d</w:t>
      </w:r>
      <w:r w:rsidR="000951D7">
        <w:t>eg2hms</w:t>
      </w:r>
      <w:bookmarkEnd w:id="2"/>
    </w:p>
    <w:p w14:paraId="094EE134" w14:textId="366FE155" w:rsidR="000951D7" w:rsidRPr="00425D81" w:rsidRDefault="000951D7" w:rsidP="000951D7">
      <w:r>
        <w:t xml:space="preserve">Convert an angle measured in degrees to hours, minutes, and seconds. </w:t>
      </w:r>
    </w:p>
    <w:p w14:paraId="32223F44" w14:textId="77777777" w:rsidR="000951D7" w:rsidRPr="00425D81" w:rsidRDefault="000951D7" w:rsidP="000951D7"/>
    <w:p w14:paraId="66E1D018" w14:textId="77777777" w:rsidR="000951D7" w:rsidRDefault="000951D7" w:rsidP="000951D7">
      <w:pPr>
        <w:ind w:left="0"/>
      </w:pPr>
      <w:r>
        <w:tab/>
      </w:r>
      <w:r>
        <w:rPr>
          <w:b/>
          <w:bCs/>
        </w:rPr>
        <w:t xml:space="preserve">Syntax: </w:t>
      </w:r>
    </w:p>
    <w:p w14:paraId="7FF911FD" w14:textId="32F56215" w:rsidR="000951D7" w:rsidRDefault="000951D7" w:rsidP="000951D7">
      <w:pPr>
        <w:ind w:left="0"/>
      </w:pPr>
      <w:r>
        <w:tab/>
      </w:r>
      <w:r>
        <w:tab/>
      </w:r>
      <w:r>
        <w:t>[h, m, s] = deg2hms(deg)</w:t>
      </w:r>
    </w:p>
    <w:p w14:paraId="11341EFC" w14:textId="77777777" w:rsidR="000951D7" w:rsidRDefault="000951D7" w:rsidP="000951D7">
      <w:pPr>
        <w:ind w:left="0"/>
      </w:pPr>
    </w:p>
    <w:p w14:paraId="179557A1" w14:textId="77777777" w:rsidR="000951D7" w:rsidRDefault="000951D7" w:rsidP="000951D7">
      <w:pPr>
        <w:ind w:left="0"/>
        <w:rPr>
          <w:b/>
          <w:bCs/>
        </w:rPr>
      </w:pPr>
      <w:r>
        <w:rPr>
          <w:b/>
          <w:bCs/>
        </w:rPr>
        <w:tab/>
        <w:t xml:space="preserve">Inputs: </w:t>
      </w:r>
    </w:p>
    <w:p w14:paraId="574F8A29" w14:textId="27B1344D" w:rsidR="000951D7" w:rsidRDefault="000951D7" w:rsidP="000951D7">
      <w:pPr>
        <w:ind w:left="0"/>
      </w:pPr>
      <w:r>
        <w:rPr>
          <w:b/>
          <w:bCs/>
        </w:rPr>
        <w:tab/>
      </w:r>
      <w:r>
        <w:rPr>
          <w:b/>
          <w:bCs/>
        </w:rPr>
        <w:tab/>
      </w:r>
      <w:r>
        <w:t>deg</w:t>
      </w:r>
      <w:r>
        <w:tab/>
        <w:t>-</w:t>
      </w:r>
      <w:r>
        <w:tab/>
      </w:r>
      <w:r>
        <w:t>angle in degrees</w:t>
      </w:r>
      <w:r>
        <w:t xml:space="preserve"> </w:t>
      </w:r>
    </w:p>
    <w:p w14:paraId="21743C76" w14:textId="77777777" w:rsidR="000951D7" w:rsidRDefault="000951D7" w:rsidP="000951D7">
      <w:pPr>
        <w:ind w:left="0"/>
      </w:pPr>
      <w:r>
        <w:tab/>
      </w:r>
    </w:p>
    <w:p w14:paraId="03402E1F" w14:textId="77777777" w:rsidR="000951D7" w:rsidRDefault="000951D7" w:rsidP="000951D7">
      <w:pPr>
        <w:ind w:left="0"/>
        <w:rPr>
          <w:b/>
          <w:bCs/>
        </w:rPr>
      </w:pPr>
      <w:r>
        <w:rPr>
          <w:b/>
          <w:bCs/>
        </w:rPr>
        <w:tab/>
        <w:t xml:space="preserve">Outputs: </w:t>
      </w:r>
    </w:p>
    <w:p w14:paraId="50361807" w14:textId="1B0C83FB" w:rsidR="000951D7" w:rsidRDefault="000951D7" w:rsidP="000951D7">
      <w:pPr>
        <w:ind w:left="0"/>
        <w:rPr>
          <w:rFonts w:eastAsiaTheme="minorEastAsia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0951D7">
        <w:t>h</w:t>
      </w:r>
      <w:r>
        <w:tab/>
        <w:t>-</w:t>
      </w:r>
      <w:r>
        <w:tab/>
      </w:r>
      <w:r w:rsidR="00830C83">
        <w:t>hours (15</w:t>
      </w:r>
      <m:oMath>
        <m:r>
          <w:rPr>
            <w:rFonts w:ascii="Cambria Math" w:hAnsi="Cambria Math"/>
          </w:rPr>
          <m:t>°</m:t>
        </m:r>
      </m:oMath>
      <w:r w:rsidR="00830C83">
        <w:rPr>
          <w:rFonts w:eastAsiaTheme="minorEastAsia"/>
        </w:rPr>
        <w:t>)</w:t>
      </w:r>
    </w:p>
    <w:p w14:paraId="2C4F9F20" w14:textId="46D80639" w:rsidR="00830C83" w:rsidRDefault="00830C83" w:rsidP="000951D7">
      <w:pPr>
        <w:ind w:left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m</w:t>
      </w:r>
      <w:r>
        <w:rPr>
          <w:rFonts w:eastAsiaTheme="minorEastAsia"/>
        </w:rPr>
        <w:tab/>
        <w:t>-</w:t>
      </w:r>
      <w:r>
        <w:rPr>
          <w:rFonts w:eastAsiaTheme="minorEastAsia"/>
        </w:rPr>
        <w:tab/>
        <w:t>minutes (1/60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eastAsiaTheme="minorEastAsia"/>
        </w:rPr>
        <w:t xml:space="preserve">) </w:t>
      </w:r>
    </w:p>
    <w:p w14:paraId="364DE513" w14:textId="296F001B" w:rsidR="00830C83" w:rsidRDefault="00830C83" w:rsidP="000951D7">
      <w:pPr>
        <w:ind w:left="0"/>
      </w:pPr>
      <w:r>
        <w:rPr>
          <w:rFonts w:eastAsiaTheme="minorEastAsia"/>
        </w:rPr>
        <w:tab/>
      </w:r>
      <w:r>
        <w:rPr>
          <w:rFonts w:eastAsiaTheme="minorEastAsia"/>
        </w:rPr>
        <w:tab/>
        <w:t>s</w:t>
      </w:r>
      <w:r>
        <w:rPr>
          <w:rFonts w:eastAsiaTheme="minorEastAsia"/>
        </w:rPr>
        <w:tab/>
        <w:t>-</w:t>
      </w:r>
      <w:r>
        <w:rPr>
          <w:rFonts w:eastAsiaTheme="minorEastAsia"/>
        </w:rPr>
        <w:tab/>
        <w:t>seconds (1/3600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eastAsiaTheme="minorEastAsia"/>
        </w:rPr>
        <w:t>)</w:t>
      </w:r>
    </w:p>
    <w:p w14:paraId="4644AA4C" w14:textId="77777777" w:rsidR="000951D7" w:rsidRDefault="000951D7" w:rsidP="000951D7">
      <w:pPr>
        <w:ind w:left="0"/>
      </w:pPr>
    </w:p>
    <w:p w14:paraId="534609B6" w14:textId="77777777" w:rsidR="000951D7" w:rsidRPr="00425D81" w:rsidRDefault="000951D7" w:rsidP="000951D7">
      <w:pPr>
        <w:ind w:left="0"/>
        <w:rPr>
          <w:b/>
          <w:bCs/>
        </w:rPr>
      </w:pPr>
      <w:r>
        <w:tab/>
      </w:r>
      <w:r>
        <w:rPr>
          <w:b/>
          <w:bCs/>
        </w:rPr>
        <w:t xml:space="preserve">Notes:  </w:t>
      </w:r>
      <w:r w:rsidRPr="00425D81">
        <w:t xml:space="preserve"> </w:t>
      </w:r>
    </w:p>
    <w:p w14:paraId="5819D395" w14:textId="77777777" w:rsidR="00830C83" w:rsidRPr="00830C83" w:rsidRDefault="00830C83" w:rsidP="00830C83">
      <w:pPr>
        <w:ind w:left="0"/>
        <w:rPr>
          <w:rFonts w:eastAsiaTheme="minorEastAsia"/>
        </w:rPr>
      </w:pPr>
    </w:p>
    <w:p w14:paraId="3773677B" w14:textId="0E30CE41" w:rsidR="0096669C" w:rsidRPr="00425D81" w:rsidRDefault="0096669C" w:rsidP="00CA09D6">
      <w:pPr>
        <w:pStyle w:val="Heading2"/>
      </w:pPr>
      <w:bookmarkStart w:id="3" w:name="_Toc116002337"/>
      <w:r w:rsidRPr="00425D81">
        <w:t>R1</w:t>
      </w:r>
      <w:bookmarkEnd w:id="3"/>
    </w:p>
    <w:p w14:paraId="6D034396" w14:textId="56370BFA" w:rsidR="0096669C" w:rsidRPr="00425D81" w:rsidRDefault="0096669C" w:rsidP="00425D81">
      <w:r w:rsidRPr="00425D81">
        <w:t xml:space="preserve">Create a </w:t>
      </w:r>
      <w:r w:rsidR="002613A5" w:rsidRPr="00425D81">
        <w:t xml:space="preserve">counterclockwise rotation about the </w:t>
      </w:r>
      <w:r w:rsidR="0028585F" w:rsidRPr="00425D81">
        <w:t xml:space="preserve">X-axis </w:t>
      </w:r>
    </w:p>
    <w:p w14:paraId="18D34EEA" w14:textId="0675E2FC" w:rsidR="0028585F" w:rsidRPr="00425D81" w:rsidRDefault="0028585F" w:rsidP="00425D81"/>
    <w:p w14:paraId="7391833C" w14:textId="34A6DE59" w:rsidR="00425D81" w:rsidRDefault="00425D81" w:rsidP="00425D81">
      <w:pPr>
        <w:ind w:left="0"/>
      </w:pPr>
      <w:r>
        <w:tab/>
      </w:r>
      <w:r>
        <w:rPr>
          <w:b/>
          <w:bCs/>
        </w:rPr>
        <w:t xml:space="preserve">Syntax: </w:t>
      </w:r>
    </w:p>
    <w:p w14:paraId="00ACCA09" w14:textId="3DD1D7F7" w:rsidR="00425D81" w:rsidRDefault="00425D81" w:rsidP="00425D81">
      <w:pPr>
        <w:ind w:left="0"/>
      </w:pPr>
      <w:r>
        <w:tab/>
      </w:r>
      <w:r>
        <w:tab/>
        <w:t xml:space="preserve">[rot] = R1(theta) </w:t>
      </w:r>
    </w:p>
    <w:p w14:paraId="3656E1F1" w14:textId="3E26B1C5" w:rsidR="00425D81" w:rsidRDefault="00425D81" w:rsidP="00425D81">
      <w:pPr>
        <w:ind w:left="0"/>
      </w:pPr>
    </w:p>
    <w:p w14:paraId="3326FF4C" w14:textId="632C563D" w:rsidR="00425D81" w:rsidRDefault="00425D81" w:rsidP="00425D81">
      <w:pPr>
        <w:ind w:left="0"/>
        <w:rPr>
          <w:b/>
          <w:bCs/>
        </w:rPr>
      </w:pPr>
      <w:r>
        <w:rPr>
          <w:b/>
          <w:bCs/>
        </w:rPr>
        <w:tab/>
        <w:t xml:space="preserve">Inputs: </w:t>
      </w:r>
    </w:p>
    <w:p w14:paraId="36F53FF9" w14:textId="7AA7A1B4" w:rsidR="00425D81" w:rsidRDefault="00425D81" w:rsidP="00425D81">
      <w:pPr>
        <w:ind w:left="0"/>
      </w:pPr>
      <w:r>
        <w:rPr>
          <w:b/>
          <w:bCs/>
        </w:rPr>
        <w:tab/>
      </w:r>
      <w:r>
        <w:rPr>
          <w:b/>
          <w:bCs/>
        </w:rPr>
        <w:tab/>
      </w:r>
      <w:r w:rsidR="00C3539A">
        <w:t>t</w:t>
      </w:r>
      <w:r>
        <w:t xml:space="preserve">heta </w:t>
      </w:r>
      <w:r>
        <w:tab/>
        <w:t>-</w:t>
      </w:r>
      <w:r>
        <w:tab/>
        <w:t xml:space="preserve">rotation angle (radians) </w:t>
      </w:r>
    </w:p>
    <w:p w14:paraId="180F9435" w14:textId="46A013F4" w:rsidR="00425D81" w:rsidRDefault="00425D81" w:rsidP="00425D81">
      <w:pPr>
        <w:ind w:left="0"/>
      </w:pPr>
      <w:r>
        <w:tab/>
      </w:r>
    </w:p>
    <w:p w14:paraId="062A523C" w14:textId="5B41E578" w:rsidR="00425D81" w:rsidRDefault="00425D81" w:rsidP="00425D81">
      <w:pPr>
        <w:ind w:left="0"/>
        <w:rPr>
          <w:b/>
          <w:bCs/>
        </w:rPr>
      </w:pPr>
      <w:r>
        <w:rPr>
          <w:b/>
          <w:bCs/>
        </w:rPr>
        <w:tab/>
        <w:t xml:space="preserve">Outputs: </w:t>
      </w:r>
    </w:p>
    <w:p w14:paraId="0A0D1679" w14:textId="138CF440" w:rsidR="00425D81" w:rsidRDefault="00425D81" w:rsidP="00425D81">
      <w:pPr>
        <w:ind w:left="0"/>
      </w:pPr>
      <w:r>
        <w:rPr>
          <w:b/>
          <w:bCs/>
        </w:rPr>
        <w:tab/>
      </w:r>
      <w:r>
        <w:rPr>
          <w:b/>
          <w:bCs/>
        </w:rPr>
        <w:tab/>
      </w:r>
      <w:r w:rsidR="00C3539A">
        <w:t>r</w:t>
      </w:r>
      <w:r>
        <w:t xml:space="preserve">ot </w:t>
      </w:r>
      <w:r>
        <w:tab/>
        <w:t>-</w:t>
      </w:r>
      <w:r>
        <w:tab/>
        <w:t xml:space="preserve">rotation matrix </w:t>
      </w:r>
    </w:p>
    <w:p w14:paraId="4E6C5684" w14:textId="5AF6A493" w:rsidR="00425D81" w:rsidRDefault="00425D81" w:rsidP="00425D81">
      <w:pPr>
        <w:ind w:left="0"/>
      </w:pPr>
    </w:p>
    <w:p w14:paraId="483F6496" w14:textId="26400D9D" w:rsidR="00425D81" w:rsidRPr="00425D81" w:rsidRDefault="00425D81" w:rsidP="00425D81">
      <w:pPr>
        <w:ind w:left="0"/>
        <w:rPr>
          <w:b/>
          <w:bCs/>
        </w:rPr>
      </w:pPr>
      <w:r>
        <w:tab/>
      </w:r>
      <w:r w:rsidR="00F653A9">
        <w:rPr>
          <w:b/>
          <w:bCs/>
        </w:rPr>
        <w:t xml:space="preserve">Notes: </w:t>
      </w:r>
      <w:r>
        <w:rPr>
          <w:b/>
          <w:bCs/>
        </w:rPr>
        <w:t xml:space="preserve"> </w:t>
      </w:r>
      <w:r w:rsidRPr="00425D81">
        <w:t xml:space="preserve"> </w:t>
      </w:r>
    </w:p>
    <w:p w14:paraId="5E345BE9" w14:textId="17C44D3F" w:rsidR="00425D81" w:rsidRDefault="00425D81" w:rsidP="00F653A9">
      <w:r w:rsidRPr="00425D81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</m:m>
          </m:e>
        </m:d>
      </m:oMath>
    </w:p>
    <w:p w14:paraId="48797C4A" w14:textId="77777777" w:rsidR="00F653A9" w:rsidRPr="00F653A9" w:rsidRDefault="00F653A9" w:rsidP="00F653A9"/>
    <w:p w14:paraId="1886DF6C" w14:textId="249FB814" w:rsidR="00425D81" w:rsidRPr="00425D81" w:rsidRDefault="00425D81" w:rsidP="00CA09D6">
      <w:pPr>
        <w:pStyle w:val="Heading2"/>
      </w:pPr>
      <w:bookmarkStart w:id="4" w:name="_Toc116002338"/>
      <w:r w:rsidRPr="00425D81">
        <w:t>R</w:t>
      </w:r>
      <w:r>
        <w:t>2</w:t>
      </w:r>
      <w:bookmarkEnd w:id="4"/>
    </w:p>
    <w:p w14:paraId="0935F8F8" w14:textId="3E0EAD11" w:rsidR="00425D81" w:rsidRPr="00425D81" w:rsidRDefault="00425D81" w:rsidP="00425D81">
      <w:r w:rsidRPr="00425D81">
        <w:t xml:space="preserve">Create a counterclockwise rotation about the </w:t>
      </w:r>
      <w:r>
        <w:t>Y</w:t>
      </w:r>
      <w:r w:rsidRPr="00425D81">
        <w:t xml:space="preserve">-axis </w:t>
      </w:r>
    </w:p>
    <w:p w14:paraId="769D078D" w14:textId="77777777" w:rsidR="00425D81" w:rsidRPr="00425D81" w:rsidRDefault="00425D81" w:rsidP="00425D81"/>
    <w:p w14:paraId="013794AD" w14:textId="77777777" w:rsidR="00425D81" w:rsidRDefault="00425D81" w:rsidP="00425D81">
      <w:pPr>
        <w:ind w:left="0"/>
      </w:pPr>
      <w:r>
        <w:tab/>
      </w:r>
      <w:r>
        <w:rPr>
          <w:b/>
          <w:bCs/>
        </w:rPr>
        <w:t xml:space="preserve">Syntax: </w:t>
      </w:r>
    </w:p>
    <w:p w14:paraId="4C4F6C6A" w14:textId="3D358729" w:rsidR="00425D81" w:rsidRDefault="00425D81" w:rsidP="00425D81">
      <w:pPr>
        <w:ind w:left="0"/>
      </w:pPr>
      <w:r>
        <w:tab/>
      </w:r>
      <w:r>
        <w:tab/>
        <w:t>[rot] = R</w:t>
      </w:r>
      <w:r w:rsidR="00EA42EC">
        <w:t>2</w:t>
      </w:r>
      <w:r>
        <w:t xml:space="preserve">(theta) </w:t>
      </w:r>
    </w:p>
    <w:p w14:paraId="1DFF07DC" w14:textId="77777777" w:rsidR="00425D81" w:rsidRDefault="00425D81" w:rsidP="00425D81">
      <w:pPr>
        <w:ind w:left="0"/>
      </w:pPr>
    </w:p>
    <w:p w14:paraId="5BDD50B2" w14:textId="77777777" w:rsidR="00425D81" w:rsidRDefault="00425D81" w:rsidP="00425D81">
      <w:pPr>
        <w:ind w:left="0"/>
        <w:rPr>
          <w:b/>
          <w:bCs/>
        </w:rPr>
      </w:pPr>
      <w:r>
        <w:rPr>
          <w:b/>
          <w:bCs/>
        </w:rPr>
        <w:tab/>
        <w:t xml:space="preserve">Inputs: </w:t>
      </w:r>
    </w:p>
    <w:p w14:paraId="546DAB55" w14:textId="39322E8B" w:rsidR="00425D81" w:rsidRDefault="00425D81" w:rsidP="00425D81">
      <w:pPr>
        <w:ind w:left="0"/>
      </w:pPr>
      <w:r>
        <w:rPr>
          <w:b/>
          <w:bCs/>
        </w:rPr>
        <w:tab/>
      </w:r>
      <w:r>
        <w:rPr>
          <w:b/>
          <w:bCs/>
        </w:rPr>
        <w:tab/>
      </w:r>
      <w:r w:rsidR="00C3539A">
        <w:t>t</w:t>
      </w:r>
      <w:r>
        <w:t xml:space="preserve">heta </w:t>
      </w:r>
      <w:r>
        <w:tab/>
        <w:t>-</w:t>
      </w:r>
      <w:r>
        <w:tab/>
        <w:t xml:space="preserve">rotation angle (radians) </w:t>
      </w:r>
    </w:p>
    <w:p w14:paraId="0E52C096" w14:textId="77777777" w:rsidR="00425D81" w:rsidRDefault="00425D81" w:rsidP="00425D81">
      <w:pPr>
        <w:ind w:left="0"/>
      </w:pPr>
      <w:r>
        <w:tab/>
      </w:r>
    </w:p>
    <w:p w14:paraId="17B2F2C4" w14:textId="77777777" w:rsidR="00425D81" w:rsidRDefault="00425D81" w:rsidP="00425D81">
      <w:pPr>
        <w:ind w:left="0"/>
        <w:rPr>
          <w:b/>
          <w:bCs/>
        </w:rPr>
      </w:pPr>
      <w:r>
        <w:rPr>
          <w:b/>
          <w:bCs/>
        </w:rPr>
        <w:tab/>
        <w:t xml:space="preserve">Outputs: </w:t>
      </w:r>
    </w:p>
    <w:p w14:paraId="47180C7D" w14:textId="397B0BF6" w:rsidR="00425D81" w:rsidRDefault="00425D81" w:rsidP="00425D81">
      <w:pPr>
        <w:ind w:left="0"/>
      </w:pPr>
      <w:r>
        <w:rPr>
          <w:b/>
          <w:bCs/>
        </w:rPr>
        <w:tab/>
      </w:r>
      <w:r>
        <w:rPr>
          <w:b/>
          <w:bCs/>
        </w:rPr>
        <w:tab/>
      </w:r>
      <w:r w:rsidR="00C3539A">
        <w:t>r</w:t>
      </w:r>
      <w:r>
        <w:t xml:space="preserve">ot </w:t>
      </w:r>
      <w:r>
        <w:tab/>
        <w:t>-</w:t>
      </w:r>
      <w:r>
        <w:tab/>
        <w:t xml:space="preserve">rotation matrix </w:t>
      </w:r>
    </w:p>
    <w:p w14:paraId="00A3F599" w14:textId="77777777" w:rsidR="00425D81" w:rsidRDefault="00425D81" w:rsidP="00425D81">
      <w:pPr>
        <w:ind w:left="0"/>
      </w:pPr>
    </w:p>
    <w:p w14:paraId="2D11AE6C" w14:textId="237B7565" w:rsidR="00425D81" w:rsidRPr="00425D81" w:rsidRDefault="00425D81" w:rsidP="00425D81">
      <w:pPr>
        <w:ind w:left="0"/>
        <w:rPr>
          <w:b/>
          <w:bCs/>
        </w:rPr>
      </w:pPr>
      <w:r>
        <w:tab/>
      </w:r>
      <w:r w:rsidR="00AD0544">
        <w:rPr>
          <w:b/>
          <w:bCs/>
        </w:rPr>
        <w:t xml:space="preserve">Notes: </w:t>
      </w:r>
      <w:r>
        <w:rPr>
          <w:b/>
          <w:bCs/>
        </w:rPr>
        <w:t xml:space="preserve"> </w:t>
      </w:r>
      <w:r w:rsidRPr="00425D81">
        <w:t xml:space="preserve"> </w:t>
      </w:r>
    </w:p>
    <w:p w14:paraId="1A5D35C9" w14:textId="72AC55B8" w:rsidR="00425D81" w:rsidRPr="00425D81" w:rsidRDefault="00425D81" w:rsidP="00425D81">
      <w:r w:rsidRPr="00425D81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</m:m>
          </m:e>
        </m:d>
      </m:oMath>
    </w:p>
    <w:p w14:paraId="55102E6C" w14:textId="77777777" w:rsidR="00592A38" w:rsidRPr="00592A38" w:rsidRDefault="00592A38" w:rsidP="00592A38">
      <w:pPr>
        <w:ind w:left="0"/>
        <w:rPr>
          <w:b/>
          <w:bCs/>
        </w:rPr>
      </w:pPr>
    </w:p>
    <w:p w14:paraId="2968D2EB" w14:textId="61935A24" w:rsidR="00592A38" w:rsidRPr="00425D81" w:rsidRDefault="00592A38" w:rsidP="00CA09D6">
      <w:pPr>
        <w:pStyle w:val="Heading2"/>
      </w:pPr>
      <w:bookmarkStart w:id="5" w:name="_Toc116002339"/>
      <w:r w:rsidRPr="00425D81">
        <w:t>R</w:t>
      </w:r>
      <w:r w:rsidR="00EF4996">
        <w:t>3</w:t>
      </w:r>
      <w:bookmarkEnd w:id="5"/>
    </w:p>
    <w:p w14:paraId="35704A5A" w14:textId="371EBFE2" w:rsidR="00592A38" w:rsidRPr="00425D81" w:rsidRDefault="00592A38" w:rsidP="00592A38">
      <w:r w:rsidRPr="00425D81">
        <w:t xml:space="preserve">Create a counterclockwise rotation about the </w:t>
      </w:r>
      <w:r w:rsidR="00EF4996">
        <w:t>Z</w:t>
      </w:r>
      <w:r w:rsidRPr="00425D81">
        <w:t xml:space="preserve">-axis </w:t>
      </w:r>
    </w:p>
    <w:p w14:paraId="2FE13563" w14:textId="77777777" w:rsidR="00592A38" w:rsidRPr="00425D81" w:rsidRDefault="00592A38" w:rsidP="00592A38"/>
    <w:p w14:paraId="6DC9F6DF" w14:textId="77777777" w:rsidR="00592A38" w:rsidRDefault="00592A38" w:rsidP="00592A38">
      <w:pPr>
        <w:ind w:left="0"/>
      </w:pPr>
      <w:r>
        <w:tab/>
      </w:r>
      <w:r>
        <w:rPr>
          <w:b/>
          <w:bCs/>
        </w:rPr>
        <w:t xml:space="preserve">Syntax: </w:t>
      </w:r>
    </w:p>
    <w:p w14:paraId="7810B607" w14:textId="62A601D0" w:rsidR="00592A38" w:rsidRDefault="00592A38" w:rsidP="00592A38">
      <w:pPr>
        <w:ind w:left="0"/>
      </w:pPr>
      <w:r>
        <w:tab/>
      </w:r>
      <w:r>
        <w:tab/>
        <w:t>[rot] = R</w:t>
      </w:r>
      <w:r w:rsidR="00EF4996">
        <w:t>3</w:t>
      </w:r>
      <w:r>
        <w:t xml:space="preserve">(theta) </w:t>
      </w:r>
    </w:p>
    <w:p w14:paraId="342435D6" w14:textId="77777777" w:rsidR="00592A38" w:rsidRDefault="00592A38" w:rsidP="00592A38">
      <w:pPr>
        <w:ind w:left="0"/>
      </w:pPr>
    </w:p>
    <w:p w14:paraId="6C321FFE" w14:textId="77777777" w:rsidR="00592A38" w:rsidRDefault="00592A38" w:rsidP="00592A38">
      <w:pPr>
        <w:ind w:left="0"/>
        <w:rPr>
          <w:b/>
          <w:bCs/>
        </w:rPr>
      </w:pPr>
      <w:r>
        <w:rPr>
          <w:b/>
          <w:bCs/>
        </w:rPr>
        <w:tab/>
        <w:t xml:space="preserve">Inputs: </w:t>
      </w:r>
    </w:p>
    <w:p w14:paraId="5A023787" w14:textId="09F4960F" w:rsidR="00592A38" w:rsidRDefault="00592A38" w:rsidP="00592A38">
      <w:pPr>
        <w:ind w:left="0"/>
      </w:pPr>
      <w:r>
        <w:rPr>
          <w:b/>
          <w:bCs/>
        </w:rPr>
        <w:tab/>
      </w:r>
      <w:r>
        <w:rPr>
          <w:b/>
          <w:bCs/>
        </w:rPr>
        <w:tab/>
      </w:r>
      <w:r w:rsidR="00B0290A">
        <w:t>t</w:t>
      </w:r>
      <w:r>
        <w:t xml:space="preserve">heta </w:t>
      </w:r>
      <w:r>
        <w:tab/>
        <w:t>-</w:t>
      </w:r>
      <w:r>
        <w:tab/>
        <w:t xml:space="preserve">rotation angle (radians) </w:t>
      </w:r>
    </w:p>
    <w:p w14:paraId="22191162" w14:textId="77777777" w:rsidR="00592A38" w:rsidRDefault="00592A38" w:rsidP="00592A38">
      <w:pPr>
        <w:ind w:left="0"/>
      </w:pPr>
      <w:r>
        <w:tab/>
      </w:r>
    </w:p>
    <w:p w14:paraId="36BCA030" w14:textId="77777777" w:rsidR="00592A38" w:rsidRDefault="00592A38" w:rsidP="00592A38">
      <w:pPr>
        <w:ind w:left="0"/>
        <w:rPr>
          <w:b/>
          <w:bCs/>
        </w:rPr>
      </w:pPr>
      <w:r>
        <w:rPr>
          <w:b/>
          <w:bCs/>
        </w:rPr>
        <w:tab/>
        <w:t xml:space="preserve">Outputs: </w:t>
      </w:r>
    </w:p>
    <w:p w14:paraId="7D5A2521" w14:textId="75497D26" w:rsidR="00592A38" w:rsidRDefault="00592A38" w:rsidP="00592A38">
      <w:pPr>
        <w:ind w:left="0"/>
      </w:pPr>
      <w:r>
        <w:rPr>
          <w:b/>
          <w:bCs/>
        </w:rPr>
        <w:tab/>
      </w:r>
      <w:r>
        <w:rPr>
          <w:b/>
          <w:bCs/>
        </w:rPr>
        <w:tab/>
      </w:r>
      <w:r w:rsidR="00B0290A">
        <w:t>r</w:t>
      </w:r>
      <w:r>
        <w:t xml:space="preserve">ot </w:t>
      </w:r>
      <w:r>
        <w:tab/>
        <w:t>-</w:t>
      </w:r>
      <w:r>
        <w:tab/>
        <w:t xml:space="preserve">rotation matrix </w:t>
      </w:r>
    </w:p>
    <w:p w14:paraId="064F5F13" w14:textId="77777777" w:rsidR="00592A38" w:rsidRDefault="00592A38" w:rsidP="00592A38">
      <w:pPr>
        <w:ind w:left="0"/>
      </w:pPr>
    </w:p>
    <w:p w14:paraId="2DFF0796" w14:textId="6978F59E" w:rsidR="00592A38" w:rsidRPr="00425D81" w:rsidRDefault="00592A38" w:rsidP="00592A38">
      <w:pPr>
        <w:ind w:left="0"/>
        <w:rPr>
          <w:b/>
          <w:bCs/>
        </w:rPr>
      </w:pPr>
      <w:r>
        <w:tab/>
      </w:r>
      <w:r w:rsidR="00E84A6E">
        <w:rPr>
          <w:b/>
          <w:bCs/>
        </w:rPr>
        <w:t xml:space="preserve">Notes: </w:t>
      </w:r>
      <w:r>
        <w:rPr>
          <w:b/>
          <w:bCs/>
        </w:rPr>
        <w:t xml:space="preserve"> </w:t>
      </w:r>
      <w:r w:rsidRPr="00425D81">
        <w:t xml:space="preserve"> </w:t>
      </w:r>
    </w:p>
    <w:p w14:paraId="53363867" w14:textId="4D7F256E" w:rsidR="00592A38" w:rsidRPr="00425D81" w:rsidRDefault="00592A38" w:rsidP="00E84A6E">
      <w:r w:rsidRPr="00425D81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144DD1C0" w14:textId="77777777" w:rsidR="00CA09D6" w:rsidRDefault="00CA09D6" w:rsidP="00CA09D6">
      <w:pPr>
        <w:ind w:left="0"/>
        <w:rPr>
          <w:b/>
          <w:bCs/>
        </w:rPr>
      </w:pPr>
    </w:p>
    <w:p w14:paraId="0CDD885B" w14:textId="77777777" w:rsidR="00290D2C" w:rsidRDefault="00290D2C" w:rsidP="00CA09D6">
      <w:pPr>
        <w:pStyle w:val="Heading1"/>
      </w:pPr>
    </w:p>
    <w:p w14:paraId="4BDF71C9" w14:textId="2163CDDE" w:rsidR="00CA09D6" w:rsidRDefault="00CA09D6" w:rsidP="00CA09D6">
      <w:pPr>
        <w:pStyle w:val="Heading1"/>
      </w:pPr>
      <w:bookmarkStart w:id="6" w:name="_Toc116002340"/>
      <w:r>
        <w:t>Time Functions</w:t>
      </w:r>
      <w:bookmarkEnd w:id="6"/>
    </w:p>
    <w:p w14:paraId="471D36B9" w14:textId="7CA2EF1F" w:rsidR="00EA3047" w:rsidRPr="00425D81" w:rsidRDefault="00EA3047" w:rsidP="00EA3047">
      <w:pPr>
        <w:pStyle w:val="Heading2"/>
      </w:pPr>
      <w:bookmarkStart w:id="7" w:name="_Toc116002341"/>
      <w:r>
        <w:t>greg2jd</w:t>
      </w:r>
      <w:bookmarkEnd w:id="7"/>
    </w:p>
    <w:p w14:paraId="2E043234" w14:textId="0AF59E81" w:rsidR="00EA3047" w:rsidRPr="00151818" w:rsidRDefault="00EA3047" w:rsidP="00EA3047">
      <w:r>
        <w:t xml:space="preserve">Convert a Gregorian calendar date to a Julian date. Good for </w:t>
      </w:r>
      <w:r w:rsidR="00151818">
        <w:rPr>
          <w:b/>
          <w:bCs/>
        </w:rPr>
        <w:t>XXX to XXX</w:t>
      </w:r>
      <w:r w:rsidR="00151818">
        <w:t xml:space="preserve">. </w:t>
      </w:r>
    </w:p>
    <w:p w14:paraId="0E101084" w14:textId="77777777" w:rsidR="00EA3047" w:rsidRPr="00425D81" w:rsidRDefault="00EA3047" w:rsidP="00EA3047"/>
    <w:p w14:paraId="7206AF42" w14:textId="77777777" w:rsidR="00EA3047" w:rsidRDefault="00EA3047" w:rsidP="00EA3047">
      <w:pPr>
        <w:ind w:left="0"/>
      </w:pPr>
      <w:r>
        <w:tab/>
      </w:r>
      <w:r>
        <w:rPr>
          <w:b/>
          <w:bCs/>
        </w:rPr>
        <w:t xml:space="preserve">Syntax: </w:t>
      </w:r>
    </w:p>
    <w:p w14:paraId="057E63ED" w14:textId="6A3B60E4" w:rsidR="00EA3047" w:rsidRDefault="00EA3047" w:rsidP="00EA3047">
      <w:pPr>
        <w:ind w:left="0"/>
      </w:pPr>
      <w:r>
        <w:tab/>
      </w:r>
      <w:r>
        <w:tab/>
        <w:t>[</w:t>
      </w:r>
      <w:proofErr w:type="spellStart"/>
      <w:r w:rsidR="0077584C">
        <w:t>jd</w:t>
      </w:r>
      <w:proofErr w:type="spellEnd"/>
      <w:r>
        <w:t xml:space="preserve">] = </w:t>
      </w:r>
      <w:r w:rsidR="0077584C">
        <w:t>greg2</w:t>
      </w:r>
      <w:proofErr w:type="gramStart"/>
      <w:r w:rsidR="0077584C">
        <w:t>jd(</w:t>
      </w:r>
      <w:proofErr w:type="gramEnd"/>
      <w:r w:rsidR="0077584C">
        <w:t xml:space="preserve">year, month, day, hour, min, sec) </w:t>
      </w:r>
    </w:p>
    <w:p w14:paraId="5CCC32C5" w14:textId="77777777" w:rsidR="00EA3047" w:rsidRDefault="00EA3047" w:rsidP="00EA3047">
      <w:pPr>
        <w:ind w:left="0"/>
      </w:pPr>
    </w:p>
    <w:p w14:paraId="20C487D6" w14:textId="77777777" w:rsidR="00EA3047" w:rsidRDefault="00EA3047" w:rsidP="00EA3047">
      <w:pPr>
        <w:ind w:left="0"/>
        <w:rPr>
          <w:b/>
          <w:bCs/>
        </w:rPr>
      </w:pPr>
      <w:r>
        <w:rPr>
          <w:b/>
          <w:bCs/>
        </w:rPr>
        <w:tab/>
        <w:t xml:space="preserve">Inputs: </w:t>
      </w:r>
    </w:p>
    <w:p w14:paraId="0F46B7EC" w14:textId="6278C973" w:rsidR="0077584C" w:rsidRDefault="00EA3047" w:rsidP="00EA3047">
      <w:pPr>
        <w:ind w:left="0"/>
      </w:pPr>
      <w:r>
        <w:rPr>
          <w:b/>
          <w:bCs/>
        </w:rPr>
        <w:tab/>
      </w:r>
      <w:r w:rsidR="0077584C">
        <w:rPr>
          <w:b/>
          <w:bCs/>
        </w:rPr>
        <w:tab/>
      </w:r>
      <w:r w:rsidR="00351615">
        <w:t>y</w:t>
      </w:r>
      <w:r w:rsidR="0077584C">
        <w:t xml:space="preserve">ear </w:t>
      </w:r>
      <w:r w:rsidR="0077584C">
        <w:tab/>
        <w:t>-</w:t>
      </w:r>
      <w:r w:rsidR="0077584C">
        <w:tab/>
        <w:t xml:space="preserve">Gregorian calendar year </w:t>
      </w:r>
    </w:p>
    <w:p w14:paraId="709B7B03" w14:textId="628FF85E" w:rsidR="0077584C" w:rsidRDefault="00351615" w:rsidP="0077584C">
      <w:pPr>
        <w:ind w:firstLine="720"/>
      </w:pPr>
      <w:r>
        <w:t>m</w:t>
      </w:r>
      <w:r w:rsidR="0077584C">
        <w:t>onth</w:t>
      </w:r>
      <w:r w:rsidR="0077584C">
        <w:tab/>
        <w:t>-</w:t>
      </w:r>
      <w:r w:rsidR="0077584C">
        <w:tab/>
        <w:t xml:space="preserve">Gregorian calendar month </w:t>
      </w:r>
    </w:p>
    <w:p w14:paraId="604A9286" w14:textId="2B4C076B" w:rsidR="0077584C" w:rsidRDefault="00351615" w:rsidP="0077584C">
      <w:pPr>
        <w:ind w:firstLine="720"/>
      </w:pPr>
      <w:r>
        <w:t>d</w:t>
      </w:r>
      <w:r w:rsidR="0077584C">
        <w:t xml:space="preserve">ay </w:t>
      </w:r>
      <w:r w:rsidR="0077584C">
        <w:tab/>
        <w:t>-</w:t>
      </w:r>
      <w:r w:rsidR="0077584C">
        <w:tab/>
        <w:t xml:space="preserve">Gregorian calendar day </w:t>
      </w:r>
    </w:p>
    <w:p w14:paraId="27AD6FF6" w14:textId="11E18C69" w:rsidR="0092084C" w:rsidRDefault="00351615" w:rsidP="0092084C">
      <w:pPr>
        <w:ind w:firstLine="720"/>
      </w:pPr>
      <w:r>
        <w:t>h</w:t>
      </w:r>
      <w:r w:rsidR="0092084C">
        <w:t>our</w:t>
      </w:r>
      <w:r w:rsidR="0092084C">
        <w:tab/>
        <w:t>-</w:t>
      </w:r>
      <w:r w:rsidR="0092084C">
        <w:tab/>
        <w:t>UTC hour</w:t>
      </w:r>
    </w:p>
    <w:p w14:paraId="06898655" w14:textId="325422AE" w:rsidR="0092084C" w:rsidRDefault="00351615" w:rsidP="0092084C">
      <w:pPr>
        <w:ind w:firstLine="720"/>
      </w:pPr>
      <w:r>
        <w:t>m</w:t>
      </w:r>
      <w:r w:rsidR="0092084C">
        <w:t>in</w:t>
      </w:r>
      <w:r w:rsidR="0092084C">
        <w:tab/>
        <w:t>-</w:t>
      </w:r>
      <w:r w:rsidR="0092084C">
        <w:tab/>
        <w:t xml:space="preserve">UTC minute </w:t>
      </w:r>
    </w:p>
    <w:p w14:paraId="2E9BCF2C" w14:textId="3E41B2A1" w:rsidR="00EA3047" w:rsidRDefault="00351615" w:rsidP="0092084C">
      <w:pPr>
        <w:ind w:firstLine="720"/>
      </w:pPr>
      <w:r>
        <w:t>s</w:t>
      </w:r>
      <w:r w:rsidR="0092084C">
        <w:t xml:space="preserve">ec </w:t>
      </w:r>
      <w:r w:rsidR="0092084C">
        <w:tab/>
        <w:t>-</w:t>
      </w:r>
      <w:r w:rsidR="0092084C">
        <w:tab/>
        <w:t>UTC second</w:t>
      </w:r>
    </w:p>
    <w:p w14:paraId="2A6787D4" w14:textId="77777777" w:rsidR="00EA3047" w:rsidRDefault="00EA3047" w:rsidP="00EA3047">
      <w:pPr>
        <w:ind w:left="0"/>
      </w:pPr>
      <w:r>
        <w:tab/>
      </w:r>
    </w:p>
    <w:p w14:paraId="60D2965F" w14:textId="77777777" w:rsidR="00EA3047" w:rsidRDefault="00EA3047" w:rsidP="00EA3047">
      <w:pPr>
        <w:ind w:left="0"/>
        <w:rPr>
          <w:b/>
          <w:bCs/>
        </w:rPr>
      </w:pPr>
      <w:r>
        <w:rPr>
          <w:b/>
          <w:bCs/>
        </w:rPr>
        <w:tab/>
        <w:t xml:space="preserve">Outputs: </w:t>
      </w:r>
    </w:p>
    <w:p w14:paraId="09DFA9DC" w14:textId="01E9D536" w:rsidR="00EA3047" w:rsidRDefault="00EA3047" w:rsidP="00EA3047">
      <w:pPr>
        <w:ind w:left="0"/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="0092084C">
        <w:t>jd</w:t>
      </w:r>
      <w:proofErr w:type="spellEnd"/>
      <w:r>
        <w:t xml:space="preserve"> </w:t>
      </w:r>
      <w:r>
        <w:tab/>
        <w:t>-</w:t>
      </w:r>
      <w:r>
        <w:tab/>
      </w:r>
      <w:r w:rsidR="0092084C">
        <w:t>Julian date</w:t>
      </w:r>
    </w:p>
    <w:p w14:paraId="7C402E92" w14:textId="77777777" w:rsidR="0021388D" w:rsidRPr="0021388D" w:rsidRDefault="0021388D" w:rsidP="00EA3047">
      <w:pPr>
        <w:rPr>
          <w:rFonts w:eastAsiaTheme="minorEastAsia"/>
        </w:rPr>
      </w:pPr>
    </w:p>
    <w:p w14:paraId="0C1B667A" w14:textId="77777777" w:rsidR="00EA3047" w:rsidRPr="00425D81" w:rsidRDefault="00EA3047" w:rsidP="00EA3047">
      <w:pPr>
        <w:rPr>
          <w:b/>
          <w:bCs/>
        </w:rPr>
      </w:pPr>
      <w:r w:rsidRPr="00425D81">
        <w:rPr>
          <w:b/>
          <w:bCs/>
        </w:rPr>
        <w:t xml:space="preserve">Notes: </w:t>
      </w:r>
    </w:p>
    <w:p w14:paraId="10E8EB8B" w14:textId="01DAEF5B" w:rsidR="00EA3047" w:rsidRDefault="00EA3047" w:rsidP="00EA3047">
      <w:pPr>
        <w:ind w:left="0"/>
      </w:pPr>
    </w:p>
    <w:p w14:paraId="34CDDED0" w14:textId="43F35749" w:rsidR="00290D2C" w:rsidRDefault="00351615" w:rsidP="00290D2C">
      <w:pPr>
        <w:pStyle w:val="Heading2"/>
      </w:pPr>
      <w:bookmarkStart w:id="8" w:name="_Toc116002342"/>
      <w:r>
        <w:t>j</w:t>
      </w:r>
      <w:r w:rsidR="00290D2C">
        <w:t>d2greg</w:t>
      </w:r>
      <w:bookmarkEnd w:id="8"/>
    </w:p>
    <w:p w14:paraId="6FDE0666" w14:textId="2D45059C" w:rsidR="00290D2C" w:rsidRDefault="00290D2C" w:rsidP="00290D2C">
      <w:r>
        <w:t xml:space="preserve">Convert a Julian date and </w:t>
      </w:r>
      <w:proofErr w:type="gramStart"/>
      <w:r>
        <w:t>UTC day</w:t>
      </w:r>
      <w:proofErr w:type="gramEnd"/>
      <w:r>
        <w:t xml:space="preserve"> fraction to </w:t>
      </w:r>
      <w:r w:rsidR="006B1973">
        <w:t xml:space="preserve">a Gregorian calendar date </w:t>
      </w:r>
    </w:p>
    <w:p w14:paraId="12267982" w14:textId="77777777" w:rsidR="006B1973" w:rsidRDefault="006B1973" w:rsidP="00290D2C"/>
    <w:p w14:paraId="2B3C41CE" w14:textId="0F276FF4" w:rsidR="006B1973" w:rsidRDefault="006B1973" w:rsidP="00290D2C">
      <w:pPr>
        <w:rPr>
          <w:b/>
          <w:bCs/>
        </w:rPr>
      </w:pPr>
      <w:r>
        <w:rPr>
          <w:b/>
          <w:bCs/>
        </w:rPr>
        <w:t xml:space="preserve">Syntax: </w:t>
      </w:r>
    </w:p>
    <w:p w14:paraId="20E9A0B6" w14:textId="0483A1A3" w:rsidR="006B1973" w:rsidRDefault="006B1973" w:rsidP="00290D2C">
      <w:r>
        <w:rPr>
          <w:b/>
          <w:bCs/>
        </w:rPr>
        <w:tab/>
      </w:r>
      <w:r>
        <w:t>[y, m, d, h, minute, s, str] = jd2greg(</w:t>
      </w:r>
      <w:proofErr w:type="spellStart"/>
      <w:r>
        <w:t>jd</w:t>
      </w:r>
      <w:proofErr w:type="spellEnd"/>
      <w:r>
        <w:t xml:space="preserve">) </w:t>
      </w:r>
    </w:p>
    <w:p w14:paraId="50DCD504" w14:textId="77777777" w:rsidR="006B1973" w:rsidRDefault="006B1973" w:rsidP="00290D2C"/>
    <w:p w14:paraId="635D08A0" w14:textId="1017715C" w:rsidR="006B1973" w:rsidRDefault="006B1973" w:rsidP="00290D2C">
      <w:pPr>
        <w:rPr>
          <w:b/>
          <w:bCs/>
        </w:rPr>
      </w:pPr>
      <w:r>
        <w:rPr>
          <w:b/>
          <w:bCs/>
        </w:rPr>
        <w:t xml:space="preserve">Inputs: </w:t>
      </w:r>
    </w:p>
    <w:p w14:paraId="7C4D28F8" w14:textId="22C2F1C9" w:rsidR="006B1973" w:rsidRDefault="006B1973" w:rsidP="006B1973">
      <w:r>
        <w:rPr>
          <w:b/>
          <w:bCs/>
        </w:rPr>
        <w:tab/>
      </w:r>
      <w:proofErr w:type="spellStart"/>
      <w:r w:rsidR="00351615">
        <w:t>j</w:t>
      </w:r>
      <w:r>
        <w:t>d</w:t>
      </w:r>
      <w:proofErr w:type="spellEnd"/>
      <w:r>
        <w:t xml:space="preserve"> </w:t>
      </w:r>
      <w:r>
        <w:tab/>
        <w:t>-</w:t>
      </w:r>
      <w:r>
        <w:tab/>
        <w:t xml:space="preserve">Julian date: day number plus </w:t>
      </w:r>
      <w:proofErr w:type="gramStart"/>
      <w:r>
        <w:t>UTC day</w:t>
      </w:r>
      <w:proofErr w:type="gramEnd"/>
      <w:r>
        <w:t xml:space="preserve"> fraction</w:t>
      </w:r>
    </w:p>
    <w:p w14:paraId="16FFBDBA" w14:textId="621D058F" w:rsidR="006B1973" w:rsidRDefault="006B1973" w:rsidP="006B1973"/>
    <w:p w14:paraId="41A22104" w14:textId="67DB23F2" w:rsidR="006B1973" w:rsidRDefault="006B1973" w:rsidP="006B1973">
      <w:pPr>
        <w:rPr>
          <w:b/>
          <w:bCs/>
        </w:rPr>
      </w:pPr>
      <w:r>
        <w:rPr>
          <w:b/>
          <w:bCs/>
        </w:rPr>
        <w:t>Outputs:</w:t>
      </w:r>
    </w:p>
    <w:p w14:paraId="37AD7C5B" w14:textId="602E9F3F" w:rsidR="006B1973" w:rsidRDefault="006B1973" w:rsidP="006B1973">
      <w:r>
        <w:tab/>
      </w:r>
      <w:r w:rsidR="00351615">
        <w:t>y</w:t>
      </w:r>
      <w:r>
        <w:tab/>
      </w:r>
      <w:r>
        <w:tab/>
        <w:t>-</w:t>
      </w:r>
      <w:r>
        <w:tab/>
        <w:t xml:space="preserve">Gregorian calendar year </w:t>
      </w:r>
    </w:p>
    <w:p w14:paraId="213A98D9" w14:textId="57267199" w:rsidR="006B1973" w:rsidRDefault="006B1973" w:rsidP="006B1973">
      <w:r>
        <w:tab/>
      </w:r>
      <w:r w:rsidR="00351615">
        <w:t>m</w:t>
      </w:r>
      <w:r>
        <w:tab/>
      </w:r>
      <w:r>
        <w:tab/>
        <w:t>-</w:t>
      </w:r>
      <w:r>
        <w:tab/>
        <w:t xml:space="preserve">Gregorian calendar month </w:t>
      </w:r>
    </w:p>
    <w:p w14:paraId="7B5DA8AB" w14:textId="63E6090B" w:rsidR="006B1973" w:rsidRDefault="006B1973" w:rsidP="006B1973">
      <w:r>
        <w:tab/>
      </w:r>
      <w:r w:rsidR="00351615">
        <w:t>d</w:t>
      </w:r>
      <w:r>
        <w:tab/>
      </w:r>
      <w:r>
        <w:tab/>
        <w:t>-</w:t>
      </w:r>
      <w:r>
        <w:tab/>
        <w:t xml:space="preserve">Gregorian calendar day </w:t>
      </w:r>
    </w:p>
    <w:p w14:paraId="191C5A81" w14:textId="14057AF7" w:rsidR="006B1973" w:rsidRDefault="006B1973" w:rsidP="006B1973">
      <w:r>
        <w:tab/>
      </w:r>
      <w:r w:rsidR="00351615">
        <w:t>h</w:t>
      </w:r>
      <w:r>
        <w:tab/>
      </w:r>
      <w:r>
        <w:tab/>
        <w:t>-</w:t>
      </w:r>
      <w:r>
        <w:tab/>
        <w:t xml:space="preserve">UTC hour </w:t>
      </w:r>
    </w:p>
    <w:p w14:paraId="1252A092" w14:textId="28B83064" w:rsidR="006B1973" w:rsidRDefault="006B1973" w:rsidP="006B1973">
      <w:r>
        <w:tab/>
      </w:r>
      <w:proofErr w:type="spellStart"/>
      <w:r w:rsidR="00351615">
        <w:t>m</w:t>
      </w:r>
      <w:r>
        <w:t>intute</w:t>
      </w:r>
      <w:proofErr w:type="spellEnd"/>
      <w:r>
        <w:t xml:space="preserve"> </w:t>
      </w:r>
      <w:r>
        <w:tab/>
        <w:t>-</w:t>
      </w:r>
      <w:r>
        <w:tab/>
        <w:t xml:space="preserve">UTC minute </w:t>
      </w:r>
    </w:p>
    <w:p w14:paraId="4D9AEA7A" w14:textId="56C5D68A" w:rsidR="006B1973" w:rsidRDefault="006B1973" w:rsidP="006B1973">
      <w:r>
        <w:tab/>
      </w:r>
      <w:r w:rsidR="00351615">
        <w:t>s</w:t>
      </w:r>
      <w:r>
        <w:tab/>
      </w:r>
      <w:r>
        <w:tab/>
        <w:t>-</w:t>
      </w:r>
      <w:r>
        <w:tab/>
        <w:t xml:space="preserve">UTC second </w:t>
      </w:r>
    </w:p>
    <w:p w14:paraId="2B2191FB" w14:textId="019439C3" w:rsidR="009643F9" w:rsidRDefault="00351615" w:rsidP="009643F9">
      <w:pPr>
        <w:ind w:firstLine="720"/>
      </w:pPr>
      <w:r>
        <w:t>str</w:t>
      </w:r>
      <w:r w:rsidR="009643F9">
        <w:tab/>
      </w:r>
      <w:r w:rsidR="009643F9">
        <w:tab/>
      </w:r>
      <w:r w:rsidR="006B1973">
        <w:t>-</w:t>
      </w:r>
      <w:r w:rsidR="006B1973">
        <w:tab/>
        <w:t>String representing date/time</w:t>
      </w:r>
      <w:r w:rsidR="00580609">
        <w:t>:</w:t>
      </w:r>
      <w:r w:rsidR="00C62218">
        <w:t xml:space="preserve"> DD Mon</w:t>
      </w:r>
      <w:r w:rsidR="00B71B01">
        <w:t xml:space="preserve"> </w:t>
      </w:r>
      <w:r w:rsidR="001661D9">
        <w:t>YYYY</w:t>
      </w:r>
      <w:r w:rsidR="009643F9">
        <w:t xml:space="preserve"> </w:t>
      </w:r>
    </w:p>
    <w:p w14:paraId="13C7E48B" w14:textId="3530C5D0" w:rsidR="006B1973" w:rsidRDefault="009643F9" w:rsidP="009643F9">
      <w:pPr>
        <w:ind w:left="2880" w:firstLine="720"/>
      </w:pP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 xml:space="preserve"> UTC </w:t>
      </w:r>
    </w:p>
    <w:p w14:paraId="21231D20" w14:textId="2A4D4036" w:rsidR="00580609" w:rsidRDefault="00580609" w:rsidP="00580609">
      <w:pPr>
        <w:rPr>
          <w:b/>
          <w:bCs/>
        </w:rPr>
      </w:pPr>
      <w:r>
        <w:rPr>
          <w:b/>
          <w:bCs/>
        </w:rPr>
        <w:lastRenderedPageBreak/>
        <w:t xml:space="preserve">Notes: </w:t>
      </w:r>
    </w:p>
    <w:p w14:paraId="0AA99B3A" w14:textId="0ED809BC" w:rsidR="00580609" w:rsidRDefault="00580609" w:rsidP="00580609">
      <w:pPr>
        <w:ind w:left="1440"/>
      </w:pPr>
      <w:r>
        <w:t xml:space="preserve">Currently does not work for the year 2000 or on days close to the start/end of a month. Going to troubleshoot this </w:t>
      </w:r>
    </w:p>
    <w:p w14:paraId="13E133C3" w14:textId="77777777" w:rsidR="00AC131F" w:rsidRDefault="00AC131F" w:rsidP="00AC131F">
      <w:pPr>
        <w:pStyle w:val="Heading1"/>
        <w:jc w:val="left"/>
      </w:pPr>
    </w:p>
    <w:p w14:paraId="5044EEEA" w14:textId="56F5CC77" w:rsidR="00D16F4D" w:rsidRPr="00D16F4D" w:rsidRDefault="00AC131F" w:rsidP="00813FE3">
      <w:pPr>
        <w:pStyle w:val="Heading1"/>
      </w:pPr>
      <w:bookmarkStart w:id="9" w:name="_Toc116002343"/>
      <w:r>
        <w:t>Coordinate Transformations</w:t>
      </w:r>
      <w:bookmarkEnd w:id="9"/>
    </w:p>
    <w:p w14:paraId="7D58F355" w14:textId="159531D5" w:rsidR="00993A32" w:rsidRDefault="00993A32" w:rsidP="00AC131F">
      <w:pPr>
        <w:pStyle w:val="Heading2"/>
      </w:pPr>
      <w:bookmarkStart w:id="10" w:name="_Toc116002344"/>
      <w:r>
        <w:t>ECEF2LLA</w:t>
      </w:r>
      <w:bookmarkEnd w:id="10"/>
    </w:p>
    <w:p w14:paraId="7D2141A3" w14:textId="5E6EE051" w:rsidR="00993A32" w:rsidRDefault="00993A32" w:rsidP="00993A32">
      <w:r>
        <w:t xml:space="preserve">Convert a vector in the ECEF frame to latitude, longitude, and altitude. </w:t>
      </w:r>
      <w:r w:rsidR="00C167E5">
        <w:t xml:space="preserve">Options for spherical Earth model and ellipsoidal Earth model. </w:t>
      </w:r>
    </w:p>
    <w:p w14:paraId="7FE00625" w14:textId="77777777" w:rsidR="00993A32" w:rsidRDefault="00993A32" w:rsidP="00993A32"/>
    <w:p w14:paraId="5058A410" w14:textId="77777777" w:rsidR="00993A32" w:rsidRDefault="00993A32" w:rsidP="00993A32">
      <w:pPr>
        <w:rPr>
          <w:b/>
          <w:bCs/>
        </w:rPr>
      </w:pPr>
      <w:r>
        <w:rPr>
          <w:b/>
          <w:bCs/>
        </w:rPr>
        <w:t xml:space="preserve">Syntax: </w:t>
      </w:r>
    </w:p>
    <w:p w14:paraId="739AE5EE" w14:textId="49F357CC" w:rsidR="00993A32" w:rsidRDefault="00993A32" w:rsidP="00993A32">
      <w:r>
        <w:rPr>
          <w:b/>
          <w:bCs/>
        </w:rPr>
        <w:tab/>
      </w:r>
      <w:r>
        <w:t>[</w:t>
      </w:r>
      <w:proofErr w:type="spellStart"/>
      <w:r w:rsidR="00576213">
        <w:t>lat</w:t>
      </w:r>
      <w:proofErr w:type="spellEnd"/>
      <w:r w:rsidR="00576213">
        <w:t xml:space="preserve">, </w:t>
      </w:r>
      <w:proofErr w:type="spellStart"/>
      <w:r w:rsidR="00576213">
        <w:t>lon</w:t>
      </w:r>
      <w:proofErr w:type="spellEnd"/>
      <w:r w:rsidR="00576213">
        <w:t xml:space="preserve">, alt] </w:t>
      </w:r>
      <w:r>
        <w:t xml:space="preserve">= </w:t>
      </w:r>
      <w:r w:rsidR="00576213">
        <w:t>ECEF2</w:t>
      </w:r>
      <w:proofErr w:type="gramStart"/>
      <w:r w:rsidR="00576213">
        <w:t>LLA(</w:t>
      </w:r>
      <w:proofErr w:type="gramEnd"/>
      <w:r w:rsidR="00576213">
        <w:t>r</w:t>
      </w:r>
      <w:r w:rsidR="007674B0">
        <w:t>, opt</w:t>
      </w:r>
      <w:r w:rsidR="00576213">
        <w:t>)</w:t>
      </w:r>
      <w:r>
        <w:t xml:space="preserve"> </w:t>
      </w:r>
    </w:p>
    <w:p w14:paraId="1873DFC9" w14:textId="77777777" w:rsidR="00993A32" w:rsidRDefault="00993A32" w:rsidP="00993A32"/>
    <w:p w14:paraId="305CF378" w14:textId="77777777" w:rsidR="00993A32" w:rsidRDefault="00993A32" w:rsidP="00993A32">
      <w:pPr>
        <w:rPr>
          <w:b/>
          <w:bCs/>
        </w:rPr>
      </w:pPr>
      <w:r>
        <w:rPr>
          <w:b/>
          <w:bCs/>
        </w:rPr>
        <w:t xml:space="preserve">Inputs: </w:t>
      </w:r>
    </w:p>
    <w:p w14:paraId="78F50713" w14:textId="04584865" w:rsidR="00993A32" w:rsidRDefault="00993A32" w:rsidP="00993A32">
      <w:r>
        <w:rPr>
          <w:b/>
          <w:bCs/>
        </w:rPr>
        <w:tab/>
      </w:r>
      <w:r w:rsidR="00576213">
        <w:t>r</w:t>
      </w:r>
      <w:r>
        <w:t xml:space="preserve"> </w:t>
      </w:r>
      <w:r>
        <w:tab/>
        <w:t>-</w:t>
      </w:r>
      <w:r>
        <w:tab/>
      </w:r>
      <w:r w:rsidR="00576213">
        <w:t xml:space="preserve">position vector </w:t>
      </w:r>
      <w:r w:rsidR="00312618">
        <w:t>in the ECEF frame</w:t>
      </w:r>
    </w:p>
    <w:p w14:paraId="6B1D64DA" w14:textId="34DE2226" w:rsidR="00993A32" w:rsidRDefault="003F6ECC" w:rsidP="00C7622A">
      <w:r>
        <w:tab/>
        <w:t>opt</w:t>
      </w:r>
      <w:r>
        <w:tab/>
        <w:t>-</w:t>
      </w:r>
      <w:r>
        <w:tab/>
        <w:t>geocentric/geodetic reduction option</w:t>
      </w:r>
      <w:r w:rsidR="007674B0">
        <w:t xml:space="preserve"> string</w:t>
      </w:r>
    </w:p>
    <w:p w14:paraId="0EDC0114" w14:textId="77777777" w:rsidR="00C7622A" w:rsidRDefault="00C7622A" w:rsidP="00C7622A"/>
    <w:p w14:paraId="61B2F043" w14:textId="77777777" w:rsidR="00993A32" w:rsidRDefault="00993A32" w:rsidP="00993A32">
      <w:pPr>
        <w:rPr>
          <w:b/>
          <w:bCs/>
        </w:rPr>
      </w:pPr>
      <w:r>
        <w:rPr>
          <w:b/>
          <w:bCs/>
        </w:rPr>
        <w:t>Outputs:</w:t>
      </w:r>
    </w:p>
    <w:p w14:paraId="3B925785" w14:textId="51A67AED" w:rsidR="003F6ECC" w:rsidRDefault="00993A32" w:rsidP="00993A32">
      <w:r>
        <w:tab/>
      </w:r>
      <w:proofErr w:type="spellStart"/>
      <w:r w:rsidR="00312618">
        <w:t>lat</w:t>
      </w:r>
      <w:proofErr w:type="spellEnd"/>
      <w:r>
        <w:tab/>
        <w:t>-</w:t>
      </w:r>
      <w:r>
        <w:tab/>
      </w:r>
      <w:r w:rsidR="00B154AC">
        <w:t xml:space="preserve">geocentric or geodetic </w:t>
      </w:r>
      <w:r w:rsidR="003F6ECC">
        <w:t xml:space="preserve">latitude (deg) </w:t>
      </w:r>
    </w:p>
    <w:p w14:paraId="42435063" w14:textId="3321065E" w:rsidR="003F6ECC" w:rsidRDefault="003F6ECC" w:rsidP="003F6ECC">
      <w:pPr>
        <w:ind w:firstLine="720"/>
      </w:pPr>
      <w:proofErr w:type="spellStart"/>
      <w:r>
        <w:t>lon</w:t>
      </w:r>
      <w:proofErr w:type="spellEnd"/>
      <w:r>
        <w:t xml:space="preserve"> </w:t>
      </w:r>
      <w:r>
        <w:tab/>
        <w:t>-</w:t>
      </w:r>
      <w:r>
        <w:tab/>
      </w:r>
      <w:r w:rsidR="00B154AC">
        <w:t xml:space="preserve">geocentric or geodetic </w:t>
      </w:r>
      <w:r>
        <w:t xml:space="preserve">longitude (deg) </w:t>
      </w:r>
    </w:p>
    <w:p w14:paraId="1D53CD56" w14:textId="14FE21E3" w:rsidR="00993A32" w:rsidRDefault="003F6ECC" w:rsidP="003F6ECC">
      <w:pPr>
        <w:ind w:firstLine="720"/>
      </w:pPr>
      <w:r>
        <w:t>alt</w:t>
      </w:r>
      <w:r>
        <w:tab/>
        <w:t>-</w:t>
      </w:r>
      <w:r>
        <w:tab/>
      </w:r>
      <w:r w:rsidR="00B154AC">
        <w:t xml:space="preserve">geocentric or geodetic </w:t>
      </w:r>
      <w:r>
        <w:t xml:space="preserve">altitude (m) </w:t>
      </w:r>
    </w:p>
    <w:p w14:paraId="3014278E" w14:textId="77777777" w:rsidR="003F6ECC" w:rsidRDefault="003F6ECC" w:rsidP="003F6ECC">
      <w:pPr>
        <w:ind w:firstLine="720"/>
      </w:pPr>
    </w:p>
    <w:p w14:paraId="32F9273F" w14:textId="77777777" w:rsidR="00993A32" w:rsidRDefault="00993A32" w:rsidP="00993A32">
      <w:pPr>
        <w:rPr>
          <w:b/>
          <w:bCs/>
        </w:rPr>
      </w:pPr>
      <w:r>
        <w:rPr>
          <w:b/>
          <w:bCs/>
        </w:rPr>
        <w:t xml:space="preserve">Notes: </w:t>
      </w:r>
    </w:p>
    <w:p w14:paraId="1B5B16D8" w14:textId="524987D6" w:rsidR="00C7622A" w:rsidRDefault="00C7622A" w:rsidP="00993A32">
      <w:r>
        <w:rPr>
          <w:b/>
          <w:bCs/>
        </w:rPr>
        <w:tab/>
      </w:r>
      <w:r>
        <w:t xml:space="preserve">Options for the algorithm are as follows: </w:t>
      </w:r>
    </w:p>
    <w:p w14:paraId="4690B7B3" w14:textId="2CA58541" w:rsidR="00C7622A" w:rsidRPr="007B35A3" w:rsidRDefault="00C7622A" w:rsidP="00993A32">
      <w:pPr>
        <w:rPr>
          <w:rFonts w:eastAsiaTheme="minorEastAsia"/>
          <w:iCs/>
        </w:rPr>
      </w:pPr>
      <w:r>
        <w:tab/>
        <w:t>‘</w:t>
      </w:r>
      <w:proofErr w:type="spellStart"/>
      <w:r>
        <w:t>gc</w:t>
      </w:r>
      <w:proofErr w:type="spellEnd"/>
      <w:r>
        <w:t>’</w:t>
      </w:r>
      <w:r>
        <w:tab/>
        <w:t>-</w:t>
      </w:r>
      <w:r>
        <w:tab/>
        <w:t>geocentric conversion, spherical earth</w:t>
      </w:r>
      <w:r w:rsidR="009850A9">
        <w:t>:</w:t>
      </w:r>
      <w:r>
        <w:t xml:space="preserve"> </w:t>
      </w:r>
      <m:oMath>
        <m:r>
          <w:rPr>
            <w:rFonts w:ascii="Cambria Math" w:hAnsi="Cambria Math"/>
          </w:rPr>
          <m:t>R=</m:t>
        </m:r>
        <m:r>
          <w:rPr>
            <w:rFonts w:ascii="Cambria Math" w:hAnsi="Cambria Math"/>
          </w:rPr>
          <m:t xml:space="preserve">6,378 </m:t>
        </m:r>
        <m:r>
          <m:rPr>
            <m:sty m:val="p"/>
          </m:rPr>
          <w:rPr>
            <w:rFonts w:ascii="Cambria Math" w:hAnsi="Cambria Math"/>
          </w:rPr>
          <m:t>km</m:t>
        </m:r>
      </m:oMath>
    </w:p>
    <w:p w14:paraId="20E84776" w14:textId="64F5DE2F" w:rsidR="007B4883" w:rsidRDefault="007B35A3" w:rsidP="007B4883">
      <w:pPr>
        <w:rPr>
          <w:rFonts w:eastAsiaTheme="minorEastAsia"/>
        </w:rPr>
      </w:pPr>
      <w:r>
        <w:rPr>
          <w:rFonts w:eastAsiaTheme="minorEastAsia"/>
          <w:iCs/>
        </w:rPr>
        <w:tab/>
        <w:t>‘</w:t>
      </w:r>
      <w:proofErr w:type="spellStart"/>
      <w:r>
        <w:rPr>
          <w:rFonts w:eastAsiaTheme="minorEastAsia"/>
          <w:iCs/>
        </w:rPr>
        <w:t>gd</w:t>
      </w:r>
      <w:proofErr w:type="spellEnd"/>
      <w:r>
        <w:rPr>
          <w:rFonts w:eastAsiaTheme="minorEastAsia"/>
          <w:iCs/>
        </w:rPr>
        <w:t>’</w:t>
      </w:r>
      <w:r>
        <w:rPr>
          <w:rFonts w:eastAsiaTheme="minorEastAsia"/>
          <w:iCs/>
        </w:rPr>
        <w:tab/>
        <w:t>-</w:t>
      </w:r>
      <w:r>
        <w:rPr>
          <w:rFonts w:eastAsiaTheme="minorEastAsia"/>
          <w:iCs/>
        </w:rPr>
        <w:tab/>
        <w:t>geodetic conversion, JGM-3 model</w:t>
      </w:r>
      <w:r w:rsidR="009850A9">
        <w:rPr>
          <w:rFonts w:eastAsiaTheme="minorEastAsia"/>
          <w:iCs/>
        </w:rPr>
        <w:t>: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R=6,378.1363 </m:t>
        </m:r>
        <m:r>
          <m:rPr>
            <m:sty m:val="p"/>
          </m:rPr>
          <w:rPr>
            <w:rFonts w:ascii="Cambria Math" w:eastAsiaTheme="minorEastAsia" w:hAnsi="Cambria Math"/>
          </w:rPr>
          <m:t>km</m:t>
        </m:r>
      </m:oMath>
    </w:p>
    <w:p w14:paraId="0D719B5E" w14:textId="1D070B39" w:rsidR="007B35A3" w:rsidRPr="007B4883" w:rsidRDefault="00AF4704" w:rsidP="007B4883">
      <w:pPr>
        <w:ind w:left="2160"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</m:t>
        </m:r>
        <m:r>
          <w:rPr>
            <w:rFonts w:ascii="Cambria Math" w:eastAsiaTheme="minorEastAsia" w:hAnsi="Cambria Math"/>
          </w:rPr>
          <m:t>0.08181922145</m:t>
        </m:r>
        <m:r>
          <w:rPr>
            <w:rFonts w:ascii="Cambria Math" w:eastAsiaTheme="minorEastAsia" w:hAnsi="Cambria Math"/>
          </w:rPr>
          <m:t>6</m:t>
        </m:r>
      </m:oMath>
      <w:r w:rsidR="007B4883">
        <w:rPr>
          <w:rFonts w:eastAsiaTheme="minorEastAsia"/>
        </w:rPr>
        <w:t xml:space="preserve">. Follows algorithm </w:t>
      </w:r>
      <w:r w:rsidR="00685F97">
        <w:rPr>
          <w:rFonts w:eastAsiaTheme="minorEastAsia"/>
        </w:rPr>
        <w:t xml:space="preserve">12 in Vallado. </w:t>
      </w:r>
    </w:p>
    <w:p w14:paraId="410D77E2" w14:textId="77777777" w:rsidR="00993A32" w:rsidRPr="00993A32" w:rsidRDefault="00993A32" w:rsidP="00993A32"/>
    <w:p w14:paraId="77F66F14" w14:textId="171E380C" w:rsidR="00D16F4D" w:rsidRDefault="00D16F4D" w:rsidP="00AC131F">
      <w:pPr>
        <w:pStyle w:val="Heading2"/>
      </w:pPr>
      <w:bookmarkStart w:id="11" w:name="_Toc116002345"/>
      <w:r>
        <w:t>ECI2ECEF</w:t>
      </w:r>
      <w:bookmarkEnd w:id="11"/>
    </w:p>
    <w:p w14:paraId="7CEBB614" w14:textId="1AE49187" w:rsidR="00E6477B" w:rsidRDefault="00813FE3" w:rsidP="00E6477B">
      <w:pPr>
        <w:pStyle w:val="Heading2"/>
      </w:pPr>
      <w:bookmarkStart w:id="12" w:name="_Toc116002346"/>
      <w:r>
        <w:t>ECI2RaDec</w:t>
      </w:r>
      <w:bookmarkEnd w:id="12"/>
    </w:p>
    <w:p w14:paraId="649AB2BD" w14:textId="409C3A27" w:rsidR="00E6477B" w:rsidRDefault="00E6477B" w:rsidP="00E6477B">
      <w:pPr>
        <w:pStyle w:val="Heading2"/>
      </w:pPr>
      <w:bookmarkStart w:id="13" w:name="_Toc116002347"/>
      <w:r>
        <w:t>ENU2AzEl</w:t>
      </w:r>
      <w:bookmarkEnd w:id="13"/>
    </w:p>
    <w:p w14:paraId="44A2081E" w14:textId="77777777" w:rsidR="00993A32" w:rsidRPr="00993A32" w:rsidRDefault="00993A32" w:rsidP="00993A32"/>
    <w:p w14:paraId="1E74770E" w14:textId="77777777" w:rsidR="00D16F4D" w:rsidRPr="00D16F4D" w:rsidRDefault="00D16F4D" w:rsidP="00D16F4D">
      <w:pPr>
        <w:ind w:left="0"/>
      </w:pPr>
    </w:p>
    <w:sectPr w:rsidR="00D16F4D" w:rsidRPr="00D16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83F2E"/>
    <w:multiLevelType w:val="hybridMultilevel"/>
    <w:tmpl w:val="570AA5E6"/>
    <w:lvl w:ilvl="0" w:tplc="6BBEC55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147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D9"/>
    <w:rsid w:val="000951D7"/>
    <w:rsid w:val="000C6D78"/>
    <w:rsid w:val="00112C81"/>
    <w:rsid w:val="00143018"/>
    <w:rsid w:val="00151818"/>
    <w:rsid w:val="001661D9"/>
    <w:rsid w:val="0021388D"/>
    <w:rsid w:val="0022463E"/>
    <w:rsid w:val="002613A5"/>
    <w:rsid w:val="0028585F"/>
    <w:rsid w:val="00290D2C"/>
    <w:rsid w:val="00304269"/>
    <w:rsid w:val="00312618"/>
    <w:rsid w:val="00351615"/>
    <w:rsid w:val="00373888"/>
    <w:rsid w:val="003D6E05"/>
    <w:rsid w:val="003F005E"/>
    <w:rsid w:val="003F6ECC"/>
    <w:rsid w:val="00425D81"/>
    <w:rsid w:val="00524F47"/>
    <w:rsid w:val="00576213"/>
    <w:rsid w:val="00580609"/>
    <w:rsid w:val="00592A38"/>
    <w:rsid w:val="005C6F98"/>
    <w:rsid w:val="006242B5"/>
    <w:rsid w:val="00685F97"/>
    <w:rsid w:val="006A3200"/>
    <w:rsid w:val="006B1973"/>
    <w:rsid w:val="00743B70"/>
    <w:rsid w:val="007674B0"/>
    <w:rsid w:val="0077584C"/>
    <w:rsid w:val="00794C1C"/>
    <w:rsid w:val="007B35A3"/>
    <w:rsid w:val="007B4883"/>
    <w:rsid w:val="007D3865"/>
    <w:rsid w:val="007F50CC"/>
    <w:rsid w:val="00813FE3"/>
    <w:rsid w:val="00830C83"/>
    <w:rsid w:val="008F2239"/>
    <w:rsid w:val="0092084C"/>
    <w:rsid w:val="00946DD9"/>
    <w:rsid w:val="009643F9"/>
    <w:rsid w:val="0096669C"/>
    <w:rsid w:val="009850A9"/>
    <w:rsid w:val="00987FE4"/>
    <w:rsid w:val="00993A32"/>
    <w:rsid w:val="00A42517"/>
    <w:rsid w:val="00AC131F"/>
    <w:rsid w:val="00AD0544"/>
    <w:rsid w:val="00AF4704"/>
    <w:rsid w:val="00B0290A"/>
    <w:rsid w:val="00B154AC"/>
    <w:rsid w:val="00B32795"/>
    <w:rsid w:val="00B71B01"/>
    <w:rsid w:val="00BF7A6E"/>
    <w:rsid w:val="00C167E5"/>
    <w:rsid w:val="00C3539A"/>
    <w:rsid w:val="00C57279"/>
    <w:rsid w:val="00C62218"/>
    <w:rsid w:val="00C7622A"/>
    <w:rsid w:val="00CA09D6"/>
    <w:rsid w:val="00D16F4D"/>
    <w:rsid w:val="00DD5F5B"/>
    <w:rsid w:val="00E37AB3"/>
    <w:rsid w:val="00E6477B"/>
    <w:rsid w:val="00E80FDC"/>
    <w:rsid w:val="00E84A6E"/>
    <w:rsid w:val="00E91F81"/>
    <w:rsid w:val="00EA3047"/>
    <w:rsid w:val="00EA3BF9"/>
    <w:rsid w:val="00EA42EC"/>
    <w:rsid w:val="00EF4996"/>
    <w:rsid w:val="00F653A9"/>
    <w:rsid w:val="00F6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597A"/>
  <w15:chartTrackingRefBased/>
  <w15:docId w15:val="{458CBA06-2515-4869-ADA4-03CC49FA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D81"/>
    <w:pPr>
      <w:spacing w:after="0"/>
      <w:ind w:left="72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09D6"/>
    <w:pPr>
      <w:ind w:left="0"/>
      <w:jc w:val="center"/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25D81"/>
    <w:pPr>
      <w:jc w:val="left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9D6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25D81"/>
    <w:rPr>
      <w:rFonts w:ascii="Times New Roman" w:hAnsi="Times New Roman" w:cs="Times New Roman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5F5B"/>
    <w:pPr>
      <w:keepNext/>
      <w:keepLines/>
      <w:spacing w:before="24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25D81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EF4996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EF499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F49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0609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0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Jourda, Griffin H</dc:creator>
  <cp:keywords/>
  <dc:description/>
  <cp:lastModifiedBy>Jourda, Griffin H</cp:lastModifiedBy>
  <cp:revision>71</cp:revision>
  <dcterms:created xsi:type="dcterms:W3CDTF">2022-10-07T05:25:00Z</dcterms:created>
  <dcterms:modified xsi:type="dcterms:W3CDTF">2022-10-07T06:32:00Z</dcterms:modified>
</cp:coreProperties>
</file>