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41C01D" w14:textId="08652296" w:rsidR="007829C7" w:rsidRPr="0024111F" w:rsidRDefault="007829C7" w:rsidP="0024111F">
      <w:pPr>
        <w:pStyle w:val="PargrafodaLista"/>
        <w:rPr>
          <w:rFonts w:ascii="Arial" w:hAnsi="Arial" w:cs="Arial"/>
          <w:sz w:val="40"/>
        </w:rPr>
      </w:pPr>
      <w:r w:rsidRPr="0024111F">
        <w:rPr>
          <w:rFonts w:ascii="Arial" w:hAnsi="Arial" w:cs="Arial"/>
          <w:sz w:val="40"/>
        </w:rPr>
        <w:t>Introdução</w:t>
      </w:r>
    </w:p>
    <w:p w14:paraId="35AACEA0" w14:textId="77777777" w:rsidR="00313953" w:rsidRPr="0024111F" w:rsidRDefault="00313953" w:rsidP="0024111F">
      <w:pPr>
        <w:pStyle w:val="PargrafodaLista"/>
        <w:rPr>
          <w:rFonts w:ascii="Arial" w:hAnsi="Arial" w:cs="Arial"/>
          <w:sz w:val="28"/>
        </w:rPr>
      </w:pPr>
    </w:p>
    <w:p w14:paraId="2E14F17C" w14:textId="77777777" w:rsidR="00DF0ED1" w:rsidRPr="0024111F" w:rsidRDefault="00DF0ED1" w:rsidP="0024111F">
      <w:pPr>
        <w:pStyle w:val="PargrafodaLista"/>
        <w:rPr>
          <w:rFonts w:ascii="Arial" w:hAnsi="Arial" w:cs="Arial"/>
        </w:rPr>
      </w:pPr>
      <w:r w:rsidRPr="0024111F">
        <w:rPr>
          <w:rFonts w:ascii="Arial" w:hAnsi="Arial" w:cs="Arial"/>
        </w:rPr>
        <w:t xml:space="preserve">       </w:t>
      </w:r>
      <w:r w:rsidR="00AC1299" w:rsidRPr="0024111F">
        <w:rPr>
          <w:rFonts w:ascii="Arial" w:hAnsi="Arial" w:cs="Arial"/>
        </w:rPr>
        <w:t>Na Unidade Curricular de Laboratórios de Informática 4 foi nós propostos a realização de um assist</w:t>
      </w:r>
      <w:r w:rsidR="00A0227B" w:rsidRPr="0024111F">
        <w:rPr>
          <w:rFonts w:ascii="Arial" w:hAnsi="Arial" w:cs="Arial"/>
        </w:rPr>
        <w:t xml:space="preserve">ente de campo. Como havia várias possibilidades em relação a função do assistente de campo, escolhemos um assistente que irá </w:t>
      </w:r>
      <w:r w:rsidRPr="0024111F">
        <w:rPr>
          <w:rFonts w:ascii="Arial" w:hAnsi="Arial" w:cs="Arial"/>
        </w:rPr>
        <w:t xml:space="preserve">auxiliar as pessoas quando quiserem praticar turismo. </w:t>
      </w:r>
    </w:p>
    <w:p w14:paraId="18E7CA73" w14:textId="114F3C08" w:rsidR="00DF0ED1" w:rsidRPr="0024111F" w:rsidRDefault="00DF0ED1" w:rsidP="0024111F">
      <w:pPr>
        <w:pStyle w:val="PargrafodaLista"/>
        <w:rPr>
          <w:rFonts w:ascii="Arial" w:hAnsi="Arial" w:cs="Arial"/>
        </w:rPr>
      </w:pPr>
      <w:r w:rsidRPr="0024111F">
        <w:rPr>
          <w:rFonts w:ascii="Arial" w:hAnsi="Arial" w:cs="Arial"/>
        </w:rPr>
        <w:t xml:space="preserve">  </w:t>
      </w:r>
    </w:p>
    <w:p w14:paraId="1975487A" w14:textId="50057B75" w:rsidR="000434AD" w:rsidRPr="0024111F" w:rsidRDefault="00DF0ED1" w:rsidP="0024111F">
      <w:pPr>
        <w:pStyle w:val="PargrafodaLista"/>
        <w:rPr>
          <w:rFonts w:ascii="Arial" w:hAnsi="Arial" w:cs="Arial"/>
        </w:rPr>
      </w:pPr>
      <w:r w:rsidRPr="0024111F">
        <w:rPr>
          <w:rFonts w:ascii="Arial" w:hAnsi="Arial" w:cs="Arial"/>
        </w:rPr>
        <w:t xml:space="preserve">       </w:t>
      </w:r>
      <w:r w:rsidR="00A0227B" w:rsidRPr="0024111F">
        <w:rPr>
          <w:rFonts w:ascii="Arial" w:hAnsi="Arial" w:cs="Arial"/>
        </w:rPr>
        <w:t xml:space="preserve">Atualmente quando se pretende visitar </w:t>
      </w:r>
      <w:r w:rsidR="00100EFF" w:rsidRPr="0024111F">
        <w:rPr>
          <w:rFonts w:ascii="Arial" w:hAnsi="Arial" w:cs="Arial"/>
        </w:rPr>
        <w:t>um local é necessário efetuar várias pesquisas que geralmente estão em locais diferentes fazendo com que se perca muito tempo a procurar informações do local que se quer visitar. É usual</w:t>
      </w:r>
      <w:r w:rsidR="008D0DDD" w:rsidRPr="0024111F">
        <w:rPr>
          <w:rFonts w:ascii="Arial" w:hAnsi="Arial" w:cs="Arial"/>
        </w:rPr>
        <w:t xml:space="preserve"> utilizar</w:t>
      </w:r>
      <w:r w:rsidRPr="0024111F">
        <w:rPr>
          <w:rFonts w:ascii="Arial" w:hAnsi="Arial" w:cs="Arial"/>
        </w:rPr>
        <w:t xml:space="preserve"> um mapa</w:t>
      </w:r>
      <w:r w:rsidR="008D0DDD" w:rsidRPr="0024111F">
        <w:rPr>
          <w:rFonts w:ascii="Arial" w:hAnsi="Arial" w:cs="Arial"/>
        </w:rPr>
        <w:t xml:space="preserve"> ou um telemóvel</w:t>
      </w:r>
      <w:r w:rsidR="00100EFF" w:rsidRPr="0024111F">
        <w:rPr>
          <w:rFonts w:ascii="Arial" w:hAnsi="Arial" w:cs="Arial"/>
        </w:rPr>
        <w:t xml:space="preserve"> para as auxiliar no caminho </w:t>
      </w:r>
      <w:r w:rsidRPr="0024111F">
        <w:rPr>
          <w:rFonts w:ascii="Arial" w:hAnsi="Arial" w:cs="Arial"/>
        </w:rPr>
        <w:t xml:space="preserve">e um bloco de notas, ou um gravador para registar informações sobre esse local. </w:t>
      </w:r>
      <w:r w:rsidR="008D0DDD" w:rsidRPr="0024111F">
        <w:rPr>
          <w:rFonts w:ascii="Arial" w:hAnsi="Arial" w:cs="Arial"/>
        </w:rPr>
        <w:t>Para f</w:t>
      </w:r>
      <w:r w:rsidR="00100EFF" w:rsidRPr="0024111F">
        <w:rPr>
          <w:rFonts w:ascii="Arial" w:hAnsi="Arial" w:cs="Arial"/>
        </w:rPr>
        <w:t xml:space="preserve">acilitar este processo criamos um guia turístico </w:t>
      </w:r>
      <w:r w:rsidR="000D2BAD">
        <w:rPr>
          <w:rFonts w:ascii="Arial" w:hAnsi="Arial" w:cs="Arial"/>
        </w:rPr>
        <w:t>que irá permitir aos utilizadores</w:t>
      </w:r>
      <w:r w:rsidR="00100EFF" w:rsidRPr="0024111F">
        <w:rPr>
          <w:rFonts w:ascii="Arial" w:hAnsi="Arial" w:cs="Arial"/>
        </w:rPr>
        <w:t xml:space="preserve"> retirar informações dos locais que quer</w:t>
      </w:r>
      <w:r w:rsidR="000D2BAD">
        <w:rPr>
          <w:rFonts w:ascii="Arial" w:hAnsi="Arial" w:cs="Arial"/>
        </w:rPr>
        <w:t>em visitar, lendo as opiniões dos utilizadores que visitaram esses locais</w:t>
      </w:r>
      <w:r w:rsidR="00100EFF" w:rsidRPr="0024111F">
        <w:rPr>
          <w:rFonts w:ascii="Arial" w:hAnsi="Arial" w:cs="Arial"/>
        </w:rPr>
        <w:t>,</w:t>
      </w:r>
      <w:r w:rsidR="00757EC2" w:rsidRPr="0024111F">
        <w:rPr>
          <w:rFonts w:ascii="Arial" w:hAnsi="Arial" w:cs="Arial"/>
        </w:rPr>
        <w:t xml:space="preserve"> </w:t>
      </w:r>
      <w:r w:rsidR="000D2BAD">
        <w:rPr>
          <w:rFonts w:ascii="Arial" w:hAnsi="Arial" w:cs="Arial"/>
        </w:rPr>
        <w:t>irá permitir</w:t>
      </w:r>
      <w:r w:rsidR="00757EC2" w:rsidRPr="0024111F">
        <w:rPr>
          <w:rFonts w:ascii="Arial" w:hAnsi="Arial" w:cs="Arial"/>
        </w:rPr>
        <w:t xml:space="preserve"> também que</w:t>
      </w:r>
      <w:r w:rsidR="000D2BAD">
        <w:rPr>
          <w:rFonts w:ascii="Arial" w:hAnsi="Arial" w:cs="Arial"/>
        </w:rPr>
        <w:t xml:space="preserve"> os utilizadores ao introduzirem</w:t>
      </w:r>
      <w:r w:rsidR="008D0DDD" w:rsidRPr="0024111F">
        <w:rPr>
          <w:rFonts w:ascii="Arial" w:hAnsi="Arial" w:cs="Arial"/>
        </w:rPr>
        <w:t xml:space="preserve"> o local</w:t>
      </w:r>
      <w:r w:rsidR="000D2BAD">
        <w:rPr>
          <w:rFonts w:ascii="Arial" w:hAnsi="Arial" w:cs="Arial"/>
        </w:rPr>
        <w:t>, ou locais que querem visitar a aplicação irá auxiliar</w:t>
      </w:r>
      <w:r w:rsidR="008D0DDD" w:rsidRPr="0024111F">
        <w:rPr>
          <w:rFonts w:ascii="Arial" w:hAnsi="Arial" w:cs="Arial"/>
        </w:rPr>
        <w:t xml:space="preserve"> caminho para os locais</w:t>
      </w:r>
      <w:r w:rsidRPr="0024111F">
        <w:rPr>
          <w:rFonts w:ascii="Arial" w:hAnsi="Arial" w:cs="Arial"/>
        </w:rPr>
        <w:t xml:space="preserve"> pretendidos,</w:t>
      </w:r>
      <w:r w:rsidR="008D0DDD" w:rsidRPr="0024111F">
        <w:rPr>
          <w:rFonts w:ascii="Arial" w:hAnsi="Arial" w:cs="Arial"/>
        </w:rPr>
        <w:t xml:space="preserve"> permitindo </w:t>
      </w:r>
      <w:r w:rsidRPr="0024111F">
        <w:rPr>
          <w:rFonts w:ascii="Arial" w:hAnsi="Arial" w:cs="Arial"/>
        </w:rPr>
        <w:t>que as pessoas registem</w:t>
      </w:r>
      <w:r w:rsidR="008D0DDD" w:rsidRPr="0024111F">
        <w:rPr>
          <w:rFonts w:ascii="Arial" w:hAnsi="Arial" w:cs="Arial"/>
        </w:rPr>
        <w:t xml:space="preserve"> infor</w:t>
      </w:r>
      <w:r w:rsidRPr="0024111F">
        <w:rPr>
          <w:rFonts w:ascii="Arial" w:hAnsi="Arial" w:cs="Arial"/>
        </w:rPr>
        <w:t>mação sobre esses mesmo</w:t>
      </w:r>
      <w:r w:rsidR="00F7241B" w:rsidRPr="0024111F">
        <w:rPr>
          <w:rFonts w:ascii="Arial" w:hAnsi="Arial" w:cs="Arial"/>
        </w:rPr>
        <w:t>s</w:t>
      </w:r>
      <w:r w:rsidRPr="0024111F">
        <w:rPr>
          <w:rFonts w:ascii="Arial" w:hAnsi="Arial" w:cs="Arial"/>
        </w:rPr>
        <w:t xml:space="preserve"> locais, ou sobre a forma de texto, ou sobre a forma verbal. </w:t>
      </w:r>
    </w:p>
    <w:p w14:paraId="0AFC446A" w14:textId="77777777" w:rsidR="00DF0ED1" w:rsidRPr="0024111F" w:rsidRDefault="00DF0ED1" w:rsidP="0024111F">
      <w:pPr>
        <w:pStyle w:val="PargrafodaLista"/>
        <w:rPr>
          <w:rFonts w:ascii="Arial" w:hAnsi="Arial" w:cs="Arial"/>
        </w:rPr>
      </w:pPr>
    </w:p>
    <w:p w14:paraId="597EDFB2" w14:textId="0AD95813" w:rsidR="000434AD" w:rsidRPr="0024111F" w:rsidRDefault="00DF0ED1" w:rsidP="0024111F">
      <w:pPr>
        <w:pStyle w:val="PargrafodaLista"/>
        <w:rPr>
          <w:rFonts w:ascii="Arial" w:hAnsi="Arial" w:cs="Arial"/>
        </w:rPr>
      </w:pPr>
      <w:r w:rsidRPr="0024111F">
        <w:rPr>
          <w:rFonts w:ascii="Arial" w:hAnsi="Arial" w:cs="Arial"/>
        </w:rPr>
        <w:t xml:space="preserve">          De forma a introduzir o projeto são brevemente apresentados a contextualização, caso de estudo, motivação e objetivos e ainda a estrutura do relatório.</w:t>
      </w:r>
    </w:p>
    <w:p w14:paraId="09CFADF8" w14:textId="21246661" w:rsidR="000D6E58" w:rsidRPr="0024111F" w:rsidRDefault="000D6E58" w:rsidP="0024111F">
      <w:pPr>
        <w:pStyle w:val="PargrafodaLista"/>
        <w:rPr>
          <w:rFonts w:ascii="Arial" w:hAnsi="Arial" w:cs="Arial"/>
        </w:rPr>
      </w:pPr>
    </w:p>
    <w:p w14:paraId="3AA05134" w14:textId="77777777" w:rsidR="00DF0ED1" w:rsidRPr="0024111F" w:rsidRDefault="00DF0ED1" w:rsidP="0024111F">
      <w:pPr>
        <w:pStyle w:val="PargrafodaLista"/>
        <w:rPr>
          <w:rFonts w:ascii="Arial" w:hAnsi="Arial" w:cs="Arial"/>
        </w:rPr>
      </w:pPr>
    </w:p>
    <w:p w14:paraId="3357FD63" w14:textId="77777777" w:rsidR="00DF0ED1" w:rsidRPr="0024111F" w:rsidRDefault="00DF0ED1" w:rsidP="0024111F">
      <w:pPr>
        <w:pStyle w:val="PargrafodaLista"/>
        <w:rPr>
          <w:rFonts w:ascii="Arial" w:hAnsi="Arial" w:cs="Arial"/>
        </w:rPr>
      </w:pPr>
    </w:p>
    <w:p w14:paraId="73588C33" w14:textId="522C2F49" w:rsidR="000434AD" w:rsidRPr="0024111F" w:rsidRDefault="000434AD" w:rsidP="0024111F">
      <w:pPr>
        <w:pStyle w:val="PargrafodaLista"/>
        <w:rPr>
          <w:rFonts w:ascii="Arial" w:hAnsi="Arial" w:cs="Arial"/>
          <w:sz w:val="40"/>
        </w:rPr>
      </w:pPr>
      <w:r w:rsidRPr="0024111F">
        <w:rPr>
          <w:rFonts w:ascii="Arial" w:hAnsi="Arial" w:cs="Arial"/>
          <w:sz w:val="40"/>
        </w:rPr>
        <w:t>Contextualização</w:t>
      </w:r>
    </w:p>
    <w:p w14:paraId="270766E2" w14:textId="77777777" w:rsidR="000434AD" w:rsidRPr="0024111F" w:rsidRDefault="000434AD" w:rsidP="0024111F">
      <w:pPr>
        <w:pStyle w:val="PargrafodaLista"/>
        <w:rPr>
          <w:rFonts w:ascii="Arial" w:hAnsi="Arial" w:cs="Arial"/>
        </w:rPr>
      </w:pPr>
    </w:p>
    <w:p w14:paraId="6202A45F" w14:textId="5DE491DD" w:rsidR="00CA7F4C" w:rsidRPr="0024111F" w:rsidRDefault="00047A38" w:rsidP="0024111F">
      <w:pPr>
        <w:pStyle w:val="PargrafodaLista"/>
        <w:rPr>
          <w:rFonts w:ascii="Arial" w:hAnsi="Arial" w:cs="Arial"/>
        </w:rPr>
      </w:pPr>
      <w:r w:rsidRPr="0024111F">
        <w:rPr>
          <w:rFonts w:ascii="Arial" w:hAnsi="Arial" w:cs="Arial"/>
        </w:rPr>
        <w:t xml:space="preserve">        </w:t>
      </w:r>
      <w:r w:rsidR="007829C7" w:rsidRPr="0024111F">
        <w:rPr>
          <w:rFonts w:ascii="Arial" w:hAnsi="Arial" w:cs="Arial"/>
        </w:rPr>
        <w:t>Clima ameno, 3000 horas de sol por ano e 850 km de esplêndidas praias banhadas pelo oceano Atlântico fazem de Portugal o destino perfeito para todas as estações.</w:t>
      </w:r>
    </w:p>
    <w:p w14:paraId="24BCA281" w14:textId="331A58D4" w:rsidR="00047A38" w:rsidRPr="0024111F" w:rsidRDefault="00047A38" w:rsidP="0024111F">
      <w:pPr>
        <w:pStyle w:val="PargrafodaLista"/>
        <w:rPr>
          <w:rFonts w:ascii="Arial" w:hAnsi="Arial" w:cs="Arial"/>
        </w:rPr>
      </w:pPr>
      <w:r w:rsidRPr="0024111F">
        <w:rPr>
          <w:rFonts w:ascii="Arial" w:hAnsi="Arial" w:cs="Arial"/>
        </w:rPr>
        <w:t xml:space="preserve">          </w:t>
      </w:r>
    </w:p>
    <w:p w14:paraId="73B2F2D2" w14:textId="17503C9E" w:rsidR="00047A38" w:rsidRPr="0024111F" w:rsidRDefault="00047A38" w:rsidP="0024111F">
      <w:pPr>
        <w:pStyle w:val="PargrafodaLista"/>
        <w:rPr>
          <w:rFonts w:ascii="Arial" w:hAnsi="Arial" w:cs="Arial"/>
        </w:rPr>
      </w:pPr>
      <w:r w:rsidRPr="0024111F">
        <w:rPr>
          <w:rFonts w:ascii="Arial" w:hAnsi="Arial" w:cs="Arial"/>
        </w:rPr>
        <w:t xml:space="preserve">         </w:t>
      </w:r>
      <w:r w:rsidR="00CB0E7B" w:rsidRPr="0024111F">
        <w:rPr>
          <w:rFonts w:ascii="Arial" w:hAnsi="Arial" w:cs="Arial"/>
        </w:rPr>
        <w:t xml:space="preserve"> Atualmente </w:t>
      </w:r>
      <w:r w:rsidR="004E50BE" w:rsidRPr="0024111F">
        <w:rPr>
          <w:rFonts w:ascii="Arial" w:hAnsi="Arial" w:cs="Arial"/>
        </w:rPr>
        <w:t>mais de 1</w:t>
      </w:r>
      <w:r w:rsidR="002C719E" w:rsidRPr="0024111F">
        <w:rPr>
          <w:rFonts w:ascii="Arial" w:hAnsi="Arial" w:cs="Arial"/>
        </w:rPr>
        <w:t>2</w:t>
      </w:r>
      <w:r w:rsidR="004E50BE" w:rsidRPr="0024111F">
        <w:rPr>
          <w:rFonts w:ascii="Arial" w:hAnsi="Arial" w:cs="Arial"/>
        </w:rPr>
        <w:t xml:space="preserve"> de milhões</w:t>
      </w:r>
      <w:r w:rsidR="002C719E" w:rsidRPr="0024111F">
        <w:rPr>
          <w:rFonts w:ascii="Arial" w:hAnsi="Arial" w:cs="Arial"/>
        </w:rPr>
        <w:t xml:space="preserve"> de pessoas</w:t>
      </w:r>
      <w:r w:rsidR="004E50BE" w:rsidRPr="0024111F">
        <w:rPr>
          <w:rFonts w:ascii="Arial" w:hAnsi="Arial" w:cs="Arial"/>
        </w:rPr>
        <w:t xml:space="preserve"> visitam Portugal, </w:t>
      </w:r>
      <w:r w:rsidR="000F63B4" w:rsidRPr="0024111F">
        <w:rPr>
          <w:rFonts w:ascii="Arial" w:hAnsi="Arial" w:cs="Arial"/>
        </w:rPr>
        <w:t>como tal é necessário um suporte extra que irá auxiliar qualquer pessoa que goste de conhecer novos lugares, pessoas e gastr</w:t>
      </w:r>
      <w:r w:rsidR="002C719E" w:rsidRPr="0024111F">
        <w:rPr>
          <w:rFonts w:ascii="Arial" w:hAnsi="Arial" w:cs="Arial"/>
        </w:rPr>
        <w:t xml:space="preserve">onomia típica da região que irá </w:t>
      </w:r>
      <w:r w:rsidR="000F63B4" w:rsidRPr="0024111F">
        <w:rPr>
          <w:rFonts w:ascii="Arial" w:hAnsi="Arial" w:cs="Arial"/>
        </w:rPr>
        <w:t xml:space="preserve">visitar. </w:t>
      </w:r>
    </w:p>
    <w:p w14:paraId="26A325F2" w14:textId="25460700" w:rsidR="000F63B4" w:rsidRPr="0024111F" w:rsidRDefault="000F63B4" w:rsidP="0024111F">
      <w:pPr>
        <w:pStyle w:val="PargrafodaLista"/>
        <w:rPr>
          <w:rFonts w:ascii="Arial" w:hAnsi="Arial" w:cs="Arial"/>
        </w:rPr>
      </w:pPr>
      <w:r w:rsidRPr="0024111F">
        <w:rPr>
          <w:rFonts w:ascii="Arial" w:hAnsi="Arial" w:cs="Arial"/>
        </w:rPr>
        <w:t xml:space="preserve">           </w:t>
      </w:r>
    </w:p>
    <w:p w14:paraId="1A68BA2A" w14:textId="52B10E76" w:rsidR="007829C7" w:rsidRPr="0024111F" w:rsidRDefault="000F63B4" w:rsidP="0024111F">
      <w:pPr>
        <w:pStyle w:val="PargrafodaLista"/>
        <w:rPr>
          <w:rFonts w:ascii="Arial" w:hAnsi="Arial" w:cs="Arial"/>
        </w:rPr>
      </w:pPr>
      <w:r w:rsidRPr="0024111F">
        <w:rPr>
          <w:rFonts w:ascii="Arial" w:hAnsi="Arial" w:cs="Arial"/>
        </w:rPr>
        <w:t xml:space="preserve">          Assim sendo optamos </w:t>
      </w:r>
      <w:r w:rsidR="0038130F" w:rsidRPr="0024111F">
        <w:rPr>
          <w:rFonts w:ascii="Arial" w:hAnsi="Arial" w:cs="Arial"/>
        </w:rPr>
        <w:t xml:space="preserve">por criar um assistente de turismo que irá auxiliar os turistas </w:t>
      </w:r>
      <w:r w:rsidR="00757EC2" w:rsidRPr="0024111F">
        <w:rPr>
          <w:rFonts w:ascii="Arial" w:hAnsi="Arial" w:cs="Arial"/>
        </w:rPr>
        <w:t>na procura da informação sobre os sítios que pretendem visitar</w:t>
      </w:r>
      <w:r w:rsidR="00C57E41" w:rsidRPr="0024111F">
        <w:rPr>
          <w:rFonts w:ascii="Arial" w:hAnsi="Arial" w:cs="Arial"/>
        </w:rPr>
        <w:t>, lendo as opiniões de outros turistas que tenham visitado o local</w:t>
      </w:r>
      <w:r w:rsidR="00757EC2" w:rsidRPr="0024111F">
        <w:rPr>
          <w:rFonts w:ascii="Arial" w:hAnsi="Arial" w:cs="Arial"/>
        </w:rPr>
        <w:t xml:space="preserve">, permite também mostrar qual o caminho </w:t>
      </w:r>
      <w:r w:rsidR="00C57E41" w:rsidRPr="0024111F">
        <w:rPr>
          <w:rFonts w:ascii="Arial" w:hAnsi="Arial" w:cs="Arial"/>
        </w:rPr>
        <w:t xml:space="preserve">a seguir para esses locais e </w:t>
      </w:r>
      <w:r w:rsidR="00935877" w:rsidRPr="0024111F">
        <w:rPr>
          <w:rFonts w:ascii="Arial" w:hAnsi="Arial" w:cs="Arial"/>
        </w:rPr>
        <w:t>permitindo</w:t>
      </w:r>
      <w:r w:rsidR="00C57E41" w:rsidRPr="0024111F">
        <w:rPr>
          <w:rFonts w:ascii="Arial" w:hAnsi="Arial" w:cs="Arial"/>
        </w:rPr>
        <w:t xml:space="preserve"> </w:t>
      </w:r>
      <w:r w:rsidR="00835E58" w:rsidRPr="0024111F">
        <w:rPr>
          <w:rFonts w:ascii="Arial" w:hAnsi="Arial" w:cs="Arial"/>
        </w:rPr>
        <w:t>o registo</w:t>
      </w:r>
      <w:r w:rsidR="00C57E41" w:rsidRPr="0024111F">
        <w:rPr>
          <w:rFonts w:ascii="Arial" w:hAnsi="Arial" w:cs="Arial"/>
        </w:rPr>
        <w:t xml:space="preserve"> </w:t>
      </w:r>
      <w:r w:rsidR="00835E58" w:rsidRPr="0024111F">
        <w:rPr>
          <w:rFonts w:ascii="Arial" w:hAnsi="Arial" w:cs="Arial"/>
        </w:rPr>
        <w:t>de informação</w:t>
      </w:r>
      <w:r w:rsidR="00C57E41" w:rsidRPr="0024111F">
        <w:rPr>
          <w:rFonts w:ascii="Arial" w:hAnsi="Arial" w:cs="Arial"/>
        </w:rPr>
        <w:t xml:space="preserve"> qu</w:t>
      </w:r>
      <w:r w:rsidR="00835E58" w:rsidRPr="0024111F">
        <w:rPr>
          <w:rFonts w:ascii="Arial" w:hAnsi="Arial" w:cs="Arial"/>
        </w:rPr>
        <w:t>e o turista considere relevante</w:t>
      </w:r>
      <w:r w:rsidR="00C57E41" w:rsidRPr="0024111F">
        <w:rPr>
          <w:rFonts w:ascii="Arial" w:hAnsi="Arial" w:cs="Arial"/>
        </w:rPr>
        <w:t xml:space="preserve"> sobre o local, na forma de texto ou verbal. </w:t>
      </w:r>
    </w:p>
    <w:p w14:paraId="73606147" w14:textId="77777777" w:rsidR="00047A38" w:rsidRPr="0024111F" w:rsidRDefault="00047A38" w:rsidP="0024111F">
      <w:pPr>
        <w:pStyle w:val="PargrafodaLista"/>
        <w:rPr>
          <w:rFonts w:ascii="Arial" w:hAnsi="Arial" w:cs="Arial"/>
        </w:rPr>
      </w:pPr>
    </w:p>
    <w:p w14:paraId="5380C4BF" w14:textId="72F48F97" w:rsidR="00047A38" w:rsidRPr="0024111F" w:rsidRDefault="00047A38" w:rsidP="0024111F">
      <w:pPr>
        <w:pStyle w:val="PargrafodaLista"/>
        <w:rPr>
          <w:rFonts w:ascii="Arial" w:hAnsi="Arial" w:cs="Arial"/>
        </w:rPr>
      </w:pPr>
    </w:p>
    <w:p w14:paraId="0E08C49B" w14:textId="77777777" w:rsidR="00047A38" w:rsidRPr="0024111F" w:rsidRDefault="00047A38" w:rsidP="0024111F">
      <w:pPr>
        <w:pStyle w:val="PargrafodaLista"/>
        <w:rPr>
          <w:rFonts w:ascii="Arial" w:hAnsi="Arial" w:cs="Arial"/>
        </w:rPr>
      </w:pPr>
    </w:p>
    <w:p w14:paraId="016B3366" w14:textId="77777777" w:rsidR="00047A38" w:rsidRPr="0024111F" w:rsidRDefault="00047A38" w:rsidP="0024111F">
      <w:pPr>
        <w:pStyle w:val="PargrafodaLista"/>
        <w:rPr>
          <w:rFonts w:ascii="Arial" w:hAnsi="Arial" w:cs="Arial"/>
        </w:rPr>
      </w:pPr>
    </w:p>
    <w:p w14:paraId="6F113140" w14:textId="77777777" w:rsidR="00047A38" w:rsidRPr="0024111F" w:rsidRDefault="00047A38" w:rsidP="0024111F">
      <w:pPr>
        <w:pStyle w:val="PargrafodaLista"/>
        <w:rPr>
          <w:rFonts w:ascii="Arial" w:hAnsi="Arial" w:cs="Arial"/>
        </w:rPr>
      </w:pPr>
    </w:p>
    <w:p w14:paraId="019B5552" w14:textId="77777777" w:rsidR="00047A38" w:rsidRPr="0024111F" w:rsidRDefault="00047A38" w:rsidP="0024111F">
      <w:pPr>
        <w:pStyle w:val="PargrafodaLista"/>
        <w:rPr>
          <w:rFonts w:ascii="Arial" w:hAnsi="Arial" w:cs="Arial"/>
        </w:rPr>
      </w:pPr>
    </w:p>
    <w:p w14:paraId="3F24E203" w14:textId="4F13C084" w:rsidR="00047A38" w:rsidRPr="0024111F" w:rsidRDefault="002877E4" w:rsidP="0024111F">
      <w:pPr>
        <w:pStyle w:val="PargrafodaLista"/>
        <w:rPr>
          <w:rFonts w:ascii="Arial" w:hAnsi="Arial" w:cs="Arial"/>
          <w:sz w:val="40"/>
          <w:szCs w:val="32"/>
        </w:rPr>
      </w:pPr>
      <w:r w:rsidRPr="0024111F">
        <w:rPr>
          <w:rFonts w:ascii="Arial" w:hAnsi="Arial" w:cs="Arial"/>
          <w:bCs/>
          <w:sz w:val="40"/>
          <w:szCs w:val="32"/>
        </w:rPr>
        <w:t>Apresentação do Caso de Estudo</w:t>
      </w:r>
    </w:p>
    <w:p w14:paraId="2D623A2C" w14:textId="77777777" w:rsidR="00313B2B" w:rsidRPr="0024111F" w:rsidRDefault="00313B2B" w:rsidP="0024111F">
      <w:pPr>
        <w:pStyle w:val="PargrafodaLista"/>
        <w:rPr>
          <w:rFonts w:ascii="Arial" w:hAnsi="Arial" w:cs="Arial"/>
          <w:sz w:val="32"/>
          <w:szCs w:val="32"/>
        </w:rPr>
      </w:pPr>
    </w:p>
    <w:p w14:paraId="59803485" w14:textId="2EE0C243" w:rsidR="00835E58" w:rsidRPr="0024111F" w:rsidRDefault="00ED5A05" w:rsidP="0024111F">
      <w:pPr>
        <w:pStyle w:val="PargrafodaLista"/>
        <w:rPr>
          <w:rFonts w:ascii="Arial" w:hAnsi="Arial" w:cs="Arial"/>
        </w:rPr>
      </w:pPr>
      <w:r w:rsidRPr="0024111F">
        <w:rPr>
          <w:rFonts w:ascii="Arial" w:hAnsi="Arial" w:cs="Arial"/>
          <w:sz w:val="32"/>
        </w:rPr>
        <w:t xml:space="preserve">        </w:t>
      </w:r>
      <w:r w:rsidRPr="0024111F">
        <w:rPr>
          <w:rFonts w:ascii="Arial" w:hAnsi="Arial" w:cs="Arial"/>
        </w:rPr>
        <w:t xml:space="preserve">Apesar de Portugal ter sido distinguido por vários jornais, revistas ou até mesmo por agências de viagens, como um dos melhores destinos para se viajar, Portugal continua a ter uma forte quebra no turismo no Outono e no Inverno. Apesar dos esforços que são feitos para contrariar essa quebra, tal feito ainda não foi realizado. </w:t>
      </w:r>
    </w:p>
    <w:p w14:paraId="06CA640E" w14:textId="77777777" w:rsidR="00ED5A05" w:rsidRPr="0024111F" w:rsidRDefault="00ED5A05" w:rsidP="0024111F">
      <w:pPr>
        <w:pStyle w:val="PargrafodaLista"/>
        <w:rPr>
          <w:rFonts w:ascii="Arial" w:hAnsi="Arial" w:cs="Arial"/>
        </w:rPr>
      </w:pPr>
      <w:r w:rsidRPr="0024111F">
        <w:rPr>
          <w:rFonts w:ascii="Arial" w:hAnsi="Arial" w:cs="Arial"/>
        </w:rPr>
        <w:t xml:space="preserve">          </w:t>
      </w:r>
    </w:p>
    <w:p w14:paraId="49C88F98" w14:textId="71CA3DFC" w:rsidR="00835E58" w:rsidRPr="0024111F" w:rsidRDefault="00ED5A05" w:rsidP="0024111F">
      <w:pPr>
        <w:pStyle w:val="PargrafodaLista"/>
        <w:rPr>
          <w:rFonts w:ascii="Arial" w:hAnsi="Arial" w:cs="Arial"/>
        </w:rPr>
      </w:pPr>
      <w:r w:rsidRPr="0024111F">
        <w:rPr>
          <w:rFonts w:ascii="Arial" w:hAnsi="Arial" w:cs="Arial"/>
          <w:noProof/>
          <w:lang w:eastAsia="pt-PT"/>
        </w:rPr>
        <w:drawing>
          <wp:anchor distT="0" distB="0" distL="114300" distR="114300" simplePos="0" relativeHeight="251658240" behindDoc="1" locked="0" layoutInCell="1" allowOverlap="1" wp14:anchorId="38139376" wp14:editId="62A99433">
            <wp:simplePos x="0" y="0"/>
            <wp:positionH relativeFrom="margin">
              <wp:align>right</wp:align>
            </wp:positionH>
            <wp:positionV relativeFrom="paragraph">
              <wp:posOffset>461010</wp:posOffset>
            </wp:positionV>
            <wp:extent cx="5762625" cy="2697480"/>
            <wp:effectExtent l="0" t="0" r="9525" b="7620"/>
            <wp:wrapTight wrapText="bothSides">
              <wp:wrapPolygon edited="0">
                <wp:start x="0" y="0"/>
                <wp:lineTo x="0" y="21508"/>
                <wp:lineTo x="21564" y="21508"/>
                <wp:lineTo x="21564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111F">
        <w:rPr>
          <w:rFonts w:ascii="Arial" w:hAnsi="Arial" w:cs="Arial"/>
        </w:rPr>
        <w:t xml:space="preserve">        A figura 1 foi retirad</w:t>
      </w:r>
      <w:r w:rsidR="005D76D7" w:rsidRPr="0024111F">
        <w:rPr>
          <w:rFonts w:ascii="Arial" w:hAnsi="Arial" w:cs="Arial"/>
        </w:rPr>
        <w:t>a</w:t>
      </w:r>
      <w:r w:rsidRPr="0024111F">
        <w:rPr>
          <w:rFonts w:ascii="Arial" w:hAnsi="Arial" w:cs="Arial"/>
        </w:rPr>
        <w:t xml:space="preserve"> do Instituto Nacional de Estatística e comprava o que foi dito anteriormente.</w:t>
      </w:r>
    </w:p>
    <w:p w14:paraId="188B4730" w14:textId="2153458E" w:rsidR="00ED5A05" w:rsidRPr="0024111F" w:rsidRDefault="00ED5A05" w:rsidP="0024111F">
      <w:pPr>
        <w:pStyle w:val="PargrafodaLista"/>
        <w:rPr>
          <w:rFonts w:ascii="Arial" w:hAnsi="Arial" w:cs="Arial"/>
        </w:rPr>
      </w:pPr>
      <w:r w:rsidRPr="0024111F">
        <w:rPr>
          <w:rFonts w:ascii="Arial" w:hAnsi="Arial" w:cs="Arial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F5D3780" wp14:editId="0FD6780F">
                <wp:simplePos x="0" y="0"/>
                <wp:positionH relativeFrom="margin">
                  <wp:align>right</wp:align>
                </wp:positionH>
                <wp:positionV relativeFrom="paragraph">
                  <wp:posOffset>3014980</wp:posOffset>
                </wp:positionV>
                <wp:extent cx="5762625" cy="635"/>
                <wp:effectExtent l="0" t="0" r="9525" b="6985"/>
                <wp:wrapTight wrapText="bothSides">
                  <wp:wrapPolygon edited="0">
                    <wp:start x="0" y="0"/>
                    <wp:lineTo x="0" y="20725"/>
                    <wp:lineTo x="21564" y="20725"/>
                    <wp:lineTo x="21564" y="0"/>
                    <wp:lineTo x="0" y="0"/>
                  </wp:wrapPolygon>
                </wp:wrapTight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DBBEA93" w14:textId="2ECE0900" w:rsidR="00ED5A05" w:rsidRPr="00ED5A05" w:rsidRDefault="00ED5A05" w:rsidP="00ED5A05">
                            <w:pPr>
                              <w:pStyle w:val="Legenda"/>
                              <w:jc w:val="center"/>
                              <w:rPr>
                                <w:noProof/>
                                <w:sz w:val="32"/>
                                <w:szCs w:val="24"/>
                              </w:rPr>
                            </w:pPr>
                            <w:r w:rsidRPr="00ED5A05">
                              <w:rPr>
                                <w:sz w:val="22"/>
                              </w:rPr>
                              <w:t xml:space="preserve">Figura </w:t>
                            </w:r>
                            <w:r w:rsidRPr="00ED5A05">
                              <w:rPr>
                                <w:sz w:val="22"/>
                              </w:rPr>
                              <w:fldChar w:fldCharType="begin"/>
                            </w:r>
                            <w:r w:rsidRPr="00ED5A05">
                              <w:rPr>
                                <w:sz w:val="22"/>
                              </w:rPr>
                              <w:instrText xml:space="preserve"> SEQ Figura \* ARABIC </w:instrText>
                            </w:r>
                            <w:r w:rsidRPr="00ED5A05">
                              <w:rPr>
                                <w:sz w:val="22"/>
                              </w:rPr>
                              <w:fldChar w:fldCharType="separate"/>
                            </w:r>
                            <w:r w:rsidRPr="00ED5A05">
                              <w:rPr>
                                <w:noProof/>
                                <w:sz w:val="22"/>
                              </w:rPr>
                              <w:t>1</w:t>
                            </w:r>
                            <w:r w:rsidRPr="00ED5A05">
                              <w:rPr>
                                <w:sz w:val="22"/>
                              </w:rPr>
                              <w:fldChar w:fldCharType="end"/>
                            </w:r>
                            <w:r w:rsidRPr="00ED5A05">
                              <w:rPr>
                                <w:sz w:val="22"/>
                              </w:rPr>
                              <w:t>-Número de dormidas.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5D378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402.55pt;margin-top:237.4pt;width:453.75pt;height:.05pt;z-index:-25165619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" stroked="f">
                <v:textbox style="mso-fit-shape-to-text:t" inset="0,0,0,0">
                  <w:txbxContent>
                    <w:p w14:paraId="5DBBEA93" w14:textId="2ECE0900" w:rsidR="00ED5A05" w:rsidRPr="00ED5A05" w:rsidRDefault="00ED5A05" w:rsidP="00ED5A05">
                      <w:pPr>
                        <w:pStyle w:val="Legenda"/>
                        <w:jc w:val="center"/>
                        <w:rPr>
                          <w:noProof/>
                          <w:sz w:val="32"/>
                          <w:szCs w:val="24"/>
                        </w:rPr>
                      </w:pPr>
                      <w:r w:rsidRPr="00ED5A05">
                        <w:rPr>
                          <w:sz w:val="22"/>
                        </w:rPr>
                        <w:t xml:space="preserve">Figura </w:t>
                      </w:r>
                      <w:r w:rsidRPr="00ED5A05">
                        <w:rPr>
                          <w:sz w:val="22"/>
                        </w:rPr>
                        <w:fldChar w:fldCharType="begin"/>
                      </w:r>
                      <w:r w:rsidRPr="00ED5A05">
                        <w:rPr>
                          <w:sz w:val="22"/>
                        </w:rPr>
                        <w:instrText xml:space="preserve"> SEQ Figura \* ARABIC </w:instrText>
                      </w:r>
                      <w:r w:rsidRPr="00ED5A05">
                        <w:rPr>
                          <w:sz w:val="22"/>
                        </w:rPr>
                        <w:fldChar w:fldCharType="separate"/>
                      </w:r>
                      <w:r w:rsidRPr="00ED5A05">
                        <w:rPr>
                          <w:noProof/>
                          <w:sz w:val="22"/>
                        </w:rPr>
                        <w:t>1</w:t>
                      </w:r>
                      <w:r w:rsidRPr="00ED5A05">
                        <w:rPr>
                          <w:sz w:val="22"/>
                        </w:rPr>
                        <w:fldChar w:fldCharType="end"/>
                      </w:r>
                      <w:r w:rsidRPr="00ED5A05">
                        <w:rPr>
                          <w:sz w:val="22"/>
                        </w:rPr>
                        <w:t>-Número de dormidas.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C323F27" w14:textId="78CD3843" w:rsidR="002C719E" w:rsidRPr="0024111F" w:rsidRDefault="002C719E" w:rsidP="0024111F">
      <w:pPr>
        <w:pStyle w:val="PargrafodaLista"/>
        <w:rPr>
          <w:rFonts w:ascii="Arial" w:hAnsi="Arial" w:cs="Arial"/>
        </w:rPr>
      </w:pPr>
    </w:p>
    <w:p w14:paraId="7B5708A2" w14:textId="4110AD9A" w:rsidR="00D26C83" w:rsidRPr="0024111F" w:rsidRDefault="000D6E58" w:rsidP="0024111F">
      <w:pPr>
        <w:pStyle w:val="PargrafodaLista"/>
        <w:rPr>
          <w:rFonts w:ascii="Arial" w:hAnsi="Arial" w:cs="Arial"/>
        </w:rPr>
      </w:pPr>
      <w:r w:rsidRPr="0024111F">
        <w:rPr>
          <w:rFonts w:ascii="Arial" w:hAnsi="Arial" w:cs="Arial"/>
        </w:rPr>
        <w:t xml:space="preserve">       </w:t>
      </w:r>
      <w:r w:rsidR="00ED5A05" w:rsidRPr="0024111F">
        <w:rPr>
          <w:rFonts w:ascii="Arial" w:hAnsi="Arial" w:cs="Arial"/>
        </w:rPr>
        <w:t xml:space="preserve"> </w:t>
      </w:r>
      <w:r w:rsidR="005D76D7" w:rsidRPr="0024111F">
        <w:rPr>
          <w:rFonts w:ascii="Arial" w:hAnsi="Arial" w:cs="Arial"/>
        </w:rPr>
        <w:t>Como foi dito no texto retirado do Instituto Nacional de Estatística é necessário criar algo para atrair mais turistas a visitar o nosso país nas estações de Outono e Inverno. Por isso decidimos criar um guia turístico que irá facilitar a partilha de fotos e as descrições sobre os locais, permit</w:t>
      </w:r>
      <w:r w:rsidR="00D26C83" w:rsidRPr="0024111F">
        <w:rPr>
          <w:rFonts w:ascii="Arial" w:hAnsi="Arial" w:cs="Arial"/>
        </w:rPr>
        <w:t>indo que os turistas tenham uma maior facilidade ao acesso da informação, contribuindo para uma maior publicidade do local que esta sendo visitado.</w:t>
      </w:r>
    </w:p>
    <w:p w14:paraId="072F86C8" w14:textId="77777777" w:rsidR="00D26C83" w:rsidRPr="0024111F" w:rsidRDefault="00D26C83" w:rsidP="0024111F">
      <w:pPr>
        <w:pStyle w:val="PargrafodaLista"/>
        <w:rPr>
          <w:rFonts w:ascii="Arial" w:hAnsi="Arial" w:cs="Arial"/>
        </w:rPr>
      </w:pPr>
    </w:p>
    <w:p w14:paraId="6DE79118" w14:textId="77777777" w:rsidR="00D26C83" w:rsidRPr="0024111F" w:rsidRDefault="00D26C83" w:rsidP="0024111F">
      <w:pPr>
        <w:pStyle w:val="PargrafodaLista"/>
        <w:rPr>
          <w:rFonts w:ascii="Arial" w:hAnsi="Arial" w:cs="Arial"/>
        </w:rPr>
      </w:pPr>
    </w:p>
    <w:p w14:paraId="43D5E8EE" w14:textId="77777777" w:rsidR="008B3888" w:rsidRPr="0024111F" w:rsidRDefault="008B3888" w:rsidP="0024111F">
      <w:pPr>
        <w:pStyle w:val="PargrafodaLista"/>
        <w:rPr>
          <w:rFonts w:ascii="Arial" w:hAnsi="Arial" w:cs="Arial"/>
        </w:rPr>
      </w:pPr>
    </w:p>
    <w:p w14:paraId="0055DA8A" w14:textId="77777777" w:rsidR="008B3888" w:rsidRPr="0024111F" w:rsidRDefault="008B3888" w:rsidP="0024111F">
      <w:pPr>
        <w:pStyle w:val="PargrafodaLista"/>
        <w:rPr>
          <w:rFonts w:ascii="Arial" w:hAnsi="Arial" w:cs="Arial"/>
        </w:rPr>
      </w:pPr>
    </w:p>
    <w:p w14:paraId="78AD9F12" w14:textId="77777777" w:rsidR="008B3888" w:rsidRPr="0024111F" w:rsidRDefault="008B3888" w:rsidP="0024111F">
      <w:pPr>
        <w:pStyle w:val="PargrafodaLista"/>
        <w:rPr>
          <w:rFonts w:ascii="Arial" w:hAnsi="Arial" w:cs="Arial"/>
        </w:rPr>
      </w:pPr>
    </w:p>
    <w:p w14:paraId="37BC658F" w14:textId="77777777" w:rsidR="008B3888" w:rsidRPr="0024111F" w:rsidRDefault="008B3888" w:rsidP="0024111F">
      <w:pPr>
        <w:pStyle w:val="PargrafodaLista"/>
        <w:rPr>
          <w:rFonts w:ascii="Arial" w:hAnsi="Arial" w:cs="Arial"/>
        </w:rPr>
      </w:pPr>
    </w:p>
    <w:p w14:paraId="5190F617" w14:textId="77777777" w:rsidR="008B3888" w:rsidRPr="0024111F" w:rsidRDefault="008B3888" w:rsidP="0024111F">
      <w:pPr>
        <w:pStyle w:val="PargrafodaLista"/>
        <w:rPr>
          <w:rFonts w:ascii="Arial" w:hAnsi="Arial" w:cs="Arial"/>
        </w:rPr>
      </w:pPr>
    </w:p>
    <w:p w14:paraId="413DB3B6" w14:textId="77777777" w:rsidR="008B3888" w:rsidRDefault="008B3888" w:rsidP="0024111F">
      <w:pPr>
        <w:pStyle w:val="PargrafodaLista"/>
        <w:rPr>
          <w:rFonts w:ascii="Arial" w:hAnsi="Arial" w:cs="Arial"/>
        </w:rPr>
      </w:pPr>
    </w:p>
    <w:p w14:paraId="05FE8F1E" w14:textId="77777777" w:rsidR="0024111F" w:rsidRPr="0024111F" w:rsidRDefault="0024111F" w:rsidP="0024111F">
      <w:pPr>
        <w:pStyle w:val="PargrafodaLista"/>
        <w:rPr>
          <w:rFonts w:ascii="Arial" w:hAnsi="Arial" w:cs="Arial"/>
        </w:rPr>
      </w:pPr>
    </w:p>
    <w:p w14:paraId="77242169" w14:textId="77777777" w:rsidR="008B3888" w:rsidRPr="0024111F" w:rsidRDefault="008B3888" w:rsidP="0024111F">
      <w:pPr>
        <w:pStyle w:val="PargrafodaLista"/>
        <w:rPr>
          <w:rFonts w:ascii="Arial" w:hAnsi="Arial" w:cs="Arial"/>
        </w:rPr>
      </w:pPr>
    </w:p>
    <w:p w14:paraId="4022A03F" w14:textId="77777777" w:rsidR="008B3888" w:rsidRPr="0024111F" w:rsidRDefault="008B3888" w:rsidP="0024111F">
      <w:pPr>
        <w:pStyle w:val="PargrafodaLista"/>
        <w:rPr>
          <w:rFonts w:ascii="Arial" w:hAnsi="Arial" w:cs="Arial"/>
        </w:rPr>
      </w:pPr>
    </w:p>
    <w:p w14:paraId="7A70A53B" w14:textId="77777777" w:rsidR="00D26C83" w:rsidRPr="0024111F" w:rsidRDefault="00D26C83" w:rsidP="0024111F">
      <w:pPr>
        <w:pStyle w:val="PargrafodaLista"/>
        <w:rPr>
          <w:rFonts w:ascii="Arial" w:hAnsi="Arial" w:cs="Arial"/>
          <w:sz w:val="36"/>
          <w:szCs w:val="36"/>
        </w:rPr>
      </w:pPr>
      <w:r w:rsidRPr="0024111F">
        <w:rPr>
          <w:rFonts w:ascii="Arial" w:hAnsi="Arial" w:cs="Arial"/>
          <w:sz w:val="36"/>
          <w:szCs w:val="36"/>
        </w:rPr>
        <w:t>Motivação e Objetivos</w:t>
      </w:r>
    </w:p>
    <w:p w14:paraId="16BCACEA" w14:textId="77777777" w:rsidR="00D26C83" w:rsidRPr="0024111F" w:rsidRDefault="00D26C83" w:rsidP="0024111F">
      <w:pPr>
        <w:pStyle w:val="PargrafodaLista"/>
        <w:rPr>
          <w:rFonts w:ascii="Arial" w:hAnsi="Arial" w:cs="Arial"/>
          <w:sz w:val="36"/>
          <w:szCs w:val="36"/>
        </w:rPr>
      </w:pPr>
    </w:p>
    <w:p w14:paraId="5A981638" w14:textId="7702E412" w:rsidR="002C719E" w:rsidRPr="0024111F" w:rsidRDefault="00D26C83" w:rsidP="0024111F">
      <w:pPr>
        <w:pStyle w:val="PargrafodaLista"/>
        <w:rPr>
          <w:rFonts w:ascii="Arial" w:hAnsi="Arial" w:cs="Arial"/>
          <w:sz w:val="36"/>
          <w:szCs w:val="36"/>
        </w:rPr>
      </w:pPr>
      <w:r w:rsidRPr="0024111F">
        <w:rPr>
          <w:rFonts w:ascii="Arial" w:hAnsi="Arial" w:cs="Arial"/>
          <w:szCs w:val="36"/>
        </w:rPr>
        <w:t>O sector do turis</w:t>
      </w:r>
      <w:r w:rsidR="004E2979" w:rsidRPr="0024111F">
        <w:rPr>
          <w:rFonts w:ascii="Arial" w:hAnsi="Arial" w:cs="Arial"/>
          <w:szCs w:val="36"/>
        </w:rPr>
        <w:t>mo em Portugal é um dos setores mais importantes para a economia portuguesa contribuindo para o desenvolvimento do</w:t>
      </w:r>
      <w:r w:rsidR="000D6E58" w:rsidRPr="0024111F">
        <w:rPr>
          <w:rFonts w:ascii="Arial" w:hAnsi="Arial" w:cs="Arial"/>
          <w:szCs w:val="36"/>
        </w:rPr>
        <w:t xml:space="preserve"> país criando emprego, aumentando as exportações e atraindo cada vez mais investidores estrangeiros. </w:t>
      </w:r>
      <w:r w:rsidR="004E2979" w:rsidRPr="0024111F">
        <w:rPr>
          <w:rFonts w:ascii="Arial" w:hAnsi="Arial" w:cs="Arial"/>
          <w:szCs w:val="36"/>
        </w:rPr>
        <w:t xml:space="preserve"> </w:t>
      </w:r>
    </w:p>
    <w:p w14:paraId="17994D32" w14:textId="6FC3DB8F" w:rsidR="002C719E" w:rsidRPr="0024111F" w:rsidRDefault="000D6E58" w:rsidP="0024111F">
      <w:pPr>
        <w:pStyle w:val="PargrafodaLista"/>
        <w:rPr>
          <w:rFonts w:ascii="Arial" w:hAnsi="Arial" w:cs="Arial"/>
        </w:rPr>
      </w:pPr>
      <w:r w:rsidRPr="0024111F">
        <w:rPr>
          <w:rFonts w:ascii="Arial" w:hAnsi="Arial" w:cs="Arial"/>
        </w:rPr>
        <w:t xml:space="preserve">                       </w:t>
      </w:r>
    </w:p>
    <w:p w14:paraId="2A6E97D7" w14:textId="64A5B321" w:rsidR="000D6E58" w:rsidRPr="0024111F" w:rsidRDefault="000D6E58" w:rsidP="0024111F">
      <w:pPr>
        <w:pStyle w:val="PargrafodaLista"/>
        <w:rPr>
          <w:rFonts w:ascii="Arial" w:hAnsi="Arial" w:cs="Arial"/>
        </w:rPr>
      </w:pPr>
      <w:r w:rsidRPr="0024111F">
        <w:rPr>
          <w:rFonts w:ascii="Arial" w:hAnsi="Arial" w:cs="Arial"/>
        </w:rPr>
        <w:t xml:space="preserve">       Posto isto a necessidade de inovar é cada vez maior, visto de se tratar do sector mais importante para Portugal</w:t>
      </w:r>
      <w:r w:rsidR="008B3888" w:rsidRPr="0024111F">
        <w:rPr>
          <w:rFonts w:ascii="Arial" w:hAnsi="Arial" w:cs="Arial"/>
        </w:rPr>
        <w:t xml:space="preserve"> a criação do guia turístico pode ajudar a que mais turistas visitem não só nas estações mais quentes como também nas estações mais frias. </w:t>
      </w:r>
    </w:p>
    <w:p w14:paraId="0B6A6855" w14:textId="77777777" w:rsidR="008B3888" w:rsidRPr="0024111F" w:rsidRDefault="008B3888" w:rsidP="0024111F">
      <w:pPr>
        <w:pStyle w:val="PargrafodaLista"/>
        <w:rPr>
          <w:rFonts w:ascii="Arial" w:hAnsi="Arial" w:cs="Arial"/>
        </w:rPr>
      </w:pPr>
    </w:p>
    <w:p w14:paraId="0C313762" w14:textId="77777777" w:rsidR="008B3888" w:rsidRPr="0024111F" w:rsidRDefault="008B3888" w:rsidP="0024111F">
      <w:pPr>
        <w:pStyle w:val="PargrafodaLista"/>
        <w:rPr>
          <w:rFonts w:ascii="Arial" w:hAnsi="Arial" w:cs="Arial"/>
        </w:rPr>
      </w:pPr>
    </w:p>
    <w:p w14:paraId="49D76F2D" w14:textId="77777777" w:rsidR="008B3888" w:rsidRPr="0024111F" w:rsidRDefault="008B3888" w:rsidP="0024111F">
      <w:pPr>
        <w:pStyle w:val="PargrafodaLista"/>
        <w:rPr>
          <w:rFonts w:ascii="Arial" w:hAnsi="Arial" w:cs="Arial"/>
        </w:rPr>
      </w:pPr>
    </w:p>
    <w:p w14:paraId="68D0F5D3" w14:textId="06DBCCE7" w:rsidR="008B3888" w:rsidRPr="0024111F" w:rsidRDefault="008B3888" w:rsidP="0024111F">
      <w:pPr>
        <w:pStyle w:val="PargrafodaLista"/>
        <w:rPr>
          <w:rFonts w:ascii="Arial" w:hAnsi="Arial" w:cs="Arial"/>
          <w:sz w:val="40"/>
          <w:szCs w:val="36"/>
        </w:rPr>
      </w:pPr>
      <w:r w:rsidRPr="0024111F">
        <w:rPr>
          <w:rFonts w:ascii="Arial" w:hAnsi="Arial" w:cs="Arial"/>
          <w:sz w:val="40"/>
          <w:szCs w:val="36"/>
        </w:rPr>
        <w:t xml:space="preserve">Estrutura do Relatório </w:t>
      </w:r>
    </w:p>
    <w:p w14:paraId="091F456D" w14:textId="77777777" w:rsidR="008B3888" w:rsidRPr="0024111F" w:rsidRDefault="008B3888" w:rsidP="0024111F">
      <w:pPr>
        <w:pStyle w:val="PargrafodaLista"/>
        <w:rPr>
          <w:rFonts w:ascii="Arial" w:hAnsi="Arial" w:cs="Arial"/>
          <w:sz w:val="36"/>
          <w:szCs w:val="36"/>
        </w:rPr>
      </w:pPr>
    </w:p>
    <w:p w14:paraId="5B24BFB2" w14:textId="1E1192CC" w:rsidR="008B3888" w:rsidRPr="0024111F" w:rsidRDefault="008B3888" w:rsidP="0024111F">
      <w:pPr>
        <w:pStyle w:val="PargrafodaLista"/>
        <w:rPr>
          <w:rFonts w:ascii="Arial" w:hAnsi="Arial" w:cs="Arial"/>
          <w:sz w:val="48"/>
          <w:szCs w:val="36"/>
        </w:rPr>
      </w:pPr>
      <w:r w:rsidRPr="0024111F">
        <w:rPr>
          <w:rFonts w:ascii="Arial" w:hAnsi="Arial" w:cs="Arial"/>
          <w:szCs w:val="19"/>
        </w:rPr>
        <w:t>Para a primeira fase: fase de fundamentação, o relatório encontra-se dividido em três partes principais: a introdução, incluindo componentes como a contextualização e os objetivos; a apresentação do projeto, onde será descrita a aplicação, será feita a análise de requisitos, to planeamento de todas as fases do projeto e ainda uma proposta de interface. Por fim é apresentada a conclusão que resume toda a fundamentação e apresenta as principais dificuldades encontradas e perspetivas para as próximas fases de desenvolvimento do projeto.</w:t>
      </w:r>
    </w:p>
    <w:p w14:paraId="57266E69" w14:textId="77777777" w:rsidR="008B3888" w:rsidRPr="0024111F" w:rsidRDefault="008B3888" w:rsidP="0024111F">
      <w:pPr>
        <w:pStyle w:val="PargrafodaLista"/>
      </w:pPr>
    </w:p>
    <w:p w14:paraId="78669ABE" w14:textId="77777777" w:rsidR="008B3888" w:rsidRPr="0024111F" w:rsidRDefault="008B3888" w:rsidP="0024111F">
      <w:pPr>
        <w:pStyle w:val="PargrafodaLista"/>
      </w:pPr>
    </w:p>
    <w:p w14:paraId="134B5ABF" w14:textId="77777777" w:rsidR="008B3888" w:rsidRPr="0024111F" w:rsidRDefault="008B3888" w:rsidP="0024111F">
      <w:pPr>
        <w:pStyle w:val="PargrafodaLista"/>
      </w:pPr>
    </w:p>
    <w:p w14:paraId="4CE4FE45" w14:textId="77777777" w:rsidR="008B3888" w:rsidRPr="0024111F" w:rsidRDefault="008B3888" w:rsidP="0024111F">
      <w:pPr>
        <w:pStyle w:val="PargrafodaLista"/>
      </w:pPr>
    </w:p>
    <w:p w14:paraId="07FB6F57" w14:textId="77777777" w:rsidR="008B3888" w:rsidRPr="0024111F" w:rsidRDefault="008B3888" w:rsidP="0024111F">
      <w:pPr>
        <w:pStyle w:val="PargrafodaLista"/>
      </w:pPr>
    </w:p>
    <w:p w14:paraId="53EB2104" w14:textId="77777777" w:rsidR="008B3888" w:rsidRPr="0024111F" w:rsidRDefault="008B3888" w:rsidP="0024111F">
      <w:pPr>
        <w:pStyle w:val="PargrafodaLista"/>
      </w:pPr>
    </w:p>
    <w:p w14:paraId="7E5E6A12" w14:textId="77777777" w:rsidR="008B3888" w:rsidRPr="0024111F" w:rsidRDefault="008B3888" w:rsidP="0024111F">
      <w:pPr>
        <w:pStyle w:val="PargrafodaLista"/>
      </w:pPr>
    </w:p>
    <w:p w14:paraId="071829A8" w14:textId="77777777" w:rsidR="008B3888" w:rsidRPr="0024111F" w:rsidRDefault="008B3888" w:rsidP="0024111F">
      <w:pPr>
        <w:pStyle w:val="PargrafodaLista"/>
      </w:pPr>
    </w:p>
    <w:p w14:paraId="4502C1E9" w14:textId="77777777" w:rsidR="008B3888" w:rsidRPr="0024111F" w:rsidRDefault="008B3888" w:rsidP="0024111F">
      <w:pPr>
        <w:pStyle w:val="PargrafodaLista"/>
      </w:pPr>
    </w:p>
    <w:p w14:paraId="15D5E41C" w14:textId="77777777" w:rsidR="008B3888" w:rsidRPr="0024111F" w:rsidRDefault="008B3888" w:rsidP="0024111F">
      <w:pPr>
        <w:pStyle w:val="PargrafodaLista"/>
      </w:pPr>
    </w:p>
    <w:p w14:paraId="499CBF31" w14:textId="77777777" w:rsidR="008B3888" w:rsidRPr="0024111F" w:rsidRDefault="008B3888" w:rsidP="0024111F">
      <w:pPr>
        <w:pStyle w:val="PargrafodaLista"/>
      </w:pPr>
    </w:p>
    <w:p w14:paraId="1D5F9D69" w14:textId="77777777" w:rsidR="008B3888" w:rsidRPr="0024111F" w:rsidRDefault="008B3888" w:rsidP="0024111F">
      <w:pPr>
        <w:pStyle w:val="PargrafodaLista"/>
      </w:pPr>
    </w:p>
    <w:p w14:paraId="78267A1E" w14:textId="77777777" w:rsidR="008B3888" w:rsidRPr="0024111F" w:rsidRDefault="008B3888" w:rsidP="0024111F">
      <w:pPr>
        <w:pStyle w:val="PargrafodaLista"/>
      </w:pPr>
    </w:p>
    <w:p w14:paraId="7727BAD8" w14:textId="77777777" w:rsidR="008B3888" w:rsidRPr="0024111F" w:rsidRDefault="008B3888" w:rsidP="0024111F">
      <w:pPr>
        <w:pStyle w:val="PargrafodaLista"/>
      </w:pPr>
    </w:p>
    <w:p w14:paraId="4A37EAAD" w14:textId="77777777" w:rsidR="008B3888" w:rsidRPr="0024111F" w:rsidRDefault="008B3888" w:rsidP="0024111F">
      <w:pPr>
        <w:pStyle w:val="PargrafodaLista"/>
      </w:pPr>
    </w:p>
    <w:p w14:paraId="5E32D293" w14:textId="77777777" w:rsidR="008B3888" w:rsidRDefault="008B3888" w:rsidP="0024111F">
      <w:pPr>
        <w:pStyle w:val="PargrafodaLista"/>
      </w:pPr>
    </w:p>
    <w:p w14:paraId="11C532DD" w14:textId="77777777" w:rsidR="0024111F" w:rsidRDefault="0024111F" w:rsidP="0024111F">
      <w:pPr>
        <w:pStyle w:val="PargrafodaLista"/>
      </w:pPr>
    </w:p>
    <w:p w14:paraId="553D0E44" w14:textId="77777777" w:rsidR="0024111F" w:rsidRDefault="0024111F" w:rsidP="0024111F">
      <w:pPr>
        <w:pStyle w:val="PargrafodaLista"/>
      </w:pPr>
    </w:p>
    <w:p w14:paraId="22593992" w14:textId="77777777" w:rsidR="0024111F" w:rsidRDefault="0024111F" w:rsidP="0024111F">
      <w:pPr>
        <w:pStyle w:val="PargrafodaLista"/>
      </w:pPr>
    </w:p>
    <w:p w14:paraId="54025AF9" w14:textId="77777777" w:rsidR="0024111F" w:rsidRPr="0024111F" w:rsidRDefault="0024111F" w:rsidP="0024111F">
      <w:pPr>
        <w:pStyle w:val="PargrafodaLista"/>
      </w:pPr>
    </w:p>
    <w:p w14:paraId="5EC54889" w14:textId="77777777" w:rsidR="008B3888" w:rsidRPr="0024111F" w:rsidRDefault="008B3888" w:rsidP="0024111F">
      <w:pPr>
        <w:pStyle w:val="PargrafodaLista"/>
      </w:pPr>
    </w:p>
    <w:p w14:paraId="600B503D" w14:textId="77777777" w:rsidR="008B3888" w:rsidRPr="0024111F" w:rsidRDefault="008B3888" w:rsidP="0024111F">
      <w:pPr>
        <w:pStyle w:val="PargrafodaLista"/>
        <w:rPr>
          <w:sz w:val="40"/>
        </w:rPr>
      </w:pPr>
      <w:r w:rsidRPr="0024111F">
        <w:rPr>
          <w:sz w:val="40"/>
        </w:rPr>
        <w:lastRenderedPageBreak/>
        <w:t>Apresentação do projeto</w:t>
      </w:r>
    </w:p>
    <w:p w14:paraId="288A895B" w14:textId="77777777" w:rsidR="008B3888" w:rsidRPr="0024111F" w:rsidRDefault="008B3888" w:rsidP="0024111F">
      <w:pPr>
        <w:pStyle w:val="PargrafodaLista"/>
      </w:pPr>
    </w:p>
    <w:p w14:paraId="517CA8A1" w14:textId="550F4935" w:rsidR="008B3888" w:rsidRPr="0024111F" w:rsidRDefault="008B3888" w:rsidP="0024111F">
      <w:pPr>
        <w:pStyle w:val="PargrafodaLista"/>
      </w:pPr>
      <w:r w:rsidRPr="0024111F">
        <w:t xml:space="preserve"> Tendo em conta todos os aspetos previamente referidos e numa tentativa </w:t>
      </w:r>
      <w:r w:rsidR="007D0E82" w:rsidRPr="0024111F">
        <w:t xml:space="preserve">de ajudar à sua resolução surge o guia turístico. </w:t>
      </w:r>
    </w:p>
    <w:p w14:paraId="365E01CE" w14:textId="77777777" w:rsidR="008B3888" w:rsidRPr="0024111F" w:rsidRDefault="008B3888" w:rsidP="0024111F">
      <w:pPr>
        <w:pStyle w:val="PargrafodaLista"/>
      </w:pPr>
    </w:p>
    <w:p w14:paraId="270BBE6A" w14:textId="77777777" w:rsidR="007D0E82" w:rsidRPr="0024111F" w:rsidRDefault="007D0E82" w:rsidP="0024111F">
      <w:pPr>
        <w:pStyle w:val="PargrafodaLista"/>
      </w:pPr>
    </w:p>
    <w:p w14:paraId="08949D56" w14:textId="77777777" w:rsidR="007D0E82" w:rsidRPr="0024111F" w:rsidRDefault="007D0E82" w:rsidP="0024111F">
      <w:pPr>
        <w:pStyle w:val="PargrafodaLista"/>
      </w:pPr>
    </w:p>
    <w:p w14:paraId="4864A1E4" w14:textId="77777777" w:rsidR="007D0E82" w:rsidRPr="0024111F" w:rsidRDefault="007D0E82" w:rsidP="0024111F">
      <w:pPr>
        <w:pStyle w:val="PargrafodaLista"/>
      </w:pPr>
    </w:p>
    <w:p w14:paraId="57A383C4" w14:textId="2DFAE262" w:rsidR="007D0E82" w:rsidRPr="0024111F" w:rsidRDefault="007D0E82" w:rsidP="0024111F">
      <w:pPr>
        <w:pStyle w:val="PargrafodaLista"/>
        <w:rPr>
          <w:sz w:val="44"/>
        </w:rPr>
      </w:pPr>
      <w:r w:rsidRPr="0024111F">
        <w:rPr>
          <w:sz w:val="40"/>
        </w:rPr>
        <w:t>Descrição da Aplicação</w:t>
      </w:r>
    </w:p>
    <w:p w14:paraId="0CCB8D91" w14:textId="77777777" w:rsidR="007D0E82" w:rsidRPr="0024111F" w:rsidRDefault="007D0E82" w:rsidP="0024111F">
      <w:pPr>
        <w:pStyle w:val="PargrafodaLista"/>
      </w:pPr>
    </w:p>
    <w:p w14:paraId="4D65BA51" w14:textId="7CD83F0F" w:rsidR="007D0E82" w:rsidRPr="0024111F" w:rsidRDefault="007D0E82" w:rsidP="0024111F">
      <w:pPr>
        <w:pStyle w:val="PargrafodaLista"/>
      </w:pPr>
      <w:r w:rsidRPr="0024111F">
        <w:t xml:space="preserve">     A aplicação irá se focar no sector do turismo, onde cada pessoa</w:t>
      </w:r>
      <w:r w:rsidR="0024111F" w:rsidRPr="0024111F">
        <w:t xml:space="preserve">, desde que esteja registada no </w:t>
      </w:r>
      <w:r w:rsidR="0024111F" w:rsidRPr="0024111F">
        <w:rPr>
          <w:i/>
        </w:rPr>
        <w:t>website</w:t>
      </w:r>
      <w:r w:rsidR="0024111F" w:rsidRPr="0024111F">
        <w:t>,</w:t>
      </w:r>
      <w:r w:rsidRPr="0024111F">
        <w:t xml:space="preserve"> terá a oportunidade de consultar os sítios que visitou, consultar locais que outros utilizadores tenham visitado e as respetivas informações sobre esses mesmos locais,</w:t>
      </w:r>
      <w:r w:rsidR="00144E76" w:rsidRPr="0024111F">
        <w:t xml:space="preserve"> poderá também</w:t>
      </w:r>
      <w:r w:rsidRPr="0024111F">
        <w:t xml:space="preserve"> marcar os locais que quer visitar e iniciar uma viagem.</w:t>
      </w:r>
    </w:p>
    <w:p w14:paraId="0D1E51CF" w14:textId="77777777" w:rsidR="00144E76" w:rsidRPr="0024111F" w:rsidRDefault="00144E76" w:rsidP="0024111F">
      <w:pPr>
        <w:pStyle w:val="PargrafodaLista"/>
      </w:pPr>
      <w:r w:rsidRPr="0024111F">
        <w:t xml:space="preserve">       </w:t>
      </w:r>
    </w:p>
    <w:p w14:paraId="4E53B135" w14:textId="48C110A6" w:rsidR="0024111F" w:rsidRPr="0024111F" w:rsidRDefault="00144E76" w:rsidP="0024111F">
      <w:pPr>
        <w:pStyle w:val="PargrafodaLista"/>
      </w:pPr>
      <w:r w:rsidRPr="0024111F">
        <w:t xml:space="preserve">      </w:t>
      </w:r>
      <w:r w:rsidR="007D0E82" w:rsidRPr="0024111F">
        <w:t xml:space="preserve">Uma vez </w:t>
      </w:r>
      <w:r w:rsidRPr="0024111F">
        <w:t>iniciada a</w:t>
      </w:r>
      <w:r w:rsidR="007D0E82" w:rsidRPr="0024111F">
        <w:t xml:space="preserve"> viagem pode consultar o caminho para os locais a partir do telemóvel</w:t>
      </w:r>
      <w:r w:rsidRPr="0024111F">
        <w:t xml:space="preserve">, tirar fotografias e carrega-las diretamente para </w:t>
      </w:r>
      <w:r w:rsidR="0024111F">
        <w:t xml:space="preserve">o </w:t>
      </w:r>
      <w:r w:rsidR="0024111F" w:rsidRPr="0024111F">
        <w:rPr>
          <w:i/>
        </w:rPr>
        <w:t>website</w:t>
      </w:r>
      <w:r w:rsidRPr="0024111F">
        <w:t xml:space="preserve"> e tirar apontamentos sobre os l</w:t>
      </w:r>
      <w:r w:rsidR="0024111F">
        <w:t xml:space="preserve">ocais, de forma oral ou escrita, o utilizador pode também avaliar o local de 0 a 5 em que zero significa que odiou o local e 5 que adorou o local. </w:t>
      </w:r>
    </w:p>
    <w:p w14:paraId="4F780318" w14:textId="77777777" w:rsidR="008B3888" w:rsidRDefault="008B3888" w:rsidP="0024111F">
      <w:pPr>
        <w:pStyle w:val="PargrafodaLista"/>
      </w:pPr>
    </w:p>
    <w:p w14:paraId="4A1B7F98" w14:textId="77777777" w:rsidR="008B3888" w:rsidRDefault="008B3888" w:rsidP="0024111F">
      <w:pPr>
        <w:pStyle w:val="PargrafodaLista"/>
      </w:pPr>
    </w:p>
    <w:p w14:paraId="1BFAB5D3" w14:textId="39A11495" w:rsidR="008B3888" w:rsidRPr="0024111F" w:rsidRDefault="008046FD" w:rsidP="000D6E58">
      <w:pPr>
        <w:pStyle w:val="PargrafodaLista"/>
        <w:jc w:val="both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 xml:space="preserve">2.2. </w:t>
      </w:r>
      <w:r w:rsidR="0024111F" w:rsidRPr="0024111F">
        <w:rPr>
          <w:rFonts w:ascii="Arial" w:hAnsi="Arial" w:cs="Arial"/>
          <w:sz w:val="40"/>
        </w:rPr>
        <w:t xml:space="preserve">Análise de Requisitos </w:t>
      </w:r>
    </w:p>
    <w:p w14:paraId="7C1E1DB1" w14:textId="77777777" w:rsidR="008B3888" w:rsidRPr="00010A3F" w:rsidRDefault="008B3888" w:rsidP="000D6E58">
      <w:pPr>
        <w:pStyle w:val="PargrafodaLista"/>
        <w:jc w:val="both"/>
        <w:rPr>
          <w:rFonts w:ascii="Arial" w:hAnsi="Arial" w:cs="Arial"/>
          <w:sz w:val="36"/>
        </w:rPr>
      </w:pPr>
    </w:p>
    <w:p w14:paraId="2A65F86D" w14:textId="52E36929" w:rsidR="008B3888" w:rsidRPr="00010A3F" w:rsidRDefault="00010A3F" w:rsidP="000D6E58">
      <w:pPr>
        <w:pStyle w:val="PargrafodaLista"/>
        <w:jc w:val="both"/>
        <w:rPr>
          <w:rFonts w:ascii="Arial" w:hAnsi="Arial" w:cs="Arial"/>
          <w:sz w:val="36"/>
        </w:rPr>
      </w:pPr>
      <w:r w:rsidRPr="00010A3F">
        <w:rPr>
          <w:rFonts w:ascii="Arial" w:hAnsi="Arial" w:cs="Arial"/>
          <w:szCs w:val="19"/>
        </w:rPr>
        <w:t xml:space="preserve">De seguida são apresentados os requisitos aos quais o </w:t>
      </w:r>
      <w:r>
        <w:rPr>
          <w:rFonts w:ascii="Arial" w:hAnsi="Arial" w:cs="Arial"/>
          <w:szCs w:val="19"/>
        </w:rPr>
        <w:t xml:space="preserve">Guia turístico </w:t>
      </w:r>
      <w:r w:rsidRPr="00010A3F">
        <w:rPr>
          <w:rFonts w:ascii="Arial" w:hAnsi="Arial" w:cs="Arial"/>
          <w:szCs w:val="19"/>
        </w:rPr>
        <w:t>terá</w:t>
      </w:r>
      <w:r w:rsidRPr="00010A3F">
        <w:rPr>
          <w:rFonts w:ascii="Arial" w:hAnsi="Arial" w:cs="Arial"/>
          <w:szCs w:val="19"/>
        </w:rPr>
        <w:t xml:space="preserve"> obrigatoriamente de obedecer.</w:t>
      </w:r>
    </w:p>
    <w:p w14:paraId="24F84172" w14:textId="77777777" w:rsidR="008B3888" w:rsidRDefault="008B3888" w:rsidP="000D6E58">
      <w:pPr>
        <w:pStyle w:val="PargrafodaLista"/>
        <w:jc w:val="both"/>
      </w:pPr>
    </w:p>
    <w:p w14:paraId="62F36FB4" w14:textId="77777777" w:rsidR="008B3888" w:rsidRDefault="008B3888" w:rsidP="000D6E58">
      <w:pPr>
        <w:pStyle w:val="PargrafodaLista"/>
        <w:jc w:val="both"/>
      </w:pPr>
    </w:p>
    <w:p w14:paraId="794626CD" w14:textId="1BE01DA6" w:rsidR="00010A3F" w:rsidRDefault="008046FD" w:rsidP="000D6E58">
      <w:pPr>
        <w:pStyle w:val="PargrafodaLista"/>
        <w:jc w:val="both"/>
        <w:rPr>
          <w:rFonts w:ascii="Arial" w:hAnsi="Arial" w:cs="Arial"/>
          <w:bCs/>
          <w:sz w:val="40"/>
          <w:szCs w:val="40"/>
        </w:rPr>
      </w:pPr>
      <w:r w:rsidRPr="008046FD">
        <w:rPr>
          <w:rFonts w:ascii="Arial" w:hAnsi="Arial" w:cs="Arial"/>
          <w:sz w:val="40"/>
          <w:szCs w:val="40"/>
        </w:rPr>
        <w:t xml:space="preserve">2.2.1. </w:t>
      </w:r>
      <w:r w:rsidRPr="008046FD">
        <w:rPr>
          <w:rFonts w:ascii="Arial" w:hAnsi="Arial" w:cs="Arial"/>
          <w:bCs/>
          <w:sz w:val="40"/>
          <w:szCs w:val="40"/>
        </w:rPr>
        <w:t>Requisitos Funcionais</w:t>
      </w:r>
    </w:p>
    <w:p w14:paraId="2F673A0A" w14:textId="4B350DA4" w:rsidR="008046FD" w:rsidRDefault="008046FD" w:rsidP="008046FD">
      <w:pPr>
        <w:jc w:val="both"/>
        <w:rPr>
          <w:rFonts w:ascii="Arial" w:hAnsi="Arial" w:cs="Arial"/>
          <w:bCs/>
          <w:sz w:val="40"/>
          <w:szCs w:val="40"/>
        </w:rPr>
      </w:pPr>
      <w:r>
        <w:rPr>
          <w:rFonts w:ascii="Arial" w:hAnsi="Arial" w:cs="Arial"/>
          <w:bCs/>
          <w:sz w:val="40"/>
          <w:szCs w:val="40"/>
        </w:rPr>
        <w:t xml:space="preserve">           </w:t>
      </w:r>
    </w:p>
    <w:p w14:paraId="08DBBD10" w14:textId="3D5419FA" w:rsidR="008046FD" w:rsidRDefault="008046FD" w:rsidP="008046F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i/>
          <w:szCs w:val="40"/>
        </w:rPr>
      </w:pPr>
      <w:r w:rsidRPr="008046FD">
        <w:rPr>
          <w:rFonts w:ascii="Arial" w:hAnsi="Arial" w:cs="Arial"/>
          <w:bCs/>
          <w:szCs w:val="40"/>
        </w:rPr>
        <w:t xml:space="preserve">Permitir </w:t>
      </w:r>
      <w:r w:rsidR="00BD11CA">
        <w:rPr>
          <w:rFonts w:ascii="Arial" w:hAnsi="Arial" w:cs="Arial"/>
          <w:bCs/>
          <w:szCs w:val="40"/>
        </w:rPr>
        <w:t>ao utilizador</w:t>
      </w:r>
      <w:r w:rsidRPr="008046FD">
        <w:rPr>
          <w:rFonts w:ascii="Arial" w:hAnsi="Arial" w:cs="Arial"/>
          <w:sz w:val="40"/>
          <w:szCs w:val="40"/>
        </w:rPr>
        <w:t xml:space="preserve"> </w:t>
      </w:r>
      <w:r w:rsidR="00BD11CA">
        <w:rPr>
          <w:rFonts w:ascii="Arial" w:hAnsi="Arial" w:cs="Arial"/>
          <w:szCs w:val="40"/>
        </w:rPr>
        <w:t>se registar</w:t>
      </w:r>
      <w:r w:rsidRPr="008046FD">
        <w:rPr>
          <w:rFonts w:ascii="Arial" w:hAnsi="Arial" w:cs="Arial"/>
          <w:szCs w:val="40"/>
        </w:rPr>
        <w:t xml:space="preserve"> no </w:t>
      </w:r>
      <w:proofErr w:type="gramStart"/>
      <w:r w:rsidRPr="008046FD">
        <w:rPr>
          <w:rFonts w:ascii="Arial" w:hAnsi="Arial" w:cs="Arial"/>
          <w:i/>
          <w:szCs w:val="40"/>
        </w:rPr>
        <w:t>website</w:t>
      </w:r>
      <w:proofErr w:type="gramEnd"/>
      <w:r>
        <w:rPr>
          <w:rFonts w:ascii="Arial" w:hAnsi="Arial" w:cs="Arial"/>
          <w:i/>
          <w:szCs w:val="40"/>
        </w:rPr>
        <w:t>;</w:t>
      </w:r>
    </w:p>
    <w:p w14:paraId="7690ADFA" w14:textId="0D7A69D8" w:rsidR="008046FD" w:rsidRPr="008046FD" w:rsidRDefault="008046FD" w:rsidP="008046F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i/>
          <w:szCs w:val="40"/>
        </w:rPr>
      </w:pPr>
      <w:r>
        <w:rPr>
          <w:rFonts w:ascii="Arial" w:hAnsi="Arial" w:cs="Arial"/>
          <w:szCs w:val="40"/>
        </w:rPr>
        <w:t xml:space="preserve">Permitir </w:t>
      </w:r>
      <w:r w:rsidR="00BD11CA">
        <w:rPr>
          <w:rFonts w:ascii="Arial" w:hAnsi="Arial" w:cs="Arial"/>
          <w:szCs w:val="40"/>
        </w:rPr>
        <w:t>ao</w:t>
      </w:r>
      <w:r>
        <w:rPr>
          <w:rFonts w:ascii="Arial" w:hAnsi="Arial" w:cs="Arial"/>
          <w:szCs w:val="40"/>
        </w:rPr>
        <w:t xml:space="preserve"> utilizador encontrar informação sobre os locais que outros utilizadores visitaram;</w:t>
      </w:r>
    </w:p>
    <w:p w14:paraId="33576BFC" w14:textId="047F9947" w:rsidR="008046FD" w:rsidRPr="008046FD" w:rsidRDefault="008046FD" w:rsidP="008046F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i/>
          <w:szCs w:val="40"/>
        </w:rPr>
      </w:pPr>
      <w:r>
        <w:rPr>
          <w:rFonts w:ascii="Arial" w:hAnsi="Arial" w:cs="Arial"/>
          <w:szCs w:val="40"/>
        </w:rPr>
        <w:t xml:space="preserve">Permitir </w:t>
      </w:r>
      <w:r w:rsidR="00BD11CA">
        <w:rPr>
          <w:rFonts w:ascii="Arial" w:hAnsi="Arial" w:cs="Arial"/>
          <w:szCs w:val="40"/>
        </w:rPr>
        <w:t>ao</w:t>
      </w:r>
      <w:r>
        <w:rPr>
          <w:rFonts w:ascii="Arial" w:hAnsi="Arial" w:cs="Arial"/>
          <w:szCs w:val="40"/>
        </w:rPr>
        <w:t xml:space="preserve"> utilizador ava</w:t>
      </w:r>
      <w:r w:rsidR="00BD11CA">
        <w:rPr>
          <w:rFonts w:ascii="Arial" w:hAnsi="Arial" w:cs="Arial"/>
          <w:szCs w:val="40"/>
        </w:rPr>
        <w:t>liar</w:t>
      </w:r>
      <w:r>
        <w:rPr>
          <w:rFonts w:ascii="Arial" w:hAnsi="Arial" w:cs="Arial"/>
          <w:szCs w:val="40"/>
        </w:rPr>
        <w:t xml:space="preserve"> os locais que visitou;</w:t>
      </w:r>
    </w:p>
    <w:p w14:paraId="4B21434D" w14:textId="7685FD55" w:rsidR="001223D6" w:rsidRPr="00BD11CA" w:rsidRDefault="008046FD" w:rsidP="008046F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i/>
          <w:szCs w:val="40"/>
        </w:rPr>
      </w:pPr>
      <w:r>
        <w:rPr>
          <w:rFonts w:ascii="Arial" w:hAnsi="Arial" w:cs="Arial"/>
          <w:szCs w:val="40"/>
        </w:rPr>
        <w:t xml:space="preserve">Permitir </w:t>
      </w:r>
      <w:r w:rsidR="00BD11CA">
        <w:rPr>
          <w:rFonts w:ascii="Arial" w:hAnsi="Arial" w:cs="Arial"/>
          <w:szCs w:val="40"/>
        </w:rPr>
        <w:t>ao utilizador inserir</w:t>
      </w:r>
      <w:r>
        <w:rPr>
          <w:rFonts w:ascii="Arial" w:hAnsi="Arial" w:cs="Arial"/>
          <w:szCs w:val="40"/>
        </w:rPr>
        <w:t xml:space="preserve"> informações sobre os locais que visitou</w:t>
      </w:r>
      <w:r w:rsidR="001223D6">
        <w:rPr>
          <w:rFonts w:ascii="Arial" w:hAnsi="Arial" w:cs="Arial"/>
          <w:szCs w:val="40"/>
        </w:rPr>
        <w:t xml:space="preserve"> tanto na forma textual como na forma oral. </w:t>
      </w:r>
    </w:p>
    <w:p w14:paraId="2C3B4795" w14:textId="7935D6DF" w:rsidR="00BD11CA" w:rsidRPr="001223D6" w:rsidRDefault="00BD11CA" w:rsidP="008046F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i/>
          <w:szCs w:val="40"/>
        </w:rPr>
      </w:pPr>
      <w:r>
        <w:rPr>
          <w:rFonts w:ascii="Arial" w:hAnsi="Arial" w:cs="Arial"/>
          <w:szCs w:val="40"/>
        </w:rPr>
        <w:t>Permitir ao utilizador carregar fotografias sobre os locais que visitou;</w:t>
      </w:r>
    </w:p>
    <w:p w14:paraId="1B4E63BA" w14:textId="77777777" w:rsidR="001223D6" w:rsidRPr="001223D6" w:rsidRDefault="001223D6" w:rsidP="008046F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i/>
          <w:szCs w:val="40"/>
        </w:rPr>
      </w:pPr>
      <w:r>
        <w:rPr>
          <w:rFonts w:ascii="Arial" w:hAnsi="Arial" w:cs="Arial"/>
          <w:szCs w:val="40"/>
        </w:rPr>
        <w:t>Permitir que os utilizadores insiram os locais que querem visitar;</w:t>
      </w:r>
    </w:p>
    <w:p w14:paraId="789AB595" w14:textId="77777777" w:rsidR="001223D6" w:rsidRPr="001223D6" w:rsidRDefault="001223D6" w:rsidP="008046F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i/>
          <w:szCs w:val="40"/>
        </w:rPr>
      </w:pPr>
      <w:r>
        <w:rPr>
          <w:rFonts w:ascii="Arial" w:hAnsi="Arial" w:cs="Arial"/>
          <w:szCs w:val="40"/>
        </w:rPr>
        <w:t>Uma vez inserido os locais que querem visitar, auxiliar o utilizador até aos locais pretendidos;</w:t>
      </w:r>
    </w:p>
    <w:p w14:paraId="2A0A296B" w14:textId="77777777" w:rsidR="001223D6" w:rsidRDefault="001223D6" w:rsidP="001223D6">
      <w:pPr>
        <w:pStyle w:val="PargrafodaLista"/>
        <w:ind w:left="1830"/>
        <w:jc w:val="both"/>
        <w:rPr>
          <w:rFonts w:ascii="Arial" w:hAnsi="Arial" w:cs="Arial"/>
          <w:szCs w:val="40"/>
        </w:rPr>
      </w:pPr>
    </w:p>
    <w:p w14:paraId="7D229051" w14:textId="623518ED" w:rsidR="008046FD" w:rsidRPr="008046FD" w:rsidRDefault="001223D6" w:rsidP="001223D6">
      <w:pPr>
        <w:pStyle w:val="PargrafodaLista"/>
        <w:ind w:left="1830"/>
        <w:jc w:val="both"/>
        <w:rPr>
          <w:rFonts w:ascii="Arial" w:hAnsi="Arial" w:cs="Arial"/>
          <w:i/>
          <w:szCs w:val="40"/>
        </w:rPr>
      </w:pPr>
      <w:r>
        <w:rPr>
          <w:rFonts w:ascii="Arial" w:hAnsi="Arial" w:cs="Arial"/>
          <w:szCs w:val="40"/>
        </w:rPr>
        <w:lastRenderedPageBreak/>
        <w:t xml:space="preserve"> </w:t>
      </w:r>
      <w:r w:rsidR="008046FD">
        <w:rPr>
          <w:rFonts w:ascii="Arial" w:hAnsi="Arial" w:cs="Arial"/>
          <w:szCs w:val="40"/>
        </w:rPr>
        <w:t xml:space="preserve"> </w:t>
      </w:r>
      <w:bookmarkStart w:id="0" w:name="_GoBack"/>
      <w:bookmarkEnd w:id="0"/>
    </w:p>
    <w:p w14:paraId="5E6E5EBB" w14:textId="5F0CC60B" w:rsidR="008046FD" w:rsidRPr="008046FD" w:rsidRDefault="008046FD" w:rsidP="008046FD">
      <w:pPr>
        <w:jc w:val="both"/>
        <w:rPr>
          <w:rFonts w:ascii="Arial" w:hAnsi="Arial" w:cs="Arial"/>
          <w:szCs w:val="40"/>
        </w:rPr>
      </w:pPr>
      <w:r>
        <w:rPr>
          <w:rFonts w:ascii="Arial" w:hAnsi="Arial" w:cs="Arial"/>
          <w:i/>
          <w:szCs w:val="40"/>
        </w:rPr>
        <w:t xml:space="preserve">           </w:t>
      </w:r>
      <w:r w:rsidRPr="008046FD">
        <w:rPr>
          <w:rFonts w:ascii="Arial" w:hAnsi="Arial" w:cs="Arial"/>
          <w:sz w:val="40"/>
          <w:szCs w:val="40"/>
        </w:rPr>
        <w:t xml:space="preserve"> </w:t>
      </w:r>
    </w:p>
    <w:p w14:paraId="30113C8F" w14:textId="77777777" w:rsidR="008B3888" w:rsidRDefault="008B3888" w:rsidP="000D6E58">
      <w:pPr>
        <w:pStyle w:val="PargrafodaLista"/>
        <w:jc w:val="both"/>
      </w:pPr>
    </w:p>
    <w:p w14:paraId="204D1092" w14:textId="77777777" w:rsidR="008B3888" w:rsidRDefault="008B3888" w:rsidP="000D6E58">
      <w:pPr>
        <w:pStyle w:val="PargrafodaLista"/>
        <w:jc w:val="both"/>
      </w:pPr>
    </w:p>
    <w:p w14:paraId="4781639E" w14:textId="77777777" w:rsidR="008B3888" w:rsidRDefault="008B3888" w:rsidP="000D6E58">
      <w:pPr>
        <w:pStyle w:val="PargrafodaLista"/>
        <w:jc w:val="both"/>
      </w:pPr>
    </w:p>
    <w:p w14:paraId="6F332B63" w14:textId="77777777" w:rsidR="002C719E" w:rsidRDefault="002C719E" w:rsidP="00835E58">
      <w:pPr>
        <w:jc w:val="both"/>
      </w:pPr>
    </w:p>
    <w:p w14:paraId="7D0B8DAF" w14:textId="77777777" w:rsidR="00835E58" w:rsidRDefault="00835E58" w:rsidP="00835E58">
      <w:pPr>
        <w:jc w:val="both"/>
      </w:pPr>
    </w:p>
    <w:p w14:paraId="588E1DF1" w14:textId="77777777" w:rsidR="002C719E" w:rsidRDefault="002C719E" w:rsidP="00835E58">
      <w:pPr>
        <w:jc w:val="both"/>
      </w:pPr>
    </w:p>
    <w:p w14:paraId="5F1F9717" w14:textId="77777777" w:rsidR="002C719E" w:rsidRDefault="002C719E" w:rsidP="00835E58">
      <w:pPr>
        <w:jc w:val="both"/>
      </w:pPr>
    </w:p>
    <w:p w14:paraId="17E9BD30" w14:textId="0E7DE48A" w:rsidR="00835E58" w:rsidRDefault="000D2BAD" w:rsidP="00835E58">
      <w:pPr>
        <w:jc w:val="both"/>
      </w:pPr>
      <w:hyperlink r:id="rId6" w:history="1">
        <w:r w:rsidR="00835E58" w:rsidRPr="005F0282">
          <w:rPr>
            <w:rStyle w:val="Hiperligao"/>
          </w:rPr>
          <w:t>http://www.jornaldenegocios.pt/empresas/detalhe/cinco_graficos_que_mostram_a_evolucao_do_turismo_em_portugal.html</w:t>
        </w:r>
      </w:hyperlink>
    </w:p>
    <w:p w14:paraId="0589FA9A" w14:textId="77777777" w:rsidR="00835E58" w:rsidRDefault="00835E58" w:rsidP="00835E58">
      <w:pPr>
        <w:jc w:val="both"/>
      </w:pPr>
    </w:p>
    <w:p w14:paraId="3E983E8C" w14:textId="3C8D6C70" w:rsidR="002C719E" w:rsidRDefault="000D2BAD" w:rsidP="00835E58">
      <w:pPr>
        <w:jc w:val="both"/>
      </w:pPr>
      <w:hyperlink r:id="rId7" w:history="1">
        <w:r w:rsidR="002C719E" w:rsidRPr="005F0282">
          <w:rPr>
            <w:rStyle w:val="Hiperligao"/>
          </w:rPr>
          <w:t>https://www.pwc.pt/pt/publicacoes/imagens/2014/pwc_desafios_do_turismo.pdf</w:t>
        </w:r>
      </w:hyperlink>
    </w:p>
    <w:p w14:paraId="407DD3AD" w14:textId="77777777" w:rsidR="002C719E" w:rsidRDefault="002C719E" w:rsidP="00835E58">
      <w:pPr>
        <w:jc w:val="both"/>
      </w:pPr>
    </w:p>
    <w:p w14:paraId="1885EA85" w14:textId="54DA5F7D" w:rsidR="002C719E" w:rsidRDefault="000D2BAD" w:rsidP="00835E58">
      <w:pPr>
        <w:jc w:val="both"/>
      </w:pPr>
      <w:hyperlink r:id="rId8" w:history="1">
        <w:r w:rsidR="002C719E" w:rsidRPr="005F0282">
          <w:rPr>
            <w:rStyle w:val="Hiperligao"/>
          </w:rPr>
          <w:t>https://www.ine.pt/xportal/xmain?xpgid=ine_main&amp;xpid=INE</w:t>
        </w:r>
      </w:hyperlink>
    </w:p>
    <w:p w14:paraId="630DE6F4" w14:textId="77777777" w:rsidR="002C719E" w:rsidRDefault="002C719E" w:rsidP="00835E58">
      <w:pPr>
        <w:jc w:val="both"/>
      </w:pPr>
    </w:p>
    <w:p w14:paraId="2D09A128" w14:textId="0267757A" w:rsidR="00D26C83" w:rsidRDefault="000D2BAD" w:rsidP="00835E58">
      <w:pPr>
        <w:jc w:val="both"/>
      </w:pPr>
      <w:hyperlink r:id="rId9" w:history="1">
        <w:r w:rsidR="00D26C83" w:rsidRPr="00E01D86">
          <w:rPr>
            <w:rStyle w:val="Hiperligao"/>
          </w:rPr>
          <w:t>http://www.publico.pt/economia/noticia/turismo-pesa-mais-no-emprego-e-na-economia-em-portugal-do-que-no-resto-do-mundo-1629417</w:t>
        </w:r>
      </w:hyperlink>
    </w:p>
    <w:p w14:paraId="4B934C42" w14:textId="77777777" w:rsidR="00D26C83" w:rsidRDefault="00D26C83" w:rsidP="00835E58">
      <w:pPr>
        <w:jc w:val="both"/>
      </w:pPr>
    </w:p>
    <w:p w14:paraId="44F482D8" w14:textId="3CE7F60B" w:rsidR="000D6E58" w:rsidRDefault="000D2BAD" w:rsidP="00835E58">
      <w:pPr>
        <w:jc w:val="both"/>
      </w:pPr>
      <w:hyperlink r:id="rId10" w:history="1">
        <w:r w:rsidR="000D6E58" w:rsidRPr="00E01D86">
          <w:rPr>
            <w:rStyle w:val="Hiperligao"/>
          </w:rPr>
          <w:t>https://www.wttc.org/-/media/files/reports/economic%20impact%20research/countries%202015/portugal2015.pdf</w:t>
        </w:r>
      </w:hyperlink>
    </w:p>
    <w:p w14:paraId="7F931291" w14:textId="77777777" w:rsidR="000D6E58" w:rsidRDefault="000D6E58" w:rsidP="00835E58">
      <w:pPr>
        <w:jc w:val="both"/>
      </w:pPr>
    </w:p>
    <w:p w14:paraId="29D6C5EF" w14:textId="6D4FC553" w:rsidR="000D6E58" w:rsidRDefault="000D2BAD" w:rsidP="00835E58">
      <w:pPr>
        <w:jc w:val="both"/>
      </w:pPr>
      <w:hyperlink r:id="rId11" w:history="1">
        <w:r w:rsidR="000D6E58" w:rsidRPr="00E01D86">
          <w:rPr>
            <w:rStyle w:val="Hiperligao"/>
          </w:rPr>
          <w:t>http://www.publituris.pt/2014/04/26/portugal-eleito-melhor-pais-para-visitar/</w:t>
        </w:r>
      </w:hyperlink>
    </w:p>
    <w:p w14:paraId="2F5425B3" w14:textId="77777777" w:rsidR="000D6E58" w:rsidRDefault="000D6E58" w:rsidP="00835E58">
      <w:pPr>
        <w:jc w:val="both"/>
      </w:pPr>
    </w:p>
    <w:p w14:paraId="2851E748" w14:textId="189BD65F" w:rsidR="000D6E58" w:rsidRDefault="000D2BAD" w:rsidP="00835E58">
      <w:pPr>
        <w:jc w:val="both"/>
      </w:pPr>
      <w:hyperlink r:id="rId12" w:history="1">
        <w:r w:rsidR="000D6E58" w:rsidRPr="00E01D86">
          <w:rPr>
            <w:rStyle w:val="Hiperligao"/>
          </w:rPr>
          <w:t>https://pt.wikipedia.org/wiki/Turismo_em_Portugal</w:t>
        </w:r>
      </w:hyperlink>
    </w:p>
    <w:p w14:paraId="6B5A92DB" w14:textId="77777777" w:rsidR="000D6E58" w:rsidRDefault="000D6E58" w:rsidP="00835E58">
      <w:pPr>
        <w:jc w:val="both"/>
      </w:pPr>
    </w:p>
    <w:p w14:paraId="2D7BC79D" w14:textId="39B41EF1" w:rsidR="000D6E58" w:rsidRDefault="000D2BAD" w:rsidP="00835E58">
      <w:pPr>
        <w:jc w:val="both"/>
      </w:pPr>
      <w:hyperlink r:id="rId13" w:history="1">
        <w:r w:rsidR="000D6E58" w:rsidRPr="00E01D86">
          <w:rPr>
            <w:rStyle w:val="Hiperligao"/>
          </w:rPr>
          <w:t>http://www.sol.pt/noticia/104272/cond%C3%A9-nast-traveler-volta-a-eleger-portugal-como-melhor-pa%C3%ADs-para-viajar</w:t>
        </w:r>
      </w:hyperlink>
    </w:p>
    <w:p w14:paraId="564DE8FC" w14:textId="77777777" w:rsidR="000D6E58" w:rsidRDefault="000D6E58" w:rsidP="00835E58">
      <w:pPr>
        <w:jc w:val="both"/>
      </w:pPr>
    </w:p>
    <w:p w14:paraId="4E13E422" w14:textId="6C16314F" w:rsidR="000D6E58" w:rsidRDefault="000D2BAD" w:rsidP="00835E58">
      <w:pPr>
        <w:jc w:val="both"/>
      </w:pPr>
      <w:hyperlink r:id="rId14" w:history="1">
        <w:r w:rsidR="000D6E58" w:rsidRPr="00E01D86">
          <w:rPr>
            <w:rStyle w:val="Hiperligao"/>
          </w:rPr>
          <w:t>http://www.cntraveller.com/</w:t>
        </w:r>
      </w:hyperlink>
    </w:p>
    <w:p w14:paraId="6FADE06B" w14:textId="77777777" w:rsidR="000D6E58" w:rsidRPr="00AC1299" w:rsidRDefault="000D6E58" w:rsidP="00835E58">
      <w:pPr>
        <w:jc w:val="both"/>
      </w:pPr>
    </w:p>
    <w:sectPr w:rsidR="000D6E58" w:rsidRPr="00AC1299" w:rsidSect="008B388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6649E"/>
    <w:multiLevelType w:val="hybridMultilevel"/>
    <w:tmpl w:val="993AE778"/>
    <w:lvl w:ilvl="0" w:tplc="0816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1" w15:restartNumberingAfterBreak="0">
    <w:nsid w:val="1AD8126C"/>
    <w:multiLevelType w:val="multilevel"/>
    <w:tmpl w:val="2EC0D9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40"/>
        <w:szCs w:val="40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9C7"/>
    <w:rsid w:val="00010A3F"/>
    <w:rsid w:val="000434AD"/>
    <w:rsid w:val="00047A38"/>
    <w:rsid w:val="00061312"/>
    <w:rsid w:val="000D2BAD"/>
    <w:rsid w:val="000D6E58"/>
    <w:rsid w:val="000F63B4"/>
    <w:rsid w:val="00100EFF"/>
    <w:rsid w:val="001223D6"/>
    <w:rsid w:val="00144E76"/>
    <w:rsid w:val="0024111F"/>
    <w:rsid w:val="002636A9"/>
    <w:rsid w:val="002877E4"/>
    <w:rsid w:val="002C719E"/>
    <w:rsid w:val="00313953"/>
    <w:rsid w:val="00313B2B"/>
    <w:rsid w:val="0038130F"/>
    <w:rsid w:val="003E1C13"/>
    <w:rsid w:val="004270EF"/>
    <w:rsid w:val="004729F7"/>
    <w:rsid w:val="004E2979"/>
    <w:rsid w:val="004E50BE"/>
    <w:rsid w:val="004F233A"/>
    <w:rsid w:val="00574A69"/>
    <w:rsid w:val="005D76D7"/>
    <w:rsid w:val="006A2444"/>
    <w:rsid w:val="00757EC2"/>
    <w:rsid w:val="007829C7"/>
    <w:rsid w:val="007D0E82"/>
    <w:rsid w:val="008046FD"/>
    <w:rsid w:val="00835E58"/>
    <w:rsid w:val="0088283F"/>
    <w:rsid w:val="008B3888"/>
    <w:rsid w:val="008D0DDD"/>
    <w:rsid w:val="00901F38"/>
    <w:rsid w:val="00924ECE"/>
    <w:rsid w:val="009268CF"/>
    <w:rsid w:val="00935877"/>
    <w:rsid w:val="0097645E"/>
    <w:rsid w:val="009C4583"/>
    <w:rsid w:val="009E6C57"/>
    <w:rsid w:val="00A0227B"/>
    <w:rsid w:val="00AC1299"/>
    <w:rsid w:val="00AF3106"/>
    <w:rsid w:val="00B2317F"/>
    <w:rsid w:val="00B6218D"/>
    <w:rsid w:val="00B83DFF"/>
    <w:rsid w:val="00BD11CA"/>
    <w:rsid w:val="00C57E41"/>
    <w:rsid w:val="00CA7F4C"/>
    <w:rsid w:val="00CB0E7B"/>
    <w:rsid w:val="00CC5AF5"/>
    <w:rsid w:val="00D26C83"/>
    <w:rsid w:val="00DF0ED1"/>
    <w:rsid w:val="00E144DE"/>
    <w:rsid w:val="00ED5A05"/>
    <w:rsid w:val="00F7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0C06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77E4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835E58"/>
    <w:rPr>
      <w:color w:val="0563C1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ED5A05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ED5A05"/>
    <w:pPr>
      <w:spacing w:after="200"/>
    </w:pPr>
    <w:rPr>
      <w:i/>
      <w:iCs/>
      <w:color w:val="44546A" w:themeColor="text2"/>
      <w:sz w:val="18"/>
      <w:szCs w:val="18"/>
    </w:rPr>
  </w:style>
  <w:style w:type="paragraph" w:styleId="SemEspaamento">
    <w:name w:val="No Spacing"/>
    <w:uiPriority w:val="1"/>
    <w:qFormat/>
    <w:rsid w:val="000D6E58"/>
    <w:rPr>
      <w:lang w:val="pt-PT"/>
    </w:rPr>
  </w:style>
  <w:style w:type="character" w:customStyle="1" w:styleId="apple-converted-space">
    <w:name w:val="apple-converted-space"/>
    <w:basedOn w:val="Tipodeletrapredefinidodopargrafo"/>
    <w:rsid w:val="002411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8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1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3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7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1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6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24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30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8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e.pt/xportal/xmain?xpgid=ine_main&amp;xpid=INE" TargetMode="External"/><Relationship Id="rId13" Type="http://schemas.openxmlformats.org/officeDocument/2006/relationships/hyperlink" Target="http://www.sol.pt/noticia/104272/cond%C3%A9-nast-traveler-volta-a-eleger-portugal-como-melhor-pa%C3%ADs-para-viaja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wc.pt/pt/publicacoes/imagens/2014/pwc_desafios_do_turismo.pdf" TargetMode="External"/><Relationship Id="rId12" Type="http://schemas.openxmlformats.org/officeDocument/2006/relationships/hyperlink" Target="https://pt.wikipedia.org/wiki/Turismo_em_Portuga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jornaldenegocios.pt/empresas/detalhe/cinco_graficos_que_mostram_a_evolucao_do_turismo_em_portugal.html" TargetMode="External"/><Relationship Id="rId11" Type="http://schemas.openxmlformats.org/officeDocument/2006/relationships/hyperlink" Target="http://www.publituris.pt/2014/04/26/portugal-eleito-melhor-pais-para-visitar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wttc.org/-/media/files/reports/economic%20impact%20research/countries%202015/portugal2015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ublico.pt/economia/noticia/turismo-pesa-mais-no-emprego-e-na-economia-em-portugal-do-que-no-resto-do-mundo-1629417" TargetMode="External"/><Relationship Id="rId14" Type="http://schemas.openxmlformats.org/officeDocument/2006/relationships/hyperlink" Target="http://www.cntraveller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5</Pages>
  <Words>1177</Words>
  <Characters>6360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Judson Quissanga Coge Paiva</dc:creator>
  <cp:keywords/>
  <dc:description/>
  <cp:lastModifiedBy>gil gonçalves</cp:lastModifiedBy>
  <cp:revision>13</cp:revision>
  <dcterms:created xsi:type="dcterms:W3CDTF">2016-03-01T16:27:00Z</dcterms:created>
  <dcterms:modified xsi:type="dcterms:W3CDTF">2016-03-05T15:46:00Z</dcterms:modified>
</cp:coreProperties>
</file>