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573BBC" w14:paraId="22C373F8" w14:textId="77777777">
        <w:trPr>
          <w:trHeight w:val="815"/>
        </w:trPr>
        <w:tc>
          <w:tcPr>
            <w:tcW w:w="1771" w:type="dxa"/>
            <w:gridSpan w:val="2"/>
          </w:tcPr>
          <w:p w14:paraId="5A5330C1" w14:textId="77777777" w:rsidR="00573BBC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B5C632F" wp14:editId="2255EB93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448252BA" w14:textId="77777777" w:rsidR="00573BBC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56AC71A6" w14:textId="77777777" w:rsidR="00573BBC" w:rsidRDefault="00573BBC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3090E378" w14:textId="77777777" w:rsidR="00573BBC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</w:p>
        </w:tc>
        <w:tc>
          <w:tcPr>
            <w:tcW w:w="4705" w:type="dxa"/>
            <w:gridSpan w:val="4"/>
          </w:tcPr>
          <w:p w14:paraId="4173373A" w14:textId="77777777" w:rsidR="00573BBC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7C1A9498" w14:textId="77777777" w:rsidR="00573BBC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</w:p>
        </w:tc>
      </w:tr>
      <w:tr w:rsidR="00573BBC" w14:paraId="4CCE08A2" w14:textId="77777777">
        <w:trPr>
          <w:trHeight w:val="426"/>
        </w:trPr>
        <w:tc>
          <w:tcPr>
            <w:tcW w:w="11053" w:type="dxa"/>
            <w:gridSpan w:val="9"/>
          </w:tcPr>
          <w:p w14:paraId="3F44C889" w14:textId="77777777" w:rsidR="00573BBC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573BBC" w14:paraId="5E82E3C7" w14:textId="77777777">
        <w:trPr>
          <w:trHeight w:val="234"/>
        </w:trPr>
        <w:tc>
          <w:tcPr>
            <w:tcW w:w="11053" w:type="dxa"/>
            <w:gridSpan w:val="9"/>
          </w:tcPr>
          <w:p w14:paraId="172E1907" w14:textId="77777777" w:rsidR="00573BBC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573BBC" w14:paraId="3E0004A5" w14:textId="77777777">
        <w:trPr>
          <w:trHeight w:val="268"/>
        </w:trPr>
        <w:tc>
          <w:tcPr>
            <w:tcW w:w="456" w:type="dxa"/>
          </w:tcPr>
          <w:p w14:paraId="5E693902" w14:textId="77777777" w:rsidR="00573BBC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05BCFB44" w14:textId="508E78A8" w:rsidR="00573BBC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3F3FEB">
              <w:rPr>
                <w:sz w:val="19"/>
              </w:rPr>
              <w:t xml:space="preserve"> SANDIP KUMAR VERMA</w:t>
            </w:r>
          </w:p>
        </w:tc>
      </w:tr>
      <w:tr w:rsidR="00573BBC" w14:paraId="123EC42A" w14:textId="77777777">
        <w:trPr>
          <w:trHeight w:val="268"/>
        </w:trPr>
        <w:tc>
          <w:tcPr>
            <w:tcW w:w="456" w:type="dxa"/>
          </w:tcPr>
          <w:p w14:paraId="21BEF679" w14:textId="77777777" w:rsidR="00573BBC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36025334" w14:textId="27F3D4CF" w:rsidR="00573BBC" w:rsidRDefault="00000000">
            <w:pPr>
              <w:pStyle w:val="TableParagraph"/>
              <w:ind w:left="45"/>
              <w:rPr>
                <w:sz w:val="19"/>
              </w:rPr>
            </w:pPr>
            <w:r w:rsidRPr="003F3FEB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3F3FEB">
              <w:rPr>
                <w:sz w:val="19"/>
              </w:rPr>
              <w:t xml:space="preserve"> SATYA NARAYAN PRASAD VERMA</w:t>
            </w:r>
          </w:p>
        </w:tc>
      </w:tr>
      <w:tr w:rsidR="00573BBC" w14:paraId="2296A9C6" w14:textId="77777777">
        <w:trPr>
          <w:trHeight w:val="546"/>
        </w:trPr>
        <w:tc>
          <w:tcPr>
            <w:tcW w:w="456" w:type="dxa"/>
          </w:tcPr>
          <w:p w14:paraId="0CF843AC" w14:textId="77777777" w:rsidR="00573BBC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2B48CABE" w14:textId="3D218146" w:rsidR="00573BBC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3F3FEB">
              <w:rPr>
                <w:sz w:val="19"/>
              </w:rPr>
              <w:t xml:space="preserve"> ASHOK NAGAR, ANDAL, BARDDHAMAN, WEST BENGAL - 713321</w:t>
            </w:r>
          </w:p>
        </w:tc>
      </w:tr>
      <w:tr w:rsidR="00573BBC" w14:paraId="3FCB0373" w14:textId="77777777">
        <w:trPr>
          <w:trHeight w:val="268"/>
        </w:trPr>
        <w:tc>
          <w:tcPr>
            <w:tcW w:w="456" w:type="dxa"/>
          </w:tcPr>
          <w:p w14:paraId="08FBE71A" w14:textId="77777777" w:rsidR="00573BBC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42DD7F93" w14:textId="77777777" w:rsidR="00573BBC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46740DE8" w14:textId="77777777" w:rsidR="00573BBC" w:rsidRDefault="00000000">
            <w:pPr>
              <w:pStyle w:val="TableParagraph"/>
              <w:ind w:left="813"/>
              <w:rPr>
                <w:sz w:val="19"/>
              </w:rPr>
            </w:pPr>
            <w:r w:rsidRPr="003F3FEB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6D465F83" w14:textId="6A5C824D" w:rsidR="00573BBC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r w:rsidR="003F3FEB">
              <w:rPr>
                <w:sz w:val="14"/>
              </w:rPr>
              <w:t xml:space="preserve"> 28</w:t>
            </w:r>
          </w:p>
        </w:tc>
      </w:tr>
      <w:tr w:rsidR="00573BBC" w14:paraId="5BEB7A4F" w14:textId="77777777">
        <w:trPr>
          <w:trHeight w:val="277"/>
        </w:trPr>
        <w:tc>
          <w:tcPr>
            <w:tcW w:w="456" w:type="dxa"/>
          </w:tcPr>
          <w:p w14:paraId="6A502B1E" w14:textId="77777777" w:rsidR="00573BBC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2092FDA9" w14:textId="77777777" w:rsidR="00573BBC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5674" w:type="dxa"/>
            <w:gridSpan w:val="5"/>
          </w:tcPr>
          <w:p w14:paraId="4219F51E" w14:textId="4B2B9D7F" w:rsidR="00573BBC" w:rsidRDefault="003F3FEB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8918586317</w:t>
            </w:r>
          </w:p>
        </w:tc>
        <w:tc>
          <w:tcPr>
            <w:tcW w:w="3608" w:type="dxa"/>
            <w:gridSpan w:val="2"/>
          </w:tcPr>
          <w:p w14:paraId="78DD46A1" w14:textId="35C0657B" w:rsidR="00573BBC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3F3FEB">
              <w:rPr>
                <w:sz w:val="18"/>
              </w:rPr>
              <w:t xml:space="preserve"> 20.04.1996</w:t>
            </w:r>
          </w:p>
        </w:tc>
      </w:tr>
      <w:tr w:rsidR="00573BBC" w14:paraId="570D9F9D" w14:textId="77777777">
        <w:trPr>
          <w:trHeight w:val="239"/>
        </w:trPr>
        <w:tc>
          <w:tcPr>
            <w:tcW w:w="456" w:type="dxa"/>
          </w:tcPr>
          <w:p w14:paraId="73C01139" w14:textId="77777777" w:rsidR="00573BBC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2A61A075" w14:textId="77777777" w:rsidR="00573BBC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7E557FF1" w14:textId="77777777" w:rsidR="00573BBC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3F3FEB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311A3FC8" w14:textId="77777777" w:rsidR="00573BBC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z w:val="19"/>
              </w:rPr>
              <w:tab/>
            </w:r>
            <w:r w:rsidRPr="003F3FEB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573BBC" w14:paraId="07DE83E0" w14:textId="77777777">
        <w:trPr>
          <w:trHeight w:val="296"/>
        </w:trPr>
        <w:tc>
          <w:tcPr>
            <w:tcW w:w="456" w:type="dxa"/>
          </w:tcPr>
          <w:p w14:paraId="40B14092" w14:textId="77777777" w:rsidR="00573BBC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6B070883" w14:textId="77777777" w:rsidR="00573BBC" w:rsidRDefault="00000000">
            <w:pPr>
              <w:pStyle w:val="TableParagraph"/>
              <w:spacing w:line="250" w:lineRule="exact"/>
              <w:ind w:left="45"/>
              <w:rPr>
                <w:sz w:val="21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income :</w:t>
            </w:r>
          </w:p>
        </w:tc>
      </w:tr>
      <w:tr w:rsidR="00573BBC" w14:paraId="31B6C405" w14:textId="77777777">
        <w:trPr>
          <w:trHeight w:val="537"/>
        </w:trPr>
        <w:tc>
          <w:tcPr>
            <w:tcW w:w="456" w:type="dxa"/>
          </w:tcPr>
          <w:p w14:paraId="7E75ECA2" w14:textId="77777777" w:rsidR="00573BBC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0D03EEE7" w14:textId="77777777" w:rsidR="00573BBC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AF0C4B2" w14:textId="37723513" w:rsidR="00573BBC" w:rsidRPr="003F3FEB" w:rsidRDefault="003F3FEB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9"/>
              </w:rPr>
              <w:t>ASHOK NAGAR, ANDAL, BARDDHAMAN, WEST BENGAL - 713321</w:t>
            </w:r>
          </w:p>
        </w:tc>
      </w:tr>
      <w:tr w:rsidR="00573BBC" w14:paraId="11283A4A" w14:textId="77777777">
        <w:trPr>
          <w:trHeight w:val="268"/>
        </w:trPr>
        <w:tc>
          <w:tcPr>
            <w:tcW w:w="456" w:type="dxa"/>
          </w:tcPr>
          <w:p w14:paraId="4B8AC843" w14:textId="77777777" w:rsidR="00573BBC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26318104" w14:textId="77777777" w:rsidR="00573BBC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542F45A7" w14:textId="7D2D3078" w:rsidR="00573BBC" w:rsidRDefault="003F3FEB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2,00,000</w:t>
            </w:r>
          </w:p>
        </w:tc>
        <w:tc>
          <w:tcPr>
            <w:tcW w:w="5023" w:type="dxa"/>
            <w:gridSpan w:val="3"/>
          </w:tcPr>
          <w:p w14:paraId="348FF149" w14:textId="03098954" w:rsidR="00573BBC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3F3FEB">
              <w:rPr>
                <w:sz w:val="19"/>
              </w:rPr>
              <w:t xml:space="preserve"> 3</w:t>
            </w:r>
          </w:p>
        </w:tc>
      </w:tr>
      <w:tr w:rsidR="00573BBC" w14:paraId="016141BA" w14:textId="77777777">
        <w:trPr>
          <w:trHeight w:val="229"/>
        </w:trPr>
        <w:tc>
          <w:tcPr>
            <w:tcW w:w="456" w:type="dxa"/>
          </w:tcPr>
          <w:p w14:paraId="4F50E846" w14:textId="77777777" w:rsidR="00573BBC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6DEB9287" w14:textId="77777777" w:rsidR="00573BBC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573BBC" w14:paraId="7788F9E0" w14:textId="77777777">
        <w:trPr>
          <w:trHeight w:val="273"/>
        </w:trPr>
        <w:tc>
          <w:tcPr>
            <w:tcW w:w="456" w:type="dxa"/>
          </w:tcPr>
          <w:p w14:paraId="0B2339A4" w14:textId="77777777" w:rsidR="00573BBC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6166FD7A" w14:textId="120AE944" w:rsidR="00573BBC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3F3FEB">
              <w:rPr>
                <w:sz w:val="19"/>
              </w:rPr>
              <w:t xml:space="preserve"> PUNJAB NATIONAL BANK</w:t>
            </w:r>
          </w:p>
        </w:tc>
        <w:tc>
          <w:tcPr>
            <w:tcW w:w="2974" w:type="dxa"/>
            <w:gridSpan w:val="2"/>
          </w:tcPr>
          <w:p w14:paraId="47171FCD" w14:textId="7D250995" w:rsidR="00573BBC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3F3FEB">
              <w:rPr>
                <w:sz w:val="19"/>
              </w:rPr>
              <w:t xml:space="preserve"> ANDAL</w:t>
            </w:r>
          </w:p>
        </w:tc>
        <w:tc>
          <w:tcPr>
            <w:tcW w:w="3608" w:type="dxa"/>
            <w:gridSpan w:val="2"/>
          </w:tcPr>
          <w:p w14:paraId="5D2BE1F9" w14:textId="77777777" w:rsidR="00573BBC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>17. Chq. Detail:</w:t>
            </w:r>
          </w:p>
        </w:tc>
      </w:tr>
      <w:tr w:rsidR="00573BBC" w14:paraId="24FFD895" w14:textId="77777777">
        <w:trPr>
          <w:trHeight w:val="229"/>
        </w:trPr>
        <w:tc>
          <w:tcPr>
            <w:tcW w:w="11053" w:type="dxa"/>
            <w:gridSpan w:val="9"/>
          </w:tcPr>
          <w:p w14:paraId="5CE70035" w14:textId="77777777" w:rsidR="00573BBC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573BBC" w14:paraId="3C475791" w14:textId="77777777">
        <w:trPr>
          <w:trHeight w:val="268"/>
        </w:trPr>
        <w:tc>
          <w:tcPr>
            <w:tcW w:w="456" w:type="dxa"/>
          </w:tcPr>
          <w:p w14:paraId="0624921E" w14:textId="77777777" w:rsidR="00573BBC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44062F09" w14:textId="54A54197" w:rsidR="00573BBC" w:rsidRDefault="00000000" w:rsidP="00160E2C">
            <w:pPr>
              <w:pStyle w:val="TableParagraph"/>
              <w:tabs>
                <w:tab w:val="left" w:pos="2041"/>
              </w:tabs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160E2C">
              <w:rPr>
                <w:sz w:val="19"/>
              </w:rPr>
              <w:t xml:space="preserve"> </w:t>
            </w:r>
            <w:r w:rsidR="005B1493">
              <w:rPr>
                <w:sz w:val="19"/>
              </w:rPr>
              <w:t>GOPAL SHAW</w:t>
            </w:r>
          </w:p>
        </w:tc>
      </w:tr>
      <w:tr w:rsidR="00573BBC" w14:paraId="7D9DD488" w14:textId="77777777">
        <w:trPr>
          <w:trHeight w:val="268"/>
        </w:trPr>
        <w:tc>
          <w:tcPr>
            <w:tcW w:w="456" w:type="dxa"/>
          </w:tcPr>
          <w:p w14:paraId="17F733B7" w14:textId="77777777" w:rsidR="00573BBC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0187A563" w14:textId="76D5A468" w:rsidR="00573BBC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160E2C">
              <w:rPr>
                <w:sz w:val="19"/>
              </w:rPr>
              <w:t xml:space="preserve"> </w:t>
            </w:r>
            <w:r w:rsidR="005B1493">
              <w:rPr>
                <w:sz w:val="19"/>
              </w:rPr>
              <w:t>DILIP SHAW</w:t>
            </w:r>
          </w:p>
        </w:tc>
        <w:tc>
          <w:tcPr>
            <w:tcW w:w="3608" w:type="dxa"/>
            <w:gridSpan w:val="2"/>
          </w:tcPr>
          <w:p w14:paraId="4BE07964" w14:textId="131396CC" w:rsidR="00573BBC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160E2C">
              <w:rPr>
                <w:sz w:val="19"/>
              </w:rPr>
              <w:t xml:space="preserve"> FRIEND</w:t>
            </w:r>
          </w:p>
        </w:tc>
      </w:tr>
      <w:tr w:rsidR="00573BBC" w14:paraId="0DC53E10" w14:textId="77777777">
        <w:trPr>
          <w:trHeight w:val="417"/>
        </w:trPr>
        <w:tc>
          <w:tcPr>
            <w:tcW w:w="456" w:type="dxa"/>
          </w:tcPr>
          <w:p w14:paraId="2AEF5D98" w14:textId="77777777" w:rsidR="00573BBC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3BE6512F" w14:textId="16F85C66" w:rsidR="00573BBC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160E2C">
              <w:rPr>
                <w:sz w:val="19"/>
              </w:rPr>
              <w:t xml:space="preserve"> </w:t>
            </w:r>
            <w:r w:rsidR="005B1493">
              <w:rPr>
                <w:sz w:val="19"/>
              </w:rPr>
              <w:t>ASHOK NAGAR, NEAR KALI MANDIR, SOUTH BAZAR, ANDAL, BARDDHAMAN, WEST BENGAL - 713321</w:t>
            </w:r>
          </w:p>
        </w:tc>
      </w:tr>
      <w:tr w:rsidR="00573BBC" w14:paraId="2A61606F" w14:textId="77777777">
        <w:trPr>
          <w:trHeight w:val="268"/>
        </w:trPr>
        <w:tc>
          <w:tcPr>
            <w:tcW w:w="456" w:type="dxa"/>
          </w:tcPr>
          <w:p w14:paraId="62EA91F3" w14:textId="77777777" w:rsidR="00573BBC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5BEE0293" w14:textId="77777777" w:rsidR="00573BBC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54E59F70" w14:textId="77777777" w:rsidR="00573BBC" w:rsidRDefault="00000000">
            <w:pPr>
              <w:pStyle w:val="TableParagraph"/>
              <w:ind w:left="813"/>
              <w:rPr>
                <w:sz w:val="19"/>
              </w:rPr>
            </w:pPr>
            <w:r w:rsidRPr="00160E2C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082263F5" w14:textId="57F4013B" w:rsidR="00573BBC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r w:rsidR="00160E2C">
              <w:rPr>
                <w:sz w:val="15"/>
              </w:rPr>
              <w:t xml:space="preserve"> 2</w:t>
            </w:r>
            <w:r w:rsidR="005B1493">
              <w:rPr>
                <w:sz w:val="15"/>
              </w:rPr>
              <w:t>9</w:t>
            </w:r>
          </w:p>
        </w:tc>
      </w:tr>
      <w:tr w:rsidR="00573BBC" w14:paraId="12624914" w14:textId="77777777">
        <w:trPr>
          <w:trHeight w:val="268"/>
        </w:trPr>
        <w:tc>
          <w:tcPr>
            <w:tcW w:w="456" w:type="dxa"/>
          </w:tcPr>
          <w:p w14:paraId="74BD3F2A" w14:textId="77777777" w:rsidR="00573BBC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1B2D1AFB" w14:textId="77777777" w:rsidR="00573BBC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2C70D83D" w14:textId="4D53061E" w:rsidR="00573BBC" w:rsidRDefault="00160E2C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5B1493">
              <w:rPr>
                <w:rFonts w:ascii="Times New Roman"/>
                <w:sz w:val="18"/>
              </w:rPr>
              <w:t>8759425950</w:t>
            </w:r>
          </w:p>
        </w:tc>
        <w:tc>
          <w:tcPr>
            <w:tcW w:w="5023" w:type="dxa"/>
            <w:gridSpan w:val="3"/>
          </w:tcPr>
          <w:p w14:paraId="002479D3" w14:textId="4150D906" w:rsidR="00573BBC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160E2C">
              <w:rPr>
                <w:sz w:val="19"/>
              </w:rPr>
              <w:t xml:space="preserve"> </w:t>
            </w:r>
            <w:r w:rsidR="005B1493">
              <w:rPr>
                <w:sz w:val="19"/>
              </w:rPr>
              <w:t>18.05.1995</w:t>
            </w:r>
          </w:p>
        </w:tc>
      </w:tr>
      <w:tr w:rsidR="00573BBC" w14:paraId="165F83A1" w14:textId="77777777">
        <w:trPr>
          <w:trHeight w:val="277"/>
        </w:trPr>
        <w:tc>
          <w:tcPr>
            <w:tcW w:w="456" w:type="dxa"/>
          </w:tcPr>
          <w:p w14:paraId="5F9A4B4C" w14:textId="77777777" w:rsidR="00573BBC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3D47924F" w14:textId="77777777" w:rsidR="00573BBC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7DC4BBBC" w14:textId="77777777" w:rsidR="00573BBC" w:rsidRDefault="00000000">
            <w:pPr>
              <w:pStyle w:val="TableParagraph"/>
              <w:ind w:left="1207"/>
              <w:rPr>
                <w:sz w:val="19"/>
              </w:rPr>
            </w:pPr>
            <w:r w:rsidRPr="00160E2C">
              <w:rPr>
                <w:b/>
                <w:bCs/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160E2C">
              <w:rPr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7F630FBB" w14:textId="77777777" w:rsidR="00573BBC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z w:val="19"/>
              </w:rPr>
              <w:tab/>
            </w:r>
            <w:r w:rsidRPr="00160E2C">
              <w:rPr>
                <w:b/>
                <w:bCs/>
                <w:sz w:val="19"/>
              </w:rPr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Single</w:t>
            </w:r>
          </w:p>
        </w:tc>
      </w:tr>
      <w:tr w:rsidR="00573BBC" w14:paraId="14893791" w14:textId="77777777">
        <w:trPr>
          <w:trHeight w:val="445"/>
        </w:trPr>
        <w:tc>
          <w:tcPr>
            <w:tcW w:w="456" w:type="dxa"/>
          </w:tcPr>
          <w:p w14:paraId="6949735B" w14:textId="77777777" w:rsidR="00573BBC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41DB48EB" w14:textId="5E6EB236" w:rsidR="00573BBC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160E2C">
              <w:rPr>
                <w:sz w:val="19"/>
              </w:rPr>
              <w:t xml:space="preserve"> </w:t>
            </w:r>
            <w:r w:rsidR="005B1493">
              <w:rPr>
                <w:sz w:val="19"/>
              </w:rPr>
              <w:t>DURGAPUR STEEL PLANT</w:t>
            </w:r>
          </w:p>
        </w:tc>
      </w:tr>
      <w:tr w:rsidR="00573BBC" w14:paraId="5A511B89" w14:textId="77777777">
        <w:trPr>
          <w:trHeight w:val="272"/>
        </w:trPr>
        <w:tc>
          <w:tcPr>
            <w:tcW w:w="456" w:type="dxa"/>
          </w:tcPr>
          <w:p w14:paraId="6F256122" w14:textId="77777777" w:rsidR="00573BBC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080C3CAE" w14:textId="77777777" w:rsidR="00573BBC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5880A545" w14:textId="68A83B58" w:rsidR="00573BBC" w:rsidRPr="005B1493" w:rsidRDefault="00160E2C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5B1493" w:rsidRPr="005B1493">
              <w:rPr>
                <w:rFonts w:asciiTheme="minorHAnsi" w:hAnsiTheme="minorHAnsi" w:cstheme="minorHAnsi"/>
                <w:sz w:val="18"/>
              </w:rPr>
              <w:t>Industrial Area, Durgapur, West Bengal 713203</w:t>
            </w:r>
          </w:p>
        </w:tc>
      </w:tr>
      <w:tr w:rsidR="00573BBC" w14:paraId="791A81BC" w14:textId="77777777">
        <w:trPr>
          <w:trHeight w:val="268"/>
        </w:trPr>
        <w:tc>
          <w:tcPr>
            <w:tcW w:w="456" w:type="dxa"/>
          </w:tcPr>
          <w:p w14:paraId="749A3DF1" w14:textId="77777777" w:rsidR="00573BBC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5C474B53" w14:textId="77777777" w:rsidR="00573BBC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362183E6" w14:textId="6CB645CE" w:rsidR="00573BBC" w:rsidRDefault="00160E2C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2,20,000</w:t>
            </w:r>
          </w:p>
        </w:tc>
        <w:tc>
          <w:tcPr>
            <w:tcW w:w="5023" w:type="dxa"/>
            <w:gridSpan w:val="3"/>
          </w:tcPr>
          <w:p w14:paraId="3ECDD2BD" w14:textId="2F0964C4" w:rsidR="00573BBC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160E2C">
              <w:rPr>
                <w:sz w:val="19"/>
              </w:rPr>
              <w:t xml:space="preserve"> </w:t>
            </w:r>
            <w:r w:rsidR="0067166F">
              <w:rPr>
                <w:sz w:val="19"/>
              </w:rPr>
              <w:t>2</w:t>
            </w:r>
          </w:p>
        </w:tc>
      </w:tr>
      <w:tr w:rsidR="00573BBC" w14:paraId="7A7C8A83" w14:textId="77777777">
        <w:trPr>
          <w:trHeight w:val="268"/>
        </w:trPr>
        <w:tc>
          <w:tcPr>
            <w:tcW w:w="456" w:type="dxa"/>
          </w:tcPr>
          <w:p w14:paraId="08F00AC7" w14:textId="77777777" w:rsidR="00573BBC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7BDA22F8" w14:textId="77777777" w:rsidR="00573BBC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573BBC" w14:paraId="60D29D49" w14:textId="77777777">
        <w:trPr>
          <w:trHeight w:val="229"/>
        </w:trPr>
        <w:tc>
          <w:tcPr>
            <w:tcW w:w="11053" w:type="dxa"/>
            <w:gridSpan w:val="9"/>
          </w:tcPr>
          <w:p w14:paraId="16DABEB3" w14:textId="77777777" w:rsidR="00573BBC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573BBC" w14:paraId="181D5DAC" w14:textId="77777777">
        <w:trPr>
          <w:trHeight w:val="268"/>
        </w:trPr>
        <w:tc>
          <w:tcPr>
            <w:tcW w:w="456" w:type="dxa"/>
          </w:tcPr>
          <w:p w14:paraId="0AE8E592" w14:textId="77777777" w:rsidR="00573BBC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23BBC2AB" w14:textId="77777777" w:rsidR="00573BBC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7527EF89" w14:textId="77777777" w:rsidR="00573BBC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34. 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</w:tr>
      <w:tr w:rsidR="00573BBC" w14:paraId="4A0F3BA7" w14:textId="77777777">
        <w:trPr>
          <w:trHeight w:val="272"/>
        </w:trPr>
        <w:tc>
          <w:tcPr>
            <w:tcW w:w="456" w:type="dxa"/>
          </w:tcPr>
          <w:p w14:paraId="399F4F8C" w14:textId="77777777" w:rsidR="00573BBC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2FBB9350" w14:textId="77777777" w:rsidR="00573BBC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</w:tr>
      <w:tr w:rsidR="00573BBC" w14:paraId="27498308" w14:textId="77777777">
        <w:trPr>
          <w:trHeight w:val="541"/>
        </w:trPr>
        <w:tc>
          <w:tcPr>
            <w:tcW w:w="456" w:type="dxa"/>
          </w:tcPr>
          <w:p w14:paraId="45705C78" w14:textId="77777777" w:rsidR="00573BBC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02984987" w14:textId="77777777" w:rsidR="00573BBC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</w:tr>
      <w:tr w:rsidR="00573BBC" w14:paraId="289E067D" w14:textId="77777777">
        <w:trPr>
          <w:trHeight w:val="268"/>
        </w:trPr>
        <w:tc>
          <w:tcPr>
            <w:tcW w:w="456" w:type="dxa"/>
          </w:tcPr>
          <w:p w14:paraId="4A348C38" w14:textId="77777777" w:rsidR="00573BBC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5CF427AB" w14:textId="77777777" w:rsidR="00573BBC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1DA2B778" w14:textId="77777777" w:rsidR="00573BBC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06654319" w14:textId="77777777" w:rsidR="00573BBC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</w:p>
        </w:tc>
        <w:tc>
          <w:tcPr>
            <w:tcW w:w="3608" w:type="dxa"/>
            <w:gridSpan w:val="2"/>
          </w:tcPr>
          <w:p w14:paraId="75CBDB03" w14:textId="77777777" w:rsidR="00573BBC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</w:p>
        </w:tc>
      </w:tr>
      <w:tr w:rsidR="00573BBC" w14:paraId="21D6D450" w14:textId="77777777">
        <w:trPr>
          <w:trHeight w:val="272"/>
        </w:trPr>
        <w:tc>
          <w:tcPr>
            <w:tcW w:w="456" w:type="dxa"/>
          </w:tcPr>
          <w:p w14:paraId="516BC1C0" w14:textId="77777777" w:rsidR="00573BBC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2DF4C283" w14:textId="77777777" w:rsidR="00573BBC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</w:tr>
      <w:tr w:rsidR="00573BBC" w14:paraId="2F057D21" w14:textId="77777777">
        <w:trPr>
          <w:trHeight w:val="589"/>
        </w:trPr>
        <w:tc>
          <w:tcPr>
            <w:tcW w:w="456" w:type="dxa"/>
          </w:tcPr>
          <w:p w14:paraId="499BC7CB" w14:textId="77777777" w:rsidR="00573BBC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784CA291" w14:textId="77777777" w:rsidR="00573BBC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</w:p>
        </w:tc>
      </w:tr>
      <w:tr w:rsidR="00573BBC" w14:paraId="38D75D4A" w14:textId="77777777">
        <w:trPr>
          <w:trHeight w:val="268"/>
        </w:trPr>
        <w:tc>
          <w:tcPr>
            <w:tcW w:w="456" w:type="dxa"/>
          </w:tcPr>
          <w:p w14:paraId="009E168F" w14:textId="77777777" w:rsidR="00573BBC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4BD42EEF" w14:textId="77777777" w:rsidR="00573BBC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608" w:type="dxa"/>
            <w:gridSpan w:val="2"/>
          </w:tcPr>
          <w:p w14:paraId="26196F81" w14:textId="77777777" w:rsidR="00573BBC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</w:p>
        </w:tc>
      </w:tr>
      <w:tr w:rsidR="00573BBC" w14:paraId="64332192" w14:textId="77777777">
        <w:trPr>
          <w:trHeight w:val="268"/>
        </w:trPr>
        <w:tc>
          <w:tcPr>
            <w:tcW w:w="456" w:type="dxa"/>
          </w:tcPr>
          <w:p w14:paraId="3922A6EA" w14:textId="77777777" w:rsidR="00573BBC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016A4058" w14:textId="77777777" w:rsidR="00573BBC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573BBC" w14:paraId="2A543F95" w14:textId="77777777">
        <w:trPr>
          <w:trHeight w:val="229"/>
        </w:trPr>
        <w:tc>
          <w:tcPr>
            <w:tcW w:w="11053" w:type="dxa"/>
            <w:gridSpan w:val="9"/>
          </w:tcPr>
          <w:p w14:paraId="189BC153" w14:textId="77777777" w:rsidR="00573BBC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573BBC" w14:paraId="34F4F1D8" w14:textId="77777777">
        <w:trPr>
          <w:trHeight w:val="273"/>
        </w:trPr>
        <w:tc>
          <w:tcPr>
            <w:tcW w:w="456" w:type="dxa"/>
          </w:tcPr>
          <w:p w14:paraId="7D17F3F8" w14:textId="77777777" w:rsidR="00573BBC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1AF75DD1" w14:textId="328A2FC5" w:rsidR="00573BBC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3F3FEB">
              <w:rPr>
                <w:sz w:val="19"/>
              </w:rPr>
              <w:t xml:space="preserve"> SATNARAYAN PRASAD VERMA</w:t>
            </w:r>
          </w:p>
        </w:tc>
        <w:tc>
          <w:tcPr>
            <w:tcW w:w="3608" w:type="dxa"/>
            <w:gridSpan w:val="2"/>
          </w:tcPr>
          <w:p w14:paraId="1ED6E3FC" w14:textId="704F661E" w:rsidR="00573BBC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>46. 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3F3FEB">
              <w:rPr>
                <w:sz w:val="19"/>
              </w:rPr>
              <w:t xml:space="preserve"> 01.01.1948</w:t>
            </w:r>
          </w:p>
        </w:tc>
      </w:tr>
      <w:tr w:rsidR="00573BBC" w14:paraId="58108C0F" w14:textId="77777777">
        <w:trPr>
          <w:trHeight w:val="268"/>
        </w:trPr>
        <w:tc>
          <w:tcPr>
            <w:tcW w:w="456" w:type="dxa"/>
          </w:tcPr>
          <w:p w14:paraId="33EEC742" w14:textId="77777777" w:rsidR="00573BBC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6A5EF602" w14:textId="3B18D494" w:rsidR="00573BBC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854FCD">
              <w:rPr>
                <w:sz w:val="19"/>
              </w:rPr>
              <w:t xml:space="preserve"> BASU VERMA</w:t>
            </w:r>
          </w:p>
        </w:tc>
      </w:tr>
      <w:tr w:rsidR="00573BBC" w14:paraId="4F636EB5" w14:textId="77777777">
        <w:trPr>
          <w:trHeight w:val="537"/>
        </w:trPr>
        <w:tc>
          <w:tcPr>
            <w:tcW w:w="456" w:type="dxa"/>
          </w:tcPr>
          <w:p w14:paraId="0DD9F36B" w14:textId="77777777" w:rsidR="00573BBC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7D5C0CC9" w14:textId="146E3EBF" w:rsidR="00573BBC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3F3FEB">
              <w:rPr>
                <w:sz w:val="19"/>
              </w:rPr>
              <w:t xml:space="preserve"> ASHOK NAGAR, ANDAL, BARDDHAMAN, WEST BENGAL - 713321</w:t>
            </w:r>
          </w:p>
        </w:tc>
      </w:tr>
      <w:tr w:rsidR="00573BBC" w14:paraId="7FD3589B" w14:textId="77777777">
        <w:trPr>
          <w:trHeight w:val="268"/>
        </w:trPr>
        <w:tc>
          <w:tcPr>
            <w:tcW w:w="456" w:type="dxa"/>
          </w:tcPr>
          <w:p w14:paraId="349B00FA" w14:textId="77777777" w:rsidR="00573BBC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9814DE3" w14:textId="7F1E4772" w:rsidR="00573BBC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3F3FEB">
              <w:rPr>
                <w:sz w:val="19"/>
              </w:rPr>
              <w:t xml:space="preserve"> 7501101524</w:t>
            </w:r>
          </w:p>
        </w:tc>
        <w:tc>
          <w:tcPr>
            <w:tcW w:w="3608" w:type="dxa"/>
            <w:gridSpan w:val="2"/>
          </w:tcPr>
          <w:p w14:paraId="3095D9DA" w14:textId="2792C819" w:rsidR="00573BBC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614AF0">
              <w:rPr>
                <w:sz w:val="19"/>
              </w:rPr>
              <w:t xml:space="preserve"> FATHER</w:t>
            </w:r>
          </w:p>
        </w:tc>
      </w:tr>
      <w:tr w:rsidR="00573BBC" w14:paraId="5668F1CB" w14:textId="77777777">
        <w:trPr>
          <w:trHeight w:val="292"/>
        </w:trPr>
        <w:tc>
          <w:tcPr>
            <w:tcW w:w="4471" w:type="dxa"/>
            <w:gridSpan w:val="5"/>
          </w:tcPr>
          <w:p w14:paraId="69FB3F65" w14:textId="769CF8D8" w:rsidR="00573BBC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160E2C">
              <w:rPr>
                <w:sz w:val="17"/>
              </w:rPr>
              <w:t xml:space="preserve"> PHEONIX QSD</w:t>
            </w:r>
          </w:p>
        </w:tc>
        <w:tc>
          <w:tcPr>
            <w:tcW w:w="6582" w:type="dxa"/>
            <w:gridSpan w:val="4"/>
          </w:tcPr>
          <w:p w14:paraId="66BC0717" w14:textId="3D68EE46" w:rsidR="00573BBC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r w:rsidR="003F3FEB">
              <w:rPr>
                <w:sz w:val="17"/>
              </w:rPr>
              <w:t xml:space="preserve"> MINATO ENTERPRISE</w:t>
            </w:r>
          </w:p>
        </w:tc>
      </w:tr>
      <w:tr w:rsidR="00573BBC" w14:paraId="3ACBC483" w14:textId="77777777">
        <w:trPr>
          <w:trHeight w:val="292"/>
        </w:trPr>
        <w:tc>
          <w:tcPr>
            <w:tcW w:w="3915" w:type="dxa"/>
            <w:gridSpan w:val="4"/>
          </w:tcPr>
          <w:p w14:paraId="1310DCEE" w14:textId="699A0872" w:rsidR="00573BBC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Onroad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160E2C">
              <w:rPr>
                <w:sz w:val="17"/>
              </w:rPr>
              <w:t xml:space="preserve"> 1,</w:t>
            </w:r>
            <w:r w:rsidR="005B1493">
              <w:rPr>
                <w:sz w:val="17"/>
              </w:rPr>
              <w:t>31,000</w:t>
            </w:r>
          </w:p>
        </w:tc>
        <w:tc>
          <w:tcPr>
            <w:tcW w:w="2115" w:type="dxa"/>
            <w:gridSpan w:val="2"/>
          </w:tcPr>
          <w:p w14:paraId="08F84452" w14:textId="6282E73D" w:rsidR="00573BBC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3F3FEB">
              <w:rPr>
                <w:sz w:val="17"/>
              </w:rPr>
              <w:t xml:space="preserve"> </w:t>
            </w:r>
            <w:r w:rsidR="00160E2C">
              <w:rPr>
                <w:sz w:val="17"/>
              </w:rPr>
              <w:t>85,000</w:t>
            </w:r>
          </w:p>
        </w:tc>
        <w:tc>
          <w:tcPr>
            <w:tcW w:w="5023" w:type="dxa"/>
            <w:gridSpan w:val="3"/>
          </w:tcPr>
          <w:p w14:paraId="3761B78F" w14:textId="261638FA" w:rsidR="00573BBC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160E2C">
              <w:rPr>
                <w:sz w:val="17"/>
              </w:rPr>
              <w:t xml:space="preserve"> 5</w:t>
            </w:r>
            <w:r w:rsidR="005B1493">
              <w:rPr>
                <w:sz w:val="17"/>
              </w:rPr>
              <w:t>7,181</w:t>
            </w:r>
          </w:p>
        </w:tc>
      </w:tr>
      <w:tr w:rsidR="00573BBC" w14:paraId="1F87A503" w14:textId="77777777">
        <w:trPr>
          <w:trHeight w:val="292"/>
        </w:trPr>
        <w:tc>
          <w:tcPr>
            <w:tcW w:w="2548" w:type="dxa"/>
            <w:gridSpan w:val="3"/>
          </w:tcPr>
          <w:p w14:paraId="363EAE15" w14:textId="77777777" w:rsidR="00573BBC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3F3FEB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1DA922F7" w14:textId="582AB2C2" w:rsidR="00573BBC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3F3FEB">
              <w:rPr>
                <w:sz w:val="17"/>
              </w:rPr>
              <w:t xml:space="preserve"> </w:t>
            </w:r>
            <w:r w:rsidR="00160E2C">
              <w:rPr>
                <w:sz w:val="17"/>
              </w:rPr>
              <w:t>22</w:t>
            </w:r>
            <w:r>
              <w:rPr>
                <w:sz w:val="17"/>
              </w:rPr>
              <w:tab/>
              <w:t>Months</w:t>
            </w:r>
          </w:p>
        </w:tc>
        <w:tc>
          <w:tcPr>
            <w:tcW w:w="1559" w:type="dxa"/>
          </w:tcPr>
          <w:p w14:paraId="7CAF0E35" w14:textId="77777777" w:rsidR="00573BBC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62C0F519" w14:textId="614B2885" w:rsidR="00573BBC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3F3FEB">
              <w:rPr>
                <w:sz w:val="17"/>
              </w:rPr>
              <w:t xml:space="preserve"> 5</w:t>
            </w:r>
            <w:r w:rsidR="00160E2C">
              <w:rPr>
                <w:sz w:val="17"/>
              </w:rPr>
              <w:t>281</w:t>
            </w:r>
            <w:r>
              <w:rPr>
                <w:sz w:val="17"/>
              </w:rPr>
              <w:tab/>
              <w:t>ACH:</w:t>
            </w:r>
          </w:p>
        </w:tc>
      </w:tr>
      <w:tr w:rsidR="00573BBC" w14:paraId="39B5FB38" w14:textId="77777777">
        <w:trPr>
          <w:trHeight w:val="335"/>
        </w:trPr>
        <w:tc>
          <w:tcPr>
            <w:tcW w:w="4471" w:type="dxa"/>
            <w:gridSpan w:val="5"/>
          </w:tcPr>
          <w:p w14:paraId="31D23144" w14:textId="77777777" w:rsidR="00573BBC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</w:p>
        </w:tc>
        <w:tc>
          <w:tcPr>
            <w:tcW w:w="6582" w:type="dxa"/>
            <w:gridSpan w:val="4"/>
          </w:tcPr>
          <w:p w14:paraId="67B8DAFD" w14:textId="77777777" w:rsidR="00573BBC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573BBC" w14:paraId="087572A5" w14:textId="77777777">
        <w:trPr>
          <w:trHeight w:val="584"/>
        </w:trPr>
        <w:tc>
          <w:tcPr>
            <w:tcW w:w="11053" w:type="dxa"/>
            <w:gridSpan w:val="9"/>
          </w:tcPr>
          <w:p w14:paraId="15736EFC" w14:textId="77777777" w:rsidR="00573BBC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573BBC" w14:paraId="6F9F9A62" w14:textId="77777777">
        <w:trPr>
          <w:trHeight w:val="618"/>
        </w:trPr>
        <w:tc>
          <w:tcPr>
            <w:tcW w:w="11053" w:type="dxa"/>
            <w:gridSpan w:val="9"/>
          </w:tcPr>
          <w:p w14:paraId="1CBBE728" w14:textId="77777777" w:rsidR="00573BBC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573BBC" w14:paraId="51584375" w14:textId="77777777">
        <w:trPr>
          <w:trHeight w:val="268"/>
        </w:trPr>
        <w:tc>
          <w:tcPr>
            <w:tcW w:w="3915" w:type="dxa"/>
            <w:gridSpan w:val="4"/>
          </w:tcPr>
          <w:p w14:paraId="58F28BEC" w14:textId="77777777" w:rsidR="00573BBC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6BEED358" w14:textId="77777777" w:rsidR="00573BBC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5023" w:type="dxa"/>
            <w:gridSpan w:val="3"/>
          </w:tcPr>
          <w:p w14:paraId="442EC56A" w14:textId="77777777" w:rsidR="00573BBC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4220B213" w14:textId="77777777" w:rsidR="00DC2757" w:rsidRDefault="00DC2757"/>
    <w:sectPr w:rsidR="00DC2757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BC"/>
    <w:rsid w:val="000D1C06"/>
    <w:rsid w:val="00160E2C"/>
    <w:rsid w:val="00165DF0"/>
    <w:rsid w:val="003F3FEB"/>
    <w:rsid w:val="00573BBC"/>
    <w:rsid w:val="005B1493"/>
    <w:rsid w:val="00614AF0"/>
    <w:rsid w:val="0067166F"/>
    <w:rsid w:val="00854FCD"/>
    <w:rsid w:val="00DC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4D18E"/>
  <w15:docId w15:val="{46BBEC05-4930-4CC2-9AB2-E3A724ED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lastModifiedBy>Nazif Ansari</cp:lastModifiedBy>
  <cp:revision>5</cp:revision>
  <dcterms:created xsi:type="dcterms:W3CDTF">2024-08-14T10:03:00Z</dcterms:created>
  <dcterms:modified xsi:type="dcterms:W3CDTF">2024-08-14T11:32:00Z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