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  <w:proofErr w:type="gramEnd"/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6733D4EF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721B79">
              <w:rPr>
                <w:sz w:val="19"/>
              </w:rPr>
              <w:t xml:space="preserve"> PINTU KUMAR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282B3F69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721B79">
              <w:rPr>
                <w:sz w:val="19"/>
              </w:rPr>
              <w:t xml:space="preserve"> CHLITAR SAW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0848321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DHARAMPUR, RATION GODOWN, BURNPUR, ASANSOL, BARDDHAMAN, WEST BENGAL - 713325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6A9E3B0F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proofErr w:type="gramEnd"/>
            <w:r w:rsidR="00CE2622">
              <w:rPr>
                <w:sz w:val="14"/>
              </w:rPr>
              <w:t xml:space="preserve"> </w:t>
            </w:r>
            <w:r w:rsidR="00721B79">
              <w:rPr>
                <w:sz w:val="14"/>
              </w:rPr>
              <w:t>24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61F53F54" w14:textId="769DFC49" w:rsidR="006B14BF" w:rsidRPr="00CE2622" w:rsidRDefault="00721B7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9134616697</w:t>
            </w:r>
          </w:p>
        </w:tc>
        <w:tc>
          <w:tcPr>
            <w:tcW w:w="3608" w:type="dxa"/>
            <w:gridSpan w:val="2"/>
          </w:tcPr>
          <w:p w14:paraId="188B59BA" w14:textId="2D7635AB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721B79">
              <w:rPr>
                <w:sz w:val="18"/>
              </w:rPr>
              <w:t>01.01.2000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 w:rsidRPr="00721B79">
              <w:rPr>
                <w:b/>
                <w:bCs/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721B79">
              <w:rPr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721B79">
              <w:rPr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 w:rsidRPr="00721B79">
              <w:rPr>
                <w:b/>
                <w:bCs/>
                <w:sz w:val="18"/>
              </w:rPr>
              <w:t>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5EE7C4FA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 :</w:t>
            </w:r>
            <w:proofErr w:type="gramEnd"/>
            <w:r w:rsidR="00721B79">
              <w:rPr>
                <w:sz w:val="21"/>
              </w:rPr>
              <w:t xml:space="preserve"> IISCO PLANT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4FDB2FA4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21B79">
              <w:rPr>
                <w:sz w:val="19"/>
              </w:rPr>
              <w:t>BURNPUR, ASANSOL, BARDDHAMAN, WEST BENGAL - 713325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6747521" w14:textId="7FCCAF2D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721B79">
              <w:rPr>
                <w:rFonts w:ascii="Times New Roman"/>
                <w:sz w:val="18"/>
              </w:rPr>
              <w:t>220,000</w:t>
            </w:r>
          </w:p>
        </w:tc>
        <w:tc>
          <w:tcPr>
            <w:tcW w:w="5023" w:type="dxa"/>
            <w:gridSpan w:val="3"/>
          </w:tcPr>
          <w:p w14:paraId="4CBE561E" w14:textId="6A694509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1B19171E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BANK OF BARODA</w:t>
            </w:r>
          </w:p>
        </w:tc>
        <w:tc>
          <w:tcPr>
            <w:tcW w:w="2974" w:type="dxa"/>
            <w:gridSpan w:val="2"/>
          </w:tcPr>
          <w:p w14:paraId="18DF6901" w14:textId="238C26CC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ASANSOL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17.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>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1666AAB5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0147C25A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0E26C4"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0D3EDF86" w14:textId="38F7B63C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1608494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0E26C4">
              <w:rPr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529C92F3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  <w:r w:rsidR="00CE2622">
              <w:rPr>
                <w:sz w:val="15"/>
              </w:rPr>
              <w:t xml:space="preserve"> 38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1BCBC4B6" w14:textId="32947DF0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34642B8" w14:textId="660E4BD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9A2104">
              <w:rPr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1881472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CE2622">
              <w:rPr>
                <w:sz w:val="19"/>
              </w:rPr>
              <w:t xml:space="preserve"> 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2B79CD4C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5AE774EC" w14:textId="0F1B4A96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5023" w:type="dxa"/>
            <w:gridSpan w:val="3"/>
          </w:tcPr>
          <w:p w14:paraId="7C7D605E" w14:textId="250921BA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</w:p>
        </w:tc>
        <w:tc>
          <w:tcPr>
            <w:tcW w:w="3608" w:type="dxa"/>
            <w:gridSpan w:val="2"/>
          </w:tcPr>
          <w:p w14:paraId="466B8C08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 xml:space="preserve">34.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77777777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60AA1162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proofErr w:type="gramEnd"/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77777777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73BF293A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DHARMENDRA KUMAR</w:t>
            </w:r>
          </w:p>
        </w:tc>
        <w:tc>
          <w:tcPr>
            <w:tcW w:w="3608" w:type="dxa"/>
            <w:gridSpan w:val="2"/>
          </w:tcPr>
          <w:p w14:paraId="4E963336" w14:textId="6EC7E888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 xml:space="preserve">46.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01.01.1999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2C37A247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721B7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9A2104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CHLITAR SAW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67B0A953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DHARAMPUR, RATION GODOWN, BURNPUR, ASANSOL, BARDDHAMAN, WEST BENGAL - 713325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029634F0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 w:rsidR="00A05B3E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7811960167</w:t>
            </w:r>
          </w:p>
        </w:tc>
        <w:tc>
          <w:tcPr>
            <w:tcW w:w="3608" w:type="dxa"/>
            <w:gridSpan w:val="2"/>
          </w:tcPr>
          <w:p w14:paraId="079FF7BB" w14:textId="10DEE9AF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721B79">
              <w:rPr>
                <w:sz w:val="19"/>
              </w:rPr>
              <w:t>BROTHER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1681BC4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E67D6B">
              <w:rPr>
                <w:sz w:val="17"/>
              </w:rPr>
              <w:t xml:space="preserve"> BLESS JK ULTRA</w:t>
            </w:r>
          </w:p>
        </w:tc>
        <w:tc>
          <w:tcPr>
            <w:tcW w:w="6582" w:type="dxa"/>
            <w:gridSpan w:val="4"/>
          </w:tcPr>
          <w:p w14:paraId="63FE2CB3" w14:textId="36DE4D2D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 w:rsidR="00A05B3E">
              <w:rPr>
                <w:sz w:val="17"/>
              </w:rPr>
              <w:t xml:space="preserve"> 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1B170291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proofErr w:type="spellStart"/>
            <w:r>
              <w:rPr>
                <w:sz w:val="17"/>
              </w:rPr>
              <w:t>Onroad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E67D6B">
              <w:rPr>
                <w:sz w:val="17"/>
              </w:rPr>
              <w:t xml:space="preserve"> 95,000</w:t>
            </w:r>
          </w:p>
        </w:tc>
        <w:tc>
          <w:tcPr>
            <w:tcW w:w="2115" w:type="dxa"/>
            <w:gridSpan w:val="2"/>
          </w:tcPr>
          <w:p w14:paraId="44F3021A" w14:textId="404FC020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E67D6B">
              <w:rPr>
                <w:sz w:val="17"/>
              </w:rPr>
              <w:t>65,000</w:t>
            </w:r>
          </w:p>
        </w:tc>
        <w:tc>
          <w:tcPr>
            <w:tcW w:w="5023" w:type="dxa"/>
            <w:gridSpan w:val="3"/>
          </w:tcPr>
          <w:p w14:paraId="39A467D4" w14:textId="52F4B002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E67D6B">
              <w:rPr>
                <w:sz w:val="17"/>
              </w:rPr>
              <w:t xml:space="preserve"> 42,922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0829F76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E67D6B">
              <w:rPr>
                <w:sz w:val="17"/>
              </w:rPr>
              <w:t>13</w:t>
            </w:r>
            <w:r>
              <w:rPr>
                <w:sz w:val="17"/>
              </w:rPr>
              <w:tab/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5760AD7D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A05B3E">
              <w:rPr>
                <w:sz w:val="17"/>
              </w:rPr>
              <w:t xml:space="preserve"> </w:t>
            </w:r>
            <w:r w:rsidR="00E67D6B">
              <w:rPr>
                <w:sz w:val="17"/>
              </w:rPr>
              <w:t>5000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E26C4"/>
    <w:rsid w:val="005F4ABB"/>
    <w:rsid w:val="006B14BF"/>
    <w:rsid w:val="00721B79"/>
    <w:rsid w:val="009A2104"/>
    <w:rsid w:val="00A05B3E"/>
    <w:rsid w:val="00A82148"/>
    <w:rsid w:val="00C43A60"/>
    <w:rsid w:val="00CE2622"/>
    <w:rsid w:val="00E67D6B"/>
    <w:rsid w:val="00F2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2024-08-29T07:55:00Z</dcterms:created>
  <dcterms:modified xsi:type="dcterms:W3CDTF">2024-08-29T07:55:00Z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