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774DB8D6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11DC1">
              <w:rPr>
                <w:sz w:val="19"/>
              </w:rPr>
              <w:t xml:space="preserve"> SANGRAM CHAKRABORTY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9A0EE82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811DC1">
              <w:rPr>
                <w:sz w:val="19"/>
              </w:rPr>
              <w:t>PRASANTA CHAKRABORTY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52026AC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811DC1">
              <w:rPr>
                <w:sz w:val="19"/>
              </w:rPr>
              <w:t>ANANDAPUR, CHURULIA, PO: CHURULIA, DIST: BARDDHAMAN, WEST BENGAL – 713368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446238A1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137606D6" w:rsidR="006B14BF" w:rsidRPr="00CE2622" w:rsidRDefault="00811DC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9907736407</w:t>
            </w:r>
          </w:p>
        </w:tc>
        <w:tc>
          <w:tcPr>
            <w:tcW w:w="3608" w:type="dxa"/>
            <w:gridSpan w:val="2"/>
          </w:tcPr>
          <w:p w14:paraId="188B59BA" w14:textId="5E042CFB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811DC1">
              <w:rPr>
                <w:sz w:val="18"/>
              </w:rPr>
              <w:t>06.07.2002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 w:rsidRPr="00811DC1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811DC1"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1C6F09E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811DC1">
              <w:rPr>
                <w:sz w:val="21"/>
              </w:rPr>
              <w:t xml:space="preserve"> DUTY IN SPONGE FACTORY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E662442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1DC1">
              <w:rPr>
                <w:rFonts w:ascii="Times New Roman"/>
                <w:sz w:val="18"/>
              </w:rPr>
              <w:t>BHAGABATI, CHURULIA, BARDDHAMAN, WEST BENGAL - 713368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1FC8D18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1DC1">
              <w:rPr>
                <w:rFonts w:ascii="Times New Roman"/>
                <w:sz w:val="18"/>
              </w:rPr>
              <w:t>2,00,000</w:t>
            </w:r>
          </w:p>
        </w:tc>
        <w:tc>
          <w:tcPr>
            <w:tcW w:w="5023" w:type="dxa"/>
            <w:gridSpan w:val="3"/>
          </w:tcPr>
          <w:p w14:paraId="4CBE561E" w14:textId="761A78D6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811DC1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E37583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7C4079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6D11494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1ED5B57D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E4A7C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5E4A7C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08FB063D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201C4D7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5E4A7C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41066DE7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5E4A7C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1790ACBF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58C5E54E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5E4A7C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5F6C2C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5F6C2C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7A2A5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01915563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516EF213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849A788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4A9D862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5F6C2C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35C02FA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5E4A7C">
              <w:rPr>
                <w:sz w:val="19"/>
              </w:rPr>
              <w:t xml:space="preserve"> </w:t>
            </w:r>
            <w:r w:rsidR="00A81936">
              <w:rPr>
                <w:sz w:val="19"/>
              </w:rPr>
              <w:t>PRUSHANTO CHAKRABORTY</w:t>
            </w:r>
          </w:p>
        </w:tc>
        <w:tc>
          <w:tcPr>
            <w:tcW w:w="3608" w:type="dxa"/>
            <w:gridSpan w:val="2"/>
          </w:tcPr>
          <w:p w14:paraId="4E963336" w14:textId="14F75713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A81936">
              <w:rPr>
                <w:sz w:val="19"/>
              </w:rPr>
              <w:t>01.01.1970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74DF371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A81936">
              <w:rPr>
                <w:sz w:val="19"/>
              </w:rPr>
              <w:t>DOBTI PODO CHAKRABORTY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795A12C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E27F5D">
              <w:rPr>
                <w:sz w:val="19"/>
              </w:rPr>
              <w:t>ANANDAPUR, CHURULIA, PO: CHURULIA, DIST: BARDDHAMAN, WEST BENGAL – 713368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0FAFF21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81936">
              <w:rPr>
                <w:sz w:val="19"/>
              </w:rPr>
              <w:t xml:space="preserve"> 6297852628</w:t>
            </w:r>
          </w:p>
        </w:tc>
        <w:tc>
          <w:tcPr>
            <w:tcW w:w="3608" w:type="dxa"/>
            <w:gridSpan w:val="2"/>
          </w:tcPr>
          <w:p w14:paraId="079FF7BB" w14:textId="12F9FC5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A81936">
              <w:rPr>
                <w:sz w:val="19"/>
              </w:rPr>
              <w:t>FATHER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6B81ED95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3B538E">
              <w:rPr>
                <w:sz w:val="17"/>
              </w:rPr>
              <w:t>PHEONIX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667B089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057F3F">
              <w:rPr>
                <w:sz w:val="17"/>
              </w:rPr>
              <w:t>1,</w:t>
            </w:r>
            <w:r w:rsidR="00A55B10">
              <w:rPr>
                <w:sz w:val="17"/>
              </w:rPr>
              <w:t>31</w:t>
            </w:r>
            <w:r w:rsidR="00057F3F">
              <w:rPr>
                <w:sz w:val="17"/>
              </w:rPr>
              <w:t>,</w:t>
            </w:r>
            <w:r w:rsidR="00A55B10">
              <w:rPr>
                <w:sz w:val="17"/>
              </w:rPr>
              <w:t>5</w:t>
            </w:r>
            <w:r w:rsidR="00057F3F">
              <w:rPr>
                <w:sz w:val="17"/>
              </w:rPr>
              <w:t>00</w:t>
            </w:r>
          </w:p>
        </w:tc>
        <w:tc>
          <w:tcPr>
            <w:tcW w:w="2115" w:type="dxa"/>
            <w:gridSpan w:val="2"/>
          </w:tcPr>
          <w:p w14:paraId="44F3021A" w14:textId="19947B36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E27F5D">
              <w:rPr>
                <w:sz w:val="17"/>
              </w:rPr>
              <w:t xml:space="preserve"> </w:t>
            </w:r>
            <w:r w:rsidR="00D01AF1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159168A0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D01AF1">
              <w:rPr>
                <w:sz w:val="17"/>
              </w:rPr>
              <w:t>79,422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7BB2120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D01AF1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7E42E0A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E27F5D">
              <w:rPr>
                <w:sz w:val="17"/>
              </w:rPr>
              <w:t>5</w:t>
            </w:r>
            <w:r w:rsidR="00CC142A">
              <w:rPr>
                <w:sz w:val="17"/>
              </w:rPr>
              <w:t>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57F3F"/>
    <w:rsid w:val="000920E8"/>
    <w:rsid w:val="000A2EFF"/>
    <w:rsid w:val="000E26C4"/>
    <w:rsid w:val="003B538E"/>
    <w:rsid w:val="005E4A7C"/>
    <w:rsid w:val="005E553D"/>
    <w:rsid w:val="005F4ABB"/>
    <w:rsid w:val="005F6C2C"/>
    <w:rsid w:val="006B14BF"/>
    <w:rsid w:val="006D4DBD"/>
    <w:rsid w:val="00790A93"/>
    <w:rsid w:val="00811DC1"/>
    <w:rsid w:val="009A2104"/>
    <w:rsid w:val="00A05B3E"/>
    <w:rsid w:val="00A55B10"/>
    <w:rsid w:val="00A81936"/>
    <w:rsid w:val="00A82148"/>
    <w:rsid w:val="00B6395C"/>
    <w:rsid w:val="00C2734D"/>
    <w:rsid w:val="00C43A60"/>
    <w:rsid w:val="00CA40CB"/>
    <w:rsid w:val="00CC142A"/>
    <w:rsid w:val="00CE2622"/>
    <w:rsid w:val="00D01AF1"/>
    <w:rsid w:val="00E27F5D"/>
    <w:rsid w:val="00F263A6"/>
    <w:rsid w:val="00F3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5</cp:revision>
  <dcterms:created xsi:type="dcterms:W3CDTF">2024-09-16T12:54:00Z</dcterms:created>
  <dcterms:modified xsi:type="dcterms:W3CDTF">2024-09-18T12:39:00Z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