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211B9A2C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967393">
              <w:rPr>
                <w:sz w:val="19"/>
              </w:rPr>
              <w:t>SARFARAZ AHMAD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EA2B8C4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67393">
              <w:rPr>
                <w:sz w:val="19"/>
              </w:rPr>
              <w:t xml:space="preserve"> SAMAD ALI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DFDB01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967393">
              <w:rPr>
                <w:sz w:val="19"/>
              </w:rPr>
              <w:t xml:space="preserve"> 49, DR M N GHOSH ROAD, HUSSAIN NAGAR, A.M.C AT RANIGANJ,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446238A1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15CF35BB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67393">
              <w:rPr>
                <w:rFonts w:ascii="Times New Roman"/>
                <w:sz w:val="18"/>
              </w:rPr>
              <w:t>8617648575</w:t>
            </w:r>
          </w:p>
        </w:tc>
        <w:tc>
          <w:tcPr>
            <w:tcW w:w="3608" w:type="dxa"/>
            <w:gridSpan w:val="2"/>
          </w:tcPr>
          <w:p w14:paraId="188B59BA" w14:textId="3F5B2D17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967393">
              <w:rPr>
                <w:sz w:val="18"/>
              </w:rPr>
              <w:t>01.03.1983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2D3B5F8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967393">
              <w:rPr>
                <w:sz w:val="21"/>
              </w:rPr>
              <w:t xml:space="preserve"> </w:t>
            </w:r>
            <w:r w:rsidR="00251F34">
              <w:rPr>
                <w:sz w:val="21"/>
              </w:rPr>
              <w:t>TRANSPORT BUSINESS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41CF132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67393">
              <w:rPr>
                <w:sz w:val="19"/>
              </w:rPr>
              <w:t>49, DR M N GHOSH ROAD, HUSSAIN NAGAR, A.M.C AT RANIGANJ,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316C76AF" w:rsidR="006B14BF" w:rsidRDefault="0096739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51F34">
              <w:rPr>
                <w:rFonts w:ascii="Times New Roman"/>
                <w:sz w:val="18"/>
              </w:rPr>
              <w:t>6,00,000</w:t>
            </w:r>
          </w:p>
        </w:tc>
        <w:tc>
          <w:tcPr>
            <w:tcW w:w="5023" w:type="dxa"/>
            <w:gridSpan w:val="3"/>
          </w:tcPr>
          <w:p w14:paraId="4CBE561E" w14:textId="2911D398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251F34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E37583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7C4079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98F0D62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967393">
              <w:rPr>
                <w:sz w:val="19"/>
              </w:rPr>
              <w:t xml:space="preserve"> </w:t>
            </w:r>
            <w:r w:rsidR="00A424AA">
              <w:rPr>
                <w:sz w:val="19"/>
              </w:rPr>
              <w:t>NOORJAHAN BEGUM</w:t>
            </w:r>
          </w:p>
        </w:tc>
        <w:tc>
          <w:tcPr>
            <w:tcW w:w="3608" w:type="dxa"/>
            <w:gridSpan w:val="2"/>
          </w:tcPr>
          <w:p w14:paraId="4E963336" w14:textId="17A2E2C0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A424AA">
              <w:rPr>
                <w:sz w:val="19"/>
              </w:rPr>
              <w:t>02.05.1952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CD4AFC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A424AA">
              <w:rPr>
                <w:b/>
                <w:bCs/>
                <w:sz w:val="19"/>
              </w:rPr>
              <w:t>Husband's</w:t>
            </w:r>
            <w:r w:rsidRPr="00A424AA">
              <w:rPr>
                <w:b/>
                <w:bCs/>
                <w:spacing w:val="-3"/>
                <w:sz w:val="19"/>
              </w:rPr>
              <w:t xml:space="preserve"> </w:t>
            </w:r>
            <w:r w:rsidRPr="00A424AA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9A2104">
              <w:rPr>
                <w:sz w:val="19"/>
              </w:rPr>
              <w:t xml:space="preserve"> </w:t>
            </w:r>
            <w:r w:rsidR="00A424AA">
              <w:rPr>
                <w:sz w:val="19"/>
              </w:rPr>
              <w:t>ABDUL SAMAD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667C6C2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A424AA">
              <w:rPr>
                <w:sz w:val="19"/>
              </w:rPr>
              <w:t>M N GHOSH ROAD, RANIGANJ, MAZAR SHARIF, RANIGANJ,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06AC9B4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A424AA">
              <w:rPr>
                <w:sz w:val="19"/>
              </w:rPr>
              <w:t>8617648575</w:t>
            </w:r>
          </w:p>
        </w:tc>
        <w:tc>
          <w:tcPr>
            <w:tcW w:w="3608" w:type="dxa"/>
            <w:gridSpan w:val="2"/>
          </w:tcPr>
          <w:p w14:paraId="079FF7BB" w14:textId="620E6CAE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A424AA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7A83FCF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A424AA">
              <w:rPr>
                <w:sz w:val="17"/>
              </w:rPr>
              <w:t>PHOENIX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2C3E39B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A424AA">
              <w:rPr>
                <w:sz w:val="17"/>
              </w:rPr>
              <w:t>1,15,000</w:t>
            </w:r>
          </w:p>
        </w:tc>
        <w:tc>
          <w:tcPr>
            <w:tcW w:w="2115" w:type="dxa"/>
            <w:gridSpan w:val="2"/>
          </w:tcPr>
          <w:p w14:paraId="44F3021A" w14:textId="092D2631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A424AA">
              <w:rPr>
                <w:sz w:val="17"/>
              </w:rPr>
              <w:t>65,000</w:t>
            </w:r>
          </w:p>
        </w:tc>
        <w:tc>
          <w:tcPr>
            <w:tcW w:w="5023" w:type="dxa"/>
            <w:gridSpan w:val="3"/>
          </w:tcPr>
          <w:p w14:paraId="39A467D4" w14:textId="23E0E3FC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A424AA">
              <w:rPr>
                <w:sz w:val="17"/>
              </w:rPr>
              <w:t>62,922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4EF5454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A424AA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7AB7B3FD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A424AA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11C3E"/>
    <w:rsid w:val="00251F34"/>
    <w:rsid w:val="005F4ABB"/>
    <w:rsid w:val="006B14BF"/>
    <w:rsid w:val="00967393"/>
    <w:rsid w:val="009A2104"/>
    <w:rsid w:val="00A05B3E"/>
    <w:rsid w:val="00A424AA"/>
    <w:rsid w:val="00A82148"/>
    <w:rsid w:val="00C43A60"/>
    <w:rsid w:val="00CE2622"/>
    <w:rsid w:val="00F263A6"/>
    <w:rsid w:val="00F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4</cp:revision>
  <dcterms:created xsi:type="dcterms:W3CDTF">2024-09-09T11:38:00Z</dcterms:created>
  <dcterms:modified xsi:type="dcterms:W3CDTF">2024-09-10T06:14:00Z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