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D592334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MD ASHGAR TABIS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77D112D3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ZAINUL ABEDIN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286FCD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OK ROAD, ASANSOL, BARDHAMAN, WEST BENGAL - 713302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45C3615A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5A1592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73208857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A1592">
              <w:rPr>
                <w:rFonts w:ascii="Times New Roman"/>
                <w:sz w:val="18"/>
              </w:rPr>
              <w:t>9832231046</w:t>
            </w:r>
          </w:p>
        </w:tc>
        <w:tc>
          <w:tcPr>
            <w:tcW w:w="3608" w:type="dxa"/>
            <w:gridSpan w:val="2"/>
          </w:tcPr>
          <w:p w14:paraId="188B59BA" w14:textId="45E12C88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5A1592">
              <w:rPr>
                <w:sz w:val="18"/>
              </w:rPr>
              <w:t>14.07.1992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4C836760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5A1592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59C385A9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A1592">
              <w:rPr>
                <w:sz w:val="19"/>
              </w:rPr>
              <w:t>OK ROAD, ASANSOL, BARDHAMAN, WEST BENGAL - 713302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277BAF7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A1592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0A8E81F8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118B2F38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UNION BANK OF INDIA</w:t>
            </w:r>
          </w:p>
        </w:tc>
        <w:tc>
          <w:tcPr>
            <w:tcW w:w="2974" w:type="dxa"/>
            <w:gridSpan w:val="2"/>
          </w:tcPr>
          <w:p w14:paraId="18DF6901" w14:textId="7E966C8E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ASANSOL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6BCF7E5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206CCF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6C6C1C81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C311319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ZAINUL ABEDIN</w:t>
            </w:r>
          </w:p>
        </w:tc>
        <w:tc>
          <w:tcPr>
            <w:tcW w:w="3608" w:type="dxa"/>
            <w:gridSpan w:val="2"/>
          </w:tcPr>
          <w:p w14:paraId="4E963336" w14:textId="73B2CA0A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19.11.1955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1D24873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A159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MD MUSLIM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D5204C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OK ROAD, ASANSOL, BARDHAMAN, WEST BENGAL - 713302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4FB364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8617585643</w:t>
            </w:r>
          </w:p>
        </w:tc>
        <w:tc>
          <w:tcPr>
            <w:tcW w:w="3608" w:type="dxa"/>
            <w:gridSpan w:val="2"/>
          </w:tcPr>
          <w:p w14:paraId="079FF7BB" w14:textId="257364C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5A1592">
              <w:rPr>
                <w:sz w:val="19"/>
              </w:rPr>
              <w:t>FATHER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76B8B12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5A1592">
              <w:rPr>
                <w:sz w:val="17"/>
              </w:rPr>
              <w:t>BLESS JK SUPER SS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C1E6573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5A1592">
              <w:rPr>
                <w:sz w:val="17"/>
              </w:rPr>
              <w:t>14</w:t>
            </w:r>
            <w:r w:rsidR="00434209">
              <w:rPr>
                <w:sz w:val="17"/>
              </w:rPr>
              <w:t>3</w:t>
            </w:r>
            <w:r w:rsidR="005A1592">
              <w:rPr>
                <w:sz w:val="17"/>
              </w:rPr>
              <w:t>000</w:t>
            </w:r>
          </w:p>
        </w:tc>
        <w:tc>
          <w:tcPr>
            <w:tcW w:w="2115" w:type="dxa"/>
            <w:gridSpan w:val="2"/>
          </w:tcPr>
          <w:p w14:paraId="44F3021A" w14:textId="05655D9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5A1592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2340CBD3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434209">
              <w:rPr>
                <w:sz w:val="17"/>
              </w:rPr>
              <w:t>90922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2A4A1BB1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5A1592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7C732BB0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5A1592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516F7"/>
    <w:rsid w:val="00290575"/>
    <w:rsid w:val="00434209"/>
    <w:rsid w:val="004702CB"/>
    <w:rsid w:val="0058582D"/>
    <w:rsid w:val="005A1592"/>
    <w:rsid w:val="005F4ABB"/>
    <w:rsid w:val="006B14BF"/>
    <w:rsid w:val="006F50D2"/>
    <w:rsid w:val="0074655B"/>
    <w:rsid w:val="009A2104"/>
    <w:rsid w:val="009A63A0"/>
    <w:rsid w:val="00A05B3E"/>
    <w:rsid w:val="00A82148"/>
    <w:rsid w:val="00A91FE4"/>
    <w:rsid w:val="00B47BDF"/>
    <w:rsid w:val="00B91D4F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2024-10-14T09:06:00Z</dcterms:created>
  <dcterms:modified xsi:type="dcterms:W3CDTF">2024-10-14T09:21:00Z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