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5B79F208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0D3087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TARAKNATH KARMAKAR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209BA6E7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SUBHASH KARMAKAR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6A5377C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SIMULBERYA JOREHIRA CHHATNA BANKURA WEST BENGAL 722137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26A25D98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  <w:r w:rsidR="00441FE0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03525531" w:rsidR="006B14BF" w:rsidRPr="00CE2622" w:rsidRDefault="00441FE0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9635539323</w:t>
            </w:r>
          </w:p>
        </w:tc>
        <w:tc>
          <w:tcPr>
            <w:tcW w:w="3608" w:type="dxa"/>
            <w:gridSpan w:val="2"/>
          </w:tcPr>
          <w:p w14:paraId="188B59BA" w14:textId="30675B7C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441FE0">
              <w:rPr>
                <w:sz w:val="18"/>
              </w:rPr>
              <w:t>01.01.1982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5D09FC73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  <w:r w:rsidR="00441FE0">
              <w:rPr>
                <w:sz w:val="21"/>
              </w:rPr>
              <w:t>SWEET SHOP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17A021FE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41FE0">
              <w:rPr>
                <w:sz w:val="19"/>
              </w:rPr>
              <w:t>SIMULBERYA JOREHIRA CHHATNA BANKURA WEST BENGAL 722137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5507C1C0" w:rsidR="006B14BF" w:rsidRDefault="00441FE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200000</w:t>
            </w:r>
          </w:p>
        </w:tc>
        <w:tc>
          <w:tcPr>
            <w:tcW w:w="5023" w:type="dxa"/>
            <w:gridSpan w:val="3"/>
          </w:tcPr>
          <w:p w14:paraId="4CBE561E" w14:textId="25A0B34D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0E37583B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2974" w:type="dxa"/>
            <w:gridSpan w:val="2"/>
          </w:tcPr>
          <w:p w14:paraId="18DF6901" w14:textId="7C4079EA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5DF6521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NARAN BEDIYA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5689BFEC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RAHAN BEDIYA</w:t>
            </w:r>
          </w:p>
        </w:tc>
        <w:tc>
          <w:tcPr>
            <w:tcW w:w="3608" w:type="dxa"/>
            <w:gridSpan w:val="2"/>
          </w:tcPr>
          <w:p w14:paraId="0D3EDF86" w14:textId="5032081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FRIEND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118EFB7A" w:rsidR="006B14BF" w:rsidRPr="00441FE0" w:rsidRDefault="00000000">
            <w:pPr>
              <w:pStyle w:val="TableParagraph"/>
              <w:ind w:left="45"/>
              <w:rPr>
                <w:b/>
                <w:bCs/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JORHIRA, BANKURA, WEST BENGAL - 722137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441FE0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081623CD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</w:t>
            </w:r>
            <w:r w:rsidR="00441FE0">
              <w:rPr>
                <w:sz w:val="15"/>
              </w:rPr>
              <w:t>10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1D74B0DD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D45A88">
              <w:rPr>
                <w:rFonts w:ascii="Times New Roman"/>
                <w:sz w:val="18"/>
              </w:rPr>
              <w:t>9749040426</w:t>
            </w:r>
          </w:p>
        </w:tc>
        <w:tc>
          <w:tcPr>
            <w:tcW w:w="5023" w:type="dxa"/>
            <w:gridSpan w:val="3"/>
          </w:tcPr>
          <w:p w14:paraId="734642B8" w14:textId="77CF3CD0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10.02.1983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441FE0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441FE0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6FD560EA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SWEET SHOP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11DE945F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  <w:r w:rsidR="00441FE0">
              <w:rPr>
                <w:sz w:val="19"/>
              </w:rPr>
              <w:t>JORHIRA, BANKURA, WEST BENGAL - 722137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5E458AB3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41FE0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7C7D605E" w14:textId="2CE6DD1B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2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63EA3C76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NARAN BEDIYA</w:t>
            </w:r>
          </w:p>
        </w:tc>
        <w:tc>
          <w:tcPr>
            <w:tcW w:w="3608" w:type="dxa"/>
            <w:gridSpan w:val="2"/>
          </w:tcPr>
          <w:p w14:paraId="4E963336" w14:textId="3C64222A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10.02.1983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512E3945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441FE0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441FE0"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RAHAN BEDIYA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1091766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JORHIRA, BANKURA, WEST BENGAL - 722137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216D4818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441FE0">
              <w:rPr>
                <w:rFonts w:ascii="Times New Roman"/>
                <w:sz w:val="18"/>
              </w:rPr>
              <w:t>9332433786</w:t>
            </w:r>
          </w:p>
        </w:tc>
        <w:tc>
          <w:tcPr>
            <w:tcW w:w="3608" w:type="dxa"/>
            <w:gridSpan w:val="2"/>
          </w:tcPr>
          <w:p w14:paraId="079FF7BB" w14:textId="72B40BD4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441FE0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1CF4A94A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75455E">
              <w:rPr>
                <w:sz w:val="17"/>
              </w:rPr>
              <w:t>INDO WAGEN</w:t>
            </w:r>
          </w:p>
        </w:tc>
        <w:tc>
          <w:tcPr>
            <w:tcW w:w="6582" w:type="dxa"/>
            <w:gridSpan w:val="4"/>
          </w:tcPr>
          <w:p w14:paraId="63FE2CB3" w14:textId="65803A88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</w:t>
            </w:r>
            <w:r w:rsidR="00441FE0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69C1D295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FC436E">
              <w:rPr>
                <w:sz w:val="17"/>
              </w:rPr>
              <w:t>1</w:t>
            </w:r>
            <w:r w:rsidR="0075455E">
              <w:rPr>
                <w:sz w:val="17"/>
              </w:rPr>
              <w:t>4</w:t>
            </w:r>
            <w:r w:rsidR="00FC436E">
              <w:rPr>
                <w:sz w:val="17"/>
              </w:rPr>
              <w:t>0000</w:t>
            </w:r>
          </w:p>
        </w:tc>
        <w:tc>
          <w:tcPr>
            <w:tcW w:w="2115" w:type="dxa"/>
            <w:gridSpan w:val="2"/>
          </w:tcPr>
          <w:p w14:paraId="44F3021A" w14:textId="19BAA16F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FC436E">
              <w:rPr>
                <w:sz w:val="17"/>
              </w:rPr>
              <w:t>90000</w:t>
            </w:r>
          </w:p>
        </w:tc>
        <w:tc>
          <w:tcPr>
            <w:tcW w:w="5023" w:type="dxa"/>
            <w:gridSpan w:val="3"/>
          </w:tcPr>
          <w:p w14:paraId="39A467D4" w14:textId="7F551176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75455E">
              <w:rPr>
                <w:sz w:val="17"/>
              </w:rPr>
              <w:t>6</w:t>
            </w:r>
            <w:r w:rsidR="00FC436E">
              <w:rPr>
                <w:sz w:val="17"/>
              </w:rPr>
              <w:t>1491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6F5A6027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D45A88">
              <w:rPr>
                <w:sz w:val="17"/>
              </w:rPr>
              <w:t>2</w:t>
            </w:r>
            <w:r w:rsidR="00FC436E">
              <w:rPr>
                <w:sz w:val="17"/>
              </w:rPr>
              <w:t>2</w:t>
            </w:r>
            <w:r w:rsidR="000D3087">
              <w:rPr>
                <w:sz w:val="17"/>
              </w:rPr>
              <w:t xml:space="preserve">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4AC502F1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</w:t>
            </w:r>
            <w:r w:rsidR="00FC436E">
              <w:rPr>
                <w:sz w:val="17"/>
              </w:rPr>
              <w:t>5591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504A5"/>
    <w:rsid w:val="000920E8"/>
    <w:rsid w:val="000D3087"/>
    <w:rsid w:val="000E26C4"/>
    <w:rsid w:val="00133AB7"/>
    <w:rsid w:val="001D538F"/>
    <w:rsid w:val="00441FE0"/>
    <w:rsid w:val="00557DAF"/>
    <w:rsid w:val="005F4ABB"/>
    <w:rsid w:val="006B14BF"/>
    <w:rsid w:val="0075455E"/>
    <w:rsid w:val="007867FB"/>
    <w:rsid w:val="007E12C1"/>
    <w:rsid w:val="009A2104"/>
    <w:rsid w:val="00A05B3E"/>
    <w:rsid w:val="00A21259"/>
    <w:rsid w:val="00A82148"/>
    <w:rsid w:val="00C43A60"/>
    <w:rsid w:val="00CE2622"/>
    <w:rsid w:val="00D45A88"/>
    <w:rsid w:val="00EB5334"/>
    <w:rsid w:val="00EF61D1"/>
    <w:rsid w:val="00F20D38"/>
    <w:rsid w:val="00F263A6"/>
    <w:rsid w:val="00FC436E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6</cp:revision>
  <dcterms:created xsi:type="dcterms:W3CDTF">2024-10-30T13:38:00Z</dcterms:created>
  <dcterms:modified xsi:type="dcterms:W3CDTF">2024-11-05T06:55:00Z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