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3ADA15C6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B2C5F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MD SULAIMAN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645AA4E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MD SARAJUL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396D126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92107F" w:rsidRPr="0092107F">
              <w:rPr>
                <w:sz w:val="19"/>
              </w:rPr>
              <w:t>HUSSAIN NAGAR, RANIGANJ, PASCHIM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5C6E3329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92107F">
              <w:rPr>
                <w:sz w:val="14"/>
              </w:rPr>
              <w:t>5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10A4482A" w:rsidR="006B14BF" w:rsidRPr="00CE2622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2107F">
              <w:rPr>
                <w:rFonts w:ascii="Times New Roman"/>
                <w:sz w:val="18"/>
              </w:rPr>
              <w:t>9474631194</w:t>
            </w:r>
          </w:p>
        </w:tc>
        <w:tc>
          <w:tcPr>
            <w:tcW w:w="3608" w:type="dxa"/>
            <w:gridSpan w:val="2"/>
          </w:tcPr>
          <w:p w14:paraId="188B59BA" w14:textId="66C4F4C1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92107F">
              <w:rPr>
                <w:sz w:val="18"/>
              </w:rPr>
              <w:t>10.02.1994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92107F">
              <w:rPr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 w:rsidRPr="0092107F">
              <w:rPr>
                <w:b/>
                <w:bCs/>
                <w:sz w:val="18"/>
              </w:rPr>
              <w:t>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8A725F9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92107F">
              <w:rPr>
                <w:sz w:val="21"/>
              </w:rPr>
              <w:t>E 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2A81C418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2107F" w:rsidRPr="0092107F">
              <w:rPr>
                <w:sz w:val="19"/>
              </w:rPr>
              <w:t>HUSSAIN NAGAR, RANIGANJ, PASCHIM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52739A55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2107F">
              <w:rPr>
                <w:rFonts w:ascii="Times New Roman"/>
                <w:sz w:val="18"/>
              </w:rPr>
              <w:t>3,14,000</w:t>
            </w:r>
          </w:p>
        </w:tc>
        <w:tc>
          <w:tcPr>
            <w:tcW w:w="5023" w:type="dxa"/>
            <w:gridSpan w:val="3"/>
          </w:tcPr>
          <w:p w14:paraId="4CBE561E" w14:textId="37F490A9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0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77CAD73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BANK OF BARODA</w:t>
            </w:r>
          </w:p>
        </w:tc>
        <w:tc>
          <w:tcPr>
            <w:tcW w:w="2974" w:type="dxa"/>
            <w:gridSpan w:val="2"/>
          </w:tcPr>
          <w:p w14:paraId="18DF6901" w14:textId="5A31DF01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7E62842F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2475E906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58582D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029424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290575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3EA75285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SABARA KHATOON</w:t>
            </w:r>
          </w:p>
        </w:tc>
        <w:tc>
          <w:tcPr>
            <w:tcW w:w="3608" w:type="dxa"/>
            <w:gridSpan w:val="2"/>
          </w:tcPr>
          <w:p w14:paraId="4E963336" w14:textId="1465292F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14.07.1960</w:t>
            </w:r>
          </w:p>
        </w:tc>
      </w:tr>
      <w:tr w:rsidR="0092107F" w14:paraId="7663BF73" w14:textId="77777777">
        <w:trPr>
          <w:trHeight w:val="273"/>
        </w:trPr>
        <w:tc>
          <w:tcPr>
            <w:tcW w:w="456" w:type="dxa"/>
          </w:tcPr>
          <w:p w14:paraId="386CBEF1" w14:textId="77777777" w:rsidR="0092107F" w:rsidRDefault="0092107F">
            <w:pPr>
              <w:pStyle w:val="TableParagraph"/>
              <w:spacing w:line="225" w:lineRule="exact"/>
              <w:rPr>
                <w:sz w:val="19"/>
              </w:rPr>
            </w:pPr>
          </w:p>
        </w:tc>
        <w:tc>
          <w:tcPr>
            <w:tcW w:w="6989" w:type="dxa"/>
            <w:gridSpan w:val="6"/>
          </w:tcPr>
          <w:p w14:paraId="3EE5FB4B" w14:textId="77777777" w:rsidR="0092107F" w:rsidRDefault="0092107F">
            <w:pPr>
              <w:pStyle w:val="TableParagraph"/>
              <w:spacing w:line="225" w:lineRule="exact"/>
              <w:ind w:left="45"/>
              <w:rPr>
                <w:sz w:val="19"/>
              </w:rPr>
            </w:pPr>
          </w:p>
        </w:tc>
        <w:tc>
          <w:tcPr>
            <w:tcW w:w="3608" w:type="dxa"/>
            <w:gridSpan w:val="2"/>
          </w:tcPr>
          <w:p w14:paraId="17E63AA0" w14:textId="77777777" w:rsidR="0092107F" w:rsidRDefault="0092107F">
            <w:pPr>
              <w:pStyle w:val="TableParagraph"/>
              <w:spacing w:line="225" w:lineRule="exact"/>
              <w:ind w:left="49"/>
              <w:rPr>
                <w:sz w:val="19"/>
              </w:rPr>
            </w:pP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0258954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92107F">
              <w:rPr>
                <w:b/>
                <w:bCs/>
                <w:sz w:val="19"/>
              </w:rPr>
              <w:t>Husband's</w:t>
            </w:r>
            <w:r w:rsidRPr="0092107F">
              <w:rPr>
                <w:b/>
                <w:bCs/>
                <w:spacing w:val="-3"/>
                <w:sz w:val="19"/>
              </w:rPr>
              <w:t xml:space="preserve"> </w:t>
            </w:r>
            <w:r w:rsidRPr="0092107F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9A2104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MD SARAJUL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6127E33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92107F" w:rsidRPr="0092107F">
              <w:rPr>
                <w:sz w:val="19"/>
              </w:rPr>
              <w:t>HUSSAIN NAGAR, RANIGANJ, PASCHIM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317DBBE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92107F">
              <w:rPr>
                <w:rFonts w:ascii="Times New Roman"/>
                <w:sz w:val="18"/>
              </w:rPr>
              <w:t>9474631194</w:t>
            </w:r>
          </w:p>
        </w:tc>
        <w:tc>
          <w:tcPr>
            <w:tcW w:w="3608" w:type="dxa"/>
            <w:gridSpan w:val="2"/>
          </w:tcPr>
          <w:p w14:paraId="079FF7BB" w14:textId="310DF140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92107F">
              <w:rPr>
                <w:sz w:val="19"/>
              </w:rPr>
              <w:t>MOTHER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4568B5E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92107F">
              <w:rPr>
                <w:sz w:val="17"/>
              </w:rPr>
              <w:t>BLESS JK1000 MAX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5F80065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92107F">
              <w:rPr>
                <w:sz w:val="17"/>
              </w:rPr>
              <w:t>1,30,000</w:t>
            </w:r>
          </w:p>
        </w:tc>
        <w:tc>
          <w:tcPr>
            <w:tcW w:w="2115" w:type="dxa"/>
            <w:gridSpan w:val="2"/>
          </w:tcPr>
          <w:p w14:paraId="44F3021A" w14:textId="5C89BEA4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92107F">
              <w:rPr>
                <w:sz w:val="17"/>
              </w:rPr>
              <w:t>65,000</w:t>
            </w:r>
          </w:p>
        </w:tc>
        <w:tc>
          <w:tcPr>
            <w:tcW w:w="5023" w:type="dxa"/>
            <w:gridSpan w:val="3"/>
          </w:tcPr>
          <w:p w14:paraId="39A467D4" w14:textId="23288AD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A05B3E">
              <w:rPr>
                <w:sz w:val="17"/>
              </w:rPr>
              <w:t xml:space="preserve"> </w:t>
            </w:r>
            <w:r w:rsidR="0092107F">
              <w:rPr>
                <w:sz w:val="17"/>
              </w:rPr>
              <w:t>77,922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DD5F968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92107F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B79E2AF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92107F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 w:rsidP="0092107F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1516F7"/>
    <w:rsid w:val="00290575"/>
    <w:rsid w:val="004702CB"/>
    <w:rsid w:val="004A57AC"/>
    <w:rsid w:val="0058582D"/>
    <w:rsid w:val="005F4ABB"/>
    <w:rsid w:val="00646C99"/>
    <w:rsid w:val="006B14BF"/>
    <w:rsid w:val="006F50D2"/>
    <w:rsid w:val="0074655B"/>
    <w:rsid w:val="0092107F"/>
    <w:rsid w:val="009A2104"/>
    <w:rsid w:val="00A05B3E"/>
    <w:rsid w:val="00A82148"/>
    <w:rsid w:val="00A91FE4"/>
    <w:rsid w:val="00B311D1"/>
    <w:rsid w:val="00B91D4F"/>
    <w:rsid w:val="00C43A60"/>
    <w:rsid w:val="00CB2C5F"/>
    <w:rsid w:val="00CE2622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2024-10-28T09:06:00Z</dcterms:created>
  <dcterms:modified xsi:type="dcterms:W3CDTF">2024-10-28T09:06:00Z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