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38C45D5C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43023">
              <w:rPr>
                <w:sz w:val="19"/>
              </w:rPr>
              <w:t xml:space="preserve"> ABHIJIT DEY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5AA00E25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A43023">
              <w:rPr>
                <w:sz w:val="19"/>
              </w:rPr>
              <w:t xml:space="preserve"> ADITYA DEY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38A5A48C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A43023">
              <w:rPr>
                <w:sz w:val="19"/>
              </w:rPr>
              <w:t>SOSTI GORIA BADYAKAR PARA, RANIGANJ, PASCHIM BARDDHAMAN, WEST BENGAL - 713347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086C1CCB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A43023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0B443BE6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43023">
              <w:rPr>
                <w:rFonts w:asciiTheme="minorHAnsi" w:hAnsiTheme="minorHAnsi" w:cstheme="minorHAnsi"/>
                <w:sz w:val="18"/>
              </w:rPr>
              <w:t>8293833179</w:t>
            </w:r>
          </w:p>
        </w:tc>
        <w:tc>
          <w:tcPr>
            <w:tcW w:w="3608" w:type="dxa"/>
            <w:gridSpan w:val="2"/>
          </w:tcPr>
          <w:p w14:paraId="188B59BA" w14:textId="77692451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A43023">
              <w:rPr>
                <w:sz w:val="18"/>
              </w:rPr>
              <w:t>16.04.1985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2DD7D1C4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A43023" w:rsidRPr="00A43023">
              <w:rPr>
                <w:sz w:val="20"/>
                <w:szCs w:val="20"/>
              </w:rPr>
              <w:t>E-RICKSHAW DRIVER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72FF404B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43023">
              <w:rPr>
                <w:sz w:val="19"/>
              </w:rPr>
              <w:t>SOSTI GORIA BADYAKAR PARA, RANIGANJ, PASCHIM BARDDHAMAN, WEST BENGAL - 713347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1D331E5F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A43023">
              <w:rPr>
                <w:rFonts w:ascii="Times New Roman"/>
                <w:sz w:val="18"/>
              </w:rPr>
              <w:t>2,00,000</w:t>
            </w:r>
          </w:p>
        </w:tc>
        <w:tc>
          <w:tcPr>
            <w:tcW w:w="5023" w:type="dxa"/>
            <w:gridSpan w:val="3"/>
          </w:tcPr>
          <w:p w14:paraId="4CBE561E" w14:textId="4D20F289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A43023">
              <w:rPr>
                <w:sz w:val="19"/>
              </w:rPr>
              <w:t>1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582F531F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A43023">
              <w:rPr>
                <w:sz w:val="19"/>
              </w:rPr>
              <w:t>UNION BANK OF INDIA</w:t>
            </w:r>
          </w:p>
        </w:tc>
        <w:tc>
          <w:tcPr>
            <w:tcW w:w="2974" w:type="dxa"/>
            <w:gridSpan w:val="2"/>
          </w:tcPr>
          <w:p w14:paraId="18DF6901" w14:textId="13D87D4B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A43023">
              <w:rPr>
                <w:sz w:val="19"/>
              </w:rPr>
              <w:t>RANIGANJ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6B357F2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B02D69">
              <w:rPr>
                <w:sz w:val="19"/>
              </w:rPr>
              <w:t xml:space="preserve"> </w:t>
            </w:r>
            <w:r w:rsidR="00E2569E">
              <w:rPr>
                <w:sz w:val="19"/>
              </w:rPr>
              <w:t>TAPAS DEY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491851B0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E2569E">
              <w:rPr>
                <w:sz w:val="19"/>
              </w:rPr>
              <w:t>PANCHANAN DEY</w:t>
            </w:r>
          </w:p>
        </w:tc>
        <w:tc>
          <w:tcPr>
            <w:tcW w:w="3608" w:type="dxa"/>
            <w:gridSpan w:val="2"/>
          </w:tcPr>
          <w:p w14:paraId="0D3EDF86" w14:textId="45920AFA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E2569E">
              <w:rPr>
                <w:sz w:val="19"/>
              </w:rPr>
              <w:t>UNCLE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5155C02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43023">
              <w:rPr>
                <w:sz w:val="19"/>
              </w:rPr>
              <w:t xml:space="preserve"> </w:t>
            </w:r>
            <w:r w:rsidR="00E2569E">
              <w:rPr>
                <w:sz w:val="19"/>
              </w:rPr>
              <w:t>R R ROAD, J M LANE, RANIGANJ M, WEST BENGAL - 713347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6AFBA328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  <w:r w:rsidR="00A43023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7D1DF8EE" w:rsidR="006B14BF" w:rsidRPr="00A05B3E" w:rsidRDefault="00E2569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9144360477</w:t>
            </w:r>
          </w:p>
        </w:tc>
        <w:tc>
          <w:tcPr>
            <w:tcW w:w="5023" w:type="dxa"/>
            <w:gridSpan w:val="3"/>
          </w:tcPr>
          <w:p w14:paraId="734642B8" w14:textId="407B2507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E2569E">
              <w:rPr>
                <w:sz w:val="19"/>
              </w:rPr>
              <w:t>10.01.1975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B02D69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4125848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E2569E">
              <w:rPr>
                <w:sz w:val="19"/>
              </w:rPr>
              <w:t>DECORATOR BUSINESS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0FA3D833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E2569E">
              <w:rPr>
                <w:sz w:val="19"/>
              </w:rPr>
              <w:t>R R ROAD, J M LANE, RANIGANJ M, WEST BENGAL - 713347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78CE5B75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E2569E">
              <w:rPr>
                <w:rFonts w:ascii="Times New Roman"/>
                <w:sz w:val="18"/>
              </w:rPr>
              <w:t>2,50,000</w:t>
            </w:r>
          </w:p>
        </w:tc>
        <w:tc>
          <w:tcPr>
            <w:tcW w:w="5023" w:type="dxa"/>
            <w:gridSpan w:val="3"/>
          </w:tcPr>
          <w:p w14:paraId="7C7D605E" w14:textId="123021E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A43023">
              <w:rPr>
                <w:sz w:val="19"/>
              </w:rPr>
              <w:t>1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579DB70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7711DC">
              <w:rPr>
                <w:sz w:val="19"/>
              </w:rPr>
              <w:t>TUMPA DEY</w:t>
            </w:r>
          </w:p>
        </w:tc>
        <w:tc>
          <w:tcPr>
            <w:tcW w:w="3608" w:type="dxa"/>
            <w:gridSpan w:val="2"/>
          </w:tcPr>
          <w:p w14:paraId="4E963336" w14:textId="7A23115D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711DC">
              <w:rPr>
                <w:sz w:val="19"/>
              </w:rPr>
              <w:t>24.07.1990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6573B2A2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7711DC">
              <w:rPr>
                <w:sz w:val="19"/>
              </w:rPr>
              <w:t>MADHUSUDAN SUTRADHAR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5C5D8654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711DC">
              <w:rPr>
                <w:sz w:val="19"/>
              </w:rPr>
              <w:t>SOSTI GORIA BADYAKAR PARA, RANIGANJ, PASCHIM BARDDHAMAN, WEST BENGAL - 713347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2A3BB95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7711DC">
              <w:rPr>
                <w:sz w:val="19"/>
              </w:rPr>
              <w:t>7679360975</w:t>
            </w:r>
          </w:p>
        </w:tc>
        <w:tc>
          <w:tcPr>
            <w:tcW w:w="3608" w:type="dxa"/>
            <w:gridSpan w:val="2"/>
          </w:tcPr>
          <w:p w14:paraId="079FF7BB" w14:textId="70BE7954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7711DC">
              <w:rPr>
                <w:sz w:val="19"/>
              </w:rPr>
              <w:t>WIFE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747577E4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7711DC">
              <w:rPr>
                <w:sz w:val="17"/>
              </w:rPr>
              <w:t>PHOENIX PX100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761DB853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6525C5">
              <w:rPr>
                <w:sz w:val="17"/>
              </w:rPr>
              <w:t>12</w:t>
            </w:r>
            <w:r w:rsidR="007711DC">
              <w:rPr>
                <w:sz w:val="17"/>
              </w:rPr>
              <w:t>8000</w:t>
            </w:r>
          </w:p>
        </w:tc>
        <w:tc>
          <w:tcPr>
            <w:tcW w:w="2115" w:type="dxa"/>
            <w:gridSpan w:val="2"/>
          </w:tcPr>
          <w:p w14:paraId="44F3021A" w14:textId="1B6AA93E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6525C5">
              <w:rPr>
                <w:sz w:val="17"/>
              </w:rPr>
              <w:t>95000</w:t>
            </w:r>
          </w:p>
        </w:tc>
        <w:tc>
          <w:tcPr>
            <w:tcW w:w="5023" w:type="dxa"/>
            <w:gridSpan w:val="3"/>
          </w:tcPr>
          <w:p w14:paraId="39A467D4" w14:textId="11510FEA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7711DC">
              <w:rPr>
                <w:sz w:val="17"/>
              </w:rPr>
              <w:t>41,802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5577BC9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7711DC">
              <w:rPr>
                <w:sz w:val="17"/>
              </w:rPr>
              <w:t>21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1EB99F5E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7711DC">
              <w:rPr>
                <w:sz w:val="17"/>
              </w:rPr>
              <w:t>5902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16CE5"/>
    <w:rsid w:val="000920E8"/>
    <w:rsid w:val="000D3087"/>
    <w:rsid w:val="000E26C4"/>
    <w:rsid w:val="00133AB7"/>
    <w:rsid w:val="001D538F"/>
    <w:rsid w:val="002F3254"/>
    <w:rsid w:val="005F4ABB"/>
    <w:rsid w:val="006525C5"/>
    <w:rsid w:val="006B14BF"/>
    <w:rsid w:val="007711DC"/>
    <w:rsid w:val="007E12C1"/>
    <w:rsid w:val="009A2104"/>
    <w:rsid w:val="00A05B3E"/>
    <w:rsid w:val="00A43023"/>
    <w:rsid w:val="00A82148"/>
    <w:rsid w:val="00AF631A"/>
    <w:rsid w:val="00B02D69"/>
    <w:rsid w:val="00C43A60"/>
    <w:rsid w:val="00CE2622"/>
    <w:rsid w:val="00D91369"/>
    <w:rsid w:val="00E2569E"/>
    <w:rsid w:val="00E4053D"/>
    <w:rsid w:val="00EB5334"/>
    <w:rsid w:val="00F263A6"/>
    <w:rsid w:val="00FE4A82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3</cp:revision>
  <dcterms:created xsi:type="dcterms:W3CDTF">2025-04-15T13:37:00Z</dcterms:created>
  <dcterms:modified xsi:type="dcterms:W3CDTF">2025-04-17T07:15:00Z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