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E36C8" w14:textId="77777777" w:rsidR="003A7463" w:rsidRPr="003A7463" w:rsidRDefault="003A7463" w:rsidP="003A7463">
      <w:pPr>
        <w:rPr>
          <w:b/>
          <w:bCs/>
        </w:rPr>
      </w:pPr>
      <w:r w:rsidRPr="003A7463">
        <w:rPr>
          <w:b/>
          <w:bCs/>
        </w:rPr>
        <w:t>EMI Schedule for Md. Miraj Alam</w:t>
      </w:r>
    </w:p>
    <w:p w14:paraId="47086FE5" w14:textId="77777777" w:rsidR="003A7463" w:rsidRPr="003A7463" w:rsidRDefault="003A7463" w:rsidP="003A7463">
      <w:r w:rsidRPr="003A7463">
        <w:rPr>
          <w:b/>
          <w:bCs/>
        </w:rPr>
        <w:t>Customer Details:</w:t>
      </w:r>
      <w:r w:rsidRPr="003A7463">
        <w:br/>
      </w:r>
      <w:r w:rsidRPr="003A7463">
        <w:rPr>
          <w:b/>
          <w:bCs/>
        </w:rPr>
        <w:t>Name:</w:t>
      </w:r>
      <w:r w:rsidRPr="003A7463">
        <w:t xml:space="preserve"> Md. Miraj Alam</w:t>
      </w:r>
      <w:r w:rsidRPr="003A7463">
        <w:br/>
      </w:r>
      <w:r w:rsidRPr="003A7463">
        <w:rPr>
          <w:b/>
          <w:bCs/>
        </w:rPr>
        <w:t>Chassis Number:</w:t>
      </w:r>
      <w:r w:rsidRPr="003A7463">
        <w:t xml:space="preserve"> MD9R3EWE4DJ235146</w:t>
      </w:r>
      <w:r w:rsidRPr="003A7463">
        <w:br/>
      </w:r>
      <w:r w:rsidRPr="003A7463">
        <w:rPr>
          <w:b/>
          <w:bCs/>
        </w:rPr>
        <w:t>Address:</w:t>
      </w:r>
      <w:r w:rsidRPr="003A7463">
        <w:t xml:space="preserve"> Andal South Bazar, Najira Bad, VTC: </w:t>
      </w:r>
      <w:proofErr w:type="spellStart"/>
      <w:r w:rsidRPr="003A7463">
        <w:t>Ondal</w:t>
      </w:r>
      <w:proofErr w:type="spellEnd"/>
      <w:r w:rsidRPr="003A7463">
        <w:t xml:space="preserve">, PO: Andal, Sub District: </w:t>
      </w:r>
      <w:proofErr w:type="spellStart"/>
      <w:r w:rsidRPr="003A7463">
        <w:t>Ondal</w:t>
      </w:r>
      <w:proofErr w:type="spellEnd"/>
      <w:r w:rsidRPr="003A7463">
        <w:t>, District: Barddhaman, West Bengal - 713321</w:t>
      </w:r>
      <w:r w:rsidRPr="003A7463">
        <w:br/>
      </w:r>
      <w:r w:rsidRPr="003A7463">
        <w:rPr>
          <w:b/>
          <w:bCs/>
        </w:rPr>
        <w:t>Mobile Number:</w:t>
      </w:r>
      <w:r w:rsidRPr="003A7463">
        <w:t xml:space="preserve"> 6294299741</w:t>
      </w:r>
      <w:r w:rsidRPr="003A7463">
        <w:br/>
      </w:r>
      <w:r w:rsidRPr="003A7463">
        <w:rPr>
          <w:b/>
          <w:bCs/>
        </w:rPr>
        <w:t>Aadhaar Number:</w:t>
      </w:r>
      <w:r w:rsidRPr="003A7463">
        <w:t xml:space="preserve"> 7575 9994 4070</w:t>
      </w:r>
      <w:r w:rsidRPr="003A7463">
        <w:br/>
      </w:r>
      <w:r w:rsidRPr="003A7463">
        <w:rPr>
          <w:b/>
          <w:bCs/>
        </w:rPr>
        <w:t>VID:</w:t>
      </w:r>
      <w:r w:rsidRPr="003A7463">
        <w:t xml:space="preserve"> 9193 2998 4099 7435</w:t>
      </w:r>
    </w:p>
    <w:p w14:paraId="29B98AD8" w14:textId="77777777" w:rsidR="003A7463" w:rsidRPr="003A7463" w:rsidRDefault="003A7463" w:rsidP="003A7463">
      <w:r w:rsidRPr="003A7463">
        <w:pict w14:anchorId="068CB697">
          <v:rect id="_x0000_i1049" style="width:0;height:1.5pt" o:hralign="center" o:hrstd="t" o:hr="t" fillcolor="#a0a0a0" stroked="f"/>
        </w:pict>
      </w:r>
    </w:p>
    <w:p w14:paraId="4E105476" w14:textId="77777777" w:rsidR="003A7463" w:rsidRPr="003A7463" w:rsidRDefault="003A7463" w:rsidP="003A7463">
      <w:r w:rsidRPr="003A7463">
        <w:rPr>
          <w:b/>
          <w:bCs/>
        </w:rPr>
        <w:t>EMI Details:</w:t>
      </w:r>
      <w:r w:rsidRPr="003A7463">
        <w:br/>
        <w:t>• Total EMI Amount: ₹5,902 per month</w:t>
      </w:r>
      <w:r w:rsidRPr="003A7463">
        <w:br/>
        <w:t>• Tenure: 21 months</w:t>
      </w:r>
      <w:r w:rsidRPr="003A7463">
        <w:br/>
        <w:t>• First EMI Due Date: 05.06.2025</w:t>
      </w:r>
      <w:r w:rsidRPr="003A7463">
        <w:br/>
        <w:t>• Last EMI Due Date: 05.02.2027</w:t>
      </w:r>
    </w:p>
    <w:p w14:paraId="63852475" w14:textId="77777777" w:rsidR="003A7463" w:rsidRPr="003A7463" w:rsidRDefault="003A7463" w:rsidP="003A7463">
      <w:r w:rsidRPr="003A7463">
        <w:pict w14:anchorId="5F457B05">
          <v:rect id="_x0000_i105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084"/>
        <w:gridCol w:w="1543"/>
      </w:tblGrid>
      <w:tr w:rsidR="003A7463" w:rsidRPr="003A7463" w14:paraId="065B3171" w14:textId="77777777" w:rsidTr="003A7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4846F" w14:textId="77777777" w:rsidR="003A7463" w:rsidRPr="003A7463" w:rsidRDefault="003A7463" w:rsidP="003A7463">
            <w:pPr>
              <w:rPr>
                <w:b/>
                <w:bCs/>
              </w:rPr>
            </w:pPr>
            <w:proofErr w:type="spellStart"/>
            <w:r w:rsidRPr="003A7463">
              <w:rPr>
                <w:b/>
                <w:bCs/>
              </w:rPr>
              <w:t>Installment</w:t>
            </w:r>
            <w:proofErr w:type="spellEnd"/>
            <w:r w:rsidRPr="003A7463">
              <w:rPr>
                <w:b/>
                <w:bCs/>
              </w:rPr>
              <w:t xml:space="preserve"> No.</w:t>
            </w:r>
          </w:p>
        </w:tc>
        <w:tc>
          <w:tcPr>
            <w:tcW w:w="0" w:type="auto"/>
            <w:vAlign w:val="center"/>
            <w:hideMark/>
          </w:tcPr>
          <w:p w14:paraId="44E94754" w14:textId="77777777" w:rsidR="003A7463" w:rsidRPr="003A7463" w:rsidRDefault="003A7463" w:rsidP="003A7463">
            <w:pPr>
              <w:rPr>
                <w:b/>
                <w:bCs/>
              </w:rPr>
            </w:pPr>
            <w:r w:rsidRPr="003A7463">
              <w:rPr>
                <w:b/>
                <w:bCs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14:paraId="4462336A" w14:textId="77777777" w:rsidR="003A7463" w:rsidRPr="003A7463" w:rsidRDefault="003A7463" w:rsidP="003A7463">
            <w:pPr>
              <w:rPr>
                <w:b/>
                <w:bCs/>
              </w:rPr>
            </w:pPr>
            <w:r w:rsidRPr="003A7463">
              <w:rPr>
                <w:b/>
                <w:bCs/>
              </w:rPr>
              <w:t>EMI Amount (₹)</w:t>
            </w:r>
          </w:p>
        </w:tc>
      </w:tr>
      <w:tr w:rsidR="003A7463" w:rsidRPr="003A7463" w14:paraId="486BC7E9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47DE9" w14:textId="77777777" w:rsidR="003A7463" w:rsidRPr="003A7463" w:rsidRDefault="003A7463" w:rsidP="003A7463">
            <w:r w:rsidRPr="003A7463">
              <w:t>1</w:t>
            </w:r>
          </w:p>
        </w:tc>
        <w:tc>
          <w:tcPr>
            <w:tcW w:w="0" w:type="auto"/>
            <w:vAlign w:val="center"/>
            <w:hideMark/>
          </w:tcPr>
          <w:p w14:paraId="3CDF46E3" w14:textId="77777777" w:rsidR="003A7463" w:rsidRPr="003A7463" w:rsidRDefault="003A7463" w:rsidP="003A7463">
            <w:r w:rsidRPr="003A7463">
              <w:t>05.06.2025</w:t>
            </w:r>
          </w:p>
        </w:tc>
        <w:tc>
          <w:tcPr>
            <w:tcW w:w="0" w:type="auto"/>
            <w:vAlign w:val="center"/>
            <w:hideMark/>
          </w:tcPr>
          <w:p w14:paraId="5CAF3407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7146339A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078A" w14:textId="77777777" w:rsidR="003A7463" w:rsidRPr="003A7463" w:rsidRDefault="003A7463" w:rsidP="003A7463">
            <w:r w:rsidRPr="003A7463">
              <w:t>2</w:t>
            </w:r>
          </w:p>
        </w:tc>
        <w:tc>
          <w:tcPr>
            <w:tcW w:w="0" w:type="auto"/>
            <w:vAlign w:val="center"/>
            <w:hideMark/>
          </w:tcPr>
          <w:p w14:paraId="78EB276D" w14:textId="77777777" w:rsidR="003A7463" w:rsidRPr="003A7463" w:rsidRDefault="003A7463" w:rsidP="003A7463">
            <w:r w:rsidRPr="003A7463">
              <w:t>05.07.2025</w:t>
            </w:r>
          </w:p>
        </w:tc>
        <w:tc>
          <w:tcPr>
            <w:tcW w:w="0" w:type="auto"/>
            <w:vAlign w:val="center"/>
            <w:hideMark/>
          </w:tcPr>
          <w:p w14:paraId="705468D2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7AE3AE30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689C4" w14:textId="77777777" w:rsidR="003A7463" w:rsidRPr="003A7463" w:rsidRDefault="003A7463" w:rsidP="003A7463">
            <w:r w:rsidRPr="003A7463">
              <w:t>3</w:t>
            </w:r>
          </w:p>
        </w:tc>
        <w:tc>
          <w:tcPr>
            <w:tcW w:w="0" w:type="auto"/>
            <w:vAlign w:val="center"/>
            <w:hideMark/>
          </w:tcPr>
          <w:p w14:paraId="204FF08F" w14:textId="77777777" w:rsidR="003A7463" w:rsidRPr="003A7463" w:rsidRDefault="003A7463" w:rsidP="003A7463">
            <w:r w:rsidRPr="003A7463">
              <w:t>05.08.2025</w:t>
            </w:r>
          </w:p>
        </w:tc>
        <w:tc>
          <w:tcPr>
            <w:tcW w:w="0" w:type="auto"/>
            <w:vAlign w:val="center"/>
            <w:hideMark/>
          </w:tcPr>
          <w:p w14:paraId="35CC54F3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072BAB85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6552" w14:textId="77777777" w:rsidR="003A7463" w:rsidRPr="003A7463" w:rsidRDefault="003A7463" w:rsidP="003A7463">
            <w:r w:rsidRPr="003A7463">
              <w:t>4</w:t>
            </w:r>
          </w:p>
        </w:tc>
        <w:tc>
          <w:tcPr>
            <w:tcW w:w="0" w:type="auto"/>
            <w:vAlign w:val="center"/>
            <w:hideMark/>
          </w:tcPr>
          <w:p w14:paraId="56A1B442" w14:textId="77777777" w:rsidR="003A7463" w:rsidRPr="003A7463" w:rsidRDefault="003A7463" w:rsidP="003A7463">
            <w:r w:rsidRPr="003A7463">
              <w:t>05.09.2025</w:t>
            </w:r>
          </w:p>
        </w:tc>
        <w:tc>
          <w:tcPr>
            <w:tcW w:w="0" w:type="auto"/>
            <w:vAlign w:val="center"/>
            <w:hideMark/>
          </w:tcPr>
          <w:p w14:paraId="148D2E08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2F04593E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D327" w14:textId="77777777" w:rsidR="003A7463" w:rsidRPr="003A7463" w:rsidRDefault="003A7463" w:rsidP="003A7463">
            <w:r w:rsidRPr="003A7463">
              <w:t>5</w:t>
            </w:r>
          </w:p>
        </w:tc>
        <w:tc>
          <w:tcPr>
            <w:tcW w:w="0" w:type="auto"/>
            <w:vAlign w:val="center"/>
            <w:hideMark/>
          </w:tcPr>
          <w:p w14:paraId="44343DBC" w14:textId="77777777" w:rsidR="003A7463" w:rsidRPr="003A7463" w:rsidRDefault="003A7463" w:rsidP="003A7463">
            <w:r w:rsidRPr="003A7463">
              <w:t>05.10.2025</w:t>
            </w:r>
          </w:p>
        </w:tc>
        <w:tc>
          <w:tcPr>
            <w:tcW w:w="0" w:type="auto"/>
            <w:vAlign w:val="center"/>
            <w:hideMark/>
          </w:tcPr>
          <w:p w14:paraId="2331227A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31CA2138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07ED5" w14:textId="77777777" w:rsidR="003A7463" w:rsidRPr="003A7463" w:rsidRDefault="003A7463" w:rsidP="003A7463">
            <w:r w:rsidRPr="003A7463">
              <w:t>6</w:t>
            </w:r>
          </w:p>
        </w:tc>
        <w:tc>
          <w:tcPr>
            <w:tcW w:w="0" w:type="auto"/>
            <w:vAlign w:val="center"/>
            <w:hideMark/>
          </w:tcPr>
          <w:p w14:paraId="436E8D04" w14:textId="77777777" w:rsidR="003A7463" w:rsidRPr="003A7463" w:rsidRDefault="003A7463" w:rsidP="003A7463">
            <w:r w:rsidRPr="003A7463">
              <w:t>05.11.2025</w:t>
            </w:r>
          </w:p>
        </w:tc>
        <w:tc>
          <w:tcPr>
            <w:tcW w:w="0" w:type="auto"/>
            <w:vAlign w:val="center"/>
            <w:hideMark/>
          </w:tcPr>
          <w:p w14:paraId="0324B1EA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4F3720DB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93890" w14:textId="77777777" w:rsidR="003A7463" w:rsidRPr="003A7463" w:rsidRDefault="003A7463" w:rsidP="003A7463">
            <w:r w:rsidRPr="003A7463">
              <w:t>7</w:t>
            </w:r>
          </w:p>
        </w:tc>
        <w:tc>
          <w:tcPr>
            <w:tcW w:w="0" w:type="auto"/>
            <w:vAlign w:val="center"/>
            <w:hideMark/>
          </w:tcPr>
          <w:p w14:paraId="09ABC747" w14:textId="77777777" w:rsidR="003A7463" w:rsidRPr="003A7463" w:rsidRDefault="003A7463" w:rsidP="003A7463">
            <w:r w:rsidRPr="003A7463">
              <w:t>05.12.2025</w:t>
            </w:r>
          </w:p>
        </w:tc>
        <w:tc>
          <w:tcPr>
            <w:tcW w:w="0" w:type="auto"/>
            <w:vAlign w:val="center"/>
            <w:hideMark/>
          </w:tcPr>
          <w:p w14:paraId="1E08B5E7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6B13545E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44568" w14:textId="77777777" w:rsidR="003A7463" w:rsidRPr="003A7463" w:rsidRDefault="003A7463" w:rsidP="003A7463">
            <w:r w:rsidRPr="003A7463">
              <w:t>8</w:t>
            </w:r>
          </w:p>
        </w:tc>
        <w:tc>
          <w:tcPr>
            <w:tcW w:w="0" w:type="auto"/>
            <w:vAlign w:val="center"/>
            <w:hideMark/>
          </w:tcPr>
          <w:p w14:paraId="06176414" w14:textId="77777777" w:rsidR="003A7463" w:rsidRPr="003A7463" w:rsidRDefault="003A7463" w:rsidP="003A7463">
            <w:r w:rsidRPr="003A7463">
              <w:t>05.01.2026</w:t>
            </w:r>
          </w:p>
        </w:tc>
        <w:tc>
          <w:tcPr>
            <w:tcW w:w="0" w:type="auto"/>
            <w:vAlign w:val="center"/>
            <w:hideMark/>
          </w:tcPr>
          <w:p w14:paraId="4A66F6B5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239F36F8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9973" w14:textId="77777777" w:rsidR="003A7463" w:rsidRPr="003A7463" w:rsidRDefault="003A7463" w:rsidP="003A7463">
            <w:r w:rsidRPr="003A7463">
              <w:t>9</w:t>
            </w:r>
          </w:p>
        </w:tc>
        <w:tc>
          <w:tcPr>
            <w:tcW w:w="0" w:type="auto"/>
            <w:vAlign w:val="center"/>
            <w:hideMark/>
          </w:tcPr>
          <w:p w14:paraId="7C43C1FE" w14:textId="77777777" w:rsidR="003A7463" w:rsidRPr="003A7463" w:rsidRDefault="003A7463" w:rsidP="003A7463">
            <w:r w:rsidRPr="003A7463">
              <w:t>05.02.2026</w:t>
            </w:r>
          </w:p>
        </w:tc>
        <w:tc>
          <w:tcPr>
            <w:tcW w:w="0" w:type="auto"/>
            <w:vAlign w:val="center"/>
            <w:hideMark/>
          </w:tcPr>
          <w:p w14:paraId="4E7618B8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63B0F09A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C7FB1" w14:textId="77777777" w:rsidR="003A7463" w:rsidRPr="003A7463" w:rsidRDefault="003A7463" w:rsidP="003A7463">
            <w:r w:rsidRPr="003A7463">
              <w:t>10</w:t>
            </w:r>
          </w:p>
        </w:tc>
        <w:tc>
          <w:tcPr>
            <w:tcW w:w="0" w:type="auto"/>
            <w:vAlign w:val="center"/>
            <w:hideMark/>
          </w:tcPr>
          <w:p w14:paraId="308B7A99" w14:textId="77777777" w:rsidR="003A7463" w:rsidRPr="003A7463" w:rsidRDefault="003A7463" w:rsidP="003A7463">
            <w:r w:rsidRPr="003A7463">
              <w:t>05.03.2026</w:t>
            </w:r>
          </w:p>
        </w:tc>
        <w:tc>
          <w:tcPr>
            <w:tcW w:w="0" w:type="auto"/>
            <w:vAlign w:val="center"/>
            <w:hideMark/>
          </w:tcPr>
          <w:p w14:paraId="71EB1C7E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49C2D55B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B3444" w14:textId="77777777" w:rsidR="003A7463" w:rsidRPr="003A7463" w:rsidRDefault="003A7463" w:rsidP="003A7463">
            <w:r w:rsidRPr="003A7463">
              <w:t>11</w:t>
            </w:r>
          </w:p>
        </w:tc>
        <w:tc>
          <w:tcPr>
            <w:tcW w:w="0" w:type="auto"/>
            <w:vAlign w:val="center"/>
            <w:hideMark/>
          </w:tcPr>
          <w:p w14:paraId="46E0D2E5" w14:textId="77777777" w:rsidR="003A7463" w:rsidRPr="003A7463" w:rsidRDefault="003A7463" w:rsidP="003A7463">
            <w:r w:rsidRPr="003A7463">
              <w:t>05.04.2026</w:t>
            </w:r>
          </w:p>
        </w:tc>
        <w:tc>
          <w:tcPr>
            <w:tcW w:w="0" w:type="auto"/>
            <w:vAlign w:val="center"/>
            <w:hideMark/>
          </w:tcPr>
          <w:p w14:paraId="3A076BE4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22E94AD4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FE17E" w14:textId="77777777" w:rsidR="003A7463" w:rsidRPr="003A7463" w:rsidRDefault="003A7463" w:rsidP="003A7463">
            <w:r w:rsidRPr="003A7463">
              <w:t>12</w:t>
            </w:r>
          </w:p>
        </w:tc>
        <w:tc>
          <w:tcPr>
            <w:tcW w:w="0" w:type="auto"/>
            <w:vAlign w:val="center"/>
            <w:hideMark/>
          </w:tcPr>
          <w:p w14:paraId="0EFA8C06" w14:textId="77777777" w:rsidR="003A7463" w:rsidRPr="003A7463" w:rsidRDefault="003A7463" w:rsidP="003A7463">
            <w:r w:rsidRPr="003A7463">
              <w:t>05.05.2026</w:t>
            </w:r>
          </w:p>
        </w:tc>
        <w:tc>
          <w:tcPr>
            <w:tcW w:w="0" w:type="auto"/>
            <w:vAlign w:val="center"/>
            <w:hideMark/>
          </w:tcPr>
          <w:p w14:paraId="3CDA6F36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6FDD8765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8632E" w14:textId="77777777" w:rsidR="003A7463" w:rsidRPr="003A7463" w:rsidRDefault="003A7463" w:rsidP="003A7463">
            <w:r w:rsidRPr="003A7463">
              <w:t>13</w:t>
            </w:r>
          </w:p>
        </w:tc>
        <w:tc>
          <w:tcPr>
            <w:tcW w:w="0" w:type="auto"/>
            <w:vAlign w:val="center"/>
            <w:hideMark/>
          </w:tcPr>
          <w:p w14:paraId="7031D671" w14:textId="77777777" w:rsidR="003A7463" w:rsidRPr="003A7463" w:rsidRDefault="003A7463" w:rsidP="003A7463">
            <w:r w:rsidRPr="003A7463">
              <w:t>05.06.2026</w:t>
            </w:r>
          </w:p>
        </w:tc>
        <w:tc>
          <w:tcPr>
            <w:tcW w:w="0" w:type="auto"/>
            <w:vAlign w:val="center"/>
            <w:hideMark/>
          </w:tcPr>
          <w:p w14:paraId="42FC9B45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370107C9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02C06" w14:textId="77777777" w:rsidR="003A7463" w:rsidRPr="003A7463" w:rsidRDefault="003A7463" w:rsidP="003A7463">
            <w:r w:rsidRPr="003A7463">
              <w:t>14</w:t>
            </w:r>
          </w:p>
        </w:tc>
        <w:tc>
          <w:tcPr>
            <w:tcW w:w="0" w:type="auto"/>
            <w:vAlign w:val="center"/>
            <w:hideMark/>
          </w:tcPr>
          <w:p w14:paraId="3BC59F3F" w14:textId="77777777" w:rsidR="003A7463" w:rsidRPr="003A7463" w:rsidRDefault="003A7463" w:rsidP="003A7463">
            <w:r w:rsidRPr="003A7463">
              <w:t>05.07.2026</w:t>
            </w:r>
          </w:p>
        </w:tc>
        <w:tc>
          <w:tcPr>
            <w:tcW w:w="0" w:type="auto"/>
            <w:vAlign w:val="center"/>
            <w:hideMark/>
          </w:tcPr>
          <w:p w14:paraId="277B0F27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365F396C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81D6" w14:textId="77777777" w:rsidR="003A7463" w:rsidRPr="003A7463" w:rsidRDefault="003A7463" w:rsidP="003A7463">
            <w:r w:rsidRPr="003A7463">
              <w:t>15</w:t>
            </w:r>
          </w:p>
        </w:tc>
        <w:tc>
          <w:tcPr>
            <w:tcW w:w="0" w:type="auto"/>
            <w:vAlign w:val="center"/>
            <w:hideMark/>
          </w:tcPr>
          <w:p w14:paraId="0545C417" w14:textId="77777777" w:rsidR="003A7463" w:rsidRPr="003A7463" w:rsidRDefault="003A7463" w:rsidP="003A7463">
            <w:r w:rsidRPr="003A7463">
              <w:t>05.08.2026</w:t>
            </w:r>
          </w:p>
        </w:tc>
        <w:tc>
          <w:tcPr>
            <w:tcW w:w="0" w:type="auto"/>
            <w:vAlign w:val="center"/>
            <w:hideMark/>
          </w:tcPr>
          <w:p w14:paraId="6080558F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7B2B8565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AC257" w14:textId="77777777" w:rsidR="003A7463" w:rsidRPr="003A7463" w:rsidRDefault="003A7463" w:rsidP="003A7463">
            <w:r w:rsidRPr="003A7463">
              <w:lastRenderedPageBreak/>
              <w:t>16</w:t>
            </w:r>
          </w:p>
        </w:tc>
        <w:tc>
          <w:tcPr>
            <w:tcW w:w="0" w:type="auto"/>
            <w:vAlign w:val="center"/>
            <w:hideMark/>
          </w:tcPr>
          <w:p w14:paraId="496E8934" w14:textId="77777777" w:rsidR="003A7463" w:rsidRPr="003A7463" w:rsidRDefault="003A7463" w:rsidP="003A7463">
            <w:r w:rsidRPr="003A7463">
              <w:t>05.09.2026</w:t>
            </w:r>
          </w:p>
        </w:tc>
        <w:tc>
          <w:tcPr>
            <w:tcW w:w="0" w:type="auto"/>
            <w:vAlign w:val="center"/>
            <w:hideMark/>
          </w:tcPr>
          <w:p w14:paraId="309264A3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65C3CF60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97F22" w14:textId="77777777" w:rsidR="003A7463" w:rsidRPr="003A7463" w:rsidRDefault="003A7463" w:rsidP="003A7463">
            <w:r w:rsidRPr="003A7463">
              <w:t>17</w:t>
            </w:r>
          </w:p>
        </w:tc>
        <w:tc>
          <w:tcPr>
            <w:tcW w:w="0" w:type="auto"/>
            <w:vAlign w:val="center"/>
            <w:hideMark/>
          </w:tcPr>
          <w:p w14:paraId="347F168A" w14:textId="77777777" w:rsidR="003A7463" w:rsidRPr="003A7463" w:rsidRDefault="003A7463" w:rsidP="003A7463">
            <w:r w:rsidRPr="003A7463">
              <w:t>05.10.2026</w:t>
            </w:r>
          </w:p>
        </w:tc>
        <w:tc>
          <w:tcPr>
            <w:tcW w:w="0" w:type="auto"/>
            <w:vAlign w:val="center"/>
            <w:hideMark/>
          </w:tcPr>
          <w:p w14:paraId="0A908826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435E6CD0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79136" w14:textId="77777777" w:rsidR="003A7463" w:rsidRPr="003A7463" w:rsidRDefault="003A7463" w:rsidP="003A7463">
            <w:r w:rsidRPr="003A7463">
              <w:t>18</w:t>
            </w:r>
          </w:p>
        </w:tc>
        <w:tc>
          <w:tcPr>
            <w:tcW w:w="0" w:type="auto"/>
            <w:vAlign w:val="center"/>
            <w:hideMark/>
          </w:tcPr>
          <w:p w14:paraId="6B8A7757" w14:textId="77777777" w:rsidR="003A7463" w:rsidRPr="003A7463" w:rsidRDefault="003A7463" w:rsidP="003A7463">
            <w:r w:rsidRPr="003A7463">
              <w:t>05.11.2026</w:t>
            </w:r>
          </w:p>
        </w:tc>
        <w:tc>
          <w:tcPr>
            <w:tcW w:w="0" w:type="auto"/>
            <w:vAlign w:val="center"/>
            <w:hideMark/>
          </w:tcPr>
          <w:p w14:paraId="3A1143AF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6394C10B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320B" w14:textId="77777777" w:rsidR="003A7463" w:rsidRPr="003A7463" w:rsidRDefault="003A7463" w:rsidP="003A7463">
            <w:r w:rsidRPr="003A7463">
              <w:t>19</w:t>
            </w:r>
          </w:p>
        </w:tc>
        <w:tc>
          <w:tcPr>
            <w:tcW w:w="0" w:type="auto"/>
            <w:vAlign w:val="center"/>
            <w:hideMark/>
          </w:tcPr>
          <w:p w14:paraId="2F69989A" w14:textId="77777777" w:rsidR="003A7463" w:rsidRPr="003A7463" w:rsidRDefault="003A7463" w:rsidP="003A7463">
            <w:r w:rsidRPr="003A7463">
              <w:t>05.12.2026</w:t>
            </w:r>
          </w:p>
        </w:tc>
        <w:tc>
          <w:tcPr>
            <w:tcW w:w="0" w:type="auto"/>
            <w:vAlign w:val="center"/>
            <w:hideMark/>
          </w:tcPr>
          <w:p w14:paraId="0110262A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3EC123E4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EAE25" w14:textId="77777777" w:rsidR="003A7463" w:rsidRPr="003A7463" w:rsidRDefault="003A7463" w:rsidP="003A7463">
            <w:r w:rsidRPr="003A7463">
              <w:t>20</w:t>
            </w:r>
          </w:p>
        </w:tc>
        <w:tc>
          <w:tcPr>
            <w:tcW w:w="0" w:type="auto"/>
            <w:vAlign w:val="center"/>
            <w:hideMark/>
          </w:tcPr>
          <w:p w14:paraId="1A2B9D02" w14:textId="77777777" w:rsidR="003A7463" w:rsidRPr="003A7463" w:rsidRDefault="003A7463" w:rsidP="003A7463">
            <w:r w:rsidRPr="003A7463">
              <w:t>05.01.2027</w:t>
            </w:r>
          </w:p>
        </w:tc>
        <w:tc>
          <w:tcPr>
            <w:tcW w:w="0" w:type="auto"/>
            <w:vAlign w:val="center"/>
            <w:hideMark/>
          </w:tcPr>
          <w:p w14:paraId="163307DB" w14:textId="77777777" w:rsidR="003A7463" w:rsidRPr="003A7463" w:rsidRDefault="003A7463" w:rsidP="003A7463">
            <w:r w:rsidRPr="003A7463">
              <w:t>5,902</w:t>
            </w:r>
          </w:p>
        </w:tc>
      </w:tr>
      <w:tr w:rsidR="003A7463" w:rsidRPr="003A7463" w14:paraId="4384F5E8" w14:textId="77777777" w:rsidTr="003A7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AB8AC" w14:textId="77777777" w:rsidR="003A7463" w:rsidRPr="003A7463" w:rsidRDefault="003A7463" w:rsidP="003A7463">
            <w:r w:rsidRPr="003A7463">
              <w:t>21</w:t>
            </w:r>
          </w:p>
        </w:tc>
        <w:tc>
          <w:tcPr>
            <w:tcW w:w="0" w:type="auto"/>
            <w:vAlign w:val="center"/>
            <w:hideMark/>
          </w:tcPr>
          <w:p w14:paraId="6EDB65F7" w14:textId="77777777" w:rsidR="003A7463" w:rsidRPr="003A7463" w:rsidRDefault="003A7463" w:rsidP="003A7463">
            <w:r w:rsidRPr="003A7463">
              <w:t>05.02.2027</w:t>
            </w:r>
          </w:p>
        </w:tc>
        <w:tc>
          <w:tcPr>
            <w:tcW w:w="0" w:type="auto"/>
            <w:vAlign w:val="center"/>
            <w:hideMark/>
          </w:tcPr>
          <w:p w14:paraId="71E39982" w14:textId="77777777" w:rsidR="003A7463" w:rsidRPr="003A7463" w:rsidRDefault="003A7463" w:rsidP="003A7463">
            <w:r w:rsidRPr="003A7463">
              <w:t>5,902</w:t>
            </w:r>
          </w:p>
        </w:tc>
      </w:tr>
    </w:tbl>
    <w:p w14:paraId="5EDA8B7D" w14:textId="77777777" w:rsidR="003A7463" w:rsidRPr="003A7463" w:rsidRDefault="003A7463" w:rsidP="003A7463">
      <w:r w:rsidRPr="003A7463">
        <w:pict w14:anchorId="078D698D">
          <v:rect id="_x0000_i1051" style="width:0;height:1.5pt" o:hralign="center" o:hrstd="t" o:hr="t" fillcolor="#a0a0a0" stroked="f"/>
        </w:pict>
      </w:r>
    </w:p>
    <w:p w14:paraId="01261BD2" w14:textId="77777777" w:rsidR="003A7463" w:rsidRPr="003A7463" w:rsidRDefault="003A7463" w:rsidP="003A7463">
      <w:pPr>
        <w:rPr>
          <w:b/>
          <w:bCs/>
        </w:rPr>
      </w:pPr>
      <w:r w:rsidRPr="003A7463">
        <w:rPr>
          <w:b/>
          <w:bCs/>
        </w:rPr>
        <w:t>Important Terms and Conditions:</w:t>
      </w:r>
    </w:p>
    <w:p w14:paraId="2E05FFDD" w14:textId="77777777" w:rsidR="003A7463" w:rsidRPr="003A7463" w:rsidRDefault="003A7463" w:rsidP="003A7463">
      <w:pPr>
        <w:numPr>
          <w:ilvl w:val="0"/>
          <w:numId w:val="1"/>
        </w:numPr>
      </w:pPr>
      <w:r w:rsidRPr="003A7463">
        <w:t>The EMI amount of ₹5,902 must be deposited into the designated bank account on or before the 4th of each month to ensure timely processing.</w:t>
      </w:r>
    </w:p>
    <w:p w14:paraId="37357A15" w14:textId="77777777" w:rsidR="003A7463" w:rsidRPr="003A7463" w:rsidRDefault="003A7463" w:rsidP="003A7463">
      <w:pPr>
        <w:numPr>
          <w:ilvl w:val="0"/>
          <w:numId w:val="1"/>
        </w:numPr>
      </w:pPr>
      <w:r w:rsidRPr="003A7463">
        <w:t>Failure to make the payment before the due date will result in a cheque return charge of ₹1,200.</w:t>
      </w:r>
    </w:p>
    <w:p w14:paraId="199950D5" w14:textId="77777777" w:rsidR="003A7463" w:rsidRPr="003A7463" w:rsidRDefault="003A7463" w:rsidP="003A7463">
      <w:pPr>
        <w:numPr>
          <w:ilvl w:val="0"/>
          <w:numId w:val="1"/>
        </w:numPr>
      </w:pPr>
      <w:r w:rsidRPr="003A7463">
        <w:t>Repeated EMI defaults may lead to legal action, a negative impact on the CIBIL score, and possible repossession of the vehicle.</w:t>
      </w:r>
    </w:p>
    <w:p w14:paraId="29BECB67" w14:textId="77777777" w:rsidR="003A7463" w:rsidRPr="003A7463" w:rsidRDefault="003A7463" w:rsidP="003A7463">
      <w:pPr>
        <w:numPr>
          <w:ilvl w:val="0"/>
          <w:numId w:val="1"/>
        </w:numPr>
      </w:pPr>
      <w:r w:rsidRPr="003A7463">
        <w:t>The customer has been explained all terms and conditions in detail and acknowledges their responsibility to make timely payments.</w:t>
      </w:r>
    </w:p>
    <w:p w14:paraId="178E07F6" w14:textId="77777777" w:rsidR="003A7463" w:rsidRPr="003A7463" w:rsidRDefault="003A7463" w:rsidP="003A7463">
      <w:r w:rsidRPr="003A7463">
        <w:pict w14:anchorId="57170DEE">
          <v:rect id="_x0000_i1052" style="width:0;height:1.5pt" o:hralign="center" o:hrstd="t" o:hr="t" fillcolor="#a0a0a0" stroked="f"/>
        </w:pict>
      </w:r>
    </w:p>
    <w:p w14:paraId="3ED41E2B" w14:textId="77777777" w:rsidR="003A7463" w:rsidRPr="003A7463" w:rsidRDefault="003A7463" w:rsidP="003A7463">
      <w:pPr>
        <w:rPr>
          <w:b/>
          <w:bCs/>
        </w:rPr>
      </w:pPr>
      <w:r w:rsidRPr="003A7463">
        <w:rPr>
          <w:b/>
          <w:bCs/>
        </w:rPr>
        <w:t>Declaration:</w:t>
      </w:r>
    </w:p>
    <w:p w14:paraId="6A961B21" w14:textId="77777777" w:rsidR="003A7463" w:rsidRPr="003A7463" w:rsidRDefault="003A7463" w:rsidP="003A7463">
      <w:r w:rsidRPr="003A7463">
        <w:t xml:space="preserve">I, </w:t>
      </w:r>
      <w:r w:rsidRPr="003A7463">
        <w:rPr>
          <w:b/>
          <w:bCs/>
        </w:rPr>
        <w:t>Md. Miraj Alam</w:t>
      </w:r>
      <w:r w:rsidRPr="003A7463">
        <w:t>, have read and understood the above EMI schedule and terms. I agree to make all payments on time as per the given schedule.</w:t>
      </w:r>
    </w:p>
    <w:p w14:paraId="1B9BB415" w14:textId="77777777" w:rsidR="003A7463" w:rsidRPr="003A7463" w:rsidRDefault="003A7463" w:rsidP="003A7463">
      <w:r w:rsidRPr="003A7463">
        <w:rPr>
          <w:b/>
          <w:bCs/>
        </w:rPr>
        <w:t>Customer Signature:</w:t>
      </w:r>
      <w:r w:rsidRPr="003A7463">
        <w:t xml:space="preserve"> ____________________</w:t>
      </w:r>
      <w:r w:rsidRPr="003A7463">
        <w:br/>
      </w:r>
      <w:r w:rsidRPr="003A7463">
        <w:rPr>
          <w:b/>
          <w:bCs/>
        </w:rPr>
        <w:t>Date:</w:t>
      </w:r>
      <w:r w:rsidRPr="003A7463">
        <w:t xml:space="preserve"> _______________</w:t>
      </w:r>
    </w:p>
    <w:p w14:paraId="3F583D1B" w14:textId="77777777" w:rsidR="003A7463" w:rsidRPr="003A7463" w:rsidRDefault="003A7463" w:rsidP="003A7463">
      <w:r w:rsidRPr="003A7463">
        <w:rPr>
          <w:b/>
          <w:bCs/>
        </w:rPr>
        <w:t>Authorized Signatory (Minato Enterprise)</w:t>
      </w:r>
      <w:r w:rsidRPr="003A7463">
        <w:br/>
      </w:r>
      <w:r w:rsidRPr="003A7463">
        <w:rPr>
          <w:b/>
          <w:bCs/>
        </w:rPr>
        <w:t>Seal &amp; Signature:</w:t>
      </w:r>
      <w:r w:rsidRPr="003A7463">
        <w:t xml:space="preserve"> ____________________</w:t>
      </w:r>
      <w:r w:rsidRPr="003A7463">
        <w:br/>
      </w:r>
      <w:r w:rsidRPr="003A7463">
        <w:rPr>
          <w:b/>
          <w:bCs/>
        </w:rPr>
        <w:t>Date:</w:t>
      </w:r>
      <w:r w:rsidRPr="003A7463">
        <w:t xml:space="preserve"> _______________</w:t>
      </w:r>
    </w:p>
    <w:p w14:paraId="5B2746C4" w14:textId="77777777" w:rsidR="00744824" w:rsidRDefault="00744824"/>
    <w:sectPr w:rsidR="0074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54CD1"/>
    <w:multiLevelType w:val="multilevel"/>
    <w:tmpl w:val="53BC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62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63"/>
    <w:rsid w:val="002F3254"/>
    <w:rsid w:val="003A7463"/>
    <w:rsid w:val="00744824"/>
    <w:rsid w:val="00E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64AD"/>
  <w15:chartTrackingRefBased/>
  <w15:docId w15:val="{23374F97-9A03-4CEA-B316-CD547475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1</cp:revision>
  <dcterms:created xsi:type="dcterms:W3CDTF">2025-04-28T11:48:00Z</dcterms:created>
  <dcterms:modified xsi:type="dcterms:W3CDTF">2025-04-28T11:50:00Z</dcterms:modified>
</cp:coreProperties>
</file>