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F5299C" w14:textId="77777777" w:rsidR="001365B8" w:rsidRPr="001365B8" w:rsidRDefault="001365B8" w:rsidP="001365B8">
      <w:r w:rsidRPr="001365B8">
        <w:rPr>
          <w:b/>
          <w:bCs/>
        </w:rPr>
        <w:t>Date:</w:t>
      </w:r>
      <w:r w:rsidRPr="001365B8">
        <w:t xml:space="preserve"> 22/05/2025</w:t>
      </w:r>
    </w:p>
    <w:p w14:paraId="094A40DC" w14:textId="77777777" w:rsidR="001365B8" w:rsidRPr="001365B8" w:rsidRDefault="001365B8" w:rsidP="001365B8">
      <w:r w:rsidRPr="001365B8">
        <w:rPr>
          <w:b/>
          <w:bCs/>
        </w:rPr>
        <w:t>To</w:t>
      </w:r>
      <w:r w:rsidRPr="001365B8">
        <w:br/>
        <w:t>The Branch Manager</w:t>
      </w:r>
      <w:r w:rsidRPr="001365B8">
        <w:br/>
        <w:t>State Bank of India</w:t>
      </w:r>
      <w:r w:rsidRPr="001365B8">
        <w:br/>
        <w:t>RANIGANJ (DISTT BURDWAN)</w:t>
      </w:r>
      <w:r w:rsidRPr="001365B8">
        <w:br/>
        <w:t>Branch Code: 00231</w:t>
      </w:r>
      <w:r w:rsidRPr="001365B8">
        <w:br/>
        <w:t>47, Netaji Subhas Bose Road</w:t>
      </w:r>
      <w:r w:rsidRPr="001365B8">
        <w:br/>
        <w:t>P.O. Raniganj, Distt. Burdwan</w:t>
      </w:r>
      <w:r w:rsidRPr="001365B8">
        <w:br/>
        <w:t>West Bengal – 713347</w:t>
      </w:r>
      <w:r w:rsidRPr="001365B8">
        <w:br/>
        <w:t>STD Code: 0341</w:t>
      </w:r>
      <w:r w:rsidRPr="001365B8">
        <w:br/>
        <w:t>Phone: 2447868</w:t>
      </w:r>
      <w:r w:rsidRPr="001365B8">
        <w:br/>
        <w:t>Email: sbi.00231@sbi.co.in</w:t>
      </w:r>
      <w:r w:rsidRPr="001365B8">
        <w:br/>
        <w:t>IFSC Code: SBIN0000231</w:t>
      </w:r>
    </w:p>
    <w:p w14:paraId="00A6DCB7" w14:textId="77777777" w:rsidR="001365B8" w:rsidRPr="001365B8" w:rsidRDefault="001365B8" w:rsidP="001365B8">
      <w:r w:rsidRPr="001365B8">
        <w:rPr>
          <w:b/>
          <w:bCs/>
        </w:rPr>
        <w:t>Subject:</w:t>
      </w:r>
      <w:r w:rsidRPr="001365B8">
        <w:t xml:space="preserve"> Request for Unfreezing of Bank Account Due to KYC Compliance</w:t>
      </w:r>
    </w:p>
    <w:p w14:paraId="1C6E1314" w14:textId="77777777" w:rsidR="001365B8" w:rsidRPr="001365B8" w:rsidRDefault="001365B8" w:rsidP="001365B8">
      <w:r w:rsidRPr="001365B8">
        <w:rPr>
          <w:b/>
          <w:bCs/>
        </w:rPr>
        <w:t>Respected Sir,</w:t>
      </w:r>
    </w:p>
    <w:p w14:paraId="45DE9B64" w14:textId="77777777" w:rsidR="001365B8" w:rsidRPr="001365B8" w:rsidRDefault="001365B8" w:rsidP="001365B8">
      <w:r w:rsidRPr="001365B8">
        <w:t xml:space="preserve">I, </w:t>
      </w:r>
      <w:r w:rsidRPr="001365B8">
        <w:rPr>
          <w:b/>
          <w:bCs/>
        </w:rPr>
        <w:t>Rasid Alam Ansari</w:t>
      </w:r>
      <w:r w:rsidRPr="001365B8">
        <w:t xml:space="preserve">, holding a Savings Bank Account with your branch bearing Account Number </w:t>
      </w:r>
      <w:r w:rsidRPr="001365B8">
        <w:rPr>
          <w:b/>
          <w:bCs/>
        </w:rPr>
        <w:t>35756166376</w:t>
      </w:r>
      <w:r w:rsidRPr="001365B8">
        <w:t xml:space="preserve"> and CIF Number </w:t>
      </w:r>
      <w:r w:rsidRPr="001365B8">
        <w:rPr>
          <w:b/>
          <w:bCs/>
        </w:rPr>
        <w:t>89011245029</w:t>
      </w:r>
      <w:r w:rsidRPr="001365B8">
        <w:t>, would like to inform you that my account has been frozen due to non-</w:t>
      </w:r>
      <w:proofErr w:type="spellStart"/>
      <w:r w:rsidRPr="001365B8">
        <w:t>updation</w:t>
      </w:r>
      <w:proofErr w:type="spellEnd"/>
      <w:r w:rsidRPr="001365B8">
        <w:t xml:space="preserve"> of KYC.</w:t>
      </w:r>
    </w:p>
    <w:p w14:paraId="07FC285B" w14:textId="77777777" w:rsidR="001365B8" w:rsidRPr="001365B8" w:rsidRDefault="001365B8" w:rsidP="001365B8">
      <w:r w:rsidRPr="001365B8">
        <w:t>I am hereby submitting the necessary KYC documents as per RBI guidelines and request you to kindly unfreeze my account at the earliest. The documents submitted are:</w:t>
      </w:r>
    </w:p>
    <w:p w14:paraId="6FA4DEC2" w14:textId="77777777" w:rsidR="001365B8" w:rsidRPr="001365B8" w:rsidRDefault="001365B8" w:rsidP="001365B8">
      <w:pPr>
        <w:numPr>
          <w:ilvl w:val="0"/>
          <w:numId w:val="1"/>
        </w:numPr>
      </w:pPr>
      <w:r w:rsidRPr="001365B8">
        <w:t>Copy of Aadhaar Card</w:t>
      </w:r>
    </w:p>
    <w:p w14:paraId="23029F0E" w14:textId="77777777" w:rsidR="001365B8" w:rsidRPr="001365B8" w:rsidRDefault="001365B8" w:rsidP="001365B8">
      <w:pPr>
        <w:numPr>
          <w:ilvl w:val="0"/>
          <w:numId w:val="1"/>
        </w:numPr>
      </w:pPr>
      <w:r w:rsidRPr="001365B8">
        <w:t>Copy of PAN Card</w:t>
      </w:r>
    </w:p>
    <w:p w14:paraId="369CA930" w14:textId="77777777" w:rsidR="001365B8" w:rsidRPr="001365B8" w:rsidRDefault="001365B8" w:rsidP="001365B8">
      <w:pPr>
        <w:numPr>
          <w:ilvl w:val="0"/>
          <w:numId w:val="1"/>
        </w:numPr>
      </w:pPr>
      <w:r w:rsidRPr="001365B8">
        <w:t>Copy of Bank Passbook</w:t>
      </w:r>
    </w:p>
    <w:p w14:paraId="33136CC2" w14:textId="77777777" w:rsidR="001365B8" w:rsidRPr="001365B8" w:rsidRDefault="001365B8" w:rsidP="001365B8">
      <w:r w:rsidRPr="001365B8">
        <w:t>I am facing inconvenience in conducting financial transactions due to this issue, and I request you to kindly resolve it as soon as possible.</w:t>
      </w:r>
    </w:p>
    <w:p w14:paraId="0B400B8C" w14:textId="77777777" w:rsidR="001365B8" w:rsidRPr="001365B8" w:rsidRDefault="001365B8" w:rsidP="001365B8">
      <w:r w:rsidRPr="001365B8">
        <w:t>Thanking you for your assistance.</w:t>
      </w:r>
    </w:p>
    <w:p w14:paraId="5D9A393E" w14:textId="77777777" w:rsidR="001365B8" w:rsidRDefault="001365B8" w:rsidP="001365B8">
      <w:r w:rsidRPr="001365B8">
        <w:t>Yours faithfully,</w:t>
      </w:r>
    </w:p>
    <w:p w14:paraId="1F3BD8D8" w14:textId="77777777" w:rsidR="001365B8" w:rsidRDefault="001365B8" w:rsidP="001365B8"/>
    <w:p w14:paraId="3307AEC3" w14:textId="0092EA86" w:rsidR="001365B8" w:rsidRPr="001365B8" w:rsidRDefault="001365B8" w:rsidP="001365B8">
      <w:r w:rsidRPr="001365B8">
        <w:br/>
      </w:r>
      <w:r w:rsidRPr="001365B8">
        <w:rPr>
          <w:b/>
          <w:bCs/>
        </w:rPr>
        <w:t>Rasid Alam Ansari</w:t>
      </w:r>
      <w:r w:rsidRPr="001365B8">
        <w:br/>
        <w:t>S/o Abdul Khair Ansari</w:t>
      </w:r>
      <w:r w:rsidRPr="001365B8">
        <w:br/>
        <w:t xml:space="preserve">Address: </w:t>
      </w:r>
      <w:proofErr w:type="spellStart"/>
      <w:r w:rsidRPr="001365B8">
        <w:t>Gaosiyaman</w:t>
      </w:r>
      <w:proofErr w:type="spellEnd"/>
      <w:r w:rsidRPr="001365B8">
        <w:t xml:space="preserve"> Para, Dr. M N Ghosh Road,</w:t>
      </w:r>
      <w:r w:rsidRPr="001365B8">
        <w:br/>
        <w:t xml:space="preserve">Raniganj, Paschim </w:t>
      </w:r>
      <w:proofErr w:type="spellStart"/>
      <w:r w:rsidRPr="001365B8">
        <w:t>Bardhaman</w:t>
      </w:r>
      <w:proofErr w:type="spellEnd"/>
      <w:r w:rsidRPr="001365B8">
        <w:t xml:space="preserve"> – 713347</w:t>
      </w:r>
      <w:r w:rsidRPr="001365B8">
        <w:br/>
        <w:t>Mobile: 9093599326</w:t>
      </w:r>
    </w:p>
    <w:p w14:paraId="48C82B75" w14:textId="77777777" w:rsidR="001365B8" w:rsidRPr="001365B8" w:rsidRDefault="001365B8" w:rsidP="001365B8">
      <w:r w:rsidRPr="001365B8">
        <w:rPr>
          <w:b/>
          <w:bCs/>
        </w:rPr>
        <w:t>Enclosures:</w:t>
      </w:r>
    </w:p>
    <w:p w14:paraId="4237FF52" w14:textId="77777777" w:rsidR="001365B8" w:rsidRPr="001365B8" w:rsidRDefault="001365B8" w:rsidP="001365B8">
      <w:pPr>
        <w:numPr>
          <w:ilvl w:val="0"/>
          <w:numId w:val="2"/>
        </w:numPr>
      </w:pPr>
      <w:r w:rsidRPr="001365B8">
        <w:t>Aadhaar Card</w:t>
      </w:r>
    </w:p>
    <w:p w14:paraId="794AC221" w14:textId="77777777" w:rsidR="001365B8" w:rsidRPr="001365B8" w:rsidRDefault="001365B8" w:rsidP="001365B8">
      <w:pPr>
        <w:numPr>
          <w:ilvl w:val="0"/>
          <w:numId w:val="2"/>
        </w:numPr>
      </w:pPr>
      <w:r w:rsidRPr="001365B8">
        <w:t>PAN Card</w:t>
      </w:r>
    </w:p>
    <w:p w14:paraId="440667EB" w14:textId="77777777" w:rsidR="001365B8" w:rsidRPr="001365B8" w:rsidRDefault="001365B8" w:rsidP="001365B8">
      <w:pPr>
        <w:numPr>
          <w:ilvl w:val="0"/>
          <w:numId w:val="2"/>
        </w:numPr>
      </w:pPr>
      <w:r w:rsidRPr="001365B8">
        <w:t>Passbook Copy</w:t>
      </w:r>
    </w:p>
    <w:p w14:paraId="6E6163DC" w14:textId="77777777" w:rsidR="00744824" w:rsidRPr="001365B8" w:rsidRDefault="00744824" w:rsidP="001365B8"/>
    <w:sectPr w:rsidR="00744824" w:rsidRPr="001365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4C2C13"/>
    <w:multiLevelType w:val="multilevel"/>
    <w:tmpl w:val="2EE43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320559"/>
    <w:multiLevelType w:val="multilevel"/>
    <w:tmpl w:val="8B327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7702443">
    <w:abstractNumId w:val="1"/>
  </w:num>
  <w:num w:numId="2" w16cid:durableId="1770537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5B8"/>
    <w:rsid w:val="001365B8"/>
    <w:rsid w:val="002F3254"/>
    <w:rsid w:val="00744824"/>
    <w:rsid w:val="00924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21A3B"/>
  <w15:chartTrackingRefBased/>
  <w15:docId w15:val="{9DB3E7F3-ADD7-42DB-ADB3-D90894850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65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65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65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65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65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65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65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65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65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65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65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65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65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65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65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65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65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65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65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65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65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65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65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65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65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65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65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65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65B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433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Nazif Ansari</dc:creator>
  <cp:keywords/>
  <dc:description/>
  <cp:lastModifiedBy>Nazif Ansari</cp:lastModifiedBy>
  <cp:revision>2</cp:revision>
  <cp:lastPrinted>2025-05-22T06:06:00Z</cp:lastPrinted>
  <dcterms:created xsi:type="dcterms:W3CDTF">2025-05-22T06:04:00Z</dcterms:created>
  <dcterms:modified xsi:type="dcterms:W3CDTF">2025-05-22T06:14:00Z</dcterms:modified>
</cp:coreProperties>
</file>