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CD89E" w14:textId="6363B569" w:rsidR="00512A28" w:rsidRDefault="009D5008">
      <w:r>
        <w:t>Three trends:</w:t>
      </w:r>
    </w:p>
    <w:p w14:paraId="03337735" w14:textId="6870DB9B" w:rsidR="009D5008" w:rsidRDefault="009D5008"/>
    <w:p w14:paraId="4CA5C1B8" w14:textId="32760F5F" w:rsidR="009D5008" w:rsidRDefault="009D5008" w:rsidP="009D5008">
      <w:pPr>
        <w:pStyle w:val="ListParagraph"/>
        <w:numPr>
          <w:ilvl w:val="0"/>
          <w:numId w:val="1"/>
        </w:numPr>
      </w:pPr>
      <w:r>
        <w:t>Females tend to spend more money than males on items</w:t>
      </w:r>
    </w:p>
    <w:p w14:paraId="76388779" w14:textId="47A4031C" w:rsidR="009D5008" w:rsidRDefault="009D5008" w:rsidP="009D5008">
      <w:pPr>
        <w:pStyle w:val="ListParagraph"/>
        <w:numPr>
          <w:ilvl w:val="0"/>
          <w:numId w:val="1"/>
        </w:numPr>
      </w:pPr>
      <w:r>
        <w:t xml:space="preserve">The oldest age group spent the least on </w:t>
      </w:r>
      <w:proofErr w:type="gramStart"/>
      <w:r>
        <w:t>items(</w:t>
      </w:r>
      <w:proofErr w:type="gramEnd"/>
      <w:r>
        <w:t>small sample size).</w:t>
      </w:r>
    </w:p>
    <w:p w14:paraId="7A1815D2" w14:textId="17BF1796" w:rsidR="009D5008" w:rsidRDefault="009D5008" w:rsidP="009D5008">
      <w:pPr>
        <w:pStyle w:val="ListParagraph"/>
        <w:numPr>
          <w:ilvl w:val="0"/>
          <w:numId w:val="1"/>
        </w:numPr>
      </w:pPr>
      <w:proofErr w:type="spellStart"/>
      <w:r>
        <w:t>Oathbreaker</w:t>
      </w:r>
      <w:proofErr w:type="spellEnd"/>
      <w:r>
        <w:t>, Last Hope of the Breaking Storm, not only has a ridiculous name but also was bought 133% more than the next most purchased item</w:t>
      </w:r>
      <w:bookmarkStart w:id="0" w:name="_GoBack"/>
      <w:bookmarkEnd w:id="0"/>
      <w:r>
        <w:t>.</w:t>
      </w:r>
    </w:p>
    <w:sectPr w:rsidR="009D5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A1487"/>
    <w:multiLevelType w:val="hybridMultilevel"/>
    <w:tmpl w:val="28ACC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008"/>
    <w:rsid w:val="004E46B5"/>
    <w:rsid w:val="009D5008"/>
    <w:rsid w:val="00B1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20BE6"/>
  <w15:chartTrackingRefBased/>
  <w15:docId w15:val="{8579B9B3-8736-41C1-948B-768395519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0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Diemer</dc:creator>
  <cp:keywords/>
  <dc:description/>
  <cp:lastModifiedBy>Griffin Diemer</cp:lastModifiedBy>
  <cp:revision>1</cp:revision>
  <dcterms:created xsi:type="dcterms:W3CDTF">2019-08-10T16:19:00Z</dcterms:created>
  <dcterms:modified xsi:type="dcterms:W3CDTF">2019-08-10T16:26:00Z</dcterms:modified>
</cp:coreProperties>
</file>