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DF3" w:rsidRDefault="00A465F8">
      <w:proofErr w:type="spellStart"/>
      <w:r w:rsidRPr="00A465F8">
        <w:rPr>
          <w:i/>
        </w:rPr>
        <w:t>svmFormatting_taskPhaseCoding_binnedStem</w:t>
      </w:r>
      <w:proofErr w:type="spellEnd"/>
      <w:r>
        <w:rPr>
          <w:i/>
        </w:rPr>
        <w:t xml:space="preserve"> </w:t>
      </w:r>
      <w:r>
        <w:t xml:space="preserve">is a function that formats your data for SVM classification. It will create an </w:t>
      </w:r>
      <w:proofErr w:type="spellStart"/>
      <w:r>
        <w:t>FRdata</w:t>
      </w:r>
      <w:proofErr w:type="spellEnd"/>
      <w:r>
        <w:t xml:space="preserve"> variable that is a structure array containing sample and choice data. The data will be formatted such that each cell element in the cell array is a neuron, and within the cell element, the rows are trials and columns are bins. Individual elements are firing rates. This code requires an </w:t>
      </w:r>
      <w:proofErr w:type="spellStart"/>
      <w:r>
        <w:t>Int_file</w:t>
      </w:r>
      <w:proofErr w:type="spellEnd"/>
      <w:r>
        <w:t xml:space="preserve"> to have been created and uses </w:t>
      </w:r>
      <w:proofErr w:type="spellStart"/>
      <w:r>
        <w:t>Int</w:t>
      </w:r>
      <w:proofErr w:type="spellEnd"/>
      <w:proofErr w:type="gramStart"/>
      <w:r>
        <w:t>(:,</w:t>
      </w:r>
      <w:proofErr w:type="gramEnd"/>
      <w:r>
        <w:t xml:space="preserve">1) for stem and </w:t>
      </w:r>
      <w:proofErr w:type="spellStart"/>
      <w:r>
        <w:t>Int</w:t>
      </w:r>
      <w:proofErr w:type="spellEnd"/>
      <w:r>
        <w:t>(:,6) for T-exit.</w:t>
      </w:r>
    </w:p>
    <w:p w:rsidR="00212DF3" w:rsidRDefault="00212DF3">
      <w:proofErr w:type="spellStart"/>
      <w:r w:rsidRPr="00212DF3">
        <w:rPr>
          <w:i/>
        </w:rPr>
        <w:t>svmFormatting_trajectoryCoding_binnedStem</w:t>
      </w:r>
      <w:proofErr w:type="spellEnd"/>
      <w:r>
        <w:rPr>
          <w:i/>
        </w:rPr>
        <w:t xml:space="preserve"> </w:t>
      </w:r>
      <w:r>
        <w:t>like above, this code uses a binned stem approach to get data. Instead of task phase, it grabs trajectory data.</w:t>
      </w:r>
    </w:p>
    <w:p w:rsidR="00212DF3" w:rsidRPr="00212DF3" w:rsidRDefault="00212DF3">
      <w:proofErr w:type="spellStart"/>
      <w:r w:rsidRPr="00212DF3">
        <w:rPr>
          <w:i/>
        </w:rPr>
        <w:t>svmFormatting_trajectoryCoding_MazePlace</w:t>
      </w:r>
      <w:proofErr w:type="spellEnd"/>
      <w:r>
        <w:t xml:space="preserve">: gets firing rate data like code above, except from a specific maze location defined by the </w:t>
      </w:r>
      <w:proofErr w:type="spellStart"/>
      <w:r>
        <w:t>int</w:t>
      </w:r>
      <w:proofErr w:type="spellEnd"/>
      <w:r>
        <w:t xml:space="preserve"> file. </w:t>
      </w:r>
      <w:r w:rsidR="00A20EB3">
        <w:t>Note that future iterations should be flexible although this one is not (3/23/2020)</w:t>
      </w:r>
      <w:bookmarkStart w:id="0" w:name="_GoBack"/>
      <w:bookmarkEnd w:id="0"/>
    </w:p>
    <w:p w:rsidR="00212DF3" w:rsidRDefault="00212DF3">
      <w:proofErr w:type="spellStart"/>
      <w:r w:rsidRPr="00212DF3">
        <w:rPr>
          <w:i/>
        </w:rPr>
        <w:t>get_ratSpeed</w:t>
      </w:r>
      <w:proofErr w:type="spellEnd"/>
      <w:r>
        <w:t>: gets rat speed in a binned fashion</w:t>
      </w:r>
    </w:p>
    <w:p w:rsidR="00212DF3" w:rsidRDefault="00212DF3">
      <w:proofErr w:type="spellStart"/>
      <w:r w:rsidRPr="00212DF3">
        <w:rPr>
          <w:i/>
        </w:rPr>
        <w:t>get_ratLocations_SpatialBin</w:t>
      </w:r>
      <w:proofErr w:type="spellEnd"/>
      <w:r>
        <w:t xml:space="preserve">: gets head-position data from stem </w:t>
      </w:r>
      <w:proofErr w:type="spellStart"/>
      <w:r>
        <w:t>runnings</w:t>
      </w:r>
      <w:proofErr w:type="spellEnd"/>
      <w:r>
        <w:t xml:space="preserve"> (not head direction*)</w:t>
      </w:r>
    </w:p>
    <w:p w:rsidR="00212DF3" w:rsidRPr="00212DF3" w:rsidRDefault="00212DF3">
      <w:proofErr w:type="spellStart"/>
      <w:r w:rsidRPr="00212DF3">
        <w:rPr>
          <w:i/>
        </w:rPr>
        <w:t>get_IncreasersDecreasers</w:t>
      </w:r>
      <w:proofErr w:type="spellEnd"/>
      <w:r>
        <w:t>: gets neurons that decrease in their peak waveform height (or increase) over trials. This should be interpreted with caution because your tetrodes are in living tissue. You will see drift. We take care of drifters early on.</w:t>
      </w:r>
    </w:p>
    <w:sectPr w:rsidR="00212DF3" w:rsidRPr="0021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19"/>
    <w:rsid w:val="00212DF3"/>
    <w:rsid w:val="005B6819"/>
    <w:rsid w:val="00A20EB3"/>
    <w:rsid w:val="00A465F8"/>
    <w:rsid w:val="00AC4C79"/>
    <w:rsid w:val="00C0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88A0"/>
  <w15:chartTrackingRefBased/>
  <w15:docId w15:val="{5E3D0702-A1DA-44D4-A79D-B2C1FFBA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Stout</dc:creator>
  <cp:keywords/>
  <dc:description/>
  <cp:lastModifiedBy>John Stout</cp:lastModifiedBy>
  <cp:revision>4</cp:revision>
  <dcterms:created xsi:type="dcterms:W3CDTF">2020-02-22T22:26:00Z</dcterms:created>
  <dcterms:modified xsi:type="dcterms:W3CDTF">2020-03-23T23:03:00Z</dcterms:modified>
</cp:coreProperties>
</file>