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2157A7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10</w:t>
      </w:r>
      <w:r w:rsidRPr="00C43F94">
        <w:rPr>
          <w:sz w:val="48"/>
          <w:szCs w:val="48"/>
        </w:rPr>
        <w:t xml:space="preserve"> – </w:t>
      </w:r>
      <w:r w:rsidR="002D0350">
        <w:rPr>
          <w:sz w:val="48"/>
          <w:szCs w:val="48"/>
        </w:rPr>
        <w:t>MOLP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47694E4C" w14:textId="2C94AC24" w:rsidR="002D0350" w:rsidRPr="002D0350" w:rsidRDefault="002D0350" w:rsidP="002D035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Choose a visualization method (expect 7 nodes and ~24 arcs):</w:t>
      </w:r>
    </w:p>
    <w:p w14:paraId="052B5DDA" w14:textId="6199056A" w:rsidR="003E4544" w:rsidRPr="008C652A" w:rsidRDefault="003E4544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68C9EA48" w:rsidR="00FC3BD7" w:rsidRPr="003E4544" w:rsidRDefault="002D035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hyperlink r:id="rId5" w:history="1">
        <w:r w:rsidRPr="00D961FF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009A6C8A" w14:textId="7CED9731" w:rsidR="003E4544" w:rsidRPr="00260F60" w:rsidRDefault="00260F6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5B7CE0DA" w14:textId="795B4DCB" w:rsidR="002D0350" w:rsidRPr="00C80671" w:rsidRDefault="00260F6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4105BF23" w14:textId="3BCA1B58" w:rsidR="00C80671" w:rsidRPr="00C80671" w:rsidRDefault="00C80671" w:rsidP="00C80671">
      <w:pPr>
        <w:rPr>
          <w:sz w:val="24"/>
          <w:szCs w:val="24"/>
        </w:rPr>
      </w:pPr>
      <w:r w:rsidRPr="00C80671">
        <w:rPr>
          <w:noProof/>
          <w:sz w:val="24"/>
          <w:szCs w:val="24"/>
        </w:rPr>
        <w:drawing>
          <wp:inline distT="0" distB="0" distL="0" distR="0" wp14:anchorId="5387C58D" wp14:editId="3BF57CC4">
            <wp:extent cx="5943600" cy="3751580"/>
            <wp:effectExtent l="0" t="0" r="0" b="1270"/>
            <wp:docPr id="458459594" name="Picture 1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59594" name="Picture 1" descr="A map of the united stat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6D8D" w14:textId="77777777" w:rsidR="002D0350" w:rsidRPr="008C652A" w:rsidRDefault="002D0350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visual graph of your data like what we saw for the sample problem</w:t>
      </w:r>
    </w:p>
    <w:p w14:paraId="47369F3A" w14:textId="317A33A0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D961FF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15874838" w14:textId="799ADDFA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8" w:history="1">
        <w:r w:rsidRPr="00D961FF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01EA3F26" w14:textId="7C715863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9" w:history="1">
        <w:r w:rsidRPr="00D961FF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1127C722" w14:textId="043B8A01" w:rsidR="002D0350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proofErr w:type="spellStart"/>
      <w:r w:rsidRPr="008C652A">
        <w:rPr>
          <w:b w:val="0"/>
          <w:bCs/>
          <w:sz w:val="24"/>
          <w:szCs w:val="24"/>
        </w:rPr>
        <w:t>Powerpoint</w:t>
      </w:r>
      <w:proofErr w:type="spellEnd"/>
    </w:p>
    <w:p w14:paraId="75CBFDE5" w14:textId="4BAF27F7" w:rsidR="00155DC0" w:rsidRPr="00155DC0" w:rsidRDefault="00E74347" w:rsidP="00155DC0">
      <w:pPr>
        <w:rPr>
          <w:b w:val="0"/>
          <w:bCs/>
          <w:sz w:val="24"/>
          <w:szCs w:val="24"/>
        </w:rPr>
      </w:pPr>
      <w:r w:rsidRPr="00E74347">
        <w:rPr>
          <w:b w:val="0"/>
          <w:bCs/>
          <w:noProof/>
          <w:sz w:val="24"/>
          <w:szCs w:val="24"/>
        </w:rPr>
        <w:lastRenderedPageBreak/>
        <w:drawing>
          <wp:inline distT="0" distB="0" distL="0" distR="0" wp14:anchorId="199D189B" wp14:editId="72521F8E">
            <wp:extent cx="5943600" cy="4054475"/>
            <wp:effectExtent l="0" t="0" r="0" b="3175"/>
            <wp:docPr id="1702077803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77803" name="Picture 1" descr="A diagram of a network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E8E0" w14:textId="77777777" w:rsidR="00F612D8" w:rsidRDefault="00F612D8" w:rsidP="00665613">
      <w:pPr>
        <w:rPr>
          <w:sz w:val="24"/>
          <w:szCs w:val="24"/>
        </w:rPr>
      </w:pP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03C762E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</w:t>
      </w:r>
      <w:proofErr w:type="gramStart"/>
      <w:r>
        <w:rPr>
          <w:b w:val="0"/>
          <w:bCs/>
          <w:i/>
          <w:iCs/>
          <w:sz w:val="24"/>
          <w:szCs w:val="24"/>
        </w:rPr>
        <w:t>model into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2D0350">
        <w:rPr>
          <w:b w:val="0"/>
          <w:bCs/>
          <w:i/>
          <w:iCs/>
          <w:sz w:val="24"/>
          <w:szCs w:val="24"/>
        </w:rPr>
        <w:t xml:space="preserve"> For this problem, I am only asking that you perform the model formulation for the MOLP model.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17315F80" w14:textId="77777777" w:rsidR="00602D02" w:rsidRDefault="00602D02" w:rsidP="00C43F94">
      <w:pPr>
        <w:rPr>
          <w:sz w:val="24"/>
          <w:szCs w:val="24"/>
        </w:rPr>
      </w:pPr>
    </w:p>
    <w:p w14:paraId="3D8EDFE9" w14:textId="77777777" w:rsidR="00602D02" w:rsidRDefault="00602D02" w:rsidP="00C43F94">
      <w:pPr>
        <w:rPr>
          <w:sz w:val="24"/>
          <w:szCs w:val="24"/>
        </w:rPr>
      </w:pPr>
    </w:p>
    <w:p w14:paraId="4F82A901" w14:textId="08C6DD35" w:rsidR="005D3681" w:rsidRDefault="002B614C" w:rsidP="00C43F94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14:paraId="442F1048" w14:textId="77777777" w:rsidR="004A36C1" w:rsidRDefault="004A36C1" w:rsidP="00C43F94">
      <w:pPr>
        <w:rPr>
          <w:b w:val="0"/>
          <w:bCs/>
          <w:sz w:val="24"/>
          <w:szCs w:val="24"/>
        </w:rPr>
      </w:pPr>
    </w:p>
    <w:p w14:paraId="6FD527C1" w14:textId="4CB06559" w:rsidR="009A77A9" w:rsidRDefault="009A77A9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Min: Q</w:t>
      </w:r>
    </w:p>
    <w:p w14:paraId="4396EC54" w14:textId="77777777" w:rsidR="009A77A9" w:rsidRDefault="009A77A9" w:rsidP="00C43F94">
      <w:pPr>
        <w:rPr>
          <w:b w:val="0"/>
          <w:bCs/>
          <w:sz w:val="24"/>
          <w:szCs w:val="24"/>
        </w:rPr>
      </w:pPr>
    </w:p>
    <w:p w14:paraId="195FD392" w14:textId="4ACCA6FA" w:rsidR="00E12640" w:rsidRDefault="00E12640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Constraints:</w:t>
      </w:r>
    </w:p>
    <w:p w14:paraId="1F448E2C" w14:textId="77777777" w:rsidR="00E12640" w:rsidRDefault="00E12640" w:rsidP="00C43F94">
      <w:pPr>
        <w:rPr>
          <w:b w:val="0"/>
          <w:bCs/>
          <w:sz w:val="24"/>
          <w:szCs w:val="24"/>
        </w:rPr>
      </w:pPr>
    </w:p>
    <w:p w14:paraId="17185EFF" w14:textId="06DC7F91" w:rsidR="0038137D" w:rsidRPr="0038137D" w:rsidRDefault="00146278" w:rsidP="0038137D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W1((</w:t>
      </w:r>
      <w:r w:rsidR="004A36C1" w:rsidRPr="004A36C1">
        <w:rPr>
          <w:b w:val="0"/>
          <w:bCs/>
          <w:sz w:val="24"/>
          <w:szCs w:val="24"/>
        </w:rPr>
        <w:t>145.76X13 + 146.34X16 + 139.92X17 + 140.65X21 + 146.42X23 + 140.01X24 + 148.63X25 + 147.03X26 + 140.63X27 + 138.9X31 + 138.13X34 + 128.59X47 + 124.18X51 + 119.84X52 + 122.21X57 + 130.56X61 + 126.14X62 + 136.23X63 + 129.09X64 + 137.31X65 + 129.44X67 + 126.38X71 + 122.01X72 + 131.99X73</w:t>
      </w:r>
      <w:r>
        <w:rPr>
          <w:b w:val="0"/>
          <w:bCs/>
          <w:sz w:val="24"/>
          <w:szCs w:val="24"/>
        </w:rPr>
        <w:t xml:space="preserve">)- </w:t>
      </w:r>
      <w:r w:rsidR="0038137D" w:rsidRPr="0038137D">
        <w:rPr>
          <w:b w:val="0"/>
          <w:bCs/>
          <w:sz w:val="24"/>
          <w:szCs w:val="24"/>
        </w:rPr>
        <w:t xml:space="preserve">  1,785,593.68</w:t>
      </w:r>
      <w:r w:rsidR="0038137D">
        <w:rPr>
          <w:b w:val="0"/>
          <w:bCs/>
          <w:sz w:val="24"/>
          <w:szCs w:val="24"/>
        </w:rPr>
        <w:t>)/</w:t>
      </w:r>
      <w:r w:rsidR="0038137D" w:rsidRPr="0038137D">
        <w:rPr>
          <w:b w:val="0"/>
          <w:bCs/>
          <w:sz w:val="24"/>
          <w:szCs w:val="24"/>
        </w:rPr>
        <w:t xml:space="preserve"> </w:t>
      </w:r>
      <w:r w:rsidR="0038137D" w:rsidRPr="0038137D">
        <w:rPr>
          <w:b w:val="0"/>
          <w:bCs/>
          <w:sz w:val="24"/>
          <w:szCs w:val="24"/>
        </w:rPr>
        <w:t>1,785,593.68</w:t>
      </w:r>
    </w:p>
    <w:p w14:paraId="787ACA13" w14:textId="3C9407E0" w:rsidR="00AC561B" w:rsidRPr="004A36C1" w:rsidRDefault="00AC561B" w:rsidP="00C43F94">
      <w:pPr>
        <w:rPr>
          <w:b w:val="0"/>
          <w:bCs/>
          <w:sz w:val="24"/>
          <w:szCs w:val="24"/>
        </w:rPr>
      </w:pPr>
    </w:p>
    <w:p w14:paraId="51C9622F" w14:textId="49689F1A" w:rsidR="009A77A9" w:rsidRDefault="00D14BCD" w:rsidP="009A77A9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W2((</w:t>
      </w:r>
      <w:r w:rsidRPr="00D14BCD">
        <w:rPr>
          <w:b w:val="0"/>
          <w:bCs/>
          <w:sz w:val="24"/>
          <w:szCs w:val="24"/>
        </w:rPr>
        <w:t>1X13+0X16+1X17+0X21+1X23+1X24+1X25+1X26+1X27+1X31+1X34+1X47+1X51+1X52+1X57+1X61+1X62+1X63+0X64+1X65+1X67+0X71+1X72+1X73</w:t>
      </w:r>
      <w:r>
        <w:rPr>
          <w:b w:val="0"/>
          <w:bCs/>
          <w:sz w:val="24"/>
          <w:szCs w:val="24"/>
        </w:rPr>
        <w:t>)</w:t>
      </w:r>
      <w:r w:rsidR="009A77A9">
        <w:rPr>
          <w:b w:val="0"/>
          <w:bCs/>
          <w:sz w:val="24"/>
          <w:szCs w:val="24"/>
        </w:rPr>
        <w:t>-</w:t>
      </w:r>
      <w:r w:rsidR="009A77A9" w:rsidRPr="009A77A9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9A77A9" w:rsidRPr="009A77A9">
        <w:rPr>
          <w:b w:val="0"/>
          <w:bCs/>
          <w:sz w:val="24"/>
          <w:szCs w:val="24"/>
        </w:rPr>
        <w:t>6042</w:t>
      </w:r>
      <w:r w:rsidR="009A77A9">
        <w:rPr>
          <w:b w:val="0"/>
          <w:bCs/>
          <w:sz w:val="24"/>
          <w:szCs w:val="24"/>
        </w:rPr>
        <w:t>/ 6042</w:t>
      </w:r>
    </w:p>
    <w:p w14:paraId="36CEAA1C" w14:textId="77777777" w:rsidR="00584325" w:rsidRDefault="00584325" w:rsidP="009A77A9">
      <w:pPr>
        <w:rPr>
          <w:b w:val="0"/>
          <w:bCs/>
          <w:sz w:val="24"/>
          <w:szCs w:val="24"/>
        </w:rPr>
      </w:pPr>
    </w:p>
    <w:p w14:paraId="5A4F7F7E" w14:textId="43DC4EFB" w:rsidR="00A60AFE" w:rsidRPr="008541E8" w:rsidRDefault="008541E8" w:rsidP="009A77A9">
      <w:pPr>
        <w:rPr>
          <w:b w:val="0"/>
          <w:bCs/>
          <w:sz w:val="24"/>
          <w:szCs w:val="24"/>
        </w:rPr>
      </w:pPr>
      <w:proofErr w:type="gramStart"/>
      <w:r>
        <w:rPr>
          <w:b w:val="0"/>
          <w:bCs/>
          <w:sz w:val="24"/>
          <w:szCs w:val="24"/>
        </w:rPr>
        <w:lastRenderedPageBreak/>
        <w:t>W3((</w:t>
      </w:r>
      <w:proofErr w:type="gramEnd"/>
      <w:r w:rsidRPr="008541E8">
        <w:rPr>
          <w:b w:val="0"/>
          <w:bCs/>
          <w:sz w:val="24"/>
          <w:szCs w:val="24"/>
        </w:rPr>
        <w:t>81X13+28X16+35X17+74X21+88X23+94X24+94X25+72X26+98X27+102X31+105X34+27X47+84X51+35X52+89X57+94X61+78X62+87X63+87X64+32X65+88X67+40X71+87X72+35X73</w:t>
      </w:r>
      <w:r>
        <w:rPr>
          <w:b w:val="0"/>
          <w:bCs/>
          <w:sz w:val="24"/>
          <w:szCs w:val="24"/>
        </w:rPr>
        <w:t>)-</w:t>
      </w:r>
      <w:r w:rsidR="00A60AFE">
        <w:rPr>
          <w:b w:val="0"/>
          <w:bCs/>
          <w:sz w:val="24"/>
          <w:szCs w:val="24"/>
        </w:rPr>
        <w:t>1298/1298</w:t>
      </w:r>
    </w:p>
    <w:p w14:paraId="54EFB66F" w14:textId="2D29E328" w:rsidR="002B614C" w:rsidRDefault="002B614C" w:rsidP="00C43F94">
      <w:pPr>
        <w:rPr>
          <w:b w:val="0"/>
          <w:bCs/>
          <w:sz w:val="24"/>
          <w:szCs w:val="24"/>
        </w:rPr>
      </w:pPr>
    </w:p>
    <w:p w14:paraId="40B3F890" w14:textId="77777777" w:rsidR="004A36C1" w:rsidRPr="00C43F94" w:rsidRDefault="004A36C1" w:rsidP="00C43F94">
      <w:pPr>
        <w:rPr>
          <w:sz w:val="24"/>
          <w:szCs w:val="24"/>
        </w:rPr>
      </w:pPr>
    </w:p>
    <w:p w14:paraId="608D60F5" w14:textId="6355738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8B6D3D">
        <w:rPr>
          <w:sz w:val="24"/>
          <w:szCs w:val="24"/>
        </w:rPr>
        <w:t>Equally Weighted Objectives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1E094A17" w14:textId="7B293963" w:rsidR="009C53D2" w:rsidRDefault="00B211C4" w:rsidP="009C53D2">
      <w:pPr>
        <w:pStyle w:val="ListParagraph"/>
        <w:rPr>
          <w:b w:val="0"/>
          <w:bCs/>
          <w:i/>
          <w:iCs/>
          <w:sz w:val="24"/>
          <w:szCs w:val="24"/>
        </w:rPr>
      </w:pPr>
      <w:r w:rsidRPr="00B211C4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778B7F2D" wp14:editId="097964CB">
            <wp:extent cx="5943600" cy="1191260"/>
            <wp:effectExtent l="0" t="0" r="0" b="8890"/>
            <wp:docPr id="1675144668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44668" name="Picture 1" descr="A screenshot of a spreadshee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1C52" w14:textId="1BA296F9" w:rsidR="002312C2" w:rsidRDefault="00DA1E83" w:rsidP="002312C2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463A91DA" w14:textId="3BFBD3BB" w:rsidR="005B5B38" w:rsidRPr="005B5B38" w:rsidRDefault="00FD153E" w:rsidP="005B5B38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 w:rsidRPr="005B5B38">
        <w:rPr>
          <w:b w:val="0"/>
          <w:bCs/>
          <w:sz w:val="24"/>
          <w:szCs w:val="24"/>
        </w:rPr>
        <w:t xml:space="preserve">If </w:t>
      </w:r>
      <w:proofErr w:type="gramStart"/>
      <w:r w:rsidRPr="005B5B38">
        <w:rPr>
          <w:b w:val="0"/>
          <w:bCs/>
          <w:sz w:val="24"/>
          <w:szCs w:val="24"/>
        </w:rPr>
        <w:t>all of</w:t>
      </w:r>
      <w:proofErr w:type="gramEnd"/>
      <w:r w:rsidRPr="005B5B38">
        <w:rPr>
          <w:b w:val="0"/>
          <w:bCs/>
          <w:sz w:val="24"/>
          <w:szCs w:val="24"/>
        </w:rPr>
        <w:t xml:space="preserve"> my </w:t>
      </w:r>
      <w:r w:rsidR="002C4AFF" w:rsidRPr="005B5B38">
        <w:rPr>
          <w:b w:val="0"/>
          <w:bCs/>
          <w:sz w:val="24"/>
          <w:szCs w:val="24"/>
        </w:rPr>
        <w:t>objectives</w:t>
      </w:r>
      <w:r w:rsidRPr="005B5B38">
        <w:rPr>
          <w:b w:val="0"/>
          <w:bCs/>
          <w:sz w:val="24"/>
          <w:szCs w:val="24"/>
        </w:rPr>
        <w:t xml:space="preserve"> are </w:t>
      </w:r>
      <w:r w:rsidR="00463FB2" w:rsidRPr="005B5B38">
        <w:rPr>
          <w:b w:val="0"/>
          <w:bCs/>
          <w:sz w:val="24"/>
          <w:szCs w:val="24"/>
        </w:rPr>
        <w:t>weighed</w:t>
      </w:r>
      <w:r w:rsidRPr="005B5B38">
        <w:rPr>
          <w:b w:val="0"/>
          <w:bCs/>
          <w:sz w:val="24"/>
          <w:szCs w:val="24"/>
        </w:rPr>
        <w:t xml:space="preserve"> the same, m</w:t>
      </w:r>
      <w:r w:rsidR="00CE662A" w:rsidRPr="005B5B38">
        <w:rPr>
          <w:b w:val="0"/>
          <w:bCs/>
          <w:sz w:val="24"/>
          <w:szCs w:val="24"/>
        </w:rPr>
        <w:t xml:space="preserve">y model is recommending that </w:t>
      </w:r>
      <w:r w:rsidR="00F75571" w:rsidRPr="005B5B38">
        <w:rPr>
          <w:b w:val="0"/>
          <w:bCs/>
          <w:sz w:val="24"/>
          <w:szCs w:val="24"/>
        </w:rPr>
        <w:t xml:space="preserve">it focus </w:t>
      </w:r>
      <w:proofErr w:type="gramStart"/>
      <w:r w:rsidR="00F75571" w:rsidRPr="005B5B38">
        <w:rPr>
          <w:b w:val="0"/>
          <w:bCs/>
          <w:sz w:val="24"/>
          <w:szCs w:val="24"/>
        </w:rPr>
        <w:t>on</w:t>
      </w:r>
      <w:r w:rsidR="00463FB2" w:rsidRPr="005B5B38">
        <w:rPr>
          <w:b w:val="0"/>
          <w:bCs/>
          <w:sz w:val="24"/>
          <w:szCs w:val="24"/>
        </w:rPr>
        <w:t xml:space="preserve"> we </w:t>
      </w:r>
      <w:r w:rsidR="008E4287" w:rsidRPr="005B5B38">
        <w:rPr>
          <w:b w:val="0"/>
          <w:bCs/>
          <w:sz w:val="24"/>
          <w:szCs w:val="24"/>
        </w:rPr>
        <w:t>try</w:t>
      </w:r>
      <w:proofErr w:type="gramEnd"/>
      <w:r w:rsidR="008E4287" w:rsidRPr="005B5B38">
        <w:rPr>
          <w:b w:val="0"/>
          <w:bCs/>
          <w:sz w:val="24"/>
          <w:szCs w:val="24"/>
        </w:rPr>
        <w:t xml:space="preserve"> to minimize as much of the objectives as possible while maximizing </w:t>
      </w:r>
      <w:r w:rsidR="005B5B38" w:rsidRPr="005B5B38">
        <w:rPr>
          <w:b w:val="0"/>
          <w:bCs/>
          <w:sz w:val="24"/>
          <w:szCs w:val="24"/>
        </w:rPr>
        <w:t>the Eco friendlin</w:t>
      </w:r>
      <w:r w:rsidR="005B5B38">
        <w:rPr>
          <w:b w:val="0"/>
          <w:bCs/>
          <w:sz w:val="24"/>
          <w:szCs w:val="24"/>
        </w:rPr>
        <w:t xml:space="preserve">ess of the transportation methods. </w:t>
      </w:r>
      <w:r w:rsidR="0003476A">
        <w:rPr>
          <w:b w:val="0"/>
          <w:bCs/>
          <w:sz w:val="24"/>
          <w:szCs w:val="24"/>
        </w:rPr>
        <w:t xml:space="preserve"> The largest deviation is eco friendliness which means that my model is recommending that we use </w:t>
      </w:r>
      <w:proofErr w:type="gramStart"/>
      <w:r w:rsidR="0003476A">
        <w:rPr>
          <w:b w:val="0"/>
          <w:bCs/>
          <w:sz w:val="24"/>
          <w:szCs w:val="24"/>
        </w:rPr>
        <w:t>more eco friendliness</w:t>
      </w:r>
      <w:proofErr w:type="gramEnd"/>
      <w:r w:rsidR="0003476A">
        <w:rPr>
          <w:b w:val="0"/>
          <w:bCs/>
          <w:sz w:val="24"/>
          <w:szCs w:val="24"/>
        </w:rPr>
        <w:t xml:space="preserve"> than the other objectives.</w:t>
      </w:r>
      <w:r w:rsidR="00E74347">
        <w:rPr>
          <w:b w:val="0"/>
          <w:bCs/>
          <w:sz w:val="24"/>
          <w:szCs w:val="24"/>
        </w:rPr>
        <w:t xml:space="preserve"> This means that we are way above the target on eco </w:t>
      </w:r>
      <w:r w:rsidR="002B0DC0">
        <w:rPr>
          <w:b w:val="0"/>
          <w:bCs/>
          <w:sz w:val="24"/>
          <w:szCs w:val="24"/>
        </w:rPr>
        <w:t xml:space="preserve">friendliness, so our methods are more </w:t>
      </w:r>
      <w:proofErr w:type="spellStart"/>
      <w:r w:rsidR="002B0DC0">
        <w:rPr>
          <w:b w:val="0"/>
          <w:bCs/>
          <w:sz w:val="24"/>
          <w:szCs w:val="24"/>
        </w:rPr>
        <w:t>eco friendly</w:t>
      </w:r>
      <w:proofErr w:type="spellEnd"/>
      <w:r w:rsidR="002B0DC0">
        <w:rPr>
          <w:b w:val="0"/>
          <w:bCs/>
          <w:sz w:val="24"/>
          <w:szCs w:val="24"/>
        </w:rPr>
        <w:t xml:space="preserve"> than what we had targeted for.</w:t>
      </w:r>
    </w:p>
    <w:p w14:paraId="15D38C77" w14:textId="7E2756D1" w:rsidR="008B6D3D" w:rsidRPr="005B5B38" w:rsidRDefault="008B6D3D" w:rsidP="008B6D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5B5B38">
        <w:rPr>
          <w:b w:val="0"/>
          <w:bCs/>
          <w:i/>
          <w:iCs/>
          <w:sz w:val="24"/>
          <w:szCs w:val="24"/>
        </w:rPr>
        <w:t>Update your graph from the EDA section to indicate which arcs are used</w:t>
      </w:r>
    </w:p>
    <w:p w14:paraId="220DBF7C" w14:textId="15514B26" w:rsidR="00DA1E83" w:rsidRDefault="00355EAE" w:rsidP="00C43F94">
      <w:pPr>
        <w:rPr>
          <w:sz w:val="24"/>
          <w:szCs w:val="24"/>
        </w:rPr>
      </w:pPr>
      <w:r w:rsidRPr="00355EAE">
        <w:rPr>
          <w:noProof/>
          <w:sz w:val="24"/>
          <w:szCs w:val="24"/>
        </w:rPr>
        <w:drawing>
          <wp:inline distT="0" distB="0" distL="0" distR="0" wp14:anchorId="6ABCA181" wp14:editId="3B683774">
            <wp:extent cx="5943600" cy="3809365"/>
            <wp:effectExtent l="0" t="0" r="0" b="635"/>
            <wp:docPr id="25625161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5161" name="Picture 1" descr="A diagram of a network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23BBB2F0" w14:textId="047834CC" w:rsidR="000C4CEF" w:rsidRPr="008B6D3D" w:rsidRDefault="00F81CDF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Alter the weights of each objective to add weight to match what matters most to you. Perhaps run a few different scenarios to see how the routes change depending on the weights. When you find a weight mix and solution that satisfies you, please write a justification on why you chose the final model/weights and about how a configured model like yours can be used for scenario planning.</w:t>
      </w:r>
      <w:r w:rsidR="000C4CEF">
        <w:fldChar w:fldCharType="begin"/>
      </w:r>
      <w:r w:rsidR="00A26640">
        <w:instrText xml:space="preserve"> INCLUDEPICTURE "C:\\Users\\ryanharris\\Library\\Group Containers\\UBF8T346G9.ms\\WebArchiveCopyPasteTempFiles\\com.microsoft.Word\\1*nx_7Z__Nnx05PA-jpGEcxw.jpeg" \* MERGEFORMAT </w:instrText>
      </w:r>
      <w:r w:rsidR="000C4CEF">
        <w:fldChar w:fldCharType="separate"/>
      </w:r>
      <w:r w:rsidR="000C4CEF">
        <w:fldChar w:fldCharType="end"/>
      </w:r>
    </w:p>
    <w:p w14:paraId="0A8B795E" w14:textId="0FB2E397" w:rsidR="000C4CEF" w:rsidRDefault="007817A5" w:rsidP="000C4CEF">
      <w:pPr>
        <w:rPr>
          <w:b w:val="0"/>
          <w:bCs/>
          <w:i/>
          <w:iCs/>
          <w:sz w:val="24"/>
          <w:szCs w:val="24"/>
        </w:rPr>
      </w:pPr>
      <w:r w:rsidRPr="007817A5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6E426A80" wp14:editId="0EC75274">
            <wp:extent cx="5943600" cy="1205230"/>
            <wp:effectExtent l="0" t="0" r="0" b="0"/>
            <wp:docPr id="49330794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07949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BC30" w14:textId="77777777" w:rsidR="007817A5" w:rsidRDefault="007817A5" w:rsidP="000C4CEF">
      <w:pPr>
        <w:rPr>
          <w:b w:val="0"/>
          <w:bCs/>
          <w:sz w:val="24"/>
          <w:szCs w:val="24"/>
        </w:rPr>
      </w:pPr>
    </w:p>
    <w:p w14:paraId="01296480" w14:textId="2AC1CEBF" w:rsidR="007817A5" w:rsidRPr="007817A5" w:rsidRDefault="007817A5" w:rsidP="000C4CEF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I chose this weighting system out of 10. </w:t>
      </w:r>
      <w:r w:rsidR="00E05B14">
        <w:rPr>
          <w:b w:val="0"/>
          <w:bCs/>
          <w:sz w:val="24"/>
          <w:szCs w:val="24"/>
        </w:rPr>
        <w:t xml:space="preserve">I assigned weights based on what I would like to see if this was my business. I gave the lowest cost because </w:t>
      </w:r>
      <w:r w:rsidR="00985186">
        <w:rPr>
          <w:b w:val="0"/>
          <w:bCs/>
          <w:sz w:val="24"/>
          <w:szCs w:val="24"/>
        </w:rPr>
        <w:t xml:space="preserve">minimizing </w:t>
      </w:r>
      <w:proofErr w:type="gramStart"/>
      <w:r w:rsidR="00985186">
        <w:rPr>
          <w:b w:val="0"/>
          <w:bCs/>
          <w:sz w:val="24"/>
          <w:szCs w:val="24"/>
        </w:rPr>
        <w:t>cost</w:t>
      </w:r>
      <w:proofErr w:type="gramEnd"/>
      <w:r w:rsidR="00985186">
        <w:rPr>
          <w:b w:val="0"/>
          <w:bCs/>
          <w:sz w:val="24"/>
          <w:szCs w:val="24"/>
        </w:rPr>
        <w:t xml:space="preserve"> is essential. I like eco-friendly </w:t>
      </w:r>
      <w:r w:rsidR="00BA2AA6">
        <w:rPr>
          <w:b w:val="0"/>
          <w:bCs/>
          <w:sz w:val="24"/>
          <w:szCs w:val="24"/>
        </w:rPr>
        <w:t xml:space="preserve">transportation so that I could be more aware of the </w:t>
      </w:r>
      <w:proofErr w:type="gramStart"/>
      <w:r w:rsidR="005E16D4">
        <w:rPr>
          <w:b w:val="0"/>
          <w:bCs/>
          <w:sz w:val="24"/>
          <w:szCs w:val="24"/>
        </w:rPr>
        <w:t>environment</w:t>
      </w:r>
      <w:proofErr w:type="gramEnd"/>
      <w:r w:rsidR="00BA2AA6">
        <w:rPr>
          <w:b w:val="0"/>
          <w:bCs/>
          <w:sz w:val="24"/>
          <w:szCs w:val="24"/>
        </w:rPr>
        <w:t xml:space="preserve"> that’s why it is my second highest. And congestion is my third so that </w:t>
      </w:r>
      <w:r w:rsidR="005E16D4">
        <w:rPr>
          <w:b w:val="0"/>
          <w:bCs/>
          <w:sz w:val="24"/>
          <w:szCs w:val="24"/>
        </w:rPr>
        <w:t xml:space="preserve">delivers could be on time. I am not as concerned about distance. Again, the highest deviation was </w:t>
      </w:r>
      <w:r w:rsidR="004B6404">
        <w:rPr>
          <w:b w:val="0"/>
          <w:bCs/>
          <w:sz w:val="24"/>
          <w:szCs w:val="24"/>
        </w:rPr>
        <w:t>eco-friendly transportation. This is because it is the objective that is furthest away from the target value.</w:t>
      </w:r>
    </w:p>
    <w:sectPr w:rsidR="007817A5" w:rsidRPr="0078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3476A"/>
    <w:rsid w:val="000C4CEF"/>
    <w:rsid w:val="000E03CF"/>
    <w:rsid w:val="000E5C0E"/>
    <w:rsid w:val="00146278"/>
    <w:rsid w:val="00155DC0"/>
    <w:rsid w:val="00193879"/>
    <w:rsid w:val="001E352B"/>
    <w:rsid w:val="002312C2"/>
    <w:rsid w:val="002561D8"/>
    <w:rsid w:val="00260F60"/>
    <w:rsid w:val="002B0DC0"/>
    <w:rsid w:val="002B614C"/>
    <w:rsid w:val="002C4AFF"/>
    <w:rsid w:val="002D0350"/>
    <w:rsid w:val="00322A24"/>
    <w:rsid w:val="00355EAE"/>
    <w:rsid w:val="0038137D"/>
    <w:rsid w:val="0038616C"/>
    <w:rsid w:val="003E4544"/>
    <w:rsid w:val="003E51E7"/>
    <w:rsid w:val="00463FB2"/>
    <w:rsid w:val="004A218B"/>
    <w:rsid w:val="004A36C1"/>
    <w:rsid w:val="004B6404"/>
    <w:rsid w:val="00527260"/>
    <w:rsid w:val="00580EEE"/>
    <w:rsid w:val="00584325"/>
    <w:rsid w:val="005B5B38"/>
    <w:rsid w:val="005D3681"/>
    <w:rsid w:val="005D797C"/>
    <w:rsid w:val="005E16D4"/>
    <w:rsid w:val="00602D02"/>
    <w:rsid w:val="00665613"/>
    <w:rsid w:val="006D747F"/>
    <w:rsid w:val="006F4BFD"/>
    <w:rsid w:val="00700DC4"/>
    <w:rsid w:val="007817A5"/>
    <w:rsid w:val="007A2E1F"/>
    <w:rsid w:val="007A4A0E"/>
    <w:rsid w:val="007C5949"/>
    <w:rsid w:val="00821FDC"/>
    <w:rsid w:val="008541E8"/>
    <w:rsid w:val="008B6D3D"/>
    <w:rsid w:val="008C652A"/>
    <w:rsid w:val="008E4287"/>
    <w:rsid w:val="00942696"/>
    <w:rsid w:val="00965DE9"/>
    <w:rsid w:val="0097297F"/>
    <w:rsid w:val="00985186"/>
    <w:rsid w:val="009A77A9"/>
    <w:rsid w:val="009C53D2"/>
    <w:rsid w:val="00A26640"/>
    <w:rsid w:val="00A60AFE"/>
    <w:rsid w:val="00AC561B"/>
    <w:rsid w:val="00B211C4"/>
    <w:rsid w:val="00B32239"/>
    <w:rsid w:val="00B43835"/>
    <w:rsid w:val="00B515B8"/>
    <w:rsid w:val="00B85D9F"/>
    <w:rsid w:val="00BA2AA6"/>
    <w:rsid w:val="00BF1C79"/>
    <w:rsid w:val="00C43F94"/>
    <w:rsid w:val="00C80671"/>
    <w:rsid w:val="00CC38AA"/>
    <w:rsid w:val="00CD092E"/>
    <w:rsid w:val="00CE662A"/>
    <w:rsid w:val="00D14BCD"/>
    <w:rsid w:val="00D23781"/>
    <w:rsid w:val="00D54305"/>
    <w:rsid w:val="00DA1E83"/>
    <w:rsid w:val="00DC7134"/>
    <w:rsid w:val="00E05B14"/>
    <w:rsid w:val="00E12640"/>
    <w:rsid w:val="00E74347"/>
    <w:rsid w:val="00E905DA"/>
    <w:rsid w:val="00F06513"/>
    <w:rsid w:val="00F262AD"/>
    <w:rsid w:val="00F612D8"/>
    <w:rsid w:val="00F75571"/>
    <w:rsid w:val="00F81CDF"/>
    <w:rsid w:val="00FA414C"/>
    <w:rsid w:val="00FC3BD7"/>
    <w:rsid w:val="00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maid.liv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xcalidraw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mymaps.googl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eampuf.github.io/GraphvizOnli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853569-e95e-4378-8926-ab9501a771a3}" enabled="0" method="" siteId="{6c853569-e95e-4378-8926-ab9501a771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Griffin Lajoie</cp:lastModifiedBy>
  <cp:revision>43</cp:revision>
  <dcterms:created xsi:type="dcterms:W3CDTF">2025-04-16T22:56:00Z</dcterms:created>
  <dcterms:modified xsi:type="dcterms:W3CDTF">2025-04-30T22:16:00Z</dcterms:modified>
</cp:coreProperties>
</file>