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372CE" w14:textId="77777777" w:rsidR="003578B6" w:rsidRDefault="00241DA7">
      <w:r w:rsidRPr="00241DA7">
        <w:drawing>
          <wp:inline distT="0" distB="0" distL="0" distR="0" wp14:anchorId="1CF81BEF" wp14:editId="75546428">
            <wp:extent cx="3286584" cy="208626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A7"/>
    <w:rsid w:val="00241DA7"/>
    <w:rsid w:val="0035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36199"/>
  <w15:chartTrackingRefBased/>
  <w15:docId w15:val="{43B0F859-1881-4FF7-A843-50968B05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Stepler (Student)</dc:creator>
  <cp:keywords/>
  <dc:description/>
  <cp:lastModifiedBy>Griffin Stepler (Student)</cp:lastModifiedBy>
  <cp:revision>1</cp:revision>
  <dcterms:created xsi:type="dcterms:W3CDTF">2021-03-31T21:29:00Z</dcterms:created>
  <dcterms:modified xsi:type="dcterms:W3CDTF">2021-03-31T21:29:00Z</dcterms:modified>
</cp:coreProperties>
</file>